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AE6A" w14:textId="77777777" w:rsidR="002D1966" w:rsidRDefault="001112CD">
      <w:pPr>
        <w:pStyle w:val="1"/>
      </w:pPr>
      <w:r>
        <w:t>Договор предоставления платных медицинских услуг</w:t>
      </w:r>
    </w:p>
    <w:p w14:paraId="368B0C7F" w14:textId="77777777" w:rsidR="002D1966" w:rsidRDefault="002D1966"/>
    <w:tbl>
      <w:tblPr>
        <w:tblW w:w="4883" w:type="pct"/>
        <w:tblInd w:w="108" w:type="dxa"/>
        <w:tblLook w:val="0000" w:firstRow="0" w:lastRow="0" w:firstColumn="0" w:lastColumn="0" w:noHBand="0" w:noVBand="0"/>
      </w:tblPr>
      <w:tblGrid>
        <w:gridCol w:w="6414"/>
        <w:gridCol w:w="3645"/>
      </w:tblGrid>
      <w:tr w:rsidR="002D1966" w14:paraId="5E9DD61A" w14:textId="77777777" w:rsidTr="007D0B1C">
        <w:trPr>
          <w:trHeight w:val="416"/>
        </w:trPr>
        <w:tc>
          <w:tcPr>
            <w:tcW w:w="3188" w:type="pct"/>
            <w:tcBorders>
              <w:top w:val="nil"/>
              <w:left w:val="nil"/>
              <w:bottom w:val="nil"/>
              <w:right w:val="nil"/>
            </w:tcBorders>
          </w:tcPr>
          <w:p w14:paraId="0F6B44DF" w14:textId="46245C7D" w:rsidR="002D1966" w:rsidRPr="007D0B1C" w:rsidRDefault="007D0B1C">
            <w:pPr>
              <w:pStyle w:val="a8"/>
            </w:pPr>
            <w:r>
              <w:t xml:space="preserve">г. Краснодар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</w:tcPr>
          <w:p w14:paraId="213DE599" w14:textId="30A35123" w:rsidR="002D1966" w:rsidRPr="007D0B1C" w:rsidRDefault="007D0B1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2024-03-23</w:t>
            </w:r>
          </w:p>
        </w:tc>
      </w:tr>
    </w:tbl>
    <w:p w14:paraId="682B9423" w14:textId="77777777" w:rsidR="002D1966" w:rsidRDefault="002D1966"/>
    <w:p w14:paraId="6ADEE3BF" w14:textId="23BB6BE4" w:rsidR="002D1966" w:rsidRDefault="007D0B1C">
      <w:r w:rsidRPr="007D0B1C">
        <w:rPr>
          <w:b/>
          <w:bCs/>
        </w:rPr>
        <w:t>ГАПОУ КК КИТТ МЕД</w:t>
      </w:r>
      <w:r w:rsidR="001112CD">
        <w:t xml:space="preserve">, именуемое(ый) в дальнейшем </w:t>
      </w:r>
      <w:r w:rsidR="001112CD">
        <w:t xml:space="preserve">"Исполнитель", в лице</w:t>
      </w:r>
      <w:r>
        <w:t xml:space="preserve"> </w:t>
      </w:r>
      <w:r w:rsidRPr="007D0B1C">
        <w:t xml:space="preserve">Аотлм Тест ['ЛИВЫМИ']</w:t>
      </w:r>
      <w:r w:rsidR="001112CD">
        <w:t xml:space="preserve">, действующего на основании </w:t>
      </w:r>
      <w:r w:rsidR="001112CD">
        <w:rPr>
          <w:rStyle w:val="a3"/>
        </w:rPr>
        <w:t>Положения</w:t>
      </w:r>
      <w:r w:rsidR="001112CD">
        <w:t xml:space="preserve">, с одной стороны, и</w:t>
      </w:r>
    </w:p>
    <w:p w14:paraId="03D3F8D9" w14:textId="6CD11CAA" w:rsidR="002D1966" w:rsidRDefault="007D0B1C">
      <w:r w:rsidRPr="007D0B1C">
        <w:t xml:space="preserve">Визгерт Максим Андреевич</w:t>
      </w:r>
      <w:r w:rsidR="001112CD">
        <w:t>, именуемый(ая) в дальнейшем "Потребитель", с другой стороны, а вместе именуемые "Стороны", з</w:t>
      </w:r>
      <w:r w:rsidR="001112CD">
        <w:t>аключили настоящий договор о нижеследующем:</w:t>
      </w:r>
    </w:p>
    <w:p w14:paraId="75FE4404" w14:textId="77777777" w:rsidR="002D1966" w:rsidRDefault="002D1966"/>
    <w:p w14:paraId="36844D95" w14:textId="77777777" w:rsidR="002D1966" w:rsidRDefault="001112CD">
      <w:pPr>
        <w:pStyle w:val="1"/>
      </w:pPr>
      <w:bookmarkStart w:id="0" w:name="sub_100"/>
      <w:r>
        <w:t>1. Общие положения</w:t>
      </w:r>
    </w:p>
    <w:bookmarkEnd w:id="0"/>
    <w:p w14:paraId="0CA117FC" w14:textId="77777777" w:rsidR="002D1966" w:rsidRDefault="002D1966"/>
    <w:p w14:paraId="1B21E3A2" w14:textId="77777777" w:rsidR="002D1966" w:rsidRDefault="001112CD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14:paraId="7E268375" w14:textId="77777777" w:rsidR="002D1966" w:rsidRDefault="001112CD">
      <w:r>
        <w:t>"платные медицинские услуги" - медицинские услуги, предоставляемые на возмездной основе за счет личных средств гражд</w:t>
      </w:r>
      <w:r>
        <w:t>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</w:p>
    <w:p w14:paraId="268E15E4" w14:textId="77777777" w:rsidR="002D1966" w:rsidRDefault="001112CD">
      <w:r>
        <w:t>"потребитель" - физическое лицо, имеющее намерение получить платные медицинские услуги либо получающее платные</w:t>
      </w:r>
      <w:r>
        <w:t xml:space="preserve"> медицинские услуги лично в соответствии с договором.</w:t>
      </w:r>
    </w:p>
    <w:p w14:paraId="33EAA55E" w14:textId="77777777" w:rsidR="002D1966" w:rsidRDefault="001112CD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7" w:history="1">
        <w:r>
          <w:rPr>
            <w:rStyle w:val="a4"/>
          </w:rPr>
          <w:t>Федерального закона</w:t>
        </w:r>
      </w:hyperlink>
      <w:r>
        <w:t xml:space="preserve"> "Об ос</w:t>
      </w:r>
      <w:r>
        <w:t>новах охраны здоровья граждан в Российской Федерации";</w:t>
      </w:r>
    </w:p>
    <w:p w14:paraId="4BD6E34F" w14:textId="73BDD732" w:rsidR="002D1966" w:rsidRDefault="001112CD">
      <w:r>
        <w:t>"исполнитель" - медицинская организация</w:t>
      </w:r>
      <w:r w:rsidR="007D0B1C" w:rsidRPr="007D0B1C">
        <w:t xml:space="preserve"> </w:t>
      </w:r>
      <w:r w:rsidR="007D0B1C" w:rsidRPr="007D0B1C">
        <w:rPr>
          <w:b/>
          <w:bCs/>
        </w:rPr>
        <w:t>ГАПОУ КК КИТТ МЕД</w:t>
      </w:r>
      <w:r w:rsidR="007D0B1C" w:rsidRPr="007D0B1C">
        <w:t xml:space="preserve">, </w:t>
      </w:r>
      <w:r>
        <w:t>оказывающая(ий) платные медицинские услуги в соответствии с договором.</w:t>
      </w:r>
    </w:p>
    <w:p w14:paraId="0DDB3794" w14:textId="63705311" w:rsidR="002D1966" w:rsidRDefault="001112CD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</w:t>
      </w:r>
      <w:r w:rsidR="007D0B1C" w:rsidRPr="007D0B1C">
        <w:t>123456</w:t>
      </w:r>
      <w:r>
        <w:t xml:space="preserve"> от </w:t>
      </w:r>
      <w:r w:rsidR="007D0B1C" w:rsidRPr="007D0B1C">
        <w:t>08.07.2006</w:t>
      </w:r>
      <w:r>
        <w:t>, срок де</w:t>
      </w:r>
      <w:r>
        <w:t xml:space="preserve">йствия лицензии: </w:t>
      </w:r>
      <w:r w:rsidR="007D0B1C" w:rsidRPr="007D0B1C">
        <w:t xml:space="preserve">100 </w:t>
      </w:r>
      <w:r w:rsidR="007D0B1C">
        <w:t>лет</w:t>
      </w:r>
      <w:r>
        <w:t xml:space="preserve">, выданной </w:t>
      </w:r>
      <w:r w:rsidR="007D0B1C">
        <w:t>тем, кем надо</w:t>
      </w:r>
      <w:r>
        <w:t>, предоставленной в порядке, установленном законодательством Российской Федерации о лицензировании отдельных видов деятельност</w:t>
      </w:r>
      <w:r>
        <w:t>и.</w:t>
      </w:r>
    </w:p>
    <w:p w14:paraId="2DEFCF21" w14:textId="173F6028" w:rsidR="002D1966" w:rsidRDefault="001112CD">
      <w:bookmarkStart w:id="3" w:name="sub_13"/>
      <w:bookmarkEnd w:id="2"/>
      <w:r>
        <w:t xml:space="preserve">1.3. </w:t>
      </w:r>
      <w:hyperlink r:id="rId8" w:history="1">
        <w:r>
          <w:rPr>
            <w:rStyle w:val="a4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 w:rsidR="007D0B1C">
        <w:t>123456</w:t>
      </w:r>
      <w:r>
        <w:t>.</w:t>
      </w:r>
    </w:p>
    <w:bookmarkEnd w:id="3"/>
    <w:p w14:paraId="63E9FED3" w14:textId="77777777" w:rsidR="002D1966" w:rsidRDefault="002D1966"/>
    <w:p w14:paraId="22E1DCB1" w14:textId="77777777" w:rsidR="002D1966" w:rsidRDefault="001112CD">
      <w:pPr>
        <w:pStyle w:val="1"/>
      </w:pPr>
      <w:bookmarkStart w:id="4" w:name="sub_200"/>
      <w:r>
        <w:t>2. Предмет договора</w:t>
      </w:r>
    </w:p>
    <w:bookmarkEnd w:id="4"/>
    <w:p w14:paraId="4DDC2554" w14:textId="77777777" w:rsidR="002D1966" w:rsidRDefault="002D1966"/>
    <w:p w14:paraId="1190D5BE" w14:textId="77777777" w:rsidR="002D1966" w:rsidRDefault="001112CD">
      <w:bookmarkStart w:id="5" w:name="sub_21"/>
      <w:r>
        <w:t xml:space="preserve">2.1. По настоящему договору </w:t>
      </w:r>
      <w:r>
        <w:t>Исполнитель обязуется 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</w:t>
      </w:r>
      <w:r>
        <w:t>латить оказанные услуги в размере, порядке и сроки, установленные настоящим договором.</w:t>
      </w:r>
    </w:p>
    <w:p w14:paraId="7C64A5C6" w14:textId="77777777" w:rsidR="002D1966" w:rsidRDefault="001112CD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14:paraId="3C388F45" w14:textId="77777777" w:rsidR="002D1966" w:rsidRDefault="001112CD">
      <w:r>
        <w:t>- в соответствии с положением об организации оказания медицинской помощи</w:t>
      </w:r>
      <w:r>
        <w:t xml:space="preserve"> по видам медицинской помощи, которое утверждается Министерством здравоохранения Российской Федерации;</w:t>
      </w:r>
    </w:p>
    <w:p w14:paraId="60DD2B19" w14:textId="77777777" w:rsidR="002D1966" w:rsidRDefault="001112CD">
      <w:r>
        <w:t xml:space="preserve">- в соответствии с </w:t>
      </w:r>
      <w:hyperlink r:id="rId9" w:history="1">
        <w:r>
          <w:rPr>
            <w:rStyle w:val="a4"/>
          </w:rPr>
          <w:t>порядками</w:t>
        </w:r>
      </w:hyperlink>
      <w:r>
        <w:t xml:space="preserve"> оказания медицинской помощи, утверждаемыми Министерством зд</w:t>
      </w:r>
      <w:r>
        <w:t>равоохранения Российской Федерации, обязательными для исполнения на территории Российской Федерации всеми медицинскими организациями;</w:t>
      </w:r>
    </w:p>
    <w:p w14:paraId="1FCB408A" w14:textId="77777777" w:rsidR="002D1966" w:rsidRDefault="001112CD">
      <w:r>
        <w:t>- на основе клинических рекомендаций;</w:t>
      </w:r>
    </w:p>
    <w:p w14:paraId="5377BB88" w14:textId="77777777" w:rsidR="002D1966" w:rsidRDefault="001112CD">
      <w:r>
        <w:t xml:space="preserve">- с учетом </w:t>
      </w:r>
      <w:hyperlink r:id="rId10" w:history="1">
        <w:r>
          <w:rPr>
            <w:rStyle w:val="a4"/>
          </w:rPr>
          <w:t>стандарт</w:t>
        </w:r>
        <w:r>
          <w:rPr>
            <w:rStyle w:val="a4"/>
          </w:rPr>
          <w:t>ов</w:t>
        </w:r>
      </w:hyperlink>
      <w:r>
        <w:t xml:space="preserve"> медицинской помощи, утверждаемых Министерством здравоохранения </w:t>
      </w:r>
      <w:r>
        <w:lastRenderedPageBreak/>
        <w:t>Российской Федерации (далее - стандарт медицинской помощи).</w:t>
      </w:r>
    </w:p>
    <w:p w14:paraId="33624299" w14:textId="77777777" w:rsidR="002D1966" w:rsidRDefault="001112CD">
      <w:bookmarkStart w:id="7" w:name="sub_23"/>
      <w:r>
        <w:t xml:space="preserve">2.3. Платные медицинские услуги должны соответствовать </w:t>
      </w:r>
      <w:hyperlink r:id="rId11" w:history="1">
        <w:r>
          <w:rPr>
            <w:rStyle w:val="a4"/>
          </w:rPr>
          <w:t>номенк</w:t>
        </w:r>
        <w:r>
          <w:rPr>
            <w:rStyle w:val="a4"/>
          </w:rPr>
          <w:t>латуре</w:t>
        </w:r>
      </w:hyperlink>
      <w:r>
        <w:t xml:space="preserve"> медицинских услуг,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</w:t>
      </w:r>
      <w:r>
        <w:t xml:space="preserve"> превышающем объем выполняемого стандарта медицинской помощи, по письменному согласию Потребителя.</w:t>
      </w:r>
    </w:p>
    <w:p w14:paraId="5BA1BA87" w14:textId="77777777" w:rsidR="002D1966" w:rsidRDefault="001112CD">
      <w:bookmarkStart w:id="8" w:name="sub_24"/>
      <w:bookmarkEnd w:id="7"/>
      <w:r>
        <w:t>2.4. Получателем платных медицинских услуг является Потребитель.</w:t>
      </w:r>
    </w:p>
    <w:p w14:paraId="667DA9CD" w14:textId="77777777" w:rsidR="002D1966" w:rsidRDefault="001112CD">
      <w:bookmarkStart w:id="9" w:name="sub_25"/>
      <w:bookmarkEnd w:id="8"/>
      <w:r>
        <w:t xml:space="preserve">2.5. Платные медицинские услуги предоставляются при наличии информированного </w:t>
      </w:r>
      <w:r>
        <w:t>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14:paraId="7DE818BA" w14:textId="77777777" w:rsidR="002D1966" w:rsidRDefault="001112CD">
      <w:bookmarkStart w:id="10" w:name="sub_26"/>
      <w:bookmarkEnd w:id="9"/>
      <w:r>
        <w:t xml:space="preserve">2.6. </w:t>
      </w:r>
      <w:hyperlink r:id="rId12" w:history="1">
        <w:r>
          <w:rPr>
            <w:rStyle w:val="a4"/>
          </w:rPr>
          <w:t>Перечень</w:t>
        </w:r>
      </w:hyperlink>
      <w:r>
        <w:t xml:space="preserve"> пл</w:t>
      </w:r>
      <w:r>
        <w:t>атных медицинских услуг, предоставляемых в соответствии с настоящим договором, является неотъемлемой частью настоящего договора.</w:t>
      </w:r>
    </w:p>
    <w:p w14:paraId="4C09900E" w14:textId="06DBCE38" w:rsidR="002D1966" w:rsidRDefault="001112CD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</w:t>
      </w:r>
      <w:r>
        <w:t xml:space="preserve"> экстренных показаний срок ожидания медицинской услуги не должен превышать </w:t>
      </w:r>
      <w:r w:rsidR="007D0B1C">
        <w:t xml:space="preserve">7 </w:t>
      </w:r>
      <w:r>
        <w:t>рабочих</w:t>
      </w:r>
      <w:r>
        <w:t xml:space="preserve"> дней</w:t>
      </w:r>
      <w:r>
        <w:t>.</w:t>
      </w:r>
      <w:r>
        <w:t xml:space="preserve"> Порядок фиксирования очередности устанавливается </w:t>
      </w:r>
      <w:r w:rsidR="007D0B1C">
        <w:t>регистратором</w:t>
      </w:r>
    </w:p>
    <w:p w14:paraId="25E845ED" w14:textId="77777777" w:rsidR="002D1966" w:rsidRDefault="001112CD">
      <w:bookmarkStart w:id="12" w:name="sub_28"/>
      <w:bookmarkEnd w:id="11"/>
      <w:r>
        <w:t>2.8. В случае если при предоставлении платных медицинских ус</w:t>
      </w:r>
      <w:r>
        <w:t>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</w:t>
      </w:r>
      <w:r>
        <w:t xml:space="preserve">имания платы в соответствии с </w:t>
      </w:r>
      <w:hyperlink r:id="rId13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2"/>
    <w:p w14:paraId="5ACF4A98" w14:textId="77777777" w:rsidR="002D1966" w:rsidRDefault="002D1966"/>
    <w:p w14:paraId="5D6D9D95" w14:textId="77777777" w:rsidR="002D1966" w:rsidRDefault="001112CD">
      <w:pPr>
        <w:pStyle w:val="1"/>
      </w:pPr>
      <w:bookmarkStart w:id="13" w:name="sub_300"/>
      <w:r>
        <w:t>3. Права и обязанности сторон</w:t>
      </w:r>
    </w:p>
    <w:bookmarkEnd w:id="13"/>
    <w:p w14:paraId="51433A57" w14:textId="77777777" w:rsidR="002D1966" w:rsidRDefault="002D1966"/>
    <w:p w14:paraId="1B21F3F3" w14:textId="77777777" w:rsidR="002D1966" w:rsidRDefault="001112CD">
      <w:bookmarkStart w:id="14" w:name="sub_31"/>
      <w:r>
        <w:t>3.1. Исполнитель обязуется:</w:t>
      </w:r>
    </w:p>
    <w:p w14:paraId="00986AAD" w14:textId="77777777" w:rsidR="002D1966" w:rsidRDefault="001112CD">
      <w:bookmarkStart w:id="15" w:name="sub_311"/>
      <w:bookmarkEnd w:id="14"/>
      <w:r>
        <w:t>3.1.1. Оказать Потр</w:t>
      </w:r>
      <w:r>
        <w:t xml:space="preserve">ебителю платные медицинские услуги в полном объеме с соблюдением </w:t>
      </w:r>
      <w:hyperlink r:id="rId14" w:history="1">
        <w:r>
          <w:rPr>
            <w:rStyle w:val="a4"/>
          </w:rPr>
          <w:t>порядков</w:t>
        </w:r>
      </w:hyperlink>
      <w:r>
        <w:t xml:space="preserve"> оказания медицинской помощи и </w:t>
      </w:r>
      <w:hyperlink r:id="rId15" w:history="1">
        <w:r>
          <w:rPr>
            <w:rStyle w:val="a4"/>
          </w:rPr>
          <w:t>стандартов</w:t>
        </w:r>
      </w:hyperlink>
      <w:r>
        <w:t xml:space="preserve"> медицинской</w:t>
      </w:r>
      <w:r>
        <w:t xml:space="preserve"> помощи, утвержденных Министерством здравоохранения Российской Федерации.</w:t>
      </w:r>
    </w:p>
    <w:p w14:paraId="72412791" w14:textId="77777777" w:rsidR="002D1966" w:rsidRDefault="001112CD">
      <w:bookmarkStart w:id="16" w:name="sub_312"/>
      <w:bookmarkEnd w:id="15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6"/>
    <w:p w14:paraId="4897D2C6" w14:textId="77777777" w:rsidR="002D1966" w:rsidRDefault="001112CD">
      <w:r>
        <w:t>- о состоянии его здоровья, включая сведения о резуль</w:t>
      </w:r>
      <w:r>
        <w:t>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14:paraId="037DC6EE" w14:textId="77777777" w:rsidR="002D1966" w:rsidRDefault="001112CD">
      <w:r>
        <w:t>- об используемых при предоставлении платных медицинских услуг лекарственных препаратах и м</w:t>
      </w:r>
      <w:r>
        <w:t>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14:paraId="0B455981" w14:textId="77777777" w:rsidR="002D1966" w:rsidRDefault="001112CD">
      <w:bookmarkStart w:id="17" w:name="sub_313"/>
      <w:r>
        <w:t>3.1.3. Обеспечить участие высо</w:t>
      </w:r>
      <w:r>
        <w:t>коквалифицированного медицинского персонала для предоставления услуг по настоящему договору.</w:t>
      </w:r>
    </w:p>
    <w:p w14:paraId="7E875073" w14:textId="77777777" w:rsidR="002D1966" w:rsidRDefault="001112CD">
      <w:bookmarkStart w:id="18" w:name="sub_314"/>
      <w:bookmarkEnd w:id="17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</w:t>
      </w:r>
      <w:r>
        <w:t>кументации, учетных и отчетных статистических форм, порядку и срокам их представления.</w:t>
      </w:r>
    </w:p>
    <w:p w14:paraId="28263A86" w14:textId="77777777" w:rsidR="002D1966" w:rsidRDefault="001112CD">
      <w:bookmarkStart w:id="19" w:name="sub_315"/>
      <w:bookmarkEnd w:id="18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14:paraId="5D9FEC23" w14:textId="77777777" w:rsidR="002D1966" w:rsidRDefault="001112CD">
      <w:bookmarkStart w:id="20" w:name="sub_316"/>
      <w:bookmarkEnd w:id="19"/>
      <w:r>
        <w:t>3.1.6. Немедленно извещать Потребителя о н</w:t>
      </w:r>
      <w:r>
        <w:t>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</w:t>
      </w:r>
      <w:r>
        <w:t xml:space="preserve">ополнительные медицинские услуги при </w:t>
      </w:r>
      <w:r>
        <w:lastRenderedPageBreak/>
        <w:t>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14:paraId="5B32E32A" w14:textId="77777777" w:rsidR="002D1966" w:rsidRDefault="001112CD">
      <w:bookmarkStart w:id="21" w:name="sub_317"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16" w:history="1">
        <w:r>
          <w:rPr>
            <w:rStyle w:val="a4"/>
          </w:rPr>
          <w:t>Программы</w:t>
        </w:r>
      </w:hyperlink>
      <w:r>
        <w:t xml:space="preserve"> государственных гарантий</w:t>
      </w:r>
      <w:r>
        <w:t xml:space="preserve">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4A41A40A" w14:textId="77777777" w:rsidR="002D1966" w:rsidRDefault="001112CD">
      <w:bookmarkStart w:id="22" w:name="sub_32"/>
      <w:bookmarkEnd w:id="21"/>
      <w:r>
        <w:t>3.2. Исполнитель вправе:</w:t>
      </w:r>
    </w:p>
    <w:p w14:paraId="533EEF0B" w14:textId="77777777" w:rsidR="002D1966" w:rsidRDefault="001112CD">
      <w:bookmarkStart w:id="23" w:name="sub_321"/>
      <w:bookmarkEnd w:id="22"/>
      <w:r>
        <w:t xml:space="preserve">3.2.1. При выявлении у Потребителя противопоказаний к проведению лечебных и </w:t>
      </w:r>
      <w:r>
        <w:t>диагностических мероприятий отказать в их проведении.</w:t>
      </w:r>
    </w:p>
    <w:p w14:paraId="306569EA" w14:textId="77777777" w:rsidR="002D1966" w:rsidRDefault="001112CD">
      <w:bookmarkStart w:id="24" w:name="sub_322"/>
      <w:bookmarkEnd w:id="23"/>
      <w:r>
        <w:t>3.2.2. Требовать от Потребителя соблюдения:</w:t>
      </w:r>
    </w:p>
    <w:bookmarkEnd w:id="24"/>
    <w:p w14:paraId="3D9D0595" w14:textId="77777777" w:rsidR="002D1966" w:rsidRDefault="001112CD">
      <w:r>
        <w:t>- графика прохождения процедур;</w:t>
      </w:r>
    </w:p>
    <w:p w14:paraId="4BEBFB39" w14:textId="77777777" w:rsidR="002D1966" w:rsidRDefault="001112CD">
      <w:r>
        <w:t>- режима при приеме лекарственных препаратов;</w:t>
      </w:r>
    </w:p>
    <w:p w14:paraId="3711883C" w14:textId="77777777" w:rsidR="002D1966" w:rsidRDefault="001112CD">
      <w:r>
        <w:t>- назначений, рекомендаций специалистов;</w:t>
      </w:r>
    </w:p>
    <w:p w14:paraId="36A4270F" w14:textId="77777777" w:rsidR="002D1966" w:rsidRDefault="001112CD">
      <w:r>
        <w:t>- лечебно-охранительного режима;</w:t>
      </w:r>
    </w:p>
    <w:p w14:paraId="527B4C4E" w14:textId="77777777" w:rsidR="002D1966" w:rsidRDefault="001112CD">
      <w:r>
        <w:t>- правил внутреннего распорядка лечебного учреждения;</w:t>
      </w:r>
    </w:p>
    <w:p w14:paraId="5F2B2EB7" w14:textId="77777777" w:rsidR="002D1966" w:rsidRDefault="001112CD">
      <w:r>
        <w:t>- правил техники безопасности и пожарной безопасности.</w:t>
      </w:r>
    </w:p>
    <w:p w14:paraId="16AC0F47" w14:textId="77777777" w:rsidR="002D1966" w:rsidRDefault="001112CD">
      <w:bookmarkStart w:id="25" w:name="sub_323"/>
      <w:r>
        <w:t>3.2.3. Отказаться от исполнения настоящего договора при неисполнении Потребителем правил внутреннего распорядка ле</w:t>
      </w:r>
      <w:r>
        <w:t>чебного учреждения, рекомендаций и назначений специалистов и нарушении режима работы учреждения.</w:t>
      </w:r>
    </w:p>
    <w:p w14:paraId="61D2E6BD" w14:textId="77777777" w:rsidR="002D1966" w:rsidRDefault="001112CD">
      <w:bookmarkStart w:id="26" w:name="sub_324"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</w:t>
      </w:r>
      <w:r>
        <w:t>указания данных Потребителя, достаточных для его идентификации.</w:t>
      </w:r>
    </w:p>
    <w:p w14:paraId="72EAD997" w14:textId="77777777" w:rsidR="002D1966" w:rsidRDefault="001112CD">
      <w:bookmarkStart w:id="27" w:name="sub_33"/>
      <w:bookmarkEnd w:id="26"/>
      <w:r>
        <w:t>3.3. Потребитель обязуется:</w:t>
      </w:r>
    </w:p>
    <w:p w14:paraId="36AA7C81" w14:textId="77777777" w:rsidR="002D1966" w:rsidRDefault="001112CD">
      <w:bookmarkStart w:id="28" w:name="sub_331"/>
      <w:bookmarkEnd w:id="27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14:paraId="45772413" w14:textId="77777777" w:rsidR="002D1966" w:rsidRDefault="001112CD">
      <w:bookmarkStart w:id="29" w:name="sub_332"/>
      <w:bookmarkEnd w:id="28"/>
      <w:r>
        <w:t>3.3.2. Предоставить Исполнителю</w:t>
      </w:r>
      <w:r>
        <w:t xml:space="preserve"> данные предварительных исследований и консультаций специалистов, проведенных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</w:t>
      </w:r>
      <w:r>
        <w:t>ные средства, о заболеваниях и иных факторах, которые могут повлиять на ход лечения.</w:t>
      </w:r>
    </w:p>
    <w:p w14:paraId="06AFC41F" w14:textId="77777777" w:rsidR="002D1966" w:rsidRDefault="001112CD">
      <w:bookmarkStart w:id="30" w:name="sub_333"/>
      <w:bookmarkEnd w:id="29"/>
      <w:r>
        <w:t>3.3.3. Ознакомиться с порядком и условиями предоставления медицинских услуг по настоящему договору.</w:t>
      </w:r>
    </w:p>
    <w:p w14:paraId="20039D39" w14:textId="77777777" w:rsidR="002D1966" w:rsidRDefault="001112CD">
      <w:bookmarkStart w:id="31" w:name="sub_334"/>
      <w:bookmarkEnd w:id="30"/>
      <w:r>
        <w:t xml:space="preserve">3.3.4. Выполнять все медицинские предписания, назначения, рекомендации </w:t>
      </w:r>
      <w:r>
        <w:t>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</w:p>
    <w:p w14:paraId="45B363E1" w14:textId="77777777" w:rsidR="002D1966" w:rsidRDefault="001112CD">
      <w:bookmarkStart w:id="32" w:name="sub_335"/>
      <w:bookmarkEnd w:id="31"/>
      <w:r>
        <w:t>3.3.5. Согласовывать со специалистами, оказывающими платные м</w:t>
      </w:r>
      <w:r>
        <w:t>едицинские услуги, употребление любых терапевтических препаратов, лекарств, лекарственных трав, мазей и прочего.</w:t>
      </w:r>
    </w:p>
    <w:p w14:paraId="0E0B9638" w14:textId="77777777" w:rsidR="002D1966" w:rsidRDefault="001112CD">
      <w:bookmarkStart w:id="33" w:name="sub_34"/>
      <w:bookmarkEnd w:id="32"/>
      <w:r>
        <w:t>3.4. Потребитель имеет право:</w:t>
      </w:r>
    </w:p>
    <w:p w14:paraId="6D8E8FE6" w14:textId="77777777" w:rsidR="002D1966" w:rsidRDefault="001112CD">
      <w:bookmarkStart w:id="34" w:name="sub_341"/>
      <w:bookmarkEnd w:id="33"/>
      <w:r>
        <w:t xml:space="preserve">3.4.1. Получать медицинские услуги в соответствии с обязательными требованиями </w:t>
      </w:r>
      <w:hyperlink r:id="rId17" w:history="1">
        <w:r>
          <w:rPr>
            <w:rStyle w:val="a4"/>
          </w:rPr>
          <w:t>порядков</w:t>
        </w:r>
      </w:hyperlink>
      <w:r>
        <w:t xml:space="preserve"> оказания медицинской помощи, </w:t>
      </w:r>
      <w:hyperlink r:id="rId18" w:history="1">
        <w:r>
          <w:rPr>
            <w:rStyle w:val="a4"/>
          </w:rPr>
          <w:t>стандарто</w:t>
        </w:r>
        <w:r>
          <w:rPr>
            <w:rStyle w:val="a4"/>
          </w:rPr>
          <w:t>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14:paraId="1133552E" w14:textId="77777777" w:rsidR="002D1966" w:rsidRDefault="001112CD">
      <w:bookmarkStart w:id="35" w:name="sub_342"/>
      <w:bookmarkEnd w:id="34"/>
      <w:r>
        <w:t>3.4.2. В доступной для него форме получить информацию о состоянии своего здоровья, включая сведения о результатах обследования, наличии заболевания, его диа</w:t>
      </w:r>
      <w:r>
        <w:t>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14:paraId="79578B77" w14:textId="77777777" w:rsidR="002D1966" w:rsidRDefault="001112CD">
      <w:bookmarkStart w:id="36" w:name="sub_343"/>
      <w:bookmarkEnd w:id="35"/>
      <w:r>
        <w:t>3.4.3. Получить у Исполнителя медицинские документы (копии медицинских документов, выписки из мед</w:t>
      </w:r>
      <w:r>
        <w:t xml:space="preserve">ицинских документов), отражающие состояние его здоровья после получения </w:t>
      </w:r>
      <w:r>
        <w:lastRenderedPageBreak/>
        <w:t>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</w:t>
      </w:r>
      <w:r>
        <w:t xml:space="preserve"> и медицинских изделиях, без взимания дополнительной платы.</w:t>
      </w:r>
    </w:p>
    <w:bookmarkEnd w:id="36"/>
    <w:p w14:paraId="2E8E588E" w14:textId="77777777" w:rsidR="002D1966" w:rsidRDefault="002D1966"/>
    <w:p w14:paraId="25E81109" w14:textId="77777777" w:rsidR="002D1966" w:rsidRDefault="001112CD">
      <w:pPr>
        <w:pStyle w:val="1"/>
      </w:pPr>
      <w:bookmarkStart w:id="37" w:name="sub_400"/>
      <w:r>
        <w:t>4. Стоимость платных медицинских услуг и порядок расчетов</w:t>
      </w:r>
    </w:p>
    <w:bookmarkEnd w:id="37"/>
    <w:p w14:paraId="52E24AC1" w14:textId="77777777" w:rsidR="002D1966" w:rsidRDefault="002D1966"/>
    <w:p w14:paraId="4E5AA8B3" w14:textId="77777777" w:rsidR="002D1966" w:rsidRDefault="001112CD">
      <w:bookmarkStart w:id="38" w:name="sub_41"/>
      <w:r>
        <w:t xml:space="preserve">4.1. На предоставление платных медицинских услуг может быть составлена </w:t>
      </w:r>
      <w:hyperlink r:id="rId19" w:history="1">
        <w:r>
          <w:rPr>
            <w:rStyle w:val="a4"/>
          </w:rPr>
          <w:t>смета</w:t>
        </w:r>
      </w:hyperlink>
      <w:r>
        <w:t>, при этом она является неотъемлемой частью настоящего договора.</w:t>
      </w:r>
    </w:p>
    <w:p w14:paraId="0706CC06" w14:textId="77777777" w:rsidR="002D1966" w:rsidRDefault="001112CD">
      <w:bookmarkStart w:id="39" w:name="sub_42"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0" w:history="1">
        <w:r>
          <w:rPr>
            <w:rStyle w:val="a4"/>
          </w:rPr>
          <w:t>сметой</w:t>
        </w:r>
      </w:hyperlink>
      <w:r>
        <w:t xml:space="preserve"> на предоставление платных медицинских услуг.</w:t>
      </w:r>
    </w:p>
    <w:p w14:paraId="2ACDB25C" w14:textId="77777777" w:rsidR="002D1966" w:rsidRDefault="001112CD">
      <w:bookmarkStart w:id="40" w:name="sub_43"/>
      <w:bookmarkEnd w:id="39"/>
      <w:r>
        <w:t>4.3. Потребителю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</w:t>
      </w:r>
      <w:r>
        <w:t>трольно-кассовый чек, квитанция или иной бланк строгой отчетности (документ установленного образца)).</w:t>
      </w:r>
    </w:p>
    <w:p w14:paraId="30404565" w14:textId="77777777" w:rsidR="002D1966" w:rsidRDefault="001112CD">
      <w:bookmarkStart w:id="41" w:name="sub_44"/>
      <w:bookmarkEnd w:id="40"/>
      <w:r>
        <w:t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</w:t>
      </w:r>
      <w:r>
        <w:t>отренных настоящим договором, Исполнитель обязан предупредить об этом Потребителя.</w:t>
      </w:r>
    </w:p>
    <w:bookmarkEnd w:id="41"/>
    <w:p w14:paraId="2CB30298" w14:textId="77777777" w:rsidR="002D1966" w:rsidRDefault="001112CD">
      <w:r>
        <w:t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</w:t>
      </w:r>
      <w:r>
        <w:t>тавлять медицинские услуги на возмездной основе.</w:t>
      </w:r>
    </w:p>
    <w:p w14:paraId="6A773EF5" w14:textId="77777777" w:rsidR="002D1966" w:rsidRDefault="001112CD">
      <w:bookmarkStart w:id="42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</w:t>
      </w:r>
      <w:r>
        <w:t>у на момент заключения дополнительного соглашения или отдельного договора.</w:t>
      </w:r>
    </w:p>
    <w:p w14:paraId="7BB7309D" w14:textId="77777777" w:rsidR="002D1966" w:rsidRDefault="001112CD">
      <w:bookmarkStart w:id="43" w:name="sub_46"/>
      <w:bookmarkEnd w:id="42"/>
      <w:r>
        <w:t xml:space="preserve">4.6. Оплата услуг по договору осуществляется на основании </w:t>
      </w:r>
      <w:hyperlink r:id="rId21" w:history="1">
        <w:r>
          <w:rPr>
            <w:rStyle w:val="a4"/>
          </w:rPr>
          <w:t>Перечня</w:t>
        </w:r>
      </w:hyperlink>
      <w:r>
        <w:t xml:space="preserve"> предоставленных платных медицинских услуг, подпис</w:t>
      </w:r>
      <w:r>
        <w:t>анного Сторонами, наличными денежными средствами или с использованием платежных банковских карт по выбору Потребителя.</w:t>
      </w:r>
    </w:p>
    <w:p w14:paraId="3DD101A7" w14:textId="77777777" w:rsidR="002D1966" w:rsidRDefault="001112CD">
      <w:bookmarkStart w:id="44" w:name="sub_47"/>
      <w:bookmarkEnd w:id="43"/>
      <w:r>
        <w:t>4.7. В случае если по каким-либо причинам, не зависящим от волеизъявления Сторон, объем оказываемых Потребителю услуг, предусмотренный на</w:t>
      </w:r>
      <w:r>
        <w:t>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 частью настоящего договора, при этом с Потребителя удерживается сумма з</w:t>
      </w:r>
      <w:r>
        <w:t>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14:paraId="16393F02" w14:textId="77777777" w:rsidR="002D1966" w:rsidRDefault="001112CD">
      <w:bookmarkStart w:id="45" w:name="sub_48"/>
      <w:bookmarkEnd w:id="44"/>
      <w:r>
        <w:t>4.8. В целях защиты прав потребителя Исполнитель по обращению Потребителя выдает следующие документы, подтвержда</w:t>
      </w:r>
      <w:r>
        <w:t>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5"/>
    <w:p w14:paraId="2D32F350" w14:textId="77777777" w:rsidR="002D1966" w:rsidRDefault="001112CD">
      <w:r>
        <w:t>- копию договора с приложениями и дополнительными соглашениями к нему (в случае заключения);</w:t>
      </w:r>
    </w:p>
    <w:p w14:paraId="16AD17C3" w14:textId="77777777" w:rsidR="002D1966" w:rsidRDefault="001112CD">
      <w:r>
        <w:t xml:space="preserve">- справку об </w:t>
      </w:r>
      <w:r>
        <w:t>оплате медицинских услуг по установленной форме;</w:t>
      </w:r>
    </w:p>
    <w:p w14:paraId="09754333" w14:textId="77777777" w:rsidR="002D1966" w:rsidRDefault="001112CD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печатью врача, печатью медицинской организаци</w:t>
      </w:r>
      <w:r>
        <w:t>и;</w:t>
      </w:r>
    </w:p>
    <w:p w14:paraId="729FA735" w14:textId="77777777" w:rsidR="002D1966" w:rsidRDefault="001112CD">
      <w:r>
        <w:t>- документы установленного образца, подтверждающие оплату лекарственных препаратов.</w:t>
      </w:r>
    </w:p>
    <w:p w14:paraId="71DE987B" w14:textId="77777777" w:rsidR="002D1966" w:rsidRDefault="002D1966"/>
    <w:p w14:paraId="038CAD2F" w14:textId="77777777" w:rsidR="002D1966" w:rsidRDefault="001112CD">
      <w:pPr>
        <w:pStyle w:val="1"/>
      </w:pPr>
      <w:bookmarkStart w:id="46" w:name="sub_500"/>
      <w:r>
        <w:t>5. Ответственность сторон за невыполнение условий договора</w:t>
      </w:r>
    </w:p>
    <w:bookmarkEnd w:id="46"/>
    <w:p w14:paraId="46DC9959" w14:textId="77777777" w:rsidR="002D1966" w:rsidRDefault="002D1966"/>
    <w:p w14:paraId="17F3CACB" w14:textId="77777777" w:rsidR="002D1966" w:rsidRDefault="001112CD">
      <w:bookmarkStart w:id="47" w:name="sub_51"/>
      <w:r>
        <w:t>5.1. За неисполнение либо ненадлежащее исполнение обязательств по договору Исполнитель несет ответственность</w:t>
      </w:r>
      <w:r>
        <w:t>, предусмотренную законодательством Российской Федерации.</w:t>
      </w:r>
    </w:p>
    <w:p w14:paraId="7EB790F4" w14:textId="77777777" w:rsidR="002D1966" w:rsidRDefault="001112CD">
      <w:bookmarkStart w:id="48" w:name="sub_52"/>
      <w:bookmarkEnd w:id="47"/>
      <w:r>
        <w:t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</w:t>
      </w:r>
      <w:r>
        <w:t>ийской Федерации.</w:t>
      </w:r>
    </w:p>
    <w:p w14:paraId="6340DE38" w14:textId="77777777" w:rsidR="002D1966" w:rsidRDefault="001112CD">
      <w:bookmarkStart w:id="49" w:name="sub_53"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anchor="sub_332" w:history="1">
        <w:r>
          <w:rPr>
            <w:rStyle w:val="a4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4"/>
          </w:rPr>
          <w:t>п. 3.3.4</w:t>
        </w:r>
      </w:hyperlink>
      <w:r>
        <w:t xml:space="preserve"> настоящего договора.</w:t>
      </w:r>
    </w:p>
    <w:p w14:paraId="4A99F4AB" w14:textId="77777777" w:rsidR="002D1966" w:rsidRDefault="001112CD">
      <w:bookmarkStart w:id="50" w:name="sub_54"/>
      <w:bookmarkEnd w:id="49"/>
      <w:r>
        <w:t>5.4. При наличии в настоящем договоре условий, ущемляющих права Потребителя, котор</w:t>
      </w:r>
      <w:r>
        <w:t xml:space="preserve">ые могут повлечь причинение ему убытков, они подлежат возмещению Исполнителем в полном объеме в соответствии со </w:t>
      </w:r>
      <w:hyperlink r:id="rId22" w:history="1">
        <w:r>
          <w:rPr>
            <w:rStyle w:val="a4"/>
          </w:rPr>
          <w:t>статьей 13</w:t>
        </w:r>
      </w:hyperlink>
      <w:r>
        <w:t xml:space="preserve"> Закона РФ от 7 февраля 1992 г. N 2300-I "О защите прав потребителе</w:t>
      </w:r>
      <w:r>
        <w:t>й".</w:t>
      </w:r>
    </w:p>
    <w:bookmarkEnd w:id="50"/>
    <w:p w14:paraId="0F4C144C" w14:textId="77777777" w:rsidR="002D1966" w:rsidRDefault="001112CD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14:paraId="74B368B8" w14:textId="77777777" w:rsidR="002D1966" w:rsidRDefault="001112CD">
      <w:bookmarkStart w:id="51" w:name="sub_55"/>
      <w:r>
        <w:t>5.5. Стороны освобождаются от ответственности за частичное или полное неисполнение либо ненадлежащее исполнение своих обязательств по нас</w:t>
      </w:r>
      <w:r>
        <w:t>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</w:p>
    <w:bookmarkEnd w:id="51"/>
    <w:p w14:paraId="21C55521" w14:textId="77777777" w:rsidR="002D1966" w:rsidRDefault="002D1966"/>
    <w:p w14:paraId="2A5F9740" w14:textId="77777777" w:rsidR="002D1966" w:rsidRDefault="001112CD">
      <w:pPr>
        <w:pStyle w:val="1"/>
      </w:pPr>
      <w:bookmarkStart w:id="52" w:name="sub_600"/>
      <w:r>
        <w:t>6. Конфиденциальность</w:t>
      </w:r>
    </w:p>
    <w:bookmarkEnd w:id="52"/>
    <w:p w14:paraId="303A37EF" w14:textId="77777777" w:rsidR="002D1966" w:rsidRDefault="002D1966"/>
    <w:p w14:paraId="4480A2D1" w14:textId="77777777" w:rsidR="002D1966" w:rsidRDefault="001112CD">
      <w:bookmarkStart w:id="53" w:name="sub_61"/>
      <w:r>
        <w:t>6.1. Стороны</w:t>
      </w:r>
      <w:r>
        <w:t xml:space="preserve">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14:paraId="15F30159" w14:textId="77777777" w:rsidR="002D1966" w:rsidRDefault="001112CD">
      <w:bookmarkStart w:id="54" w:name="sub_62"/>
      <w:bookmarkEnd w:id="53"/>
      <w:r>
        <w:t>6.2. Исполнитель обязуется хранить в тайне информацию о факте обращения Потребителя за оказанием платных ме</w:t>
      </w:r>
      <w:r>
        <w:t>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4"/>
    <w:p w14:paraId="26876982" w14:textId="77777777" w:rsidR="002D1966" w:rsidRDefault="002D1966"/>
    <w:p w14:paraId="33E76037" w14:textId="77777777" w:rsidR="002D1966" w:rsidRDefault="001112CD">
      <w:pPr>
        <w:pStyle w:val="1"/>
      </w:pPr>
      <w:bookmarkStart w:id="55" w:name="sub_700"/>
      <w:r>
        <w:t>7. Заключительные положения</w:t>
      </w:r>
    </w:p>
    <w:bookmarkEnd w:id="55"/>
    <w:p w14:paraId="4E62FC77" w14:textId="77777777" w:rsidR="002D1966" w:rsidRDefault="002D1966"/>
    <w:p w14:paraId="467C3CF1" w14:textId="77777777" w:rsidR="002D1966" w:rsidRDefault="001112CD">
      <w:bookmarkStart w:id="56" w:name="sub_71"/>
      <w:r>
        <w:t xml:space="preserve">7.1. При заключении настоящего договора Потребителю предоставлена </w:t>
      </w:r>
      <w:r>
        <w:t>следующая информация:</w:t>
      </w:r>
    </w:p>
    <w:bookmarkEnd w:id="56"/>
    <w:p w14:paraId="273ACFFB" w14:textId="77777777" w:rsidR="002D1966" w:rsidRDefault="001112CD"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3" w:history="1">
        <w:r>
          <w:rPr>
            <w:rStyle w:val="a4"/>
          </w:rPr>
          <w:t>программы</w:t>
        </w:r>
      </w:hyperlink>
      <w:r>
        <w:t xml:space="preserve"> государственных гарантий бесплатного оказания гра</w:t>
      </w:r>
      <w:r>
        <w:t>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потребителя от заключения договора не может быть причиной уменьш</w:t>
      </w:r>
      <w:r>
        <w:t>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14:paraId="16498F47" w14:textId="77777777" w:rsidR="002D1966" w:rsidRDefault="001112CD">
      <w:r>
        <w:t>- </w:t>
      </w:r>
      <w:hyperlink r:id="rId24" w:history="1">
        <w:r>
          <w:rPr>
            <w:rStyle w:val="a4"/>
          </w:rPr>
          <w:t>перечень</w:t>
        </w:r>
      </w:hyperlink>
      <w:r>
        <w:t xml:space="preserve"> платных медицинских услуг, соответст</w:t>
      </w:r>
      <w:r>
        <w:t xml:space="preserve">вующих </w:t>
      </w:r>
      <w:hyperlink r:id="rId25" w:history="1">
        <w:r>
          <w:rPr>
            <w:rStyle w:val="a4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4"/>
          </w:rPr>
          <w:t>п. 2.3</w:t>
        </w:r>
      </w:hyperlink>
      <w:r>
        <w:t xml:space="preserve"> настоящего договора, с указанием цен в рублях;</w:t>
      </w:r>
    </w:p>
    <w:p w14:paraId="1F0A4806" w14:textId="77777777" w:rsidR="002D1966" w:rsidRDefault="001112CD">
      <w:r>
        <w:t>- сроки ожидания оказания медицинской помощи, оказание к</w:t>
      </w:r>
      <w:r>
        <w:t>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14:paraId="6879CE9E" w14:textId="77777777" w:rsidR="002D1966" w:rsidRDefault="001112CD">
      <w:r>
        <w:t>- иная информация, предусмотренная Правилами предоставления медицинскими организациями платных ме</w:t>
      </w:r>
      <w:r>
        <w:t>дицинских услуг.</w:t>
      </w:r>
    </w:p>
    <w:p w14:paraId="23F86555" w14:textId="77777777" w:rsidR="002D1966" w:rsidRDefault="001112CD">
      <w:bookmarkStart w:id="57" w:name="sub_72"/>
      <w:r>
        <w:t xml:space="preserve">7.2. Потребитель подтверждает, что на момент заключения настоящего договора ему в </w:t>
      </w:r>
      <w:r>
        <w:lastRenderedPageBreak/>
        <w:t>доступной форме предоставлена информация о платных медицинских услугах, содержащая следующие сведения:</w:t>
      </w:r>
    </w:p>
    <w:bookmarkEnd w:id="57"/>
    <w:p w14:paraId="0B5430DE" w14:textId="77777777" w:rsidR="002D1966" w:rsidRDefault="001112CD">
      <w:r>
        <w:t>- </w:t>
      </w:r>
      <w:hyperlink r:id="rId26" w:history="1">
        <w:r>
          <w:rPr>
            <w:rStyle w:val="a4"/>
          </w:rPr>
          <w:t>порядок</w:t>
        </w:r>
      </w:hyperlink>
      <w:r>
        <w:t xml:space="preserve"> оказания медицинской помощи и </w:t>
      </w:r>
      <w:hyperlink r:id="rId27" w:history="1">
        <w:r>
          <w:rPr>
            <w:rStyle w:val="a4"/>
          </w:rPr>
          <w:t>стандарты</w:t>
        </w:r>
      </w:hyperlink>
      <w:r>
        <w:t xml:space="preserve"> медицинской помощи (при наличии), применяемые при предоставлении платных медицинских услуг, а также информация о возможности осуще</w:t>
      </w:r>
      <w:r>
        <w:t>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14:paraId="37E376F6" w14:textId="77777777" w:rsidR="002D1966" w:rsidRDefault="001112CD">
      <w:r>
        <w:t>- информация о медицинском работнике, отвечающем за предоставление соответствующей платной медицинской услуги (</w:t>
      </w:r>
      <w:r>
        <w:t>его профессиональном образовании и квалификации);</w:t>
      </w:r>
    </w:p>
    <w:p w14:paraId="2C578BB1" w14:textId="77777777" w:rsidR="002D1966" w:rsidRDefault="001112CD">
      <w:r>
        <w:t>- другие сведения, относящиеся к предмету договора.</w:t>
      </w:r>
    </w:p>
    <w:p w14:paraId="3596D45A" w14:textId="77777777" w:rsidR="002D1966" w:rsidRDefault="001112CD"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</w:t>
      </w:r>
      <w:r>
        <w:t>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</w:t>
      </w:r>
      <w:r>
        <w:t>ьно сказаться на состоянии здоровья Потребителя.</w:t>
      </w:r>
    </w:p>
    <w:p w14:paraId="765D4C5F" w14:textId="77777777" w:rsidR="002D1966" w:rsidRDefault="001112CD">
      <w:bookmarkStart w:id="59" w:name="sub_74"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28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</w:t>
      </w:r>
      <w:r>
        <w:t>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14:paraId="7447C3E2" w14:textId="77777777" w:rsidR="002D1966" w:rsidRDefault="001112CD">
      <w:bookmarkStart w:id="60" w:name="sub_75"/>
      <w:bookmarkEnd w:id="59"/>
      <w:r>
        <w:t>7.5. Потребитель вправе направить обращение (жалобу) в органы государс</w:t>
      </w:r>
      <w:r>
        <w:t>твенной власти и организации в письменном виде по адресу: [</w:t>
      </w:r>
      <w:r>
        <w:rPr>
          <w:rStyle w:val="a3"/>
        </w:rPr>
        <w:t>вписать нужное</w:t>
      </w:r>
      <w:r>
        <w:t>], а также в электронном виде: [</w:t>
      </w:r>
      <w:r>
        <w:rPr>
          <w:rStyle w:val="a3"/>
        </w:rPr>
        <w:t>адрес электронной почты</w:t>
      </w:r>
      <w:r>
        <w:t>].</w:t>
      </w:r>
    </w:p>
    <w:p w14:paraId="00329A2F" w14:textId="77777777" w:rsidR="002D1966" w:rsidRDefault="001112CD">
      <w:bookmarkStart w:id="61" w:name="sub_76"/>
      <w:bookmarkEnd w:id="60"/>
      <w:r>
        <w:t>7.6. При предъявлении Потребителем требований, в том числе при обнаружении недостатков выполненной работы (оказанной медицинс</w:t>
      </w:r>
      <w:r>
        <w:t xml:space="preserve">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29" w:history="1">
        <w:r>
          <w:rPr>
            <w:rStyle w:val="a4"/>
          </w:rPr>
          <w:t>Законом</w:t>
        </w:r>
      </w:hyperlink>
      <w:r>
        <w:t xml:space="preserve"> Российской Федерации "О защите прав потребителей".</w:t>
      </w:r>
    </w:p>
    <w:p w14:paraId="3051B1E6" w14:textId="77777777" w:rsidR="002D1966" w:rsidRDefault="001112CD">
      <w:bookmarkStart w:id="62" w:name="sub_77"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</w:t>
      </w:r>
      <w:r>
        <w:t>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</w:t>
      </w:r>
      <w:r>
        <w:t>льной платы.</w:t>
      </w:r>
    </w:p>
    <w:p w14:paraId="4922A091" w14:textId="77777777" w:rsidR="002D1966" w:rsidRDefault="001112CD">
      <w:bookmarkStart w:id="63" w:name="sub_78"/>
      <w:bookmarkEnd w:id="62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14:paraId="5076C500" w14:textId="77777777" w:rsidR="002D1966" w:rsidRDefault="001112CD">
      <w:bookmarkStart w:id="64" w:name="sub_79"/>
      <w:bookmarkEnd w:id="63"/>
      <w:r>
        <w:t>7.9. Потребитель дает свободно, своей волей и в своем интересе согласие на обработку персональных данных, необходимых для</w:t>
      </w:r>
      <w:r>
        <w:t xml:space="preserve"> исполнения настоящего договора, а также для защиты его жизни, здоровья или иных жизненно важных интересов.</w:t>
      </w:r>
    </w:p>
    <w:p w14:paraId="7770612C" w14:textId="77777777" w:rsidR="002D1966" w:rsidRDefault="001112CD">
      <w:bookmarkStart w:id="65" w:name="sub_710"/>
      <w:bookmarkEnd w:id="64"/>
      <w:r>
        <w:t>7.10. В случае отказа Потребителя после заключения договора от получения медицинских услуг настоящий договор расторгается, при этом Потребитель опла</w:t>
      </w:r>
      <w:r>
        <w:t>чивает Исполнителю фактически понесенные Исполнителем расходы, связанные с исполнением обязательств по договору.</w:t>
      </w:r>
    </w:p>
    <w:p w14:paraId="2D4CBC76" w14:textId="77777777" w:rsidR="002D1966" w:rsidRDefault="001112CD">
      <w:bookmarkStart w:id="66" w:name="sub_711"/>
      <w:bookmarkEnd w:id="65"/>
      <w:r>
        <w:t>7.11. Настоящий договор составлен в двух экземплярах, один из которых находится у Исполнителя, второй - у Потребителя.</w:t>
      </w:r>
    </w:p>
    <w:p w14:paraId="73E6CEDC" w14:textId="77777777" w:rsidR="002D1966" w:rsidRDefault="001112CD">
      <w:bookmarkStart w:id="67" w:name="sub_712"/>
      <w:bookmarkEnd w:id="66"/>
      <w:r>
        <w:t>7.12. Во всем, что не пр</w:t>
      </w:r>
      <w:r>
        <w:t>едусмотрено настоящим договором, Стороны руководствуются действующим законодательством РФ.</w:t>
      </w:r>
    </w:p>
    <w:bookmarkEnd w:id="67"/>
    <w:p w14:paraId="789ABF83" w14:textId="3982DE89" w:rsidR="002D1966" w:rsidRDefault="002D1966"/>
    <w:p w14:paraId="6C9FFD57" w14:textId="50C6EF10" w:rsidR="007D0B1C" w:rsidRDefault="007D0B1C"/>
    <w:p w14:paraId="7ACE0769" w14:textId="7FB41271" w:rsidR="007D0B1C" w:rsidRDefault="007D0B1C"/>
    <w:p w14:paraId="3A3488D7" w14:textId="10C8F5F0" w:rsidR="007D0B1C" w:rsidRDefault="007D0B1C"/>
    <w:p w14:paraId="088FC0B9" w14:textId="77777777" w:rsidR="007D0B1C" w:rsidRDefault="007D0B1C"/>
    <w:p w14:paraId="63B1EC83" w14:textId="77777777" w:rsidR="002D1966" w:rsidRDefault="001112CD">
      <w:pPr>
        <w:pStyle w:val="1"/>
      </w:pPr>
      <w:bookmarkStart w:id="68" w:name="sub_800"/>
      <w:r>
        <w:lastRenderedPageBreak/>
        <w:t>8. Реквизиты и подписи сторон</w:t>
      </w:r>
    </w:p>
    <w:bookmarkEnd w:id="68"/>
    <w:p w14:paraId="3BCB5B65" w14:textId="77777777" w:rsidR="002D1966" w:rsidRDefault="002D19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2D1966" w14:paraId="442A1E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37E0A8F" w14:textId="77777777" w:rsidR="002D1966" w:rsidRDefault="001112CD">
            <w:pPr>
              <w:pStyle w:val="a8"/>
            </w:pPr>
            <w:r>
              <w:t>Исполнитель</w:t>
            </w:r>
          </w:p>
          <w:p w14:paraId="1567D3C3" w14:textId="77777777" w:rsidR="002D1966" w:rsidRDefault="002D1966">
            <w:pPr>
              <w:pStyle w:val="a7"/>
            </w:pPr>
          </w:p>
          <w:p w14:paraId="4B33A213" w14:textId="7A5A72A8" w:rsidR="002D1966" w:rsidRDefault="007D0B1C">
            <w:pPr>
              <w:pStyle w:val="a8"/>
            </w:pPr>
            <w:r>
              <w:t>ГАПОУ КК КИТТ МЕД</w:t>
            </w:r>
            <w:r w:rsidR="001112CD">
              <w:t>,</w:t>
            </w:r>
          </w:p>
          <w:p w14:paraId="16DDA2A0" w14:textId="1DFD6558" w:rsidR="002D1966" w:rsidRDefault="007D0B1C">
            <w:pPr>
              <w:pStyle w:val="a8"/>
            </w:pPr>
            <w:r>
              <w:t>Г. Краснодар, ул. Московская 81</w:t>
            </w:r>
          </w:p>
          <w:p w14:paraId="4FB480EE" w14:textId="479F6BD2" w:rsidR="002D1966" w:rsidRDefault="001112CD">
            <w:pPr>
              <w:pStyle w:val="a8"/>
            </w:pPr>
            <w:r>
              <w:t xml:space="preserve">ОГРН: </w:t>
            </w:r>
            <w:r w:rsidR="000B0634">
              <w:t>123456789</w:t>
            </w:r>
          </w:p>
          <w:p w14:paraId="5AC31C20" w14:textId="4ECBB4A4" w:rsidR="002D1966" w:rsidRDefault="001112CD">
            <w:pPr>
              <w:pStyle w:val="a8"/>
            </w:pPr>
            <w:r>
              <w:t xml:space="preserve">ИНН: </w:t>
            </w:r>
            <w:r w:rsidR="000B0634">
              <w:t>123456789</w:t>
            </w:r>
          </w:p>
          <w:p w14:paraId="0A1AE686" w14:textId="77777777" w:rsidR="002D1966" w:rsidRDefault="002D1966">
            <w:pPr>
              <w:pStyle w:val="a7"/>
            </w:pPr>
          </w:p>
          <w:p w14:paraId="450A4F90" w14:textId="77777777" w:rsidR="002D1966" w:rsidRDefault="002D1966">
            <w:pPr>
              <w:pStyle w:val="a7"/>
            </w:pPr>
          </w:p>
          <w:p w14:paraId="379B1996" w14:textId="77777777" w:rsidR="002D1966" w:rsidRDefault="002D1966">
            <w:pPr>
              <w:pStyle w:val="a7"/>
            </w:pPr>
          </w:p>
          <w:p w14:paraId="15AE22EC" w14:textId="77777777" w:rsidR="002D1966" w:rsidRDefault="000B0634">
            <w:pPr>
              <w:pStyle w:val="a8"/>
              <w:rPr>
                <w:lang w:val="en-US"/>
              </w:rPr>
            </w:pPr>
            <w:r>
              <w:t>Регистратор</w:t>
            </w:r>
            <w:r>
              <w:rPr>
                <w:lang w:val="en-US"/>
              </w:rPr>
              <w:t xml:space="preserve">, Аотлм Тест ['ЛИВЫМИ']</w:t>
            </w:r>
          </w:p>
          <w:p w14:paraId="1A98EA92" w14:textId="77777777" w:rsidR="000B0634" w:rsidRDefault="000B0634" w:rsidP="000B0634">
            <w:pPr>
              <w:rPr>
                <w:lang w:val="en-US"/>
              </w:rPr>
            </w:pPr>
          </w:p>
          <w:p w14:paraId="76F8666C" w14:textId="77777777" w:rsidR="000B0634" w:rsidRDefault="000B0634" w:rsidP="000B0634">
            <w:pPr>
              <w:rPr>
                <w:lang w:val="en-US"/>
              </w:rPr>
            </w:pPr>
          </w:p>
          <w:p w14:paraId="543153E7" w14:textId="355B9629" w:rsidR="000B0634" w:rsidRPr="000B0634" w:rsidRDefault="000B0634" w:rsidP="000B0634">
            <w:pPr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036C988B" w14:textId="77777777" w:rsidR="002D1966" w:rsidRPr="000B0634" w:rsidRDefault="001112CD">
            <w:pPr>
              <w:pStyle w:val="a8"/>
              <w:rPr>
                <w:lang w:val="en-US"/>
              </w:rPr>
            </w:pPr>
            <w:r>
              <w:t xml:space="preserve">Потребитель</w:t>
            </w:r>
          </w:p>
          <w:p w14:paraId="7824B4E1" w14:textId="77777777" w:rsidR="002D1966" w:rsidRPr="000B0634" w:rsidRDefault="002D1966">
            <w:pPr>
              <w:pStyle w:val="a7"/>
              <w:rPr>
                <w:lang w:val="en-US"/>
              </w:rPr>
            </w:pPr>
          </w:p>
          <w:p w14:paraId="333C1845" w14:textId="2F91917C" w:rsidR="002D1966" w:rsidRPr="000B0634" w:rsidRDefault="000B0634">
            <w:pPr>
              <w:pStyle w:val="a8"/>
              <w:rPr>
                <w:lang w:val="en-US"/>
              </w:rPr>
            </w:pPr>
            <w:r w:rsidRPr="000B0634">
              <w:rPr>
                <w:lang w:val="en-US"/>
              </w:rPr>
              <w:t xml:space="preserve">Визгерт Максим Андреевич</w:t>
            </w:r>
            <w:r>
              <w:rPr>
                <w:lang w:val="en-US"/>
              </w:rPr>
              <w:t xml:space="preserve">, </w:t>
            </w:r>
            <w:r w:rsidR="001112CD">
              <w:t>проживающий</w:t>
            </w:r>
            <w:r w:rsidR="001112CD" w:rsidRPr="000B0634">
              <w:rPr>
                <w:lang w:val="en-US"/>
              </w:rPr>
              <w:t>(</w:t>
            </w:r>
            <w:r w:rsidR="001112CD">
              <w:t>ая</w:t>
            </w:r>
            <w:r w:rsidR="001112CD" w:rsidRPr="000B0634">
              <w:rPr>
                <w:lang w:val="en-US"/>
              </w:rPr>
              <w:t xml:space="preserve">) </w:t>
            </w:r>
            <w:r w:rsidR="001112CD">
              <w:t>по</w:t>
            </w:r>
            <w:r w:rsidR="001112CD" w:rsidRPr="000B0634">
              <w:rPr>
                <w:lang w:val="en-US"/>
              </w:rPr>
              <w:t xml:space="preserve"> </w:t>
            </w:r>
            <w:r w:rsidR="001112CD">
              <w:t>адресу</w:t>
            </w:r>
            <w:r w:rsidR="001112CD" w:rsidRPr="000B0634">
              <w:rPr>
                <w:lang w:val="en-US"/>
              </w:rPr>
              <w:t xml:space="preserve">:</w:t>
            </w:r>
          </w:p>
          <w:p w14:paraId="1822C59D" w14:textId="77777777" w:rsidR="000B0634" w:rsidRDefault="000B0634">
            <w:pPr>
              <w:pStyle w:val="a8"/>
              <w:rPr>
                <w:color w:val="000000"/>
                <w:sz w:val="25"/>
                <w:szCs w:val="25"/>
                <w:lang w:val="en-US"/>
              </w:rPr>
            </w:pPr>
            <w:r>
              <w:rPr>
                <w:color w:val="000000"/>
                <w:sz w:val="25"/>
                <w:szCs w:val="25"/>
                <w:lang w:val="en-US"/>
              </w:rPr>
              <w:t xml:space="preserve">Россия,  Краснодарский край,  Краснодар,  Есенина,  127/2, 41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,</w:t>
            </w:r>
          </w:p>
          <w:p w14:paraId="5AC28927" w14:textId="63D52908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паспорт</w:t>
            </w:r>
            <w:r w:rsidRPr="0011523F">
              <w:rPr>
                <w:lang w:val="en-US"/>
              </w:rPr>
              <w:t xml:space="preserve">: </w:t>
            </w:r>
            <w:r w:rsidR="0011523F">
              <w:rPr>
                <w:lang w:val="en-US"/>
              </w:rPr>
              <w:t xml:space="preserve"> </w:t>
            </w:r>
          </w:p>
          <w:p w14:paraId="74147CC6" w14:textId="34D2269A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телефон: </w:t>
            </w:r>
            <w:r w:rsidR="0011523F">
              <w:rPr>
                <w:lang w:val="en-US"/>
              </w:rPr>
              <w:t xml:space="preserve"/>
            </w:r>
          </w:p>
          <w:p w14:paraId="5103AF71" w14:textId="03941125" w:rsidR="002D1966" w:rsidRPr="0011523F" w:rsidRDefault="0011523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  <w:p w14:paraId="7F6F34A0" w14:textId="77777777" w:rsidR="002D1966" w:rsidRDefault="002D1966">
            <w:pPr>
              <w:pStyle w:val="a8"/>
              <w:rPr>
                <w:lang w:val="en-US"/>
              </w:rPr>
            </w:pPr>
          </w:p>
          <w:p w14:paraId="6801D224" w14:textId="77777777" w:rsidR="0011523F" w:rsidRDefault="0011523F" w:rsidP="0011523F">
            <w:pPr>
              <w:rPr>
                <w:lang w:val="en-US"/>
              </w:rPr>
            </w:pPr>
          </w:p>
          <w:p w14:paraId="156E511A" w14:textId="429A7E04" w:rsidR="0011523F" w:rsidRPr="0011523F" w:rsidRDefault="0011523F" w:rsidP="0011523F">
            <w:pPr>
              <w:rPr>
                <w:lang w:val="en-US"/>
              </w:rPr>
            </w:pPr>
            <w:r>
              <w:rPr>
                <w:lang w:val="en-US"/>
              </w:rPr>
              <w:t>_____________________ / _____________</w:t>
            </w:r>
            <w:bookmarkStart w:id="69" w:name="_GoBack"/>
            <w:bookmarkEnd w:id="69"/>
          </w:p>
        </w:tc>
      </w:tr>
    </w:tbl>
    <w:p w14:paraId="1ED276A3" w14:textId="77777777" w:rsidR="001C7571" w:rsidRDefault="001C7571"/>
    <w:sectPr w:rsidR="001C7571">
      <w:headerReference w:type="default" r:id="rId30"/>
      <w:footerReference w:type="default" r:id="rId3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7730" w14:textId="77777777" w:rsidR="001112CD" w:rsidRDefault="001112CD">
      <w:r>
        <w:separator/>
      </w:r>
    </w:p>
  </w:endnote>
  <w:endnote w:type="continuationSeparator" w:id="0">
    <w:p w14:paraId="4130CEAA" w14:textId="77777777" w:rsidR="001112CD" w:rsidRDefault="0011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9259" w14:textId="77777777" w:rsidR="00000000" w:rsidRDefault="001112C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B3103" w14:textId="77777777" w:rsidR="001112CD" w:rsidRDefault="001112CD">
      <w:r>
        <w:separator/>
      </w:r>
    </w:p>
  </w:footnote>
  <w:footnote w:type="continuationSeparator" w:id="0">
    <w:p w14:paraId="1B4E9624" w14:textId="77777777" w:rsidR="001112CD" w:rsidRDefault="0011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8099E" w14:textId="77777777" w:rsidR="002D1966" w:rsidRDefault="002D1966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B"/>
    <w:rsid w:val="000B0634"/>
    <w:rsid w:val="000B3AE0"/>
    <w:rsid w:val="001112CD"/>
    <w:rsid w:val="0011523F"/>
    <w:rsid w:val="001C7571"/>
    <w:rsid w:val="002D1966"/>
    <w:rsid w:val="0039403B"/>
    <w:rsid w:val="007D0B1C"/>
    <w:rsid w:val="00A30AB3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C19E5"/>
  <w14:defaultImageDpi w14:val="0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181709/0" TargetMode="External"/><Relationship Id="rId26" Type="http://schemas.openxmlformats.org/officeDocument/2006/relationships/hyperlink" Target="http://ivo.garant.ru/document/redirect/5755550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o.garant.ru/document/redirect/55724831/0" TargetMode="External"/><Relationship Id="rId7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5755550/0" TargetMode="External"/><Relationship Id="rId25" Type="http://schemas.openxmlformats.org/officeDocument/2006/relationships/hyperlink" Target="http://ivo.garant.ru/document/redirect/71805302/1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vo.garant.ru/document/redirect/406065459/1000" TargetMode="External"/><Relationship Id="rId20" Type="http://schemas.openxmlformats.org/officeDocument/2006/relationships/hyperlink" Target="http://ivo.garant.ru/document/redirect/55724839/0" TargetMode="External"/><Relationship Id="rId29" Type="http://schemas.openxmlformats.org/officeDocument/2006/relationships/hyperlink" Target="http://ivo.garant.ru/document/redirect/10106035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o.garant.ru/document/redirect/71805302/1000" TargetMode="External"/><Relationship Id="rId24" Type="http://schemas.openxmlformats.org/officeDocument/2006/relationships/hyperlink" Target="http://ivo.garant.ru/document/redirect/55724831/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12191967/0" TargetMode="External"/><Relationship Id="rId10" Type="http://schemas.openxmlformats.org/officeDocument/2006/relationships/hyperlink" Target="http://ivo.garant.ru/document/redirect/5181709/0" TargetMode="External"/><Relationship Id="rId19" Type="http://schemas.openxmlformats.org/officeDocument/2006/relationships/hyperlink" Target="http://ivo.garant.ru/document/redirect/55724839/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5181709/0" TargetMode="External"/><Relationship Id="rId30" Type="http://schemas.openxmlformats.org/officeDocument/2006/relationships/header" Target="header1.xml"/><Relationship Id="rId8" Type="http://schemas.openxmlformats.org/officeDocument/2006/relationships/hyperlink" Target="http://ivo.garant.ru/document/redirect/55724831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21143</CharactersWithSpaces>
  <SharedDoc>false</SharedDoc>
  <HLinks>
    <vt:vector size="156" baseType="variant">
      <vt:variant>
        <vt:i4>1114206</vt:i4>
      </vt:variant>
      <vt:variant>
        <vt:i4>75</vt:i4>
      </vt:variant>
      <vt:variant>
        <vt:i4>0</vt:i4>
      </vt:variant>
      <vt:variant>
        <vt:i4>5</vt:i4>
      </vt:variant>
      <vt:variant>
        <vt:lpwstr>http://ivo.garant.ru/document/redirect/10106035/0</vt:lpwstr>
      </vt:variant>
      <vt:variant>
        <vt:lpwstr/>
      </vt:variant>
      <vt:variant>
        <vt:i4>1245278</vt:i4>
      </vt:variant>
      <vt:variant>
        <vt:i4>72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524356</vt:i4>
      </vt:variant>
      <vt:variant>
        <vt:i4>69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1638435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sub_23</vt:lpwstr>
      </vt:variant>
      <vt:variant>
        <vt:i4>1966170</vt:i4>
      </vt:variant>
      <vt:variant>
        <vt:i4>60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1114197</vt:i4>
      </vt:variant>
      <vt:variant>
        <vt:i4>57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196676</vt:i4>
      </vt:variant>
      <vt:variant>
        <vt:i4>54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2228335</vt:i4>
      </vt:variant>
      <vt:variant>
        <vt:i4>51</vt:i4>
      </vt:variant>
      <vt:variant>
        <vt:i4>0</vt:i4>
      </vt:variant>
      <vt:variant>
        <vt:i4>5</vt:i4>
      </vt:variant>
      <vt:variant>
        <vt:lpwstr>http://ivo.garant.ru/document/redirect/10106035/13</vt:lpwstr>
      </vt:variant>
      <vt:variant>
        <vt:lpwstr/>
      </vt:variant>
      <vt:variant>
        <vt:i4>1638434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sub_334</vt:lpwstr>
      </vt:variant>
      <vt:variant>
        <vt:i4>1638434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sub_332</vt:lpwstr>
      </vt:variant>
      <vt:variant>
        <vt:i4>1114197</vt:i4>
      </vt:variant>
      <vt:variant>
        <vt:i4>42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1114205</vt:i4>
      </vt:variant>
      <vt:variant>
        <vt:i4>39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524356</vt:i4>
      </vt:variant>
      <vt:variant>
        <vt:i4>33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30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196676</vt:i4>
      </vt:variant>
      <vt:variant>
        <vt:i4>27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524356</vt:i4>
      </vt:variant>
      <vt:variant>
        <vt:i4>24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21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1245278</vt:i4>
      </vt:variant>
      <vt:variant>
        <vt:i4>18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1966170</vt:i4>
      </vt:variant>
      <vt:variant>
        <vt:i4>12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1114197</vt:i4>
      </vt:variant>
      <vt:variant>
        <vt:i4>3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1245278</vt:i4>
      </vt:variant>
      <vt:variant>
        <vt:i4>0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Максим Визгерт</cp:lastModifiedBy>
  <cp:revision>3</cp:revision>
  <dcterms:created xsi:type="dcterms:W3CDTF">2023-09-19T14:49:00Z</dcterms:created>
  <dcterms:modified xsi:type="dcterms:W3CDTF">2024-04-05T09:16:00Z</dcterms:modified>
  <dc:identifier/>
  <dc:language/>
</cp:coreProperties>
</file>