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589993" w14:textId="4CCEADF5" w:rsidR="003F5DEB" w:rsidRDefault="003F5DEB" w:rsidP="003F5DEB">
      <w:r>
        <w:t xml:space="preserve">Professor Singla </w:t>
      </w:r>
    </w:p>
    <w:p w14:paraId="75AA9CDA" w14:textId="02A9F2A7" w:rsidR="003F5DEB" w:rsidRDefault="003F5DEB" w:rsidP="003F5DEB">
      <w:r>
        <w:t xml:space="preserve">Payton Glynn, Craig Stenstrom, Nicholas Giampetro </w:t>
      </w:r>
    </w:p>
    <w:p w14:paraId="7CF3C448" w14:textId="2FF4802D" w:rsidR="003F5DEB" w:rsidRDefault="003F5DEB" w:rsidP="003F5DEB">
      <w:r>
        <w:t xml:space="preserve">AERSP 304 Project 1 </w:t>
      </w:r>
    </w:p>
    <w:p w14:paraId="4AFBF3EC" w14:textId="51E6059B" w:rsidR="003F5DEB" w:rsidRDefault="003F5DEB" w:rsidP="003F5DEB">
      <w:r>
        <w:t xml:space="preserve">3/3/2023 </w:t>
      </w:r>
    </w:p>
    <w:p w14:paraId="13CE33A6" w14:textId="0071DB30" w:rsidR="006354FE" w:rsidRDefault="003F5DEB" w:rsidP="003F5DEB">
      <w:pPr>
        <w:jc w:val="center"/>
        <w:rPr>
          <w:u w:val="single"/>
        </w:rPr>
      </w:pPr>
      <w:r w:rsidRPr="003F5DEB">
        <w:rPr>
          <w:u w:val="single"/>
        </w:rPr>
        <w:t>Discussion of MATLAB Results</w:t>
      </w:r>
    </w:p>
    <w:p w14:paraId="2AF265AE" w14:textId="286C04CC" w:rsidR="003F5DEB" w:rsidRDefault="003F5DEB">
      <w:pPr>
        <w:rPr>
          <w:u w:val="single"/>
        </w:rPr>
      </w:pPr>
      <w:r>
        <w:rPr>
          <w:u w:val="single"/>
        </w:rPr>
        <w:br w:type="page"/>
      </w:r>
    </w:p>
    <w:p w14:paraId="5300BCCE" w14:textId="2FC5A5DA" w:rsidR="003F5DEB" w:rsidRPr="003F5DEB" w:rsidRDefault="003F5DEB" w:rsidP="003F5DEB">
      <w:pPr>
        <w:rPr>
          <w:u w:val="single"/>
        </w:rPr>
      </w:pPr>
      <w:r>
        <w:rPr>
          <w:noProof/>
          <w:u w:val="single"/>
        </w:rPr>
        <w:lastRenderedPageBreak/>
        <w:drawing>
          <wp:inline distT="0" distB="0" distL="0" distR="0" wp14:anchorId="01ED9E45" wp14:editId="0EAA84CE">
            <wp:extent cx="5943600" cy="4200525"/>
            <wp:effectExtent l="0" t="0" r="0" b="9525"/>
            <wp:docPr id="1" name="Picture 1" descr="Char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Chart&#10;&#10;Description automatically generated with medium confidence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0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u w:val="single"/>
        </w:rPr>
        <w:drawing>
          <wp:inline distT="0" distB="0" distL="0" distR="0" wp14:anchorId="06D30295" wp14:editId="3785FCEB">
            <wp:extent cx="5943600" cy="3924300"/>
            <wp:effectExtent l="0" t="0" r="0" b="0"/>
            <wp:docPr id="3" name="Picture 3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Diagram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F5DEB" w:rsidRPr="003F5D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6046"/>
    <w:rsid w:val="003F5DEB"/>
    <w:rsid w:val="00887558"/>
    <w:rsid w:val="009E2D02"/>
    <w:rsid w:val="009F6046"/>
    <w:rsid w:val="00C872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045126"/>
  <w15:chartTrackingRefBased/>
  <w15:docId w15:val="{847508BA-2077-4DC4-AF7A-74C5D16D73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9120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70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33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864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08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118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g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20</Words>
  <Characters>114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Giampetro, Nicholas John</dc:creator>
  <cp:keywords/>
  <dc:description/>
  <cp:lastModifiedBy>Giampetro, Nicholas John</cp:lastModifiedBy>
  <cp:revision>2</cp:revision>
  <dcterms:created xsi:type="dcterms:W3CDTF">2023-03-02T23:18:00Z</dcterms:created>
  <dcterms:modified xsi:type="dcterms:W3CDTF">2023-03-02T23:29:00Z</dcterms:modified>
</cp:coreProperties>
</file>