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9993" w14:textId="4CCEADF5" w:rsidR="003F5DEB" w:rsidRDefault="003F5DEB" w:rsidP="003F5DEB">
      <w:r>
        <w:t xml:space="preserve">Professor Singla </w:t>
      </w:r>
    </w:p>
    <w:p w14:paraId="75AA9CDA" w14:textId="02A9F2A7" w:rsidR="003F5DEB" w:rsidRDefault="003F5DEB" w:rsidP="003F5DEB">
      <w:r>
        <w:t xml:space="preserve">Payton Glynn, Craig Stenstrom, Nicholas Giampetro </w:t>
      </w:r>
    </w:p>
    <w:p w14:paraId="7CF3C448" w14:textId="2FF4802D" w:rsidR="003F5DEB" w:rsidRDefault="003F5DEB" w:rsidP="003F5DEB">
      <w:r>
        <w:t xml:space="preserve">AERSP 304 Project 1 </w:t>
      </w:r>
    </w:p>
    <w:p w14:paraId="4AFBF3EC" w14:textId="16026DBB" w:rsidR="003F5DEB" w:rsidRDefault="003F5DEB" w:rsidP="003F5DEB">
      <w:r>
        <w:t>3/3/2023</w:t>
      </w:r>
    </w:p>
    <w:p w14:paraId="63473396" w14:textId="3D92FEB3" w:rsidR="000C7C3D" w:rsidRDefault="003F5DEB" w:rsidP="000C7C3D">
      <w:pPr>
        <w:jc w:val="center"/>
        <w:rPr>
          <w:u w:val="single"/>
        </w:rPr>
      </w:pPr>
      <w:r w:rsidRPr="003F5DEB">
        <w:rPr>
          <w:u w:val="single"/>
        </w:rPr>
        <w:t>Discussion of MATLAB Results</w:t>
      </w:r>
    </w:p>
    <w:p w14:paraId="394EC001" w14:textId="5910BE9E" w:rsidR="000C7C3D" w:rsidRDefault="000C7C3D" w:rsidP="00B62077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B1583CC" wp14:editId="2A57D9F8">
            <wp:extent cx="2930794" cy="2382520"/>
            <wp:effectExtent l="0" t="0" r="317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36" cy="24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</w:rPr>
        <w:drawing>
          <wp:inline distT="0" distB="0" distL="0" distR="0" wp14:anchorId="5CB4CA89" wp14:editId="2F1AE4BE">
            <wp:extent cx="2910840" cy="2381540"/>
            <wp:effectExtent l="0" t="0" r="3810" b="0"/>
            <wp:docPr id="4" name="Picture 4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64" cy="241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AC22" w14:textId="47E5C6E6" w:rsidR="000C7C3D" w:rsidRDefault="00B62077" w:rsidP="00B62077">
      <w:pPr>
        <w:ind w:left="1440" w:firstLine="720"/>
        <w:rPr>
          <w:u w:val="single"/>
        </w:rPr>
      </w:pPr>
      <w:r>
        <w:rPr>
          <w:u w:val="single"/>
        </w:rPr>
        <w:t xml:space="preserve"> Figure 1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u w:val="single"/>
        </w:rPr>
        <w:t>Figure 2</w:t>
      </w:r>
    </w:p>
    <w:p w14:paraId="4946D510" w14:textId="4AA81919" w:rsidR="00B62077" w:rsidRPr="00B62077" w:rsidRDefault="00B62077" w:rsidP="00515D76">
      <w:pPr>
        <w:ind w:firstLine="720"/>
      </w:pPr>
      <w:r>
        <w:t xml:space="preserve">Fig (1) and (2) are the plots of the trajectories </w:t>
      </w:r>
    </w:p>
    <w:p w14:paraId="025B09DE" w14:textId="77777777" w:rsidR="00B62077" w:rsidRPr="00B62077" w:rsidRDefault="00B62077" w:rsidP="00B62077">
      <w:pPr>
        <w:ind w:left="1440" w:firstLine="720"/>
        <w:rPr>
          <w:u w:val="single"/>
        </w:rPr>
      </w:pPr>
    </w:p>
    <w:sectPr w:rsidR="00B62077" w:rsidRPr="00B6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46"/>
    <w:rsid w:val="000C7C3D"/>
    <w:rsid w:val="003F5DEB"/>
    <w:rsid w:val="00515D76"/>
    <w:rsid w:val="005B050D"/>
    <w:rsid w:val="00887558"/>
    <w:rsid w:val="009E2D02"/>
    <w:rsid w:val="009F6046"/>
    <w:rsid w:val="00B62077"/>
    <w:rsid w:val="00C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5126"/>
  <w15:chartTrackingRefBased/>
  <w15:docId w15:val="{847508BA-2077-4DC4-AF7A-74C5D16D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Giampetro, Nicholas John</dc:creator>
  <cp:keywords/>
  <dc:description/>
  <cp:lastModifiedBy>Giampetro, Nicholas John</cp:lastModifiedBy>
  <cp:revision>4</cp:revision>
  <dcterms:created xsi:type="dcterms:W3CDTF">2023-03-02T23:18:00Z</dcterms:created>
  <dcterms:modified xsi:type="dcterms:W3CDTF">2023-03-03T17:15:00Z</dcterms:modified>
</cp:coreProperties>
</file>