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119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"https://www.cnblogs.com/tiansz/p/16583441.html#%E5%8F%82%E8%80%83%E8%B5%84%E6%96%99"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https://www.cnblogs.com/tiansz/p/16583441.html#%E5%8F%82%E8%80%83%E8%B5%84%E6%96%99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0CB418E9">
      <w:pPr>
        <w:rPr>
          <w:rFonts w:hint="eastAsia" w:ascii="宋体" w:hAnsi="宋体" w:eastAsia="宋体" w:cs="宋体"/>
          <w:sz w:val="24"/>
          <w:szCs w:val="24"/>
        </w:rPr>
      </w:pPr>
    </w:p>
    <w:p w14:paraId="3687AE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https://rasa.leovan.tech/tuning-your-model/</w:t>
      </w:r>
      <w:bookmarkStart w:id="0" w:name="_GoBack"/>
      <w:bookmarkEnd w:id="0"/>
    </w:p>
    <w:p w14:paraId="4F1363B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步骤1: 安装 Rasa</w:t>
      </w:r>
    </w:p>
    <w:p w14:paraId="640AD80E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pip install rasa</w:t>
      </w:r>
    </w:p>
    <w:p w14:paraId="1FB9BCD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步骤2: 创建 Rasa 项目</w:t>
      </w:r>
    </w:p>
    <w:p w14:paraId="16D1D6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rasa init</w:t>
      </w:r>
    </w:p>
    <w:p w14:paraId="2EE6A902">
      <w:r>
        <w:drawing>
          <wp:inline distT="0" distB="0" distL="114300" distR="114300">
            <wp:extent cx="5273675" cy="12249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1167"/>
    <w:p w14:paraId="687D2C8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步骤3: 准备 NLU 训练数据</w:t>
      </w:r>
    </w:p>
    <w:p w14:paraId="5C546733">
      <w:r>
        <w:drawing>
          <wp:inline distT="0" distB="0" distL="114300" distR="114300">
            <wp:extent cx="5271135" cy="43757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49C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步骤4: 配置 NLU 管道</w:t>
      </w:r>
    </w:p>
    <w:p w14:paraId="177E98C7">
      <w:r>
        <w:drawing>
          <wp:inline distT="0" distB="0" distL="114300" distR="114300">
            <wp:extent cx="5267960" cy="42976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A4DC"/>
    <w:p w14:paraId="1ADB116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步骤5: 训练 NLU 模型</w:t>
      </w:r>
    </w:p>
    <w:p w14:paraId="79A10911">
      <w:r>
        <w:drawing>
          <wp:inline distT="0" distB="0" distL="114300" distR="114300">
            <wp:extent cx="5271135" cy="121475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75D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步骤7: 部署 NLU 模型</w:t>
      </w:r>
    </w:p>
    <w:p w14:paraId="33472726">
      <w:r>
        <w:drawing>
          <wp:inline distT="0" distB="0" distL="114300" distR="114300">
            <wp:extent cx="5274310" cy="2808605"/>
            <wp:effectExtent l="0" t="0" r="25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5A94"/>
    <w:p w14:paraId="2C892B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本机配置信息：</w:t>
      </w:r>
    </w:p>
    <w:p w14:paraId="7A045B7A">
      <w:r>
        <w:drawing>
          <wp:inline distT="0" distB="0" distL="114300" distR="114300">
            <wp:extent cx="5274310" cy="2167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CE7E"/>
    <w:p w14:paraId="051CC172">
      <w:r>
        <w:drawing>
          <wp:inline distT="0" distB="0" distL="114300" distR="114300">
            <wp:extent cx="5274310" cy="2663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1BE7"/>
    <w:p w14:paraId="2013E563">
      <w:r>
        <w:drawing>
          <wp:inline distT="0" distB="0" distL="114300" distR="114300">
            <wp:extent cx="5258435" cy="2635250"/>
            <wp:effectExtent l="0" t="0" r="1841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F4D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部署后模型推理测试：</w:t>
      </w:r>
    </w:p>
    <w:p w14:paraId="6429053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606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NzJjZjU1Yzc0ODZlZDA3Y2E4ZDA2NzhiODljNGUifQ=="/>
  </w:docVars>
  <w:rsids>
    <w:rsidRoot w:val="00000000"/>
    <w:rsid w:val="51307FA5"/>
    <w:rsid w:val="712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</Words>
  <Characters>107</Characters>
  <Lines>0</Lines>
  <Paragraphs>0</Paragraphs>
  <TotalTime>6</TotalTime>
  <ScaleCrop>false</ScaleCrop>
  <LinksUpToDate>false</LinksUpToDate>
  <CharactersWithSpaces>127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2024-09-09T01:51:00Z</dcterms:created>
  <dc:creator>Administrator</dc:creator>
  <cp:lastModifiedBy>Mr-Z</cp:lastModifiedBy>
  <dcterms:modified xsi:type="dcterms:W3CDTF">2024-09-09T02:27:00Z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CDFA1290321D465EB7E716B755CBAEC0_12</vt:lpwstr>
  </property>
</Properties>
</file>