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26162" w14:textId="77777777" w:rsidR="007052F2" w:rsidRPr="007052F2" w:rsidRDefault="007052F2" w:rsidP="007052F2">
      <w:r w:rsidRPr="007052F2">
        <w:rPr>
          <w:b/>
          <w:bCs/>
        </w:rPr>
        <w:t>MYKOLA KIIANOVSKYI</w:t>
      </w:r>
    </w:p>
    <w:p w14:paraId="281EE0AB" w14:textId="77777777" w:rsidR="007052F2" w:rsidRPr="007052F2" w:rsidRDefault="007052F2" w:rsidP="007052F2">
      <w:r w:rsidRPr="007052F2">
        <w:rPr>
          <w:b/>
          <w:bCs/>
        </w:rPr>
        <w:t>Senior SAP SD Consultant | SAP S/4HANA Support Consultant | SAP Application Support Specialist</w:t>
      </w:r>
    </w:p>
    <w:p w14:paraId="439DC175" w14:textId="77777777" w:rsidR="007052F2" w:rsidRPr="007052F2" w:rsidRDefault="007052F2" w:rsidP="007052F2">
      <w:r w:rsidRPr="007052F2">
        <w:t>Kryvyi Rih, Ukraine</w:t>
      </w:r>
    </w:p>
    <w:p w14:paraId="16138E55" w14:textId="77777777" w:rsidR="007052F2" w:rsidRPr="007052F2" w:rsidRDefault="007052F2" w:rsidP="007052F2">
      <w:r w:rsidRPr="007052F2">
        <w:t>Phone: +38093851445</w:t>
      </w:r>
    </w:p>
    <w:p w14:paraId="07480AC7" w14:textId="3338EF9B" w:rsidR="007052F2" w:rsidRPr="007052F2" w:rsidRDefault="007052F2" w:rsidP="007052F2">
      <w:pPr>
        <w:rPr>
          <w:lang w:val="en-US"/>
        </w:rPr>
      </w:pPr>
      <w:r w:rsidRPr="007052F2">
        <w:t>Email: nn.kiyanovskiy@gmail.com</w:t>
      </w:r>
      <w:r>
        <w:rPr>
          <w:lang w:val="en-US"/>
        </w:rPr>
        <w:t>,nickel.2437@gmail.com,k.creideiki.gmail</w:t>
      </w:r>
      <w:r w:rsidR="0068426B">
        <w:rPr>
          <w:lang w:val="en-US"/>
        </w:rPr>
        <w:t>.com</w:t>
      </w:r>
    </w:p>
    <w:p w14:paraId="71D23B19" w14:textId="77777777" w:rsidR="007052F2" w:rsidRPr="007052F2" w:rsidRDefault="007052F2" w:rsidP="007052F2">
      <w:r w:rsidRPr="007052F2">
        <w:t>Telegram: @nickel_2437</w:t>
      </w:r>
    </w:p>
    <w:p w14:paraId="293220E0" w14:textId="46CF1017" w:rsidR="007052F2" w:rsidRPr="007052F2" w:rsidRDefault="007052F2" w:rsidP="007052F2">
      <w:r w:rsidRPr="007052F2">
        <w:t xml:space="preserve">LinkedIn: </w:t>
      </w:r>
      <w:hyperlink r:id="rId5" w:history="1">
        <w:r w:rsidRPr="007052F2">
          <w:rPr>
            <w:rStyle w:val="ae"/>
          </w:rPr>
          <w:t>linkedin.com/in/nick-kiyanovskiy-537a90b6</w:t>
        </w:r>
      </w:hyperlink>
    </w:p>
    <w:p w14:paraId="0323EF58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14A1BEC4" w14:textId="77777777" w:rsidR="007052F2" w:rsidRPr="007052F2" w:rsidRDefault="007052F2" w:rsidP="007052F2">
      <w:r w:rsidRPr="007052F2">
        <w:rPr>
          <w:b/>
          <w:bCs/>
        </w:rPr>
        <w:t>PROFESSIONAL SUMMARY</w:t>
      </w:r>
    </w:p>
    <w:p w14:paraId="1C2016BC" w14:textId="77777777" w:rsidR="007052F2" w:rsidRPr="007052F2" w:rsidRDefault="007052F2" w:rsidP="007052F2">
      <w:r w:rsidRPr="007052F2">
        <w:t>Senior SAP SD/QM Consultant with 9+ years of experience supporting SAP ECC and SAP S/4HANA solutions within a large international manufacturing environment.</w:t>
      </w:r>
    </w:p>
    <w:p w14:paraId="1614F740" w14:textId="77777777" w:rsidR="007052F2" w:rsidRPr="007052F2" w:rsidRDefault="007052F2" w:rsidP="007052F2">
      <w:r w:rsidRPr="007052F2">
        <w:t>Delivered functional support, incident resolution, business process optimization, SAP customization, and end-user consulting across mission-critical sales and logistics processes. Strong expertise in Order-to-Cash (O2C), Pricing, Deliveries, Billing, Freight Cost Processing, Transportation Processes, and integration with MM, FI, and QM modules.</w:t>
      </w:r>
    </w:p>
    <w:p w14:paraId="3D5E1AA2" w14:textId="77777777" w:rsidR="007052F2" w:rsidRPr="007052F2" w:rsidRDefault="007052F2" w:rsidP="007052F2">
      <w:r w:rsidRPr="007052F2">
        <w:t>Actively participated in SAP ECC to SAP S/4HANA migration initiatives, leading business data validation, reconciliation, migration testing, discrepancy analysis, and hypercare support activities. Designed and developed a web-based reconciliation platform used to automate migration quality controls and improve data accuracy.</w:t>
      </w:r>
    </w:p>
    <w:p w14:paraId="5E307E29" w14:textId="77777777" w:rsidR="007052F2" w:rsidRPr="007052F2" w:rsidRDefault="007052F2" w:rsidP="007052F2">
      <w:r w:rsidRPr="007052F2">
        <w:t>Combines SAP consulting expertise with 25+ years of experience in enterprise software development, business analysis, project management, process automation, and data analytics.</w:t>
      </w:r>
    </w:p>
    <w:p w14:paraId="0564C569" w14:textId="77777777" w:rsidR="007052F2" w:rsidRPr="007052F2" w:rsidRDefault="007052F2" w:rsidP="007052F2">
      <w:r w:rsidRPr="007052F2">
        <w:t>Available for remote SAP SD / SAP S/4HANA Support engagements (part-time, up to 50% workload).</w:t>
      </w:r>
    </w:p>
    <w:p w14:paraId="05F610CF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4BEF8980" w14:textId="77777777" w:rsidR="007052F2" w:rsidRPr="007052F2" w:rsidRDefault="007052F2" w:rsidP="007052F2">
      <w:r w:rsidRPr="007052F2">
        <w:rPr>
          <w:b/>
          <w:bCs/>
        </w:rPr>
        <w:t>CORE COMPETENCIES</w:t>
      </w:r>
    </w:p>
    <w:p w14:paraId="3F7AC519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SAP SD</w:t>
      </w:r>
    </w:p>
    <w:p w14:paraId="63E82280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SAP QM</w:t>
      </w:r>
    </w:p>
    <w:p w14:paraId="5B808135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SAP ECC</w:t>
      </w:r>
    </w:p>
    <w:p w14:paraId="6BE9BFFE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SAP S/4HANA</w:t>
      </w:r>
    </w:p>
    <w:p w14:paraId="01776924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SAP Support</w:t>
      </w:r>
    </w:p>
    <w:p w14:paraId="5D0932EA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SAP Application Support</w:t>
      </w:r>
    </w:p>
    <w:p w14:paraId="44F314A0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SAP Customizing</w:t>
      </w:r>
    </w:p>
    <w:p w14:paraId="3C6B065B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lastRenderedPageBreak/>
        <w:t>Incident Management</w:t>
      </w:r>
    </w:p>
    <w:p w14:paraId="70DFAECB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Service Request Management</w:t>
      </w:r>
    </w:p>
    <w:p w14:paraId="50418480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Change Request Management</w:t>
      </w:r>
    </w:p>
    <w:p w14:paraId="7C850BEC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Root Cause Analysis</w:t>
      </w:r>
    </w:p>
    <w:p w14:paraId="17274C61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Functional Consulting</w:t>
      </w:r>
    </w:p>
    <w:p w14:paraId="59A9F197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Order-to-Cash (O2C)</w:t>
      </w:r>
    </w:p>
    <w:p w14:paraId="67A60B37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Sales Orders</w:t>
      </w:r>
    </w:p>
    <w:p w14:paraId="68092341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Pricing &amp; Conditions</w:t>
      </w:r>
    </w:p>
    <w:p w14:paraId="419A727E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Deliveries</w:t>
      </w:r>
    </w:p>
    <w:p w14:paraId="5D272B9B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Billing</w:t>
      </w:r>
    </w:p>
    <w:p w14:paraId="42C0BF5C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Customer Master Data</w:t>
      </w:r>
    </w:p>
    <w:p w14:paraId="777A1565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Transportation Processes</w:t>
      </w:r>
    </w:p>
    <w:p w14:paraId="2193AFE4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Freight Cost Processing</w:t>
      </w:r>
    </w:p>
    <w:p w14:paraId="39CF7C65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SAP Testing</w:t>
      </w:r>
    </w:p>
    <w:p w14:paraId="67E3FBDE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UAT</w:t>
      </w:r>
    </w:p>
    <w:p w14:paraId="304250EF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Business Process Analysis</w:t>
      </w:r>
    </w:p>
    <w:p w14:paraId="7B27C021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Data Validation</w:t>
      </w:r>
    </w:p>
    <w:p w14:paraId="3F02B3FD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Data Reconciliation</w:t>
      </w:r>
    </w:p>
    <w:p w14:paraId="65BFD071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Data Quality Management</w:t>
      </w:r>
    </w:p>
    <w:p w14:paraId="0AAC6F99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SAP Migration</w:t>
      </w:r>
    </w:p>
    <w:p w14:paraId="1441ED51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S/4HANA Migration</w:t>
      </w:r>
    </w:p>
    <w:p w14:paraId="403A00C3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SD/MM Integration</w:t>
      </w:r>
    </w:p>
    <w:p w14:paraId="0C3C057F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SD/FI Integration</w:t>
      </w:r>
    </w:p>
    <w:p w14:paraId="75AB85A4" w14:textId="77777777" w:rsidR="007052F2" w:rsidRPr="007052F2" w:rsidRDefault="007052F2" w:rsidP="007052F2">
      <w:pPr>
        <w:numPr>
          <w:ilvl w:val="0"/>
          <w:numId w:val="1"/>
        </w:numPr>
      </w:pPr>
      <w:r w:rsidRPr="007052F2">
        <w:t>SD/QM Integration</w:t>
      </w:r>
    </w:p>
    <w:p w14:paraId="5032E0BC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4AE46563" w14:textId="77777777" w:rsidR="007052F2" w:rsidRPr="007052F2" w:rsidRDefault="007052F2" w:rsidP="007052F2">
      <w:r w:rsidRPr="007052F2">
        <w:rPr>
          <w:b/>
          <w:bCs/>
        </w:rPr>
        <w:t>PROFESSIONAL EXPERIENCE</w:t>
      </w:r>
    </w:p>
    <w:p w14:paraId="37125FAE" w14:textId="77777777" w:rsidR="007052F2" w:rsidRPr="007052F2" w:rsidRDefault="007052F2" w:rsidP="007052F2">
      <w:r w:rsidRPr="007052F2">
        <w:rPr>
          <w:b/>
          <w:bCs/>
        </w:rPr>
        <w:t>Senior SAP SD/QM Consultant</w:t>
      </w:r>
    </w:p>
    <w:p w14:paraId="56ED7272" w14:textId="77777777" w:rsidR="007052F2" w:rsidRPr="007052F2" w:rsidRDefault="007052F2" w:rsidP="007052F2">
      <w:r w:rsidRPr="007052F2">
        <w:rPr>
          <w:b/>
          <w:bCs/>
        </w:rPr>
        <w:t>ArcelorMittal Kryvyi Rih, Ukraine</w:t>
      </w:r>
    </w:p>
    <w:p w14:paraId="6E4C7041" w14:textId="77777777" w:rsidR="007052F2" w:rsidRPr="007052F2" w:rsidRDefault="007052F2" w:rsidP="007052F2">
      <w:r w:rsidRPr="007052F2">
        <w:rPr>
          <w:b/>
          <w:bCs/>
        </w:rPr>
        <w:t>2017 – Present</w:t>
      </w:r>
    </w:p>
    <w:p w14:paraId="057B5C96" w14:textId="77777777" w:rsidR="007052F2" w:rsidRPr="007052F2" w:rsidRDefault="007052F2" w:rsidP="007052F2">
      <w:r w:rsidRPr="007052F2">
        <w:rPr>
          <w:b/>
          <w:bCs/>
        </w:rPr>
        <w:t>Key Responsibilities</w:t>
      </w:r>
    </w:p>
    <w:p w14:paraId="689B9A6A" w14:textId="77777777" w:rsidR="007052F2" w:rsidRPr="007052F2" w:rsidRDefault="007052F2" w:rsidP="007052F2">
      <w:pPr>
        <w:numPr>
          <w:ilvl w:val="0"/>
          <w:numId w:val="2"/>
        </w:numPr>
      </w:pPr>
      <w:r w:rsidRPr="007052F2">
        <w:lastRenderedPageBreak/>
        <w:t>Deliver Level 2 and Level 3 support for SAP SD and SAP QM business processes.</w:t>
      </w:r>
    </w:p>
    <w:p w14:paraId="347FCFFE" w14:textId="77777777" w:rsidR="007052F2" w:rsidRPr="007052F2" w:rsidRDefault="007052F2" w:rsidP="007052F2">
      <w:pPr>
        <w:numPr>
          <w:ilvl w:val="0"/>
          <w:numId w:val="2"/>
        </w:numPr>
      </w:pPr>
      <w:r w:rsidRPr="007052F2">
        <w:t>Resolve incidents, service requests, and change requests in production environments.</w:t>
      </w:r>
    </w:p>
    <w:p w14:paraId="265B03F0" w14:textId="77777777" w:rsidR="007052F2" w:rsidRPr="007052F2" w:rsidRDefault="007052F2" w:rsidP="007052F2">
      <w:pPr>
        <w:numPr>
          <w:ilvl w:val="0"/>
          <w:numId w:val="2"/>
        </w:numPr>
      </w:pPr>
      <w:r w:rsidRPr="007052F2">
        <w:t>Analyze business requirements and translate them into functional specifications.</w:t>
      </w:r>
    </w:p>
    <w:p w14:paraId="0CB2DEAA" w14:textId="77777777" w:rsidR="007052F2" w:rsidRPr="007052F2" w:rsidRDefault="007052F2" w:rsidP="007052F2">
      <w:pPr>
        <w:numPr>
          <w:ilvl w:val="0"/>
          <w:numId w:val="2"/>
        </w:numPr>
      </w:pPr>
      <w:r w:rsidRPr="007052F2">
        <w:t>Perform SAP SD customization and configuration activities.</w:t>
      </w:r>
    </w:p>
    <w:p w14:paraId="4514D661" w14:textId="77777777" w:rsidR="007052F2" w:rsidRPr="007052F2" w:rsidRDefault="007052F2" w:rsidP="007052F2">
      <w:pPr>
        <w:numPr>
          <w:ilvl w:val="0"/>
          <w:numId w:val="2"/>
        </w:numPr>
      </w:pPr>
      <w:r w:rsidRPr="007052F2">
        <w:t>Support and optimize Order-to-Cash (O2C) business processes.</w:t>
      </w:r>
    </w:p>
    <w:p w14:paraId="4B713109" w14:textId="77777777" w:rsidR="007052F2" w:rsidRPr="007052F2" w:rsidRDefault="007052F2" w:rsidP="007052F2">
      <w:pPr>
        <w:numPr>
          <w:ilvl w:val="0"/>
          <w:numId w:val="2"/>
        </w:numPr>
      </w:pPr>
      <w:r w:rsidRPr="007052F2">
        <w:t>Coordinate testing, deployment, and post-implementation support activities.</w:t>
      </w:r>
    </w:p>
    <w:p w14:paraId="50731264" w14:textId="77777777" w:rsidR="007052F2" w:rsidRPr="007052F2" w:rsidRDefault="007052F2" w:rsidP="007052F2">
      <w:pPr>
        <w:numPr>
          <w:ilvl w:val="0"/>
          <w:numId w:val="2"/>
        </w:numPr>
      </w:pPr>
      <w:r w:rsidRPr="007052F2">
        <w:t>Conduct root cause analysis for recurring business and system issues.</w:t>
      </w:r>
    </w:p>
    <w:p w14:paraId="69956449" w14:textId="77777777" w:rsidR="007052F2" w:rsidRPr="007052F2" w:rsidRDefault="007052F2" w:rsidP="007052F2">
      <w:pPr>
        <w:numPr>
          <w:ilvl w:val="0"/>
          <w:numId w:val="2"/>
        </w:numPr>
      </w:pPr>
      <w:r w:rsidRPr="007052F2">
        <w:t>Collaborate with business users, technical teams, and cross-functional stakeholders.</w:t>
      </w:r>
    </w:p>
    <w:p w14:paraId="23353C2F" w14:textId="77777777" w:rsidR="007052F2" w:rsidRPr="007052F2" w:rsidRDefault="007052F2" w:rsidP="007052F2">
      <w:r w:rsidRPr="007052F2">
        <w:rPr>
          <w:b/>
          <w:bCs/>
        </w:rPr>
        <w:t>SAP Functional Areas</w:t>
      </w:r>
    </w:p>
    <w:p w14:paraId="4C528D9F" w14:textId="77777777" w:rsidR="007052F2" w:rsidRPr="007052F2" w:rsidRDefault="007052F2" w:rsidP="007052F2">
      <w:pPr>
        <w:numPr>
          <w:ilvl w:val="0"/>
          <w:numId w:val="3"/>
        </w:numPr>
      </w:pPr>
      <w:r w:rsidRPr="007052F2">
        <w:t>Order-to-Cash (O2C)</w:t>
      </w:r>
    </w:p>
    <w:p w14:paraId="160FEF98" w14:textId="77777777" w:rsidR="007052F2" w:rsidRPr="007052F2" w:rsidRDefault="007052F2" w:rsidP="007052F2">
      <w:pPr>
        <w:numPr>
          <w:ilvl w:val="0"/>
          <w:numId w:val="3"/>
        </w:numPr>
      </w:pPr>
      <w:r w:rsidRPr="007052F2">
        <w:t>Sales Orders</w:t>
      </w:r>
    </w:p>
    <w:p w14:paraId="7C676418" w14:textId="77777777" w:rsidR="007052F2" w:rsidRPr="007052F2" w:rsidRDefault="007052F2" w:rsidP="007052F2">
      <w:pPr>
        <w:numPr>
          <w:ilvl w:val="0"/>
          <w:numId w:val="3"/>
        </w:numPr>
      </w:pPr>
      <w:r w:rsidRPr="007052F2">
        <w:t>Pricing &amp; Conditions</w:t>
      </w:r>
    </w:p>
    <w:p w14:paraId="2577F0AB" w14:textId="77777777" w:rsidR="007052F2" w:rsidRPr="007052F2" w:rsidRDefault="007052F2" w:rsidP="007052F2">
      <w:pPr>
        <w:numPr>
          <w:ilvl w:val="0"/>
          <w:numId w:val="3"/>
        </w:numPr>
      </w:pPr>
      <w:r w:rsidRPr="007052F2">
        <w:t>Deliveries</w:t>
      </w:r>
    </w:p>
    <w:p w14:paraId="0558A505" w14:textId="77777777" w:rsidR="007052F2" w:rsidRPr="007052F2" w:rsidRDefault="007052F2" w:rsidP="007052F2">
      <w:pPr>
        <w:numPr>
          <w:ilvl w:val="0"/>
          <w:numId w:val="3"/>
        </w:numPr>
      </w:pPr>
      <w:r w:rsidRPr="007052F2">
        <w:t>Billing</w:t>
      </w:r>
    </w:p>
    <w:p w14:paraId="34BF5C93" w14:textId="77777777" w:rsidR="007052F2" w:rsidRPr="007052F2" w:rsidRDefault="007052F2" w:rsidP="007052F2">
      <w:pPr>
        <w:numPr>
          <w:ilvl w:val="0"/>
          <w:numId w:val="3"/>
        </w:numPr>
      </w:pPr>
      <w:r w:rsidRPr="007052F2">
        <w:t>Customer Master Data</w:t>
      </w:r>
    </w:p>
    <w:p w14:paraId="2C4F503D" w14:textId="77777777" w:rsidR="007052F2" w:rsidRPr="007052F2" w:rsidRDefault="007052F2" w:rsidP="007052F2">
      <w:pPr>
        <w:numPr>
          <w:ilvl w:val="0"/>
          <w:numId w:val="3"/>
        </w:numPr>
      </w:pPr>
      <w:r w:rsidRPr="007052F2">
        <w:t>Transportation Processes</w:t>
      </w:r>
    </w:p>
    <w:p w14:paraId="79C61005" w14:textId="77777777" w:rsidR="007052F2" w:rsidRPr="007052F2" w:rsidRDefault="007052F2" w:rsidP="007052F2">
      <w:pPr>
        <w:numPr>
          <w:ilvl w:val="0"/>
          <w:numId w:val="3"/>
        </w:numPr>
      </w:pPr>
      <w:r w:rsidRPr="007052F2">
        <w:t>Freight Cost Processing</w:t>
      </w:r>
    </w:p>
    <w:p w14:paraId="3E61842E" w14:textId="77777777" w:rsidR="007052F2" w:rsidRPr="007052F2" w:rsidRDefault="007052F2" w:rsidP="007052F2">
      <w:pPr>
        <w:numPr>
          <w:ilvl w:val="0"/>
          <w:numId w:val="3"/>
        </w:numPr>
      </w:pPr>
      <w:r w:rsidRPr="007052F2">
        <w:t>Output Determination</w:t>
      </w:r>
    </w:p>
    <w:p w14:paraId="3E18B5FF" w14:textId="77777777" w:rsidR="007052F2" w:rsidRPr="007052F2" w:rsidRDefault="007052F2" w:rsidP="007052F2">
      <w:pPr>
        <w:numPr>
          <w:ilvl w:val="0"/>
          <w:numId w:val="3"/>
        </w:numPr>
      </w:pPr>
      <w:r w:rsidRPr="007052F2">
        <w:t>Partner Determination</w:t>
      </w:r>
    </w:p>
    <w:p w14:paraId="550AD6F2" w14:textId="77777777" w:rsidR="007052F2" w:rsidRPr="007052F2" w:rsidRDefault="007052F2" w:rsidP="007052F2">
      <w:pPr>
        <w:numPr>
          <w:ilvl w:val="0"/>
          <w:numId w:val="3"/>
        </w:numPr>
      </w:pPr>
      <w:r w:rsidRPr="007052F2">
        <w:t>Text Determination</w:t>
      </w:r>
    </w:p>
    <w:p w14:paraId="1BE4DD8E" w14:textId="77777777" w:rsidR="007052F2" w:rsidRPr="007052F2" w:rsidRDefault="007052F2" w:rsidP="007052F2">
      <w:pPr>
        <w:numPr>
          <w:ilvl w:val="0"/>
          <w:numId w:val="3"/>
        </w:numPr>
      </w:pPr>
      <w:r w:rsidRPr="007052F2">
        <w:t>SD/MM Integration</w:t>
      </w:r>
    </w:p>
    <w:p w14:paraId="361449AF" w14:textId="77777777" w:rsidR="007052F2" w:rsidRPr="007052F2" w:rsidRDefault="007052F2" w:rsidP="007052F2">
      <w:pPr>
        <w:numPr>
          <w:ilvl w:val="0"/>
          <w:numId w:val="3"/>
        </w:numPr>
      </w:pPr>
      <w:r w:rsidRPr="007052F2">
        <w:t>SD/FI Integration</w:t>
      </w:r>
    </w:p>
    <w:p w14:paraId="435B81C9" w14:textId="77777777" w:rsidR="007052F2" w:rsidRPr="007052F2" w:rsidRDefault="007052F2" w:rsidP="007052F2">
      <w:pPr>
        <w:numPr>
          <w:ilvl w:val="0"/>
          <w:numId w:val="3"/>
        </w:numPr>
      </w:pPr>
      <w:r w:rsidRPr="007052F2">
        <w:t>SD/QM Integration</w:t>
      </w:r>
    </w:p>
    <w:p w14:paraId="288ED33D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0A4A8F20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2C7B18D0" w14:textId="77777777" w:rsidR="000A70BA" w:rsidRPr="000A70BA" w:rsidRDefault="000A70BA" w:rsidP="000A70BA">
      <w:pPr>
        <w:rPr>
          <w:b/>
          <w:bCs/>
        </w:rPr>
      </w:pPr>
      <w:r w:rsidRPr="000A70BA">
        <w:rPr>
          <w:b/>
          <w:bCs/>
        </w:rPr>
        <w:t>SAP ECC to SAP S/4HANA Migration Support</w:t>
      </w:r>
    </w:p>
    <w:p w14:paraId="0973BDEE" w14:textId="77777777" w:rsidR="000A70BA" w:rsidRPr="00ED6394" w:rsidRDefault="000A70BA" w:rsidP="00ED6394">
      <w:pPr>
        <w:numPr>
          <w:ilvl w:val="0"/>
          <w:numId w:val="6"/>
        </w:numPr>
      </w:pPr>
      <w:r w:rsidRPr="00ED6394">
        <w:t>Supported SAP ECC to SAP S/4HANA migration initiatives through business data validation and reconciliation activities.</w:t>
      </w:r>
    </w:p>
    <w:p w14:paraId="384A092F" w14:textId="77777777" w:rsidR="000A70BA" w:rsidRPr="00ED6394" w:rsidRDefault="000A70BA" w:rsidP="00ED6394">
      <w:pPr>
        <w:numPr>
          <w:ilvl w:val="0"/>
          <w:numId w:val="6"/>
        </w:numPr>
      </w:pPr>
      <w:r w:rsidRPr="00ED6394">
        <w:t>Performed analysis of SAP master and transactional data using SE16N extracts and Excel-based comparison methods.</w:t>
      </w:r>
    </w:p>
    <w:p w14:paraId="0B4F32FC" w14:textId="77777777" w:rsidR="000A70BA" w:rsidRPr="00ED6394" w:rsidRDefault="000A70BA" w:rsidP="00ED6394">
      <w:pPr>
        <w:numPr>
          <w:ilvl w:val="0"/>
          <w:numId w:val="6"/>
        </w:numPr>
      </w:pPr>
      <w:r w:rsidRPr="00ED6394">
        <w:lastRenderedPageBreak/>
        <w:t>Validated datasets ranging from 30,000 to 840,000 records to ensure migration accuracy and business readiness.</w:t>
      </w:r>
    </w:p>
    <w:p w14:paraId="78639807" w14:textId="77777777" w:rsidR="000A70BA" w:rsidRPr="00ED6394" w:rsidRDefault="000A70BA" w:rsidP="00ED6394">
      <w:pPr>
        <w:numPr>
          <w:ilvl w:val="0"/>
          <w:numId w:val="6"/>
        </w:numPr>
      </w:pPr>
      <w:r w:rsidRPr="00ED6394">
        <w:t>Investigated data discrepancies and coordinated corrective actions with functional teams and business stakeholders.</w:t>
      </w:r>
    </w:p>
    <w:p w14:paraId="1FCC445F" w14:textId="77777777" w:rsidR="000A70BA" w:rsidRPr="00ED6394" w:rsidRDefault="000A70BA" w:rsidP="00ED6394">
      <w:pPr>
        <w:numPr>
          <w:ilvl w:val="0"/>
          <w:numId w:val="6"/>
        </w:numPr>
      </w:pPr>
      <w:r w:rsidRPr="00ED6394">
        <w:t>Supported migration testing cycles, cutover preparation, and post-go-live hypercare activities.</w:t>
      </w:r>
    </w:p>
    <w:p w14:paraId="7A67C5DA" w14:textId="77777777" w:rsidR="000A70BA" w:rsidRPr="00ED6394" w:rsidRDefault="000A70BA" w:rsidP="00ED6394">
      <w:pPr>
        <w:numPr>
          <w:ilvl w:val="0"/>
          <w:numId w:val="6"/>
        </w:numPr>
      </w:pPr>
      <w:r w:rsidRPr="00ED6394">
        <w:t>Prepared reconciliation reports and provided data quality evidence for business acceptance and sign-off.</w:t>
      </w:r>
    </w:p>
    <w:p w14:paraId="7CD3B5D0" w14:textId="77777777" w:rsidR="007052F2" w:rsidRPr="007052F2" w:rsidRDefault="007052F2" w:rsidP="007052F2">
      <w:r w:rsidRPr="007052F2">
        <w:rPr>
          <w:b/>
          <w:bCs/>
        </w:rPr>
        <w:t>Business Data Validation &amp; Reconciliation</w:t>
      </w:r>
    </w:p>
    <w:p w14:paraId="61219C27" w14:textId="77777777" w:rsidR="007052F2" w:rsidRPr="007052F2" w:rsidRDefault="007052F2" w:rsidP="007052F2">
      <w:r w:rsidRPr="007052F2">
        <w:rPr>
          <w:b/>
          <w:bCs/>
        </w:rPr>
        <w:t>Data Domains</w:t>
      </w:r>
    </w:p>
    <w:p w14:paraId="6170814C" w14:textId="77777777" w:rsidR="007052F2" w:rsidRPr="007052F2" w:rsidRDefault="007052F2" w:rsidP="007052F2">
      <w:pPr>
        <w:numPr>
          <w:ilvl w:val="0"/>
          <w:numId w:val="6"/>
        </w:numPr>
      </w:pPr>
      <w:r w:rsidRPr="007052F2">
        <w:t>Customer Master Data</w:t>
      </w:r>
    </w:p>
    <w:p w14:paraId="341D277D" w14:textId="77777777" w:rsidR="007052F2" w:rsidRPr="007052F2" w:rsidRDefault="007052F2" w:rsidP="007052F2">
      <w:pPr>
        <w:numPr>
          <w:ilvl w:val="0"/>
          <w:numId w:val="6"/>
        </w:numPr>
      </w:pPr>
      <w:r w:rsidRPr="007052F2">
        <w:t>Material Master Data</w:t>
      </w:r>
    </w:p>
    <w:p w14:paraId="5D80A8F2" w14:textId="77777777" w:rsidR="007052F2" w:rsidRPr="007052F2" w:rsidRDefault="007052F2" w:rsidP="007052F2">
      <w:pPr>
        <w:numPr>
          <w:ilvl w:val="0"/>
          <w:numId w:val="6"/>
        </w:numPr>
      </w:pPr>
      <w:r w:rsidRPr="007052F2">
        <w:t>Sales Documents</w:t>
      </w:r>
    </w:p>
    <w:p w14:paraId="2BDE3125" w14:textId="77777777" w:rsidR="007052F2" w:rsidRPr="007052F2" w:rsidRDefault="007052F2" w:rsidP="007052F2">
      <w:pPr>
        <w:numPr>
          <w:ilvl w:val="0"/>
          <w:numId w:val="6"/>
        </w:numPr>
      </w:pPr>
      <w:r w:rsidRPr="007052F2">
        <w:t>Deliveries</w:t>
      </w:r>
    </w:p>
    <w:p w14:paraId="06101B22" w14:textId="77777777" w:rsidR="007052F2" w:rsidRPr="007052F2" w:rsidRDefault="007052F2" w:rsidP="007052F2">
      <w:pPr>
        <w:numPr>
          <w:ilvl w:val="0"/>
          <w:numId w:val="6"/>
        </w:numPr>
      </w:pPr>
      <w:r w:rsidRPr="007052F2">
        <w:t>Billing Documents</w:t>
      </w:r>
    </w:p>
    <w:p w14:paraId="32ED8DCA" w14:textId="77777777" w:rsidR="007052F2" w:rsidRPr="007052F2" w:rsidRDefault="007052F2" w:rsidP="007052F2">
      <w:pPr>
        <w:numPr>
          <w:ilvl w:val="0"/>
          <w:numId w:val="6"/>
        </w:numPr>
      </w:pPr>
      <w:r w:rsidRPr="007052F2">
        <w:t>Logistics Data</w:t>
      </w:r>
    </w:p>
    <w:p w14:paraId="5E655F30" w14:textId="77777777" w:rsidR="007052F2" w:rsidRPr="007052F2" w:rsidRDefault="007052F2" w:rsidP="007052F2">
      <w:pPr>
        <w:numPr>
          <w:ilvl w:val="0"/>
          <w:numId w:val="6"/>
        </w:numPr>
      </w:pPr>
      <w:r w:rsidRPr="007052F2">
        <w:t>Transportation Data</w:t>
      </w:r>
    </w:p>
    <w:p w14:paraId="7201A859" w14:textId="77777777" w:rsidR="007052F2" w:rsidRPr="007052F2" w:rsidRDefault="007052F2" w:rsidP="007052F2">
      <w:pPr>
        <w:numPr>
          <w:ilvl w:val="0"/>
          <w:numId w:val="6"/>
        </w:numPr>
      </w:pPr>
      <w:r w:rsidRPr="007052F2">
        <w:t>Historical Business Records</w:t>
      </w:r>
    </w:p>
    <w:p w14:paraId="44A45E76" w14:textId="77777777" w:rsidR="007052F2" w:rsidRPr="007052F2" w:rsidRDefault="007052F2" w:rsidP="007052F2">
      <w:r w:rsidRPr="007052F2">
        <w:rPr>
          <w:b/>
          <w:bCs/>
        </w:rPr>
        <w:t>Achievements</w:t>
      </w:r>
    </w:p>
    <w:p w14:paraId="70C89FB8" w14:textId="77777777" w:rsidR="007052F2" w:rsidRPr="007052F2" w:rsidRDefault="007052F2" w:rsidP="007052F2">
      <w:pPr>
        <w:numPr>
          <w:ilvl w:val="0"/>
          <w:numId w:val="7"/>
        </w:numPr>
      </w:pPr>
      <w:r w:rsidRPr="007052F2">
        <w:t>Identified and documented critical business data discrepancies.</w:t>
      </w:r>
    </w:p>
    <w:p w14:paraId="5BA4414A" w14:textId="77777777" w:rsidR="007052F2" w:rsidRPr="007052F2" w:rsidRDefault="007052F2" w:rsidP="007052F2">
      <w:pPr>
        <w:numPr>
          <w:ilvl w:val="0"/>
          <w:numId w:val="7"/>
        </w:numPr>
      </w:pPr>
      <w:r w:rsidRPr="007052F2">
        <w:t>Improved quality and consistency of migration datasets.</w:t>
      </w:r>
    </w:p>
    <w:p w14:paraId="4769A001" w14:textId="77777777" w:rsidR="007052F2" w:rsidRPr="007052F2" w:rsidRDefault="007052F2" w:rsidP="007052F2">
      <w:pPr>
        <w:numPr>
          <w:ilvl w:val="0"/>
          <w:numId w:val="7"/>
        </w:numPr>
      </w:pPr>
      <w:r w:rsidRPr="007052F2">
        <w:t>Produced reconciliation reports used for migration approval and project decision-making.</w:t>
      </w:r>
    </w:p>
    <w:p w14:paraId="3A2C2453" w14:textId="77777777" w:rsidR="007052F2" w:rsidRPr="007052F2" w:rsidRDefault="007052F2" w:rsidP="007052F2">
      <w:pPr>
        <w:numPr>
          <w:ilvl w:val="0"/>
          <w:numId w:val="7"/>
        </w:numPr>
        <w:rPr>
          <w:lang w:val="en-US"/>
        </w:rPr>
      </w:pPr>
      <w:r w:rsidRPr="007052F2">
        <w:rPr>
          <w:lang w:val="en-US"/>
        </w:rPr>
        <w:t>Validated and reconciled datasets ranging from 30,000 to 840,000 records across multiple business domains</w:t>
      </w:r>
    </w:p>
    <w:p w14:paraId="4A7A5573" w14:textId="77777777" w:rsidR="007052F2" w:rsidRPr="007052F2" w:rsidRDefault="007052F2" w:rsidP="007052F2">
      <w:pPr>
        <w:numPr>
          <w:ilvl w:val="0"/>
          <w:numId w:val="7"/>
        </w:numPr>
      </w:pPr>
      <w:r w:rsidRPr="007052F2">
        <w:t>Supported corrective actions that increased migration readiness.</w:t>
      </w:r>
    </w:p>
    <w:p w14:paraId="522CF9B0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2273B7C5" w14:textId="77777777" w:rsidR="007052F2" w:rsidRPr="007052F2" w:rsidRDefault="007052F2" w:rsidP="007052F2">
      <w:r w:rsidRPr="007052F2">
        <w:rPr>
          <w:b/>
          <w:bCs/>
        </w:rPr>
        <w:t>Railway Carrier Document Adaptation System</w:t>
      </w:r>
    </w:p>
    <w:p w14:paraId="4C5DCA72" w14:textId="77777777" w:rsidR="007052F2" w:rsidRPr="007052F2" w:rsidRDefault="007052F2" w:rsidP="007052F2">
      <w:r w:rsidRPr="007052F2">
        <w:rPr>
          <w:b/>
          <w:bCs/>
        </w:rPr>
        <w:t>Role:</w:t>
      </w:r>
      <w:r w:rsidRPr="007052F2">
        <w:t xml:space="preserve"> Solution Designer &amp; Developer</w:t>
      </w:r>
    </w:p>
    <w:p w14:paraId="452C5500" w14:textId="77777777" w:rsidR="007052F2" w:rsidRPr="007052F2" w:rsidRDefault="007052F2" w:rsidP="007052F2">
      <w:r w:rsidRPr="007052F2">
        <w:t>Designed and developed a VBA-based business application used to automate processing and adaptation of railway carrier transportation acts supporting transportation cost verification activities.</w:t>
      </w:r>
    </w:p>
    <w:p w14:paraId="50C5B5D1" w14:textId="77777777" w:rsidR="007052F2" w:rsidRPr="007052F2" w:rsidRDefault="007052F2" w:rsidP="007052F2">
      <w:r w:rsidRPr="007052F2">
        <w:rPr>
          <w:b/>
          <w:bCs/>
        </w:rPr>
        <w:t>Technology Stack:</w:t>
      </w:r>
    </w:p>
    <w:p w14:paraId="4BDD0471" w14:textId="77777777" w:rsidR="007052F2" w:rsidRPr="007052F2" w:rsidRDefault="007052F2" w:rsidP="007052F2">
      <w:pPr>
        <w:numPr>
          <w:ilvl w:val="0"/>
          <w:numId w:val="8"/>
        </w:numPr>
      </w:pPr>
      <w:r w:rsidRPr="007052F2">
        <w:lastRenderedPageBreak/>
        <w:t>VBA</w:t>
      </w:r>
    </w:p>
    <w:p w14:paraId="79004401" w14:textId="77777777" w:rsidR="007052F2" w:rsidRPr="007052F2" w:rsidRDefault="007052F2" w:rsidP="007052F2">
      <w:pPr>
        <w:numPr>
          <w:ilvl w:val="0"/>
          <w:numId w:val="8"/>
        </w:numPr>
      </w:pPr>
      <w:r w:rsidRPr="007052F2">
        <w:t>Microsoft Excel</w:t>
      </w:r>
    </w:p>
    <w:p w14:paraId="1A3DDC37" w14:textId="77777777" w:rsidR="007052F2" w:rsidRPr="007052F2" w:rsidRDefault="007052F2" w:rsidP="007052F2">
      <w:pPr>
        <w:rPr>
          <w:lang w:val="ru-RU"/>
        </w:rPr>
      </w:pPr>
      <w:r w:rsidRPr="007052F2">
        <w:rPr>
          <w:lang w:val="ru-RU"/>
        </w:rPr>
        <w:t> </w:t>
      </w:r>
    </w:p>
    <w:p w14:paraId="5235FB94" w14:textId="77777777" w:rsidR="007052F2" w:rsidRPr="007052F2" w:rsidRDefault="007052F2" w:rsidP="007052F2">
      <w:r w:rsidRPr="007052F2">
        <w:rPr>
          <w:b/>
          <w:bCs/>
        </w:rPr>
        <w:t>Key Contributions</w:t>
      </w:r>
    </w:p>
    <w:p w14:paraId="7C012F2F" w14:textId="77777777" w:rsidR="007052F2" w:rsidRPr="007052F2" w:rsidRDefault="007052F2" w:rsidP="007052F2">
      <w:pPr>
        <w:numPr>
          <w:ilvl w:val="0"/>
          <w:numId w:val="9"/>
        </w:numPr>
      </w:pPr>
      <w:r w:rsidRPr="007052F2">
        <w:t>Designed and developed an internal application for automated processing of railway carrier transportation documents.</w:t>
      </w:r>
    </w:p>
    <w:p w14:paraId="547C16C8" w14:textId="77777777" w:rsidR="007052F2" w:rsidRPr="007052F2" w:rsidRDefault="007052F2" w:rsidP="007052F2">
      <w:pPr>
        <w:numPr>
          <w:ilvl w:val="0"/>
          <w:numId w:val="9"/>
        </w:numPr>
      </w:pPr>
      <w:r w:rsidRPr="007052F2">
        <w:t>Implemented document import, validation, transformation, and data normalization procedures.</w:t>
      </w:r>
    </w:p>
    <w:p w14:paraId="3782E879" w14:textId="77777777" w:rsidR="007052F2" w:rsidRPr="007052F2" w:rsidRDefault="007052F2" w:rsidP="007052F2">
      <w:pPr>
        <w:numPr>
          <w:ilvl w:val="0"/>
          <w:numId w:val="9"/>
        </w:numPr>
      </w:pPr>
      <w:r w:rsidRPr="007052F2">
        <w:t>Developed business rules for adaptation of carrier-specific document formats into a standardized structure.</w:t>
      </w:r>
    </w:p>
    <w:p w14:paraId="341D406D" w14:textId="77777777" w:rsidR="007052F2" w:rsidRPr="007052F2" w:rsidRDefault="007052F2" w:rsidP="007052F2">
      <w:pPr>
        <w:numPr>
          <w:ilvl w:val="0"/>
          <w:numId w:val="9"/>
        </w:numPr>
      </w:pPr>
      <w:r w:rsidRPr="007052F2">
        <w:t>Automated preparation of transportation documentation for subsequent business verification and SAP-related reconciliation activities.</w:t>
      </w:r>
    </w:p>
    <w:p w14:paraId="613D6099" w14:textId="77777777" w:rsidR="007052F2" w:rsidRPr="007052F2" w:rsidRDefault="007052F2" w:rsidP="007052F2">
      <w:pPr>
        <w:numPr>
          <w:ilvl w:val="0"/>
          <w:numId w:val="9"/>
        </w:numPr>
      </w:pPr>
      <w:r w:rsidRPr="007052F2">
        <w:t>Created user-oriented processing tools and operational reporting functionality.</w:t>
      </w:r>
    </w:p>
    <w:p w14:paraId="0AAFC6F8" w14:textId="77777777" w:rsidR="007052F2" w:rsidRPr="007052F2" w:rsidRDefault="007052F2" w:rsidP="007052F2">
      <w:r w:rsidRPr="007052F2">
        <w:rPr>
          <w:b/>
          <w:bCs/>
        </w:rPr>
        <w:t>Business Impact</w:t>
      </w:r>
    </w:p>
    <w:p w14:paraId="1470D577" w14:textId="77777777" w:rsidR="007052F2" w:rsidRPr="007052F2" w:rsidRDefault="007052F2" w:rsidP="007052F2">
      <w:pPr>
        <w:numPr>
          <w:ilvl w:val="0"/>
          <w:numId w:val="10"/>
        </w:numPr>
      </w:pPr>
      <w:r w:rsidRPr="007052F2">
        <w:t>Reduced manual effort associated with transportation document processing.</w:t>
      </w:r>
    </w:p>
    <w:p w14:paraId="47B9E0A4" w14:textId="77777777" w:rsidR="007052F2" w:rsidRPr="007052F2" w:rsidRDefault="007052F2" w:rsidP="007052F2">
      <w:pPr>
        <w:numPr>
          <w:ilvl w:val="0"/>
          <w:numId w:val="10"/>
        </w:numPr>
      </w:pPr>
      <w:r w:rsidRPr="007052F2">
        <w:t>Improved consistency and quality of logistics-related business data.</w:t>
      </w:r>
    </w:p>
    <w:p w14:paraId="40EBC613" w14:textId="77777777" w:rsidR="007052F2" w:rsidRPr="007052F2" w:rsidRDefault="007052F2" w:rsidP="007052F2">
      <w:pPr>
        <w:numPr>
          <w:ilvl w:val="0"/>
          <w:numId w:val="10"/>
        </w:numPr>
      </w:pPr>
      <w:r w:rsidRPr="007052F2">
        <w:t>Accelerated preparation of freight documentation for verification activities.</w:t>
      </w:r>
    </w:p>
    <w:p w14:paraId="301AA038" w14:textId="77777777" w:rsidR="007052F2" w:rsidRPr="007052F2" w:rsidRDefault="007052F2" w:rsidP="007052F2">
      <w:pPr>
        <w:numPr>
          <w:ilvl w:val="0"/>
          <w:numId w:val="10"/>
        </w:numPr>
      </w:pPr>
      <w:r w:rsidRPr="007052F2">
        <w:t>Increased efficiency of transportation cost control processes.</w:t>
      </w:r>
    </w:p>
    <w:p w14:paraId="08814B9B" w14:textId="77777777" w:rsidR="007052F2" w:rsidRPr="007052F2" w:rsidRDefault="007052F2" w:rsidP="007052F2">
      <w:r w:rsidRPr="007052F2">
        <w:rPr>
          <w:b/>
          <w:bCs/>
        </w:rPr>
        <w:t>Key Achievement</w:t>
      </w:r>
    </w:p>
    <w:p w14:paraId="633E22D1" w14:textId="77777777" w:rsidR="007052F2" w:rsidRPr="007052F2" w:rsidRDefault="007052F2" w:rsidP="007052F2">
      <w:pPr>
        <w:numPr>
          <w:ilvl w:val="0"/>
          <w:numId w:val="11"/>
        </w:numPr>
      </w:pPr>
      <w:r w:rsidRPr="007052F2">
        <w:t>Solution has been actively used in production for more than 10 years.</w:t>
      </w:r>
    </w:p>
    <w:p w14:paraId="61CA9DE4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3518183C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7866788E" w14:textId="77777777" w:rsidR="007052F2" w:rsidRPr="007052F2" w:rsidRDefault="007052F2" w:rsidP="007052F2">
      <w:r w:rsidRPr="007052F2">
        <w:rPr>
          <w:b/>
          <w:bCs/>
        </w:rPr>
        <w:t>Migrato - Migration Data Reconciliation Platform</w:t>
      </w:r>
    </w:p>
    <w:p w14:paraId="0E2BD9B9" w14:textId="77777777" w:rsidR="007052F2" w:rsidRPr="007052F2" w:rsidRDefault="007052F2" w:rsidP="007052F2">
      <w:r w:rsidRPr="007052F2">
        <w:rPr>
          <w:b/>
          <w:bCs/>
        </w:rPr>
        <w:t>Role:</w:t>
      </w:r>
      <w:r w:rsidRPr="007052F2">
        <w:t xml:space="preserve"> Solution Designer &amp; Developer</w:t>
      </w:r>
    </w:p>
    <w:p w14:paraId="434C44AE" w14:textId="77777777" w:rsidR="007052F2" w:rsidRPr="007052F2" w:rsidRDefault="007052F2" w:rsidP="007052F2">
      <w:r w:rsidRPr="007052F2">
        <w:t xml:space="preserve">Designed and developed </w:t>
      </w:r>
      <w:r w:rsidRPr="007052F2">
        <w:rPr>
          <w:b/>
          <w:bCs/>
          <w:lang w:val="en-US"/>
        </w:rPr>
        <w:t>Migrato</w:t>
      </w:r>
      <w:r w:rsidRPr="007052F2">
        <w:t>, a web-based data reconciliation platform utilized during SAP migration and business data validation activities.</w:t>
      </w:r>
    </w:p>
    <w:p w14:paraId="5FF3A312" w14:textId="77777777" w:rsidR="007052F2" w:rsidRPr="007052F2" w:rsidRDefault="007052F2" w:rsidP="007052F2">
      <w:r w:rsidRPr="007052F2">
        <w:rPr>
          <w:b/>
          <w:bCs/>
        </w:rPr>
        <w:t>Project URL:</w:t>
      </w:r>
    </w:p>
    <w:p w14:paraId="20C3DDE8" w14:textId="77777777" w:rsidR="007052F2" w:rsidRPr="007052F2" w:rsidRDefault="007052F2" w:rsidP="007052F2">
      <w:hyperlink r:id="rId6" w:history="1">
        <w:r w:rsidRPr="007052F2">
          <w:rPr>
            <w:rStyle w:val="ae"/>
          </w:rPr>
          <w:t>https://migrato-five.vercel.app/</w:t>
        </w:r>
      </w:hyperlink>
    </w:p>
    <w:p w14:paraId="1524C422" w14:textId="77777777" w:rsidR="007052F2" w:rsidRPr="007052F2" w:rsidRDefault="007052F2" w:rsidP="007052F2">
      <w:r w:rsidRPr="007052F2">
        <w:rPr>
          <w:b/>
          <w:bCs/>
        </w:rPr>
        <w:t>Technology Stack:</w:t>
      </w:r>
    </w:p>
    <w:p w14:paraId="3E84FE54" w14:textId="77777777" w:rsidR="007052F2" w:rsidRPr="007052F2" w:rsidRDefault="007052F2" w:rsidP="007052F2">
      <w:pPr>
        <w:numPr>
          <w:ilvl w:val="0"/>
          <w:numId w:val="12"/>
        </w:numPr>
      </w:pPr>
      <w:r w:rsidRPr="007052F2">
        <w:t>React</w:t>
      </w:r>
    </w:p>
    <w:p w14:paraId="0F1DBC47" w14:textId="77777777" w:rsidR="007052F2" w:rsidRPr="007052F2" w:rsidRDefault="007052F2" w:rsidP="007052F2">
      <w:pPr>
        <w:numPr>
          <w:ilvl w:val="0"/>
          <w:numId w:val="12"/>
        </w:numPr>
      </w:pPr>
      <w:r w:rsidRPr="007052F2">
        <w:t>TypeScript</w:t>
      </w:r>
    </w:p>
    <w:p w14:paraId="02CCA885" w14:textId="77777777" w:rsidR="007052F2" w:rsidRPr="007052F2" w:rsidRDefault="007052F2" w:rsidP="007052F2">
      <w:pPr>
        <w:numPr>
          <w:ilvl w:val="0"/>
          <w:numId w:val="12"/>
        </w:numPr>
      </w:pPr>
      <w:r w:rsidRPr="007052F2">
        <w:t>Node.js</w:t>
      </w:r>
    </w:p>
    <w:p w14:paraId="006996B1" w14:textId="77777777" w:rsidR="007052F2" w:rsidRPr="007052F2" w:rsidRDefault="007052F2" w:rsidP="007052F2">
      <w:pPr>
        <w:numPr>
          <w:ilvl w:val="0"/>
          <w:numId w:val="12"/>
        </w:numPr>
      </w:pPr>
      <w:r w:rsidRPr="007052F2">
        <w:lastRenderedPageBreak/>
        <w:t>PostgreSQL</w:t>
      </w:r>
    </w:p>
    <w:p w14:paraId="6DC6A365" w14:textId="77777777" w:rsidR="007052F2" w:rsidRPr="007052F2" w:rsidRDefault="007052F2" w:rsidP="007052F2">
      <w:pPr>
        <w:numPr>
          <w:ilvl w:val="0"/>
          <w:numId w:val="12"/>
        </w:numPr>
      </w:pPr>
      <w:r w:rsidRPr="007052F2">
        <w:t>SQL</w:t>
      </w:r>
    </w:p>
    <w:p w14:paraId="78775923" w14:textId="77777777" w:rsidR="007052F2" w:rsidRPr="007052F2" w:rsidRDefault="007052F2" w:rsidP="007052F2">
      <w:r w:rsidRPr="007052F2">
        <w:rPr>
          <w:b/>
          <w:bCs/>
        </w:rPr>
        <w:t>Key Contributions</w:t>
      </w:r>
    </w:p>
    <w:p w14:paraId="15A382B0" w14:textId="77777777" w:rsidR="007052F2" w:rsidRPr="007052F2" w:rsidRDefault="007052F2" w:rsidP="007052F2">
      <w:pPr>
        <w:numPr>
          <w:ilvl w:val="0"/>
          <w:numId w:val="13"/>
        </w:numPr>
      </w:pPr>
      <w:r w:rsidRPr="007052F2">
        <w:t>Designed reconciliation workflows and application architecture.</w:t>
      </w:r>
    </w:p>
    <w:p w14:paraId="3CD94DDD" w14:textId="77777777" w:rsidR="007052F2" w:rsidRPr="007052F2" w:rsidRDefault="007052F2" w:rsidP="007052F2">
      <w:pPr>
        <w:numPr>
          <w:ilvl w:val="0"/>
          <w:numId w:val="13"/>
        </w:numPr>
      </w:pPr>
      <w:r w:rsidRPr="007052F2">
        <w:t>Automated comparison of source and target datasets.</w:t>
      </w:r>
    </w:p>
    <w:p w14:paraId="778CEC67" w14:textId="77777777" w:rsidR="007052F2" w:rsidRPr="007052F2" w:rsidRDefault="007052F2" w:rsidP="007052F2">
      <w:pPr>
        <w:numPr>
          <w:ilvl w:val="0"/>
          <w:numId w:val="13"/>
        </w:numPr>
      </w:pPr>
      <w:r w:rsidRPr="007052F2">
        <w:t>Implemented discrepancy detection and exception reporting.</w:t>
      </w:r>
    </w:p>
    <w:p w14:paraId="74561271" w14:textId="77777777" w:rsidR="007052F2" w:rsidRPr="007052F2" w:rsidRDefault="007052F2" w:rsidP="007052F2">
      <w:pPr>
        <w:numPr>
          <w:ilvl w:val="0"/>
          <w:numId w:val="13"/>
        </w:numPr>
      </w:pPr>
      <w:r w:rsidRPr="007052F2">
        <w:t>Developed analytical reporting mechanisms for migration validation.</w:t>
      </w:r>
    </w:p>
    <w:p w14:paraId="250E6FF7" w14:textId="77777777" w:rsidR="007052F2" w:rsidRPr="007052F2" w:rsidRDefault="007052F2" w:rsidP="007052F2">
      <w:pPr>
        <w:numPr>
          <w:ilvl w:val="0"/>
          <w:numId w:val="13"/>
        </w:numPr>
      </w:pPr>
      <w:r w:rsidRPr="007052F2">
        <w:t>Streamlined migration verification activities.</w:t>
      </w:r>
    </w:p>
    <w:p w14:paraId="35EA1466" w14:textId="77777777" w:rsidR="007052F2" w:rsidRPr="007052F2" w:rsidRDefault="007052F2" w:rsidP="007052F2">
      <w:r w:rsidRPr="007052F2">
        <w:rPr>
          <w:b/>
          <w:bCs/>
        </w:rPr>
        <w:t>Business Impact</w:t>
      </w:r>
    </w:p>
    <w:p w14:paraId="701D5356" w14:textId="77777777" w:rsidR="007052F2" w:rsidRPr="007052F2" w:rsidRDefault="007052F2" w:rsidP="007052F2">
      <w:pPr>
        <w:numPr>
          <w:ilvl w:val="0"/>
          <w:numId w:val="14"/>
        </w:numPr>
      </w:pPr>
      <w:r w:rsidRPr="007052F2">
        <w:t>Reduced manual reconciliation effort.</w:t>
      </w:r>
    </w:p>
    <w:p w14:paraId="3012F29E" w14:textId="77777777" w:rsidR="007052F2" w:rsidRPr="007052F2" w:rsidRDefault="007052F2" w:rsidP="007052F2">
      <w:pPr>
        <w:numPr>
          <w:ilvl w:val="0"/>
          <w:numId w:val="14"/>
        </w:numPr>
      </w:pPr>
      <w:r w:rsidRPr="007052F2">
        <w:t>Improved visibility into migration-related data issues.</w:t>
      </w:r>
    </w:p>
    <w:p w14:paraId="61F27249" w14:textId="77777777" w:rsidR="007052F2" w:rsidRPr="007052F2" w:rsidRDefault="007052F2" w:rsidP="007052F2">
      <w:pPr>
        <w:numPr>
          <w:ilvl w:val="0"/>
          <w:numId w:val="14"/>
        </w:numPr>
      </w:pPr>
      <w:r w:rsidRPr="007052F2">
        <w:t>Increased accuracy of business data validation.</w:t>
      </w:r>
    </w:p>
    <w:p w14:paraId="2D174106" w14:textId="77777777" w:rsidR="007052F2" w:rsidRPr="007052F2" w:rsidRDefault="007052F2" w:rsidP="007052F2">
      <w:pPr>
        <w:numPr>
          <w:ilvl w:val="0"/>
          <w:numId w:val="14"/>
        </w:numPr>
      </w:pPr>
      <w:r w:rsidRPr="007052F2">
        <w:t>Accelerated migration quality assurance processes.</w:t>
      </w:r>
    </w:p>
    <w:p w14:paraId="7026493C" w14:textId="77777777" w:rsidR="007052F2" w:rsidRPr="007052F2" w:rsidRDefault="007052F2" w:rsidP="007052F2">
      <w:r w:rsidRPr="007052F2">
        <w:rPr>
          <w:b/>
          <w:bCs/>
        </w:rPr>
        <w:t>Key Achievements</w:t>
      </w:r>
    </w:p>
    <w:p w14:paraId="07D47CA2" w14:textId="77777777" w:rsidR="007052F2" w:rsidRPr="007052F2" w:rsidRDefault="007052F2" w:rsidP="007052F2">
      <w:pPr>
        <w:numPr>
          <w:ilvl w:val="0"/>
          <w:numId w:val="15"/>
        </w:numPr>
      </w:pPr>
      <w:r w:rsidRPr="007052F2">
        <w:t>Supported SAP SD/QM operations within one of the largest steel manufacturing enterprises in Europe.</w:t>
      </w:r>
    </w:p>
    <w:p w14:paraId="7DBE13D0" w14:textId="77777777" w:rsidR="007052F2" w:rsidRPr="007052F2" w:rsidRDefault="007052F2" w:rsidP="007052F2">
      <w:pPr>
        <w:numPr>
          <w:ilvl w:val="0"/>
          <w:numId w:val="15"/>
        </w:numPr>
      </w:pPr>
      <w:r w:rsidRPr="007052F2">
        <w:t>Participated in SAP S/4HANA migration and transformation programs.</w:t>
      </w:r>
    </w:p>
    <w:p w14:paraId="000AFEEA" w14:textId="77777777" w:rsidR="007052F2" w:rsidRPr="007052F2" w:rsidRDefault="007052F2" w:rsidP="007052F2">
      <w:pPr>
        <w:numPr>
          <w:ilvl w:val="0"/>
          <w:numId w:val="15"/>
        </w:numPr>
      </w:pPr>
      <w:r w:rsidRPr="007052F2">
        <w:t>Validated and reconciled large volumes of business-critical information.</w:t>
      </w:r>
    </w:p>
    <w:p w14:paraId="40E1FD4C" w14:textId="77777777" w:rsidR="007052F2" w:rsidRPr="007052F2" w:rsidRDefault="007052F2" w:rsidP="007052F2">
      <w:pPr>
        <w:numPr>
          <w:ilvl w:val="0"/>
          <w:numId w:val="15"/>
        </w:numPr>
        <w:rPr>
          <w:lang w:val="en-US"/>
        </w:rPr>
      </w:pPr>
      <w:r w:rsidRPr="007052F2">
        <w:rPr>
          <w:lang w:val="en-US"/>
        </w:rPr>
        <w:t>Designed and developed a VBA-based railway transportation document adaptation system successfully used in production for more than 10 years</w:t>
      </w:r>
    </w:p>
    <w:p w14:paraId="38BF1F7B" w14:textId="77777777" w:rsidR="007052F2" w:rsidRPr="007052F2" w:rsidRDefault="007052F2" w:rsidP="007052F2">
      <w:pPr>
        <w:numPr>
          <w:ilvl w:val="0"/>
          <w:numId w:val="15"/>
        </w:numPr>
      </w:pPr>
      <w:r w:rsidRPr="007052F2">
        <w:t>Designed and implemented the Migrato reconciliation platform.</w:t>
      </w:r>
    </w:p>
    <w:p w14:paraId="1727951E" w14:textId="77777777" w:rsidR="007052F2" w:rsidRPr="007052F2" w:rsidRDefault="007052F2" w:rsidP="007052F2">
      <w:pPr>
        <w:numPr>
          <w:ilvl w:val="0"/>
          <w:numId w:val="15"/>
        </w:numPr>
      </w:pPr>
      <w:r w:rsidRPr="007052F2">
        <w:t>Resolved complex production incidents impacting business operations.</w:t>
      </w:r>
    </w:p>
    <w:p w14:paraId="649054CC" w14:textId="77777777" w:rsidR="007052F2" w:rsidRPr="007052F2" w:rsidRDefault="007052F2" w:rsidP="007052F2">
      <w:pPr>
        <w:numPr>
          <w:ilvl w:val="0"/>
          <w:numId w:val="15"/>
        </w:numPr>
      </w:pPr>
      <w:r w:rsidRPr="007052F2">
        <w:t>Supported critical integrations involving SAP SD, MM, FI, and QM.</w:t>
      </w:r>
    </w:p>
    <w:p w14:paraId="1011F918" w14:textId="77777777" w:rsidR="007052F2" w:rsidRPr="007052F2" w:rsidRDefault="007052F2" w:rsidP="007052F2">
      <w:pPr>
        <w:numPr>
          <w:ilvl w:val="0"/>
          <w:numId w:val="15"/>
        </w:numPr>
      </w:pPr>
      <w:r w:rsidRPr="007052F2">
        <w:t>Delivered end-user training and knowledge transfer activities.</w:t>
      </w:r>
    </w:p>
    <w:p w14:paraId="1C8DBF2D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04EBD055" w14:textId="77777777" w:rsidR="007052F2" w:rsidRPr="007052F2" w:rsidRDefault="007052F2" w:rsidP="007052F2">
      <w:r w:rsidRPr="007052F2">
        <w:rPr>
          <w:b/>
          <w:bCs/>
        </w:rPr>
        <w:t>Project Manager / IT Consultant / Data Analyst / Developer</w:t>
      </w:r>
    </w:p>
    <w:p w14:paraId="65A3FC15" w14:textId="77777777" w:rsidR="007052F2" w:rsidRPr="007052F2" w:rsidRDefault="007052F2" w:rsidP="007052F2">
      <w:r w:rsidRPr="007052F2">
        <w:rPr>
          <w:b/>
          <w:bCs/>
        </w:rPr>
        <w:t>ArcelorMittal Kryvyi Rih, Ukraine</w:t>
      </w:r>
    </w:p>
    <w:p w14:paraId="5F0A9C1A" w14:textId="77777777" w:rsidR="007052F2" w:rsidRPr="007052F2" w:rsidRDefault="007052F2" w:rsidP="007052F2">
      <w:r w:rsidRPr="007052F2">
        <w:rPr>
          <w:b/>
          <w:bCs/>
        </w:rPr>
        <w:t>2013 – 2017</w:t>
      </w:r>
    </w:p>
    <w:p w14:paraId="35136F8E" w14:textId="77777777" w:rsidR="007052F2" w:rsidRPr="007052F2" w:rsidRDefault="007052F2" w:rsidP="007052F2">
      <w:r w:rsidRPr="007052F2">
        <w:rPr>
          <w:b/>
          <w:bCs/>
        </w:rPr>
        <w:t>Key Responsibilities</w:t>
      </w:r>
    </w:p>
    <w:p w14:paraId="45AB79D2" w14:textId="77777777" w:rsidR="007052F2" w:rsidRPr="007052F2" w:rsidRDefault="007052F2" w:rsidP="007052F2">
      <w:pPr>
        <w:numPr>
          <w:ilvl w:val="0"/>
          <w:numId w:val="16"/>
        </w:numPr>
      </w:pPr>
      <w:r w:rsidRPr="007052F2">
        <w:t>Managed IT initiatives involving teams of 5–15 specialists.</w:t>
      </w:r>
    </w:p>
    <w:p w14:paraId="5E6D41F5" w14:textId="77777777" w:rsidR="007052F2" w:rsidRPr="007052F2" w:rsidRDefault="007052F2" w:rsidP="007052F2">
      <w:pPr>
        <w:numPr>
          <w:ilvl w:val="0"/>
          <w:numId w:val="16"/>
        </w:numPr>
      </w:pPr>
      <w:r w:rsidRPr="007052F2">
        <w:t>Conducted business requirements gathering and process analysis.</w:t>
      </w:r>
    </w:p>
    <w:p w14:paraId="20883796" w14:textId="77777777" w:rsidR="007052F2" w:rsidRPr="007052F2" w:rsidRDefault="007052F2" w:rsidP="007052F2">
      <w:pPr>
        <w:numPr>
          <w:ilvl w:val="0"/>
          <w:numId w:val="16"/>
        </w:numPr>
      </w:pPr>
      <w:r w:rsidRPr="007052F2">
        <w:lastRenderedPageBreak/>
        <w:t>Coordinated implementation of enterprise software solutions.</w:t>
      </w:r>
    </w:p>
    <w:p w14:paraId="24C93855" w14:textId="77777777" w:rsidR="007052F2" w:rsidRPr="007052F2" w:rsidRDefault="007052F2" w:rsidP="007052F2">
      <w:pPr>
        <w:numPr>
          <w:ilvl w:val="0"/>
          <w:numId w:val="16"/>
        </w:numPr>
      </w:pPr>
      <w:r w:rsidRPr="007052F2">
        <w:t>Performed management reporting and analytical activities.</w:t>
      </w:r>
    </w:p>
    <w:p w14:paraId="5682C941" w14:textId="77777777" w:rsidR="007052F2" w:rsidRPr="007052F2" w:rsidRDefault="007052F2" w:rsidP="007052F2">
      <w:pPr>
        <w:numPr>
          <w:ilvl w:val="0"/>
          <w:numId w:val="16"/>
        </w:numPr>
      </w:pPr>
      <w:r w:rsidRPr="007052F2">
        <w:t>Evaluated vendors and technology solutions.</w:t>
      </w:r>
    </w:p>
    <w:p w14:paraId="726F9B2D" w14:textId="77777777" w:rsidR="007052F2" w:rsidRPr="007052F2" w:rsidRDefault="007052F2" w:rsidP="007052F2">
      <w:pPr>
        <w:numPr>
          <w:ilvl w:val="0"/>
          <w:numId w:val="16"/>
        </w:numPr>
      </w:pPr>
      <w:r w:rsidRPr="007052F2">
        <w:t>Developed and enhanced internal business applications.</w:t>
      </w:r>
    </w:p>
    <w:p w14:paraId="3EA10203" w14:textId="77777777" w:rsidR="007052F2" w:rsidRPr="007052F2" w:rsidRDefault="007052F2" w:rsidP="007052F2">
      <w:r w:rsidRPr="007052F2">
        <w:rPr>
          <w:b/>
          <w:bCs/>
        </w:rPr>
        <w:t>Key Achievements</w:t>
      </w:r>
    </w:p>
    <w:p w14:paraId="41D6FFE3" w14:textId="77777777" w:rsidR="007052F2" w:rsidRPr="007052F2" w:rsidRDefault="007052F2" w:rsidP="007052F2">
      <w:pPr>
        <w:numPr>
          <w:ilvl w:val="0"/>
          <w:numId w:val="17"/>
        </w:numPr>
      </w:pPr>
      <w:r w:rsidRPr="007052F2">
        <w:t>Led multidisciplinary project teams.</w:t>
      </w:r>
    </w:p>
    <w:p w14:paraId="70237649" w14:textId="77777777" w:rsidR="007052F2" w:rsidRPr="007052F2" w:rsidRDefault="007052F2" w:rsidP="007052F2">
      <w:pPr>
        <w:numPr>
          <w:ilvl w:val="0"/>
          <w:numId w:val="17"/>
        </w:numPr>
      </w:pPr>
      <w:r w:rsidRPr="007052F2">
        <w:t>Improved business process efficiency through automation initiatives.</w:t>
      </w:r>
    </w:p>
    <w:p w14:paraId="1B7DD205" w14:textId="77777777" w:rsidR="007052F2" w:rsidRPr="007052F2" w:rsidRDefault="007052F2" w:rsidP="007052F2">
      <w:pPr>
        <w:numPr>
          <w:ilvl w:val="0"/>
          <w:numId w:val="17"/>
        </w:numPr>
      </w:pPr>
      <w:r w:rsidRPr="007052F2">
        <w:t>Delivered analytical reporting supporting management decision-making.</w:t>
      </w:r>
    </w:p>
    <w:p w14:paraId="44EEDB43" w14:textId="77777777" w:rsidR="007052F2" w:rsidRPr="007052F2" w:rsidRDefault="007052F2" w:rsidP="007052F2">
      <w:pPr>
        <w:numPr>
          <w:ilvl w:val="0"/>
          <w:numId w:val="17"/>
        </w:numPr>
      </w:pPr>
      <w:r w:rsidRPr="007052F2">
        <w:t>Successfully coordinated software implementation projects.</w:t>
      </w:r>
    </w:p>
    <w:p w14:paraId="1A5E8431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37020007" w14:textId="77777777" w:rsidR="007052F2" w:rsidRPr="007052F2" w:rsidRDefault="007052F2" w:rsidP="007052F2">
      <w:r w:rsidRPr="007052F2">
        <w:rPr>
          <w:b/>
          <w:bCs/>
        </w:rPr>
        <w:t>Head of Division / Lead Software Engineer</w:t>
      </w:r>
    </w:p>
    <w:p w14:paraId="62C7D72B" w14:textId="77777777" w:rsidR="007052F2" w:rsidRPr="007052F2" w:rsidRDefault="007052F2" w:rsidP="007052F2">
      <w:r w:rsidRPr="007052F2">
        <w:rPr>
          <w:b/>
          <w:bCs/>
        </w:rPr>
        <w:t>ArcelorMittal Kryvyi Rih, Ukraine</w:t>
      </w:r>
    </w:p>
    <w:p w14:paraId="27968987" w14:textId="77777777" w:rsidR="007052F2" w:rsidRPr="007052F2" w:rsidRDefault="007052F2" w:rsidP="007052F2">
      <w:r w:rsidRPr="007052F2">
        <w:rPr>
          <w:b/>
          <w:bCs/>
        </w:rPr>
        <w:t>2001 – 2013</w:t>
      </w:r>
    </w:p>
    <w:p w14:paraId="5526D203" w14:textId="77777777" w:rsidR="007052F2" w:rsidRPr="007052F2" w:rsidRDefault="007052F2" w:rsidP="007052F2">
      <w:r w:rsidRPr="007052F2">
        <w:rPr>
          <w:b/>
          <w:bCs/>
        </w:rPr>
        <w:t>Key Responsibilities</w:t>
      </w:r>
    </w:p>
    <w:p w14:paraId="4D53B25A" w14:textId="77777777" w:rsidR="007052F2" w:rsidRPr="007052F2" w:rsidRDefault="007052F2" w:rsidP="007052F2">
      <w:pPr>
        <w:numPr>
          <w:ilvl w:val="0"/>
          <w:numId w:val="18"/>
        </w:numPr>
      </w:pPr>
      <w:r w:rsidRPr="007052F2">
        <w:t>Managed enterprise software development and support teams.</w:t>
      </w:r>
    </w:p>
    <w:p w14:paraId="1EEE0ACD" w14:textId="77777777" w:rsidR="007052F2" w:rsidRPr="007052F2" w:rsidRDefault="007052F2" w:rsidP="007052F2">
      <w:pPr>
        <w:numPr>
          <w:ilvl w:val="0"/>
          <w:numId w:val="18"/>
        </w:numPr>
      </w:pPr>
      <w:r w:rsidRPr="007052F2">
        <w:t>Designed and implemented business-critical information systems.</w:t>
      </w:r>
    </w:p>
    <w:p w14:paraId="2D2127BA" w14:textId="77777777" w:rsidR="007052F2" w:rsidRPr="007052F2" w:rsidRDefault="007052F2" w:rsidP="007052F2">
      <w:pPr>
        <w:numPr>
          <w:ilvl w:val="0"/>
          <w:numId w:val="18"/>
        </w:numPr>
      </w:pPr>
      <w:r w:rsidRPr="007052F2">
        <w:t>Coordinated development, maintenance, and operational support activities.</w:t>
      </w:r>
    </w:p>
    <w:p w14:paraId="6BFDC875" w14:textId="77777777" w:rsidR="007052F2" w:rsidRPr="007052F2" w:rsidRDefault="007052F2" w:rsidP="007052F2">
      <w:pPr>
        <w:numPr>
          <w:ilvl w:val="0"/>
          <w:numId w:val="18"/>
        </w:numPr>
      </w:pPr>
      <w:r w:rsidRPr="007052F2">
        <w:t>Supported production, logistics, and reporting processes.</w:t>
      </w:r>
    </w:p>
    <w:p w14:paraId="0200320F" w14:textId="77777777" w:rsidR="007052F2" w:rsidRPr="007052F2" w:rsidRDefault="007052F2" w:rsidP="007052F2">
      <w:r w:rsidRPr="007052F2">
        <w:rPr>
          <w:b/>
          <w:bCs/>
        </w:rPr>
        <w:t>Major Systems Developed</w:t>
      </w:r>
    </w:p>
    <w:p w14:paraId="5C8D1F2C" w14:textId="77777777" w:rsidR="007052F2" w:rsidRPr="007052F2" w:rsidRDefault="007052F2" w:rsidP="007052F2">
      <w:pPr>
        <w:numPr>
          <w:ilvl w:val="0"/>
          <w:numId w:val="19"/>
        </w:numPr>
      </w:pPr>
      <w:r w:rsidRPr="007052F2">
        <w:t>Inventory Management System</w:t>
      </w:r>
    </w:p>
    <w:p w14:paraId="2CF1BDE5" w14:textId="77777777" w:rsidR="007052F2" w:rsidRPr="007052F2" w:rsidRDefault="007052F2" w:rsidP="007052F2">
      <w:pPr>
        <w:numPr>
          <w:ilvl w:val="0"/>
          <w:numId w:val="19"/>
        </w:numPr>
      </w:pPr>
      <w:r w:rsidRPr="007052F2">
        <w:t>Workwear Accounting System</w:t>
      </w:r>
    </w:p>
    <w:p w14:paraId="510EBBAE" w14:textId="77777777" w:rsidR="007052F2" w:rsidRPr="007052F2" w:rsidRDefault="007052F2" w:rsidP="007052F2">
      <w:pPr>
        <w:numPr>
          <w:ilvl w:val="0"/>
          <w:numId w:val="19"/>
        </w:numPr>
      </w:pPr>
      <w:r w:rsidRPr="007052F2">
        <w:t>Railway Transport Management System</w:t>
      </w:r>
    </w:p>
    <w:p w14:paraId="3D42D29C" w14:textId="77777777" w:rsidR="007052F2" w:rsidRPr="007052F2" w:rsidRDefault="007052F2" w:rsidP="007052F2">
      <w:pPr>
        <w:numPr>
          <w:ilvl w:val="0"/>
          <w:numId w:val="19"/>
        </w:numPr>
      </w:pPr>
      <w:r w:rsidRPr="007052F2">
        <w:t>Corporate Reporting Solutions</w:t>
      </w:r>
    </w:p>
    <w:p w14:paraId="479680B0" w14:textId="77777777" w:rsidR="007052F2" w:rsidRPr="007052F2" w:rsidRDefault="007052F2" w:rsidP="007052F2">
      <w:r w:rsidRPr="007052F2">
        <w:rPr>
          <w:b/>
          <w:bCs/>
        </w:rPr>
        <w:t>Key Achievements</w:t>
      </w:r>
    </w:p>
    <w:p w14:paraId="73D3CDDB" w14:textId="77777777" w:rsidR="007052F2" w:rsidRPr="007052F2" w:rsidRDefault="007052F2" w:rsidP="007052F2">
      <w:pPr>
        <w:numPr>
          <w:ilvl w:val="0"/>
          <w:numId w:val="20"/>
        </w:numPr>
      </w:pPr>
      <w:r w:rsidRPr="007052F2">
        <w:t>Led development of multiple enterprise applications adopted across business units.</w:t>
      </w:r>
    </w:p>
    <w:p w14:paraId="1F8D364F" w14:textId="77777777" w:rsidR="007052F2" w:rsidRPr="007052F2" w:rsidRDefault="007052F2" w:rsidP="007052F2">
      <w:pPr>
        <w:numPr>
          <w:ilvl w:val="0"/>
          <w:numId w:val="20"/>
        </w:numPr>
      </w:pPr>
      <w:r w:rsidRPr="007052F2">
        <w:t>Delivered software solutions supporting production and logistics operations.</w:t>
      </w:r>
    </w:p>
    <w:p w14:paraId="07692FF9" w14:textId="77777777" w:rsidR="007052F2" w:rsidRPr="007052F2" w:rsidRDefault="007052F2" w:rsidP="007052F2">
      <w:pPr>
        <w:numPr>
          <w:ilvl w:val="0"/>
          <w:numId w:val="20"/>
        </w:numPr>
      </w:pPr>
      <w:r w:rsidRPr="007052F2">
        <w:t>Developed systems that remained in operational use for many years.</w:t>
      </w:r>
    </w:p>
    <w:p w14:paraId="69620A91" w14:textId="77777777" w:rsidR="007052F2" w:rsidRPr="007052F2" w:rsidRDefault="007052F2" w:rsidP="007052F2">
      <w:pPr>
        <w:numPr>
          <w:ilvl w:val="0"/>
          <w:numId w:val="20"/>
        </w:numPr>
      </w:pPr>
      <w:r w:rsidRPr="007052F2">
        <w:t>Established and maintained critical reporting and information systems.</w:t>
      </w:r>
    </w:p>
    <w:p w14:paraId="713C55D5" w14:textId="77777777" w:rsidR="007052F2" w:rsidRPr="007052F2" w:rsidRDefault="007052F2" w:rsidP="007052F2">
      <w:r w:rsidRPr="007052F2">
        <w:rPr>
          <w:b/>
          <w:bCs/>
        </w:rPr>
        <w:t>Technologies</w:t>
      </w:r>
    </w:p>
    <w:p w14:paraId="32B5C191" w14:textId="77777777" w:rsidR="007052F2" w:rsidRPr="007052F2" w:rsidRDefault="007052F2" w:rsidP="007052F2">
      <w:pPr>
        <w:numPr>
          <w:ilvl w:val="0"/>
          <w:numId w:val="21"/>
        </w:numPr>
      </w:pPr>
      <w:r w:rsidRPr="007052F2">
        <w:t>Oracle Forms</w:t>
      </w:r>
    </w:p>
    <w:p w14:paraId="01CFB4D1" w14:textId="77777777" w:rsidR="007052F2" w:rsidRPr="007052F2" w:rsidRDefault="007052F2" w:rsidP="007052F2">
      <w:pPr>
        <w:numPr>
          <w:ilvl w:val="0"/>
          <w:numId w:val="21"/>
        </w:numPr>
      </w:pPr>
      <w:r w:rsidRPr="007052F2">
        <w:lastRenderedPageBreak/>
        <w:t>Oracle Reports</w:t>
      </w:r>
    </w:p>
    <w:p w14:paraId="185860F0" w14:textId="77777777" w:rsidR="007052F2" w:rsidRPr="007052F2" w:rsidRDefault="007052F2" w:rsidP="007052F2">
      <w:pPr>
        <w:numPr>
          <w:ilvl w:val="0"/>
          <w:numId w:val="21"/>
        </w:numPr>
      </w:pPr>
      <w:r w:rsidRPr="007052F2">
        <w:t>Oracle Database</w:t>
      </w:r>
    </w:p>
    <w:p w14:paraId="118B94B6" w14:textId="77777777" w:rsidR="007052F2" w:rsidRPr="007052F2" w:rsidRDefault="007052F2" w:rsidP="007052F2">
      <w:pPr>
        <w:numPr>
          <w:ilvl w:val="0"/>
          <w:numId w:val="21"/>
        </w:numPr>
      </w:pPr>
      <w:r w:rsidRPr="007052F2">
        <w:t>SQL</w:t>
      </w:r>
    </w:p>
    <w:p w14:paraId="32D4B31B" w14:textId="77777777" w:rsidR="007052F2" w:rsidRPr="007052F2" w:rsidRDefault="007052F2" w:rsidP="007052F2">
      <w:pPr>
        <w:numPr>
          <w:ilvl w:val="0"/>
          <w:numId w:val="21"/>
        </w:numPr>
      </w:pPr>
      <w:r w:rsidRPr="007052F2">
        <w:t>PL/SQL</w:t>
      </w:r>
    </w:p>
    <w:p w14:paraId="24E7D400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6CBCB886" w14:textId="77777777" w:rsidR="007052F2" w:rsidRPr="007052F2" w:rsidRDefault="007052F2" w:rsidP="007052F2">
      <w:r w:rsidRPr="007052F2">
        <w:rPr>
          <w:b/>
          <w:bCs/>
        </w:rPr>
        <w:t>ADDITIONAL TECHNICAL PROJECTS</w:t>
      </w:r>
    </w:p>
    <w:p w14:paraId="1EFFD32F" w14:textId="77777777" w:rsidR="007052F2" w:rsidRPr="007052F2" w:rsidRDefault="007052F2" w:rsidP="007052F2">
      <w:r w:rsidRPr="007052F2">
        <w:rPr>
          <w:b/>
          <w:bCs/>
        </w:rPr>
        <w:t>GardenPay – Community Finance &amp; Property Management Platform</w:t>
      </w:r>
    </w:p>
    <w:p w14:paraId="57557822" w14:textId="77777777" w:rsidR="007052F2" w:rsidRPr="007052F2" w:rsidRDefault="007052F2" w:rsidP="007052F2">
      <w:r w:rsidRPr="007052F2">
        <w:rPr>
          <w:b/>
          <w:bCs/>
        </w:rPr>
        <w:t>Role:</w:t>
      </w:r>
      <w:r w:rsidRPr="007052F2">
        <w:t xml:space="preserve"> Solution Architect | Business Analyst | Full Stack Developer</w:t>
      </w:r>
    </w:p>
    <w:p w14:paraId="04EE83D3" w14:textId="77777777" w:rsidR="007052F2" w:rsidRPr="007052F2" w:rsidRDefault="007052F2" w:rsidP="007052F2">
      <w:r w:rsidRPr="007052F2">
        <w:rPr>
          <w:b/>
          <w:bCs/>
        </w:rPr>
        <w:t>Technology Stack:</w:t>
      </w:r>
    </w:p>
    <w:p w14:paraId="4D43F677" w14:textId="77777777" w:rsidR="007052F2" w:rsidRPr="007052F2" w:rsidRDefault="007052F2" w:rsidP="007052F2">
      <w:pPr>
        <w:numPr>
          <w:ilvl w:val="0"/>
          <w:numId w:val="22"/>
        </w:numPr>
      </w:pPr>
      <w:r w:rsidRPr="007052F2">
        <w:t>React</w:t>
      </w:r>
    </w:p>
    <w:p w14:paraId="435311A4" w14:textId="77777777" w:rsidR="007052F2" w:rsidRPr="007052F2" w:rsidRDefault="007052F2" w:rsidP="007052F2">
      <w:pPr>
        <w:numPr>
          <w:ilvl w:val="0"/>
          <w:numId w:val="22"/>
        </w:numPr>
      </w:pPr>
      <w:r w:rsidRPr="007052F2">
        <w:t>TypeScript</w:t>
      </w:r>
    </w:p>
    <w:p w14:paraId="64D89552" w14:textId="77777777" w:rsidR="007052F2" w:rsidRPr="007052F2" w:rsidRDefault="007052F2" w:rsidP="007052F2">
      <w:pPr>
        <w:numPr>
          <w:ilvl w:val="0"/>
          <w:numId w:val="22"/>
        </w:numPr>
      </w:pPr>
      <w:r w:rsidRPr="007052F2">
        <w:t>Node.js</w:t>
      </w:r>
    </w:p>
    <w:p w14:paraId="63E55556" w14:textId="77777777" w:rsidR="007052F2" w:rsidRPr="007052F2" w:rsidRDefault="007052F2" w:rsidP="007052F2">
      <w:pPr>
        <w:numPr>
          <w:ilvl w:val="0"/>
          <w:numId w:val="22"/>
        </w:numPr>
      </w:pPr>
      <w:r w:rsidRPr="007052F2">
        <w:t>Express</w:t>
      </w:r>
    </w:p>
    <w:p w14:paraId="7007A951" w14:textId="77777777" w:rsidR="007052F2" w:rsidRPr="007052F2" w:rsidRDefault="007052F2" w:rsidP="007052F2">
      <w:pPr>
        <w:numPr>
          <w:ilvl w:val="0"/>
          <w:numId w:val="22"/>
        </w:numPr>
      </w:pPr>
      <w:r w:rsidRPr="007052F2">
        <w:t>PostgreSQL</w:t>
      </w:r>
    </w:p>
    <w:p w14:paraId="70F789E6" w14:textId="77777777" w:rsidR="007052F2" w:rsidRPr="007052F2" w:rsidRDefault="007052F2" w:rsidP="007052F2">
      <w:pPr>
        <w:numPr>
          <w:ilvl w:val="0"/>
          <w:numId w:val="22"/>
        </w:numPr>
      </w:pPr>
      <w:r w:rsidRPr="007052F2">
        <w:t>Supabase</w:t>
      </w:r>
    </w:p>
    <w:p w14:paraId="637237F6" w14:textId="77777777" w:rsidR="007052F2" w:rsidRPr="007052F2" w:rsidRDefault="007052F2" w:rsidP="007052F2">
      <w:pPr>
        <w:numPr>
          <w:ilvl w:val="0"/>
          <w:numId w:val="22"/>
        </w:numPr>
      </w:pPr>
      <w:r w:rsidRPr="007052F2">
        <w:t>TanStack Query</w:t>
      </w:r>
    </w:p>
    <w:p w14:paraId="2FD9B880" w14:textId="77777777" w:rsidR="007052F2" w:rsidRPr="007052F2" w:rsidRDefault="007052F2" w:rsidP="007052F2">
      <w:pPr>
        <w:numPr>
          <w:ilvl w:val="0"/>
          <w:numId w:val="22"/>
        </w:numPr>
      </w:pPr>
      <w:r w:rsidRPr="007052F2">
        <w:t>React Hook Form</w:t>
      </w:r>
    </w:p>
    <w:p w14:paraId="4E87E210" w14:textId="77777777" w:rsidR="007052F2" w:rsidRPr="007052F2" w:rsidRDefault="007052F2" w:rsidP="007052F2">
      <w:pPr>
        <w:numPr>
          <w:ilvl w:val="0"/>
          <w:numId w:val="22"/>
        </w:numPr>
      </w:pPr>
      <w:r w:rsidRPr="007052F2">
        <w:t>Zod</w:t>
      </w:r>
    </w:p>
    <w:p w14:paraId="4DF8584D" w14:textId="77777777" w:rsidR="007052F2" w:rsidRPr="007052F2" w:rsidRDefault="007052F2" w:rsidP="007052F2">
      <w:pPr>
        <w:numPr>
          <w:ilvl w:val="0"/>
          <w:numId w:val="22"/>
        </w:numPr>
      </w:pPr>
      <w:r w:rsidRPr="007052F2">
        <w:t>Vercel</w:t>
      </w:r>
    </w:p>
    <w:p w14:paraId="4B606FAB" w14:textId="77777777" w:rsidR="007052F2" w:rsidRPr="007052F2" w:rsidRDefault="007052F2" w:rsidP="007052F2">
      <w:r w:rsidRPr="007052F2">
        <w:t>Enterprise-style web application designed to automate financial and operational management processes for a community association.</w:t>
      </w:r>
    </w:p>
    <w:p w14:paraId="4DA8C9F6" w14:textId="77777777" w:rsidR="007052F2" w:rsidRPr="007052F2" w:rsidRDefault="007052F2" w:rsidP="007052F2">
      <w:r w:rsidRPr="007052F2">
        <w:rPr>
          <w:b/>
          <w:bCs/>
        </w:rPr>
        <w:t>Key Contributions</w:t>
      </w:r>
    </w:p>
    <w:p w14:paraId="5F58D036" w14:textId="77777777" w:rsidR="007052F2" w:rsidRPr="007052F2" w:rsidRDefault="007052F2" w:rsidP="007052F2">
      <w:pPr>
        <w:numPr>
          <w:ilvl w:val="0"/>
          <w:numId w:val="23"/>
        </w:numPr>
      </w:pPr>
      <w:r w:rsidRPr="007052F2">
        <w:t>Defined business requirements and application architecture.</w:t>
      </w:r>
    </w:p>
    <w:p w14:paraId="6D388C65" w14:textId="77777777" w:rsidR="007052F2" w:rsidRPr="007052F2" w:rsidRDefault="007052F2" w:rsidP="007052F2">
      <w:pPr>
        <w:numPr>
          <w:ilvl w:val="0"/>
          <w:numId w:val="23"/>
        </w:numPr>
      </w:pPr>
      <w:r w:rsidRPr="007052F2">
        <w:t>Designed relational database structures and financial workflows.</w:t>
      </w:r>
    </w:p>
    <w:p w14:paraId="2D6EE44C" w14:textId="77777777" w:rsidR="007052F2" w:rsidRPr="007052F2" w:rsidRDefault="007052F2" w:rsidP="007052F2">
      <w:pPr>
        <w:numPr>
          <w:ilvl w:val="0"/>
          <w:numId w:val="23"/>
        </w:numPr>
      </w:pPr>
      <w:r w:rsidRPr="007052F2">
        <w:t>Implemented contribution, tariff, payment, and debt-management processes.</w:t>
      </w:r>
    </w:p>
    <w:p w14:paraId="1238F6C7" w14:textId="77777777" w:rsidR="007052F2" w:rsidRPr="007052F2" w:rsidRDefault="007052F2" w:rsidP="007052F2">
      <w:pPr>
        <w:numPr>
          <w:ilvl w:val="0"/>
          <w:numId w:val="23"/>
        </w:numPr>
      </w:pPr>
      <w:r w:rsidRPr="007052F2">
        <w:t>Developed dashboards and analytical reports.</w:t>
      </w:r>
    </w:p>
    <w:p w14:paraId="2E5FE87E" w14:textId="77777777" w:rsidR="007052F2" w:rsidRPr="007052F2" w:rsidRDefault="007052F2" w:rsidP="007052F2">
      <w:pPr>
        <w:numPr>
          <w:ilvl w:val="0"/>
          <w:numId w:val="23"/>
        </w:numPr>
      </w:pPr>
      <w:r w:rsidRPr="007052F2">
        <w:t>Implemented role-based access control and security model.</w:t>
      </w:r>
    </w:p>
    <w:p w14:paraId="3066E618" w14:textId="77777777" w:rsidR="007052F2" w:rsidRPr="007052F2" w:rsidRDefault="007052F2" w:rsidP="007052F2">
      <w:r w:rsidRPr="007052F2">
        <w:rPr>
          <w:b/>
          <w:bCs/>
        </w:rPr>
        <w:t>Business Features</w:t>
      </w:r>
    </w:p>
    <w:p w14:paraId="7695E2A9" w14:textId="77777777" w:rsidR="007052F2" w:rsidRPr="007052F2" w:rsidRDefault="007052F2" w:rsidP="007052F2">
      <w:pPr>
        <w:numPr>
          <w:ilvl w:val="0"/>
          <w:numId w:val="24"/>
        </w:numPr>
      </w:pPr>
      <w:r w:rsidRPr="007052F2">
        <w:t>Property Management</w:t>
      </w:r>
    </w:p>
    <w:p w14:paraId="6F255338" w14:textId="77777777" w:rsidR="007052F2" w:rsidRPr="007052F2" w:rsidRDefault="007052F2" w:rsidP="007052F2">
      <w:pPr>
        <w:numPr>
          <w:ilvl w:val="0"/>
          <w:numId w:val="24"/>
        </w:numPr>
      </w:pPr>
      <w:r w:rsidRPr="007052F2">
        <w:t>Member Registry</w:t>
      </w:r>
    </w:p>
    <w:p w14:paraId="05F685DB" w14:textId="77777777" w:rsidR="007052F2" w:rsidRPr="007052F2" w:rsidRDefault="007052F2" w:rsidP="007052F2">
      <w:pPr>
        <w:numPr>
          <w:ilvl w:val="0"/>
          <w:numId w:val="24"/>
        </w:numPr>
      </w:pPr>
      <w:r w:rsidRPr="007052F2">
        <w:t>Contribution Management</w:t>
      </w:r>
    </w:p>
    <w:p w14:paraId="5D79D56F" w14:textId="77777777" w:rsidR="007052F2" w:rsidRPr="007052F2" w:rsidRDefault="007052F2" w:rsidP="007052F2">
      <w:pPr>
        <w:numPr>
          <w:ilvl w:val="0"/>
          <w:numId w:val="24"/>
        </w:numPr>
      </w:pPr>
      <w:r w:rsidRPr="007052F2">
        <w:lastRenderedPageBreak/>
        <w:t>Tariff Administration</w:t>
      </w:r>
    </w:p>
    <w:p w14:paraId="25FDE9FA" w14:textId="77777777" w:rsidR="007052F2" w:rsidRPr="007052F2" w:rsidRDefault="007052F2" w:rsidP="007052F2">
      <w:pPr>
        <w:numPr>
          <w:ilvl w:val="0"/>
          <w:numId w:val="24"/>
        </w:numPr>
      </w:pPr>
      <w:r w:rsidRPr="007052F2">
        <w:t>Utility Meter Accounting</w:t>
      </w:r>
    </w:p>
    <w:p w14:paraId="1905EFD1" w14:textId="77777777" w:rsidR="007052F2" w:rsidRPr="007052F2" w:rsidRDefault="007052F2" w:rsidP="007052F2">
      <w:pPr>
        <w:numPr>
          <w:ilvl w:val="0"/>
          <w:numId w:val="24"/>
        </w:numPr>
      </w:pPr>
      <w:r w:rsidRPr="007052F2">
        <w:t>Accrual Processing</w:t>
      </w:r>
    </w:p>
    <w:p w14:paraId="13CDF028" w14:textId="77777777" w:rsidR="007052F2" w:rsidRPr="007052F2" w:rsidRDefault="007052F2" w:rsidP="007052F2">
      <w:pPr>
        <w:numPr>
          <w:ilvl w:val="0"/>
          <w:numId w:val="24"/>
        </w:numPr>
      </w:pPr>
      <w:r w:rsidRPr="007052F2">
        <w:t>Payment Processing</w:t>
      </w:r>
    </w:p>
    <w:p w14:paraId="5E82F018" w14:textId="77777777" w:rsidR="007052F2" w:rsidRPr="007052F2" w:rsidRDefault="007052F2" w:rsidP="007052F2">
      <w:pPr>
        <w:numPr>
          <w:ilvl w:val="0"/>
          <w:numId w:val="24"/>
        </w:numPr>
      </w:pPr>
      <w:r w:rsidRPr="007052F2">
        <w:t>Debt Monitoring</w:t>
      </w:r>
    </w:p>
    <w:p w14:paraId="6041A015" w14:textId="77777777" w:rsidR="007052F2" w:rsidRPr="007052F2" w:rsidRDefault="007052F2" w:rsidP="007052F2">
      <w:pPr>
        <w:numPr>
          <w:ilvl w:val="0"/>
          <w:numId w:val="24"/>
        </w:numPr>
      </w:pPr>
      <w:r w:rsidRPr="007052F2">
        <w:t>Financial Reporting</w:t>
      </w:r>
    </w:p>
    <w:p w14:paraId="50A73DE3" w14:textId="77777777" w:rsidR="007052F2" w:rsidRPr="007052F2" w:rsidRDefault="007052F2" w:rsidP="007052F2">
      <w:pPr>
        <w:numPr>
          <w:ilvl w:val="0"/>
          <w:numId w:val="24"/>
        </w:numPr>
      </w:pPr>
      <w:r w:rsidRPr="007052F2">
        <w:t>Dashboard Analytics</w:t>
      </w:r>
    </w:p>
    <w:p w14:paraId="3AFE1BC3" w14:textId="77777777" w:rsidR="007052F2" w:rsidRPr="007052F2" w:rsidRDefault="007052F2" w:rsidP="007052F2">
      <w:pPr>
        <w:numPr>
          <w:ilvl w:val="0"/>
          <w:numId w:val="24"/>
        </w:numPr>
      </w:pPr>
      <w:r w:rsidRPr="007052F2">
        <w:t>Audit Trail</w:t>
      </w:r>
    </w:p>
    <w:p w14:paraId="417BC9B4" w14:textId="77777777" w:rsidR="007052F2" w:rsidRPr="007052F2" w:rsidRDefault="007052F2" w:rsidP="007052F2">
      <w:r w:rsidRPr="007052F2">
        <w:rPr>
          <w:b/>
          <w:bCs/>
        </w:rPr>
        <w:t>Demonstrated Competencies</w:t>
      </w:r>
    </w:p>
    <w:p w14:paraId="44F5CB44" w14:textId="77777777" w:rsidR="007052F2" w:rsidRPr="007052F2" w:rsidRDefault="007052F2" w:rsidP="007052F2">
      <w:pPr>
        <w:numPr>
          <w:ilvl w:val="0"/>
          <w:numId w:val="25"/>
        </w:numPr>
      </w:pPr>
      <w:r w:rsidRPr="007052F2">
        <w:t>Solution Architecture</w:t>
      </w:r>
    </w:p>
    <w:p w14:paraId="2483D77B" w14:textId="77777777" w:rsidR="007052F2" w:rsidRPr="007052F2" w:rsidRDefault="007052F2" w:rsidP="007052F2">
      <w:pPr>
        <w:numPr>
          <w:ilvl w:val="0"/>
          <w:numId w:val="25"/>
        </w:numPr>
      </w:pPr>
      <w:r w:rsidRPr="007052F2">
        <w:t>Business Analysis</w:t>
      </w:r>
    </w:p>
    <w:p w14:paraId="70EE531C" w14:textId="77777777" w:rsidR="007052F2" w:rsidRPr="007052F2" w:rsidRDefault="007052F2" w:rsidP="007052F2">
      <w:pPr>
        <w:numPr>
          <w:ilvl w:val="0"/>
          <w:numId w:val="25"/>
        </w:numPr>
      </w:pPr>
      <w:r w:rsidRPr="007052F2">
        <w:t>Financial Process Modeling</w:t>
      </w:r>
    </w:p>
    <w:p w14:paraId="01F759AE" w14:textId="77777777" w:rsidR="007052F2" w:rsidRPr="007052F2" w:rsidRDefault="007052F2" w:rsidP="007052F2">
      <w:pPr>
        <w:numPr>
          <w:ilvl w:val="0"/>
          <w:numId w:val="25"/>
        </w:numPr>
      </w:pPr>
      <w:r w:rsidRPr="007052F2">
        <w:t>Data Modeling</w:t>
      </w:r>
    </w:p>
    <w:p w14:paraId="0938091C" w14:textId="77777777" w:rsidR="007052F2" w:rsidRPr="007052F2" w:rsidRDefault="007052F2" w:rsidP="007052F2">
      <w:pPr>
        <w:numPr>
          <w:ilvl w:val="0"/>
          <w:numId w:val="25"/>
        </w:numPr>
      </w:pPr>
      <w:r w:rsidRPr="007052F2">
        <w:t>Reporting &amp; Analytics</w:t>
      </w:r>
    </w:p>
    <w:p w14:paraId="45C220AF" w14:textId="77777777" w:rsidR="007052F2" w:rsidRPr="007052F2" w:rsidRDefault="007052F2" w:rsidP="007052F2">
      <w:pPr>
        <w:numPr>
          <w:ilvl w:val="0"/>
          <w:numId w:val="25"/>
        </w:numPr>
      </w:pPr>
      <w:r w:rsidRPr="007052F2">
        <w:t>Full Stack Development</w:t>
      </w:r>
    </w:p>
    <w:p w14:paraId="436CBC2C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3D7BB009" w14:textId="77777777" w:rsidR="007052F2" w:rsidRPr="007052F2" w:rsidRDefault="007052F2" w:rsidP="007052F2">
      <w:r w:rsidRPr="007052F2">
        <w:rPr>
          <w:b/>
          <w:bCs/>
        </w:rPr>
        <w:t>Memories – Personal Knowledge Management Platform</w:t>
      </w:r>
    </w:p>
    <w:p w14:paraId="4D1D311F" w14:textId="77777777" w:rsidR="007052F2" w:rsidRPr="007052F2" w:rsidRDefault="007052F2" w:rsidP="007052F2">
      <w:r w:rsidRPr="007052F2">
        <w:rPr>
          <w:b/>
          <w:bCs/>
        </w:rPr>
        <w:t>Technology Stack:</w:t>
      </w:r>
      <w:r w:rsidRPr="007052F2">
        <w:t xml:space="preserve"> React, Node.js, Express, PostgreSQL, JWT, Cloudinary</w:t>
      </w:r>
    </w:p>
    <w:p w14:paraId="73F242A8" w14:textId="77777777" w:rsidR="007052F2" w:rsidRPr="007052F2" w:rsidRDefault="007052F2" w:rsidP="007052F2">
      <w:pPr>
        <w:numPr>
          <w:ilvl w:val="0"/>
          <w:numId w:val="26"/>
        </w:numPr>
      </w:pPr>
      <w:r w:rsidRPr="007052F2">
        <w:t>Designed and developed a full-stack knowledge management application.</w:t>
      </w:r>
    </w:p>
    <w:p w14:paraId="2FF4236A" w14:textId="77777777" w:rsidR="007052F2" w:rsidRPr="007052F2" w:rsidRDefault="007052F2" w:rsidP="007052F2">
      <w:pPr>
        <w:numPr>
          <w:ilvl w:val="0"/>
          <w:numId w:val="26"/>
        </w:numPr>
      </w:pPr>
      <w:r w:rsidRPr="007052F2">
        <w:t>Implemented authentication, authorization, and media management.</w:t>
      </w:r>
    </w:p>
    <w:p w14:paraId="43FF6110" w14:textId="77777777" w:rsidR="007052F2" w:rsidRPr="007052F2" w:rsidRDefault="007052F2" w:rsidP="007052F2">
      <w:pPr>
        <w:numPr>
          <w:ilvl w:val="0"/>
          <w:numId w:val="26"/>
        </w:numPr>
      </w:pPr>
      <w:r w:rsidRPr="007052F2">
        <w:t>Designed REST APIs and database architecture.</w:t>
      </w:r>
    </w:p>
    <w:p w14:paraId="373B8E8F" w14:textId="77777777" w:rsidR="007052F2" w:rsidRPr="007052F2" w:rsidRDefault="007052F2" w:rsidP="007052F2">
      <w:pPr>
        <w:numPr>
          <w:ilvl w:val="0"/>
          <w:numId w:val="26"/>
        </w:numPr>
      </w:pPr>
      <w:r w:rsidRPr="007052F2">
        <w:t>Deployed and maintained production environments.</w:t>
      </w:r>
    </w:p>
    <w:p w14:paraId="02D8E56F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55E692DD" w14:textId="77777777" w:rsidR="007052F2" w:rsidRPr="007052F2" w:rsidRDefault="007052F2" w:rsidP="007052F2">
      <w:r w:rsidRPr="007052F2">
        <w:rPr>
          <w:b/>
          <w:bCs/>
        </w:rPr>
        <w:t>Conv Schedule – Scheduling &amp; Planning Application</w:t>
      </w:r>
    </w:p>
    <w:p w14:paraId="099D0354" w14:textId="77777777" w:rsidR="007052F2" w:rsidRPr="007052F2" w:rsidRDefault="007052F2" w:rsidP="007052F2">
      <w:r w:rsidRPr="007052F2">
        <w:rPr>
          <w:b/>
          <w:bCs/>
        </w:rPr>
        <w:t>Technology Stack:</w:t>
      </w:r>
      <w:r w:rsidRPr="007052F2">
        <w:t xml:space="preserve"> React, Node.js, PostgreSQL</w:t>
      </w:r>
    </w:p>
    <w:p w14:paraId="67956C3B" w14:textId="77777777" w:rsidR="007052F2" w:rsidRPr="007052F2" w:rsidRDefault="007052F2" w:rsidP="007052F2">
      <w:pPr>
        <w:numPr>
          <w:ilvl w:val="0"/>
          <w:numId w:val="27"/>
        </w:numPr>
      </w:pPr>
      <w:r w:rsidRPr="007052F2">
        <w:t>Developed scheduling and planning workflows.</w:t>
      </w:r>
    </w:p>
    <w:p w14:paraId="6A65EE8B" w14:textId="77777777" w:rsidR="007052F2" w:rsidRPr="007052F2" w:rsidRDefault="007052F2" w:rsidP="007052F2">
      <w:pPr>
        <w:numPr>
          <w:ilvl w:val="0"/>
          <w:numId w:val="27"/>
        </w:numPr>
      </w:pPr>
      <w:r w:rsidRPr="007052F2">
        <w:t>Implemented event and resource allocation functionality.</w:t>
      </w:r>
    </w:p>
    <w:p w14:paraId="637D45E7" w14:textId="77777777" w:rsidR="007052F2" w:rsidRPr="007052F2" w:rsidRDefault="007052F2" w:rsidP="007052F2">
      <w:pPr>
        <w:numPr>
          <w:ilvl w:val="0"/>
          <w:numId w:val="27"/>
        </w:numPr>
      </w:pPr>
      <w:r w:rsidRPr="007052F2">
        <w:t>Designed supporting database structures.</w:t>
      </w:r>
    </w:p>
    <w:p w14:paraId="57EF8EFA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1C4CE16B" w14:textId="77777777" w:rsidR="007052F2" w:rsidRPr="007052F2" w:rsidRDefault="007052F2" w:rsidP="007052F2">
      <w:r w:rsidRPr="007052F2">
        <w:rPr>
          <w:b/>
          <w:bCs/>
        </w:rPr>
        <w:t>NAIAN – News Analytics Platform</w:t>
      </w:r>
    </w:p>
    <w:p w14:paraId="4C707C1E" w14:textId="77777777" w:rsidR="007052F2" w:rsidRPr="007052F2" w:rsidRDefault="007052F2" w:rsidP="007052F2">
      <w:r w:rsidRPr="007052F2">
        <w:rPr>
          <w:b/>
          <w:bCs/>
        </w:rPr>
        <w:lastRenderedPageBreak/>
        <w:t>Technology Stack:</w:t>
      </w:r>
      <w:r w:rsidRPr="007052F2">
        <w:t xml:space="preserve"> React, Node.js, PostgreSQL</w:t>
      </w:r>
    </w:p>
    <w:p w14:paraId="12567839" w14:textId="77777777" w:rsidR="007052F2" w:rsidRPr="007052F2" w:rsidRDefault="007052F2" w:rsidP="007052F2">
      <w:pPr>
        <w:numPr>
          <w:ilvl w:val="0"/>
          <w:numId w:val="28"/>
        </w:numPr>
      </w:pPr>
      <w:r w:rsidRPr="007052F2">
        <w:t>Designed architecture for news collection and classification.</w:t>
      </w:r>
    </w:p>
    <w:p w14:paraId="1A4ED6B6" w14:textId="77777777" w:rsidR="007052F2" w:rsidRPr="007052F2" w:rsidRDefault="007052F2" w:rsidP="007052F2">
      <w:pPr>
        <w:numPr>
          <w:ilvl w:val="0"/>
          <w:numId w:val="28"/>
        </w:numPr>
      </w:pPr>
      <w:r w:rsidRPr="007052F2">
        <w:t>Developed analytical structures for regions, topics, and events.</w:t>
      </w:r>
    </w:p>
    <w:p w14:paraId="5D8FB9D7" w14:textId="77777777" w:rsidR="007052F2" w:rsidRPr="007052F2" w:rsidRDefault="007052F2" w:rsidP="007052F2">
      <w:pPr>
        <w:numPr>
          <w:ilvl w:val="0"/>
          <w:numId w:val="28"/>
        </w:numPr>
      </w:pPr>
      <w:r w:rsidRPr="007052F2">
        <w:t>Implemented concepts for aggregation, summarization, and reporting.</w:t>
      </w:r>
    </w:p>
    <w:p w14:paraId="6DD95002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44DF53F0" w14:textId="77777777" w:rsidR="007052F2" w:rsidRPr="007052F2" w:rsidRDefault="007052F2" w:rsidP="007052F2">
      <w:r w:rsidRPr="007052F2">
        <w:rPr>
          <w:b/>
          <w:bCs/>
        </w:rPr>
        <w:t>TECHNICAL SKILLS</w:t>
      </w:r>
    </w:p>
    <w:p w14:paraId="46A3F7BA" w14:textId="77777777" w:rsidR="007052F2" w:rsidRPr="007052F2" w:rsidRDefault="007052F2" w:rsidP="007052F2">
      <w:r w:rsidRPr="007052F2">
        <w:rPr>
          <w:b/>
          <w:bCs/>
        </w:rPr>
        <w:t>SAP</w:t>
      </w:r>
    </w:p>
    <w:p w14:paraId="1B6376BC" w14:textId="77777777" w:rsidR="007052F2" w:rsidRPr="007052F2" w:rsidRDefault="007052F2" w:rsidP="007052F2">
      <w:pPr>
        <w:numPr>
          <w:ilvl w:val="0"/>
          <w:numId w:val="29"/>
        </w:numPr>
      </w:pPr>
      <w:r w:rsidRPr="007052F2">
        <w:t>SAP ECC</w:t>
      </w:r>
    </w:p>
    <w:p w14:paraId="51CECDCE" w14:textId="77777777" w:rsidR="007052F2" w:rsidRPr="007052F2" w:rsidRDefault="007052F2" w:rsidP="007052F2">
      <w:pPr>
        <w:numPr>
          <w:ilvl w:val="0"/>
          <w:numId w:val="29"/>
        </w:numPr>
      </w:pPr>
      <w:r w:rsidRPr="007052F2">
        <w:t>SAP S/4HANA</w:t>
      </w:r>
    </w:p>
    <w:p w14:paraId="05BA4AEE" w14:textId="77777777" w:rsidR="007052F2" w:rsidRPr="007052F2" w:rsidRDefault="007052F2" w:rsidP="007052F2">
      <w:pPr>
        <w:numPr>
          <w:ilvl w:val="0"/>
          <w:numId w:val="29"/>
        </w:numPr>
      </w:pPr>
      <w:r w:rsidRPr="007052F2">
        <w:t>SAP SD</w:t>
      </w:r>
    </w:p>
    <w:p w14:paraId="56D93FF0" w14:textId="77777777" w:rsidR="007052F2" w:rsidRPr="007052F2" w:rsidRDefault="007052F2" w:rsidP="007052F2">
      <w:pPr>
        <w:numPr>
          <w:ilvl w:val="0"/>
          <w:numId w:val="29"/>
        </w:numPr>
      </w:pPr>
      <w:r w:rsidRPr="007052F2">
        <w:t>SAP QM</w:t>
      </w:r>
    </w:p>
    <w:p w14:paraId="6776ABDB" w14:textId="77777777" w:rsidR="007052F2" w:rsidRPr="007052F2" w:rsidRDefault="007052F2" w:rsidP="007052F2">
      <w:pPr>
        <w:numPr>
          <w:ilvl w:val="0"/>
          <w:numId w:val="29"/>
        </w:numPr>
      </w:pPr>
      <w:r w:rsidRPr="007052F2">
        <w:t>SAP Application Support</w:t>
      </w:r>
    </w:p>
    <w:p w14:paraId="4EABF050" w14:textId="77777777" w:rsidR="007052F2" w:rsidRPr="007052F2" w:rsidRDefault="007052F2" w:rsidP="007052F2">
      <w:pPr>
        <w:numPr>
          <w:ilvl w:val="0"/>
          <w:numId w:val="29"/>
        </w:numPr>
      </w:pPr>
      <w:r w:rsidRPr="007052F2">
        <w:t>SAP Customizing</w:t>
      </w:r>
    </w:p>
    <w:p w14:paraId="352EFB4A" w14:textId="77777777" w:rsidR="007052F2" w:rsidRPr="007052F2" w:rsidRDefault="007052F2" w:rsidP="007052F2">
      <w:pPr>
        <w:numPr>
          <w:ilvl w:val="0"/>
          <w:numId w:val="29"/>
        </w:numPr>
      </w:pPr>
      <w:r w:rsidRPr="007052F2">
        <w:t>Incident Management</w:t>
      </w:r>
    </w:p>
    <w:p w14:paraId="666B11A2" w14:textId="77777777" w:rsidR="007052F2" w:rsidRPr="007052F2" w:rsidRDefault="007052F2" w:rsidP="007052F2">
      <w:pPr>
        <w:numPr>
          <w:ilvl w:val="0"/>
          <w:numId w:val="29"/>
        </w:numPr>
      </w:pPr>
      <w:r w:rsidRPr="007052F2">
        <w:t>Change Management</w:t>
      </w:r>
    </w:p>
    <w:p w14:paraId="34906631" w14:textId="77777777" w:rsidR="007052F2" w:rsidRPr="007052F2" w:rsidRDefault="007052F2" w:rsidP="007052F2">
      <w:pPr>
        <w:numPr>
          <w:ilvl w:val="0"/>
          <w:numId w:val="29"/>
        </w:numPr>
      </w:pPr>
      <w:r w:rsidRPr="007052F2">
        <w:t>UAT</w:t>
      </w:r>
    </w:p>
    <w:p w14:paraId="22AD46AF" w14:textId="77777777" w:rsidR="007052F2" w:rsidRPr="007052F2" w:rsidRDefault="007052F2" w:rsidP="007052F2">
      <w:pPr>
        <w:numPr>
          <w:ilvl w:val="0"/>
          <w:numId w:val="29"/>
        </w:numPr>
      </w:pPr>
      <w:r w:rsidRPr="007052F2">
        <w:t>Data Migration Support</w:t>
      </w:r>
    </w:p>
    <w:p w14:paraId="6C7D7C17" w14:textId="77777777" w:rsidR="007052F2" w:rsidRPr="007052F2" w:rsidRDefault="007052F2" w:rsidP="007052F2">
      <w:pPr>
        <w:numPr>
          <w:ilvl w:val="0"/>
          <w:numId w:val="29"/>
        </w:numPr>
      </w:pPr>
      <w:r w:rsidRPr="007052F2">
        <w:t>Master Data Management</w:t>
      </w:r>
    </w:p>
    <w:p w14:paraId="250E7A5D" w14:textId="77777777" w:rsidR="007052F2" w:rsidRPr="007052F2" w:rsidRDefault="007052F2" w:rsidP="007052F2">
      <w:r w:rsidRPr="007052F2">
        <w:rPr>
          <w:b/>
          <w:bCs/>
        </w:rPr>
        <w:t>Development</w:t>
      </w:r>
    </w:p>
    <w:p w14:paraId="37790CF0" w14:textId="77777777" w:rsidR="007052F2" w:rsidRPr="007052F2" w:rsidRDefault="007052F2" w:rsidP="007052F2">
      <w:pPr>
        <w:numPr>
          <w:ilvl w:val="0"/>
          <w:numId w:val="30"/>
        </w:numPr>
      </w:pPr>
      <w:r w:rsidRPr="007052F2">
        <w:t>React</w:t>
      </w:r>
    </w:p>
    <w:p w14:paraId="39F23425" w14:textId="77777777" w:rsidR="007052F2" w:rsidRPr="007052F2" w:rsidRDefault="007052F2" w:rsidP="007052F2">
      <w:pPr>
        <w:numPr>
          <w:ilvl w:val="0"/>
          <w:numId w:val="30"/>
        </w:numPr>
      </w:pPr>
      <w:r w:rsidRPr="007052F2">
        <w:t>TypeScript</w:t>
      </w:r>
    </w:p>
    <w:p w14:paraId="1BC74AEE" w14:textId="77777777" w:rsidR="007052F2" w:rsidRPr="007052F2" w:rsidRDefault="007052F2" w:rsidP="007052F2">
      <w:pPr>
        <w:numPr>
          <w:ilvl w:val="0"/>
          <w:numId w:val="30"/>
        </w:numPr>
      </w:pPr>
      <w:r w:rsidRPr="007052F2">
        <w:t>JavaScript</w:t>
      </w:r>
    </w:p>
    <w:p w14:paraId="47925DFC" w14:textId="77777777" w:rsidR="007052F2" w:rsidRPr="007052F2" w:rsidRDefault="007052F2" w:rsidP="007052F2">
      <w:pPr>
        <w:numPr>
          <w:ilvl w:val="0"/>
          <w:numId w:val="30"/>
        </w:numPr>
      </w:pPr>
      <w:r w:rsidRPr="007052F2">
        <w:t>Node.js</w:t>
      </w:r>
    </w:p>
    <w:p w14:paraId="552C5800" w14:textId="77777777" w:rsidR="007052F2" w:rsidRPr="007052F2" w:rsidRDefault="007052F2" w:rsidP="007052F2">
      <w:pPr>
        <w:numPr>
          <w:ilvl w:val="0"/>
          <w:numId w:val="30"/>
        </w:numPr>
      </w:pPr>
      <w:r w:rsidRPr="007052F2">
        <w:t>Express</w:t>
      </w:r>
    </w:p>
    <w:p w14:paraId="2138CE78" w14:textId="77777777" w:rsidR="007052F2" w:rsidRPr="007052F2" w:rsidRDefault="007052F2" w:rsidP="007052F2">
      <w:pPr>
        <w:numPr>
          <w:ilvl w:val="0"/>
          <w:numId w:val="30"/>
        </w:numPr>
      </w:pPr>
      <w:r w:rsidRPr="007052F2">
        <w:t>PostgreSQL</w:t>
      </w:r>
    </w:p>
    <w:p w14:paraId="1B559C99" w14:textId="77777777" w:rsidR="007052F2" w:rsidRPr="007052F2" w:rsidRDefault="007052F2" w:rsidP="007052F2">
      <w:pPr>
        <w:numPr>
          <w:ilvl w:val="0"/>
          <w:numId w:val="30"/>
        </w:numPr>
      </w:pPr>
      <w:r w:rsidRPr="007052F2">
        <w:t>Oracle Database</w:t>
      </w:r>
    </w:p>
    <w:p w14:paraId="3E656C9A" w14:textId="77777777" w:rsidR="007052F2" w:rsidRPr="007052F2" w:rsidRDefault="007052F2" w:rsidP="007052F2">
      <w:pPr>
        <w:numPr>
          <w:ilvl w:val="0"/>
          <w:numId w:val="30"/>
        </w:numPr>
      </w:pPr>
      <w:r w:rsidRPr="007052F2">
        <w:t>SQL</w:t>
      </w:r>
    </w:p>
    <w:p w14:paraId="540433AD" w14:textId="77777777" w:rsidR="007052F2" w:rsidRPr="007052F2" w:rsidRDefault="007052F2" w:rsidP="007052F2">
      <w:pPr>
        <w:numPr>
          <w:ilvl w:val="0"/>
          <w:numId w:val="30"/>
        </w:numPr>
      </w:pPr>
      <w:r w:rsidRPr="007052F2">
        <w:t>PL/SQL</w:t>
      </w:r>
    </w:p>
    <w:p w14:paraId="403F449F" w14:textId="77777777" w:rsidR="007052F2" w:rsidRPr="007052F2" w:rsidRDefault="007052F2" w:rsidP="007052F2">
      <w:pPr>
        <w:numPr>
          <w:ilvl w:val="0"/>
          <w:numId w:val="30"/>
        </w:numPr>
      </w:pPr>
      <w:r w:rsidRPr="007052F2">
        <w:t>Python</w:t>
      </w:r>
    </w:p>
    <w:p w14:paraId="56385A42" w14:textId="77777777" w:rsidR="007052F2" w:rsidRPr="007052F2" w:rsidRDefault="007052F2" w:rsidP="007052F2">
      <w:pPr>
        <w:numPr>
          <w:ilvl w:val="0"/>
          <w:numId w:val="30"/>
        </w:numPr>
      </w:pPr>
      <w:r w:rsidRPr="007052F2">
        <w:t>Flask</w:t>
      </w:r>
    </w:p>
    <w:p w14:paraId="4AEB6F4A" w14:textId="77777777" w:rsidR="007052F2" w:rsidRPr="007052F2" w:rsidRDefault="007052F2" w:rsidP="007052F2">
      <w:pPr>
        <w:numPr>
          <w:ilvl w:val="0"/>
          <w:numId w:val="30"/>
        </w:numPr>
        <w:rPr>
          <w:lang w:val="en-US"/>
        </w:rPr>
      </w:pPr>
      <w:r w:rsidRPr="007052F2">
        <w:rPr>
          <w:lang w:val="en-US"/>
        </w:rPr>
        <w:lastRenderedPageBreak/>
        <w:t>VBA</w:t>
      </w:r>
    </w:p>
    <w:p w14:paraId="45195781" w14:textId="77777777" w:rsidR="007052F2" w:rsidRPr="007052F2" w:rsidRDefault="007052F2" w:rsidP="007052F2">
      <w:pPr>
        <w:numPr>
          <w:ilvl w:val="0"/>
          <w:numId w:val="30"/>
        </w:numPr>
        <w:rPr>
          <w:lang w:val="en-US"/>
        </w:rPr>
      </w:pPr>
      <w:r w:rsidRPr="007052F2">
        <w:rPr>
          <w:lang w:val="en-US"/>
        </w:rPr>
        <w:t>Excel</w:t>
      </w:r>
    </w:p>
    <w:p w14:paraId="783EBFBC" w14:textId="77777777" w:rsidR="007052F2" w:rsidRPr="007052F2" w:rsidRDefault="007052F2" w:rsidP="007052F2">
      <w:r w:rsidRPr="007052F2">
        <w:rPr>
          <w:b/>
          <w:bCs/>
        </w:rPr>
        <w:t>Data &amp; Analytics</w:t>
      </w:r>
    </w:p>
    <w:p w14:paraId="1A4E8144" w14:textId="77777777" w:rsidR="007052F2" w:rsidRPr="007052F2" w:rsidRDefault="007052F2" w:rsidP="007052F2">
      <w:pPr>
        <w:numPr>
          <w:ilvl w:val="0"/>
          <w:numId w:val="31"/>
        </w:numPr>
      </w:pPr>
      <w:r w:rsidRPr="007052F2">
        <w:t>Data Validation</w:t>
      </w:r>
    </w:p>
    <w:p w14:paraId="50C1CBD1" w14:textId="77777777" w:rsidR="007052F2" w:rsidRPr="007052F2" w:rsidRDefault="007052F2" w:rsidP="007052F2">
      <w:pPr>
        <w:numPr>
          <w:ilvl w:val="0"/>
          <w:numId w:val="31"/>
        </w:numPr>
      </w:pPr>
      <w:r w:rsidRPr="007052F2">
        <w:t>Data Reconciliation</w:t>
      </w:r>
    </w:p>
    <w:p w14:paraId="35B50105" w14:textId="77777777" w:rsidR="007052F2" w:rsidRPr="007052F2" w:rsidRDefault="007052F2" w:rsidP="007052F2">
      <w:pPr>
        <w:numPr>
          <w:ilvl w:val="0"/>
          <w:numId w:val="31"/>
        </w:numPr>
      </w:pPr>
      <w:r w:rsidRPr="007052F2">
        <w:t>Data Quality Management</w:t>
      </w:r>
    </w:p>
    <w:p w14:paraId="7BF4EC76" w14:textId="77777777" w:rsidR="007052F2" w:rsidRPr="007052F2" w:rsidRDefault="007052F2" w:rsidP="007052F2">
      <w:pPr>
        <w:numPr>
          <w:ilvl w:val="0"/>
          <w:numId w:val="31"/>
        </w:numPr>
      </w:pPr>
      <w:r w:rsidRPr="007052F2">
        <w:t>Business Intelligence</w:t>
      </w:r>
    </w:p>
    <w:p w14:paraId="7E206E4A" w14:textId="77777777" w:rsidR="007052F2" w:rsidRPr="007052F2" w:rsidRDefault="007052F2" w:rsidP="007052F2">
      <w:pPr>
        <w:numPr>
          <w:ilvl w:val="0"/>
          <w:numId w:val="31"/>
        </w:numPr>
      </w:pPr>
      <w:r w:rsidRPr="007052F2">
        <w:t>Reporting</w:t>
      </w:r>
    </w:p>
    <w:p w14:paraId="3D33FDCD" w14:textId="77777777" w:rsidR="007052F2" w:rsidRPr="007052F2" w:rsidRDefault="007052F2" w:rsidP="007052F2">
      <w:pPr>
        <w:numPr>
          <w:ilvl w:val="0"/>
          <w:numId w:val="31"/>
        </w:numPr>
      </w:pPr>
      <w:r w:rsidRPr="007052F2">
        <w:t>Migration Analysis</w:t>
      </w:r>
    </w:p>
    <w:p w14:paraId="0E9C7120" w14:textId="77777777" w:rsidR="007052F2" w:rsidRPr="007052F2" w:rsidRDefault="007052F2" w:rsidP="007052F2">
      <w:pPr>
        <w:numPr>
          <w:ilvl w:val="0"/>
          <w:numId w:val="31"/>
        </w:numPr>
      </w:pPr>
      <w:r w:rsidRPr="007052F2">
        <w:t>DuckDB</w:t>
      </w:r>
    </w:p>
    <w:p w14:paraId="22AC8F53" w14:textId="77777777" w:rsidR="007052F2" w:rsidRPr="007052F2" w:rsidRDefault="007052F2" w:rsidP="007052F2">
      <w:r w:rsidRPr="007052F2">
        <w:rPr>
          <w:b/>
          <w:bCs/>
        </w:rPr>
        <w:t>Cloud &amp; Deployment</w:t>
      </w:r>
    </w:p>
    <w:p w14:paraId="51032D8E" w14:textId="77777777" w:rsidR="007052F2" w:rsidRPr="007052F2" w:rsidRDefault="007052F2" w:rsidP="007052F2">
      <w:pPr>
        <w:numPr>
          <w:ilvl w:val="0"/>
          <w:numId w:val="32"/>
        </w:numPr>
      </w:pPr>
      <w:r w:rsidRPr="007052F2">
        <w:t>Supabase</w:t>
      </w:r>
    </w:p>
    <w:p w14:paraId="01F78897" w14:textId="77777777" w:rsidR="007052F2" w:rsidRPr="007052F2" w:rsidRDefault="007052F2" w:rsidP="007052F2">
      <w:pPr>
        <w:numPr>
          <w:ilvl w:val="0"/>
          <w:numId w:val="32"/>
        </w:numPr>
      </w:pPr>
      <w:r w:rsidRPr="007052F2">
        <w:t>Vercel</w:t>
      </w:r>
    </w:p>
    <w:p w14:paraId="103FC0D5" w14:textId="77777777" w:rsidR="007052F2" w:rsidRPr="007052F2" w:rsidRDefault="007052F2" w:rsidP="007052F2">
      <w:pPr>
        <w:numPr>
          <w:ilvl w:val="0"/>
          <w:numId w:val="32"/>
        </w:numPr>
      </w:pPr>
      <w:r w:rsidRPr="007052F2">
        <w:t>Render</w:t>
      </w:r>
    </w:p>
    <w:p w14:paraId="78D552CA" w14:textId="77777777" w:rsidR="007052F2" w:rsidRPr="007052F2" w:rsidRDefault="007052F2" w:rsidP="007052F2">
      <w:pPr>
        <w:numPr>
          <w:ilvl w:val="0"/>
          <w:numId w:val="32"/>
        </w:numPr>
      </w:pPr>
      <w:r w:rsidRPr="007052F2">
        <w:t>Cloudinary</w:t>
      </w:r>
    </w:p>
    <w:p w14:paraId="2AD6150E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71F295B8" w14:textId="77777777" w:rsidR="007052F2" w:rsidRPr="007052F2" w:rsidRDefault="007052F2" w:rsidP="007052F2">
      <w:r w:rsidRPr="007052F2">
        <w:rPr>
          <w:b/>
          <w:bCs/>
        </w:rPr>
        <w:t>EDUCATION</w:t>
      </w:r>
    </w:p>
    <w:p w14:paraId="0266B9AB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39ED987B" w14:textId="77777777" w:rsidR="007052F2" w:rsidRPr="007052F2" w:rsidRDefault="007052F2" w:rsidP="007052F2">
      <w:pPr>
        <w:rPr>
          <w:lang w:val="en-US"/>
        </w:rPr>
      </w:pPr>
      <w:r w:rsidRPr="007052F2">
        <w:rPr>
          <w:b/>
          <w:bCs/>
          <w:lang w:val="en-US"/>
        </w:rPr>
        <w:t>Bachelor's Degree in Automation of Computer-Integrated Systems and Robotics</w:t>
      </w:r>
    </w:p>
    <w:p w14:paraId="6AFF8BD6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Kryvyi Rih National University</w:t>
      </w:r>
    </w:p>
    <w:p w14:paraId="68A489D3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Expected Graduation: 2026</w:t>
      </w:r>
    </w:p>
    <w:p w14:paraId="0B4851E0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7079B944" w14:textId="77777777" w:rsidR="007052F2" w:rsidRPr="007052F2" w:rsidRDefault="007052F2" w:rsidP="007052F2">
      <w:pPr>
        <w:rPr>
          <w:lang w:val="en-US"/>
        </w:rPr>
      </w:pPr>
      <w:r w:rsidRPr="007052F2">
        <w:rPr>
          <w:b/>
          <w:bCs/>
          <w:lang w:val="en-US"/>
        </w:rPr>
        <w:t>Master's Degree in Economics</w:t>
      </w:r>
    </w:p>
    <w:p w14:paraId="08C55D11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Kryvyi Rih National University</w:t>
      </w:r>
    </w:p>
    <w:p w14:paraId="1690164B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2000–2001</w:t>
      </w:r>
    </w:p>
    <w:p w14:paraId="30B3E8CE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00F6EB1A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S</w:t>
      </w:r>
      <w:r w:rsidRPr="007052F2">
        <w:rPr>
          <w:b/>
          <w:bCs/>
          <w:lang w:val="en-US"/>
        </w:rPr>
        <w:t>pecialist Degree in Economics and Mathematics</w:t>
      </w:r>
    </w:p>
    <w:p w14:paraId="1BA5E3C5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Kryvyi Rih National University</w:t>
      </w:r>
    </w:p>
    <w:p w14:paraId="461FAD32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1999–2000</w:t>
      </w:r>
    </w:p>
    <w:p w14:paraId="48443815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7C2868C6" w14:textId="77777777" w:rsidR="007052F2" w:rsidRPr="007052F2" w:rsidRDefault="007052F2" w:rsidP="007052F2">
      <w:pPr>
        <w:rPr>
          <w:lang w:val="en-US"/>
        </w:rPr>
      </w:pPr>
      <w:r w:rsidRPr="007052F2">
        <w:rPr>
          <w:b/>
          <w:bCs/>
          <w:lang w:val="en-US"/>
        </w:rPr>
        <w:lastRenderedPageBreak/>
        <w:t>Bachelor's Degree in Economic Cybernetics</w:t>
      </w:r>
    </w:p>
    <w:p w14:paraId="35486A64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Kryvyi Rih National University</w:t>
      </w:r>
    </w:p>
    <w:p w14:paraId="36265EE9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1995–1999</w:t>
      </w:r>
    </w:p>
    <w:p w14:paraId="620F1848" w14:textId="77777777" w:rsidR="007052F2" w:rsidRPr="007052F2" w:rsidRDefault="007052F2" w:rsidP="007052F2">
      <w:r w:rsidRPr="007052F2">
        <w:rPr>
          <w:b/>
          <w:bCs/>
        </w:rPr>
        <w:t>LANGUAGES</w:t>
      </w:r>
    </w:p>
    <w:p w14:paraId="7823728C" w14:textId="77777777" w:rsidR="007052F2" w:rsidRPr="007052F2" w:rsidRDefault="007052F2" w:rsidP="007052F2">
      <w:pPr>
        <w:numPr>
          <w:ilvl w:val="0"/>
          <w:numId w:val="33"/>
        </w:numPr>
      </w:pPr>
      <w:r w:rsidRPr="007052F2">
        <w:t>English – B2</w:t>
      </w:r>
    </w:p>
    <w:p w14:paraId="02EE5063" w14:textId="77777777" w:rsidR="007052F2" w:rsidRPr="007052F2" w:rsidRDefault="007052F2" w:rsidP="007052F2">
      <w:pPr>
        <w:numPr>
          <w:ilvl w:val="0"/>
          <w:numId w:val="33"/>
        </w:numPr>
      </w:pPr>
      <w:r w:rsidRPr="007052F2">
        <w:t>Ukrainian – C1</w:t>
      </w:r>
    </w:p>
    <w:p w14:paraId="0B8E8C42" w14:textId="77777777" w:rsidR="007052F2" w:rsidRPr="007052F2" w:rsidRDefault="007052F2" w:rsidP="007052F2">
      <w:pPr>
        <w:numPr>
          <w:ilvl w:val="0"/>
          <w:numId w:val="33"/>
        </w:numPr>
      </w:pPr>
      <w:r w:rsidRPr="007052F2">
        <w:t>Russian – C1</w:t>
      </w:r>
    </w:p>
    <w:p w14:paraId="76A76C7C" w14:textId="77777777" w:rsidR="007052F2" w:rsidRPr="007052F2" w:rsidRDefault="007052F2" w:rsidP="007052F2">
      <w:pPr>
        <w:numPr>
          <w:ilvl w:val="0"/>
          <w:numId w:val="33"/>
        </w:numPr>
      </w:pPr>
      <w:r w:rsidRPr="007052F2">
        <w:t>French – A1</w:t>
      </w:r>
    </w:p>
    <w:p w14:paraId="0FF9BDD6" w14:textId="77777777" w:rsidR="007052F2" w:rsidRPr="007052F2" w:rsidRDefault="007052F2" w:rsidP="007052F2">
      <w:pPr>
        <w:rPr>
          <w:lang w:val="en-US"/>
        </w:rPr>
      </w:pPr>
      <w:r w:rsidRPr="007052F2">
        <w:rPr>
          <w:lang w:val="en-US"/>
        </w:rPr>
        <w:t> </w:t>
      </w:r>
    </w:p>
    <w:p w14:paraId="7AF47B8D" w14:textId="77777777" w:rsidR="007052F2" w:rsidRPr="007052F2" w:rsidRDefault="007052F2" w:rsidP="007052F2">
      <w:r w:rsidRPr="007052F2">
        <w:rPr>
          <w:b/>
          <w:bCs/>
        </w:rPr>
        <w:t>ADDITIONAL INFORMATION</w:t>
      </w:r>
    </w:p>
    <w:p w14:paraId="1034D500" w14:textId="77777777" w:rsidR="007052F2" w:rsidRPr="007052F2" w:rsidRDefault="007052F2" w:rsidP="007052F2">
      <w:pPr>
        <w:numPr>
          <w:ilvl w:val="0"/>
          <w:numId w:val="34"/>
        </w:numPr>
      </w:pPr>
      <w:r w:rsidRPr="007052F2">
        <w:t>Available for Remote Part-Time Cooperation (up to 50%)</w:t>
      </w:r>
    </w:p>
    <w:p w14:paraId="55DC0F61" w14:textId="77777777" w:rsidR="007052F2" w:rsidRPr="007052F2" w:rsidRDefault="007052F2" w:rsidP="007052F2">
      <w:pPr>
        <w:numPr>
          <w:ilvl w:val="0"/>
          <w:numId w:val="34"/>
        </w:numPr>
      </w:pPr>
      <w:r w:rsidRPr="007052F2">
        <w:t>Strong Analytical and Troubleshooting Skills</w:t>
      </w:r>
    </w:p>
    <w:p w14:paraId="7646E6C9" w14:textId="77777777" w:rsidR="007052F2" w:rsidRPr="007052F2" w:rsidRDefault="007052F2" w:rsidP="007052F2">
      <w:pPr>
        <w:numPr>
          <w:ilvl w:val="0"/>
          <w:numId w:val="34"/>
        </w:numPr>
      </w:pPr>
      <w:r w:rsidRPr="007052F2">
        <w:t>Experience in International Manufacturing Environment</w:t>
      </w:r>
    </w:p>
    <w:p w14:paraId="1910921A" w14:textId="77777777" w:rsidR="007052F2" w:rsidRPr="007052F2" w:rsidRDefault="007052F2" w:rsidP="007052F2">
      <w:pPr>
        <w:numPr>
          <w:ilvl w:val="0"/>
          <w:numId w:val="34"/>
        </w:numPr>
      </w:pPr>
      <w:r w:rsidRPr="007052F2">
        <w:t>SAP ECC and SAP S/4HANA Migration Experience</w:t>
      </w:r>
    </w:p>
    <w:p w14:paraId="2BC1A445" w14:textId="77777777" w:rsidR="007052F2" w:rsidRPr="007052F2" w:rsidRDefault="007052F2" w:rsidP="007052F2">
      <w:pPr>
        <w:numPr>
          <w:ilvl w:val="0"/>
          <w:numId w:val="34"/>
        </w:numPr>
      </w:pPr>
      <w:r w:rsidRPr="007052F2">
        <w:t>Extensive Data Validation and Reconciliation Expertise</w:t>
      </w:r>
    </w:p>
    <w:p w14:paraId="3EC7C714" w14:textId="77777777" w:rsidR="007052F2" w:rsidRPr="007052F2" w:rsidRDefault="007052F2" w:rsidP="007052F2">
      <w:pPr>
        <w:numPr>
          <w:ilvl w:val="0"/>
          <w:numId w:val="34"/>
        </w:numPr>
      </w:pPr>
      <w:r w:rsidRPr="007052F2">
        <w:t>Combination of SAP Consulting, Business Analysis, Project Management, and Software Development Experience</w:t>
      </w:r>
    </w:p>
    <w:p w14:paraId="58EE62D5" w14:textId="77777777" w:rsidR="007052F2" w:rsidRDefault="007052F2"/>
    <w:sectPr w:rsidR="007052F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481"/>
    <w:multiLevelType w:val="multilevel"/>
    <w:tmpl w:val="DBB4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C375E"/>
    <w:multiLevelType w:val="multilevel"/>
    <w:tmpl w:val="7D08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CC4933"/>
    <w:multiLevelType w:val="multilevel"/>
    <w:tmpl w:val="B72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21006E"/>
    <w:multiLevelType w:val="multilevel"/>
    <w:tmpl w:val="684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5F0602"/>
    <w:multiLevelType w:val="multilevel"/>
    <w:tmpl w:val="7116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840ACD"/>
    <w:multiLevelType w:val="multilevel"/>
    <w:tmpl w:val="3D2C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3218C2"/>
    <w:multiLevelType w:val="multilevel"/>
    <w:tmpl w:val="FC40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D10AF7"/>
    <w:multiLevelType w:val="multilevel"/>
    <w:tmpl w:val="BF6C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A87680"/>
    <w:multiLevelType w:val="multilevel"/>
    <w:tmpl w:val="B07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A11178"/>
    <w:multiLevelType w:val="multilevel"/>
    <w:tmpl w:val="9BBE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CB248E"/>
    <w:multiLevelType w:val="multilevel"/>
    <w:tmpl w:val="3BEA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5873AF"/>
    <w:multiLevelType w:val="multilevel"/>
    <w:tmpl w:val="8928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E22B63"/>
    <w:multiLevelType w:val="multilevel"/>
    <w:tmpl w:val="4222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951519"/>
    <w:multiLevelType w:val="multilevel"/>
    <w:tmpl w:val="15A0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D40499"/>
    <w:multiLevelType w:val="multilevel"/>
    <w:tmpl w:val="42AA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013652"/>
    <w:multiLevelType w:val="multilevel"/>
    <w:tmpl w:val="709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452660"/>
    <w:multiLevelType w:val="multilevel"/>
    <w:tmpl w:val="E1DE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C28C5"/>
    <w:multiLevelType w:val="multilevel"/>
    <w:tmpl w:val="ABC0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5D0B14"/>
    <w:multiLevelType w:val="multilevel"/>
    <w:tmpl w:val="4712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762684"/>
    <w:multiLevelType w:val="multilevel"/>
    <w:tmpl w:val="9E50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15B69AE"/>
    <w:multiLevelType w:val="multilevel"/>
    <w:tmpl w:val="2A86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EB675B"/>
    <w:multiLevelType w:val="multilevel"/>
    <w:tmpl w:val="CB26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CD5107"/>
    <w:multiLevelType w:val="multilevel"/>
    <w:tmpl w:val="9172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8F459F"/>
    <w:multiLevelType w:val="multilevel"/>
    <w:tmpl w:val="5E26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2F3707"/>
    <w:multiLevelType w:val="multilevel"/>
    <w:tmpl w:val="7D08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0D7E3E"/>
    <w:multiLevelType w:val="multilevel"/>
    <w:tmpl w:val="E7D0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EE4585"/>
    <w:multiLevelType w:val="multilevel"/>
    <w:tmpl w:val="7392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50D6A39"/>
    <w:multiLevelType w:val="multilevel"/>
    <w:tmpl w:val="D366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766073"/>
    <w:multiLevelType w:val="multilevel"/>
    <w:tmpl w:val="E69C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304563"/>
    <w:multiLevelType w:val="multilevel"/>
    <w:tmpl w:val="5322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327DBC"/>
    <w:multiLevelType w:val="multilevel"/>
    <w:tmpl w:val="C7C4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DAC293A"/>
    <w:multiLevelType w:val="multilevel"/>
    <w:tmpl w:val="98E4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145E2E"/>
    <w:multiLevelType w:val="multilevel"/>
    <w:tmpl w:val="ADFC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4EF3645"/>
    <w:multiLevelType w:val="multilevel"/>
    <w:tmpl w:val="7676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80B1D99"/>
    <w:multiLevelType w:val="multilevel"/>
    <w:tmpl w:val="353A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8258422">
    <w:abstractNumId w:val="27"/>
  </w:num>
  <w:num w:numId="2" w16cid:durableId="1316958127">
    <w:abstractNumId w:val="19"/>
  </w:num>
  <w:num w:numId="3" w16cid:durableId="1840538894">
    <w:abstractNumId w:val="3"/>
  </w:num>
  <w:num w:numId="4" w16cid:durableId="873082761">
    <w:abstractNumId w:val="4"/>
  </w:num>
  <w:num w:numId="5" w16cid:durableId="79059882">
    <w:abstractNumId w:val="11"/>
  </w:num>
  <w:num w:numId="6" w16cid:durableId="1721709286">
    <w:abstractNumId w:val="14"/>
  </w:num>
  <w:num w:numId="7" w16cid:durableId="535655146">
    <w:abstractNumId w:val="25"/>
  </w:num>
  <w:num w:numId="8" w16cid:durableId="1268390022">
    <w:abstractNumId w:val="13"/>
  </w:num>
  <w:num w:numId="9" w16cid:durableId="554388016">
    <w:abstractNumId w:val="5"/>
  </w:num>
  <w:num w:numId="10" w16cid:durableId="1707834127">
    <w:abstractNumId w:val="22"/>
  </w:num>
  <w:num w:numId="11" w16cid:durableId="1054935502">
    <w:abstractNumId w:val="18"/>
  </w:num>
  <w:num w:numId="12" w16cid:durableId="57897139">
    <w:abstractNumId w:val="26"/>
  </w:num>
  <w:num w:numId="13" w16cid:durableId="1930767718">
    <w:abstractNumId w:val="24"/>
  </w:num>
  <w:num w:numId="14" w16cid:durableId="617180278">
    <w:abstractNumId w:val="31"/>
  </w:num>
  <w:num w:numId="15" w16cid:durableId="296572790">
    <w:abstractNumId w:val="12"/>
  </w:num>
  <w:num w:numId="16" w16cid:durableId="664944347">
    <w:abstractNumId w:val="2"/>
  </w:num>
  <w:num w:numId="17" w16cid:durableId="1373917587">
    <w:abstractNumId w:val="1"/>
  </w:num>
  <w:num w:numId="18" w16cid:durableId="690378702">
    <w:abstractNumId w:val="9"/>
  </w:num>
  <w:num w:numId="19" w16cid:durableId="719985132">
    <w:abstractNumId w:val="17"/>
  </w:num>
  <w:num w:numId="20" w16cid:durableId="1565027787">
    <w:abstractNumId w:val="6"/>
  </w:num>
  <w:num w:numId="21" w16cid:durableId="4020895">
    <w:abstractNumId w:val="20"/>
  </w:num>
  <w:num w:numId="22" w16cid:durableId="282544373">
    <w:abstractNumId w:val="15"/>
  </w:num>
  <w:num w:numId="23" w16cid:durableId="1988245416">
    <w:abstractNumId w:val="7"/>
  </w:num>
  <w:num w:numId="24" w16cid:durableId="450321502">
    <w:abstractNumId w:val="34"/>
  </w:num>
  <w:num w:numId="25" w16cid:durableId="671758532">
    <w:abstractNumId w:val="10"/>
  </w:num>
  <w:num w:numId="26" w16cid:durableId="677774001">
    <w:abstractNumId w:val="33"/>
  </w:num>
  <w:num w:numId="27" w16cid:durableId="1319918376">
    <w:abstractNumId w:val="32"/>
  </w:num>
  <w:num w:numId="28" w16cid:durableId="1716081893">
    <w:abstractNumId w:val="29"/>
  </w:num>
  <w:num w:numId="29" w16cid:durableId="781655114">
    <w:abstractNumId w:val="8"/>
  </w:num>
  <w:num w:numId="30" w16cid:durableId="2070570270">
    <w:abstractNumId w:val="28"/>
  </w:num>
  <w:num w:numId="31" w16cid:durableId="798961368">
    <w:abstractNumId w:val="30"/>
  </w:num>
  <w:num w:numId="32" w16cid:durableId="158274893">
    <w:abstractNumId w:val="21"/>
  </w:num>
  <w:num w:numId="33" w16cid:durableId="1827479750">
    <w:abstractNumId w:val="23"/>
  </w:num>
  <w:num w:numId="34" w16cid:durableId="751313968">
    <w:abstractNumId w:val="0"/>
  </w:num>
  <w:num w:numId="35" w16cid:durableId="15233194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F2"/>
    <w:rsid w:val="000A70BA"/>
    <w:rsid w:val="00680F06"/>
    <w:rsid w:val="0068426B"/>
    <w:rsid w:val="007052F2"/>
    <w:rsid w:val="00784955"/>
    <w:rsid w:val="00B436A3"/>
    <w:rsid w:val="00C569FD"/>
    <w:rsid w:val="00D64E26"/>
    <w:rsid w:val="00ED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C7DD5"/>
  <w15:chartTrackingRefBased/>
  <w15:docId w15:val="{F56E3784-D7D5-4629-997B-DB1B6032F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5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5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5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5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52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52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52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52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52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52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5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05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05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5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052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52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52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5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052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52F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052F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05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grato-five.vercel.app/" TargetMode="External"/><Relationship Id="rId5" Type="http://schemas.openxmlformats.org/officeDocument/2006/relationships/hyperlink" Target="https://arcelormittal-my.sharepoint.com/personal/nikolay_kiyanovskiy_uakrr_com/Documents/www.linkedin.com/in/nick-kiianovskyi-537a90b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cd273a-1cec-4aae-a297-41480ea54f8d}" enabled="0" method="" siteId="{37cd273a-1cec-4aae-a297-41480ea54f8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7749</Words>
  <Characters>4417</Characters>
  <Application>Microsoft Office Word</Application>
  <DocSecurity>0</DocSecurity>
  <Lines>36</Lines>
  <Paragraphs>24</Paragraphs>
  <ScaleCrop>false</ScaleCrop>
  <Company/>
  <LinksUpToDate>false</LinksUpToDate>
  <CharactersWithSpaces>12142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Kiyanovskiy, Nikolay N</dc:creator>
  <cp:keywords/>
  <dc:description/>
  <cp:lastModifiedBy>Kiyanovskiy, Nikolay N</cp:lastModifiedBy>
  <cp:revision>7</cp:revision>
  <cp:lastPrinted>2026-10-29T09:29:00Z</cp:lastPrinted>
  <dcterms:created xsi:type="dcterms:W3CDTF">2026-10-26T12:57:00Z</dcterms:created>
  <dcterms:modified xsi:type="dcterms:W3CDTF">2026-10-29T09:30:00Z</dcterms:modified>
</cp:coreProperties>
</file>