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D12E" w14:textId="267A3EAD" w:rsidR="00B31467" w:rsidRDefault="00B31467" w:rsidP="00B31467">
      <w:pPr>
        <w:ind w:firstLine="0"/>
        <w:jc w:val="center"/>
      </w:pPr>
      <w:r>
        <w:t>Отчет о закупках</w:t>
      </w:r>
    </w:p>
    <w:p w14:paraId="3AC336CF" w14:textId="7B72AD48" w:rsidR="00B31467" w:rsidRPr="00B31467" w:rsidRDefault="00B31467" w:rsidP="00B31467">
      <w:pPr>
        <w:ind w:firstLine="0"/>
        <w:jc w:val="center"/>
      </w:pPr>
      <w:r>
        <w:t xml:space="preserve">От </w:t>
      </w:r>
      <w:sdt>
        <w:sdtPr>
          <w:tag w:val="Date"/>
          <w:id w:val="1605309281"/>
          <w:placeholder>
            <w:docPart w:val="DefaultPlaceholder_-1854013440"/>
          </w:placeholder>
        </w:sdtPr>
        <w:sdtEndPr/>
        <w:sdtContent>
          <w:r>
            <w:t>…</w:t>
          </w:r>
        </w:sdtContent>
      </w:sdt>
    </w:p>
    <w:p w14:paraId="0484A0FD" w14:textId="7EFC82CB" w:rsidR="00B31467" w:rsidRDefault="00B31467" w:rsidP="00B31467">
      <w:pPr>
        <w:ind w:firstLine="0"/>
        <w:jc w:val="center"/>
        <w:rPr>
          <w:i/>
          <w:iCs/>
        </w:rPr>
      </w:pPr>
      <w:r>
        <w:t xml:space="preserve">За </w:t>
      </w:r>
      <w:sdt>
        <w:sdtPr>
          <w:tag w:val="DateStart"/>
          <w:id w:val="515959357"/>
          <w:placeholder>
            <w:docPart w:val="DefaultPlaceholder_-1854013440"/>
          </w:placeholder>
        </w:sdtPr>
        <w:sdtEndPr>
          <w:rPr>
            <w:i/>
            <w:iCs/>
          </w:rPr>
        </w:sdtEndPr>
        <w:sdtContent>
          <w:r>
            <w:rPr>
              <w:i/>
              <w:iCs/>
            </w:rPr>
            <w:t>…</w:t>
          </w:r>
        </w:sdtContent>
      </w:sdt>
      <w:r>
        <w:rPr>
          <w:i/>
          <w:iCs/>
        </w:rPr>
        <w:t xml:space="preserve"> – </w:t>
      </w:r>
      <w:sdt>
        <w:sdtPr>
          <w:rPr>
            <w:i/>
            <w:iCs/>
          </w:rPr>
          <w:tag w:val="DateEnd"/>
          <w:id w:val="1885605775"/>
          <w:placeholder>
            <w:docPart w:val="DefaultPlaceholder_-1854013440"/>
          </w:placeholder>
        </w:sdtPr>
        <w:sdtEndPr/>
        <w:sdtContent>
          <w:r>
            <w:rPr>
              <w:i/>
              <w:iCs/>
            </w:rPr>
            <w:t>…</w:t>
          </w:r>
        </w:sdtContent>
      </w:sdt>
      <w:r>
        <w:rPr>
          <w:i/>
          <w:iCs/>
        </w:rPr>
        <w:t xml:space="preserve"> </w:t>
      </w:r>
    </w:p>
    <w:p w14:paraId="6F20C420" w14:textId="77777777" w:rsidR="00B31467" w:rsidRDefault="00B31467" w:rsidP="00B31467">
      <w:pPr>
        <w:ind w:firstLine="0"/>
        <w:jc w:val="center"/>
        <w:rPr>
          <w:i/>
          <w:iCs/>
        </w:rPr>
      </w:pPr>
    </w:p>
    <w:sdt>
      <w:sdtPr>
        <w:rPr>
          <w:szCs w:val="22"/>
          <w:lang w:eastAsia="en-US"/>
        </w:rPr>
        <w:tag w:val="ProductBuyings"/>
        <w:id w:val="-306553864"/>
        <w:placeholder>
          <w:docPart w:val="DefaultPlaceholder_-1854013440"/>
        </w:placeholder>
      </w:sdtPr>
      <w:sdtEndPr/>
      <w:sdtContent>
        <w:tbl>
          <w:tblPr>
            <w:tblStyle w:val="a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2321"/>
            <w:gridCol w:w="2648"/>
            <w:gridCol w:w="2320"/>
            <w:gridCol w:w="2056"/>
          </w:tblGrid>
          <w:tr w:rsidR="00B31467" w14:paraId="19FD8350" w14:textId="77777777" w:rsidTr="00AE4B29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71104FF" w14:textId="02E71A03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Код товара</w:t>
                </w:r>
              </w:p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2F990C4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Наименование товара</w:t>
                </w:r>
              </w:p>
            </w:tc>
            <w:tc>
              <w:tcPr>
                <w:tcW w:w="2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B3378C8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Цена товара</w:t>
                </w:r>
              </w:p>
            </w:tc>
            <w:tc>
              <w:tcPr>
                <w:tcW w:w="20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AD78BC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Код партии</w:t>
                </w:r>
              </w:p>
            </w:tc>
          </w:tr>
          <w:tr w:rsidR="00B31467" w14:paraId="075505F7" w14:textId="77777777" w:rsidTr="00AE4B29">
            <w:tc>
              <w:tcPr>
                <w:tcW w:w="23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ProductId"/>
                  <w:id w:val="-158851539"/>
                  <w:placeholder>
                    <w:docPart w:val="DefaultPlaceholder_-1854013440"/>
                  </w:placeholder>
                </w:sdtPr>
                <w:sdtEndPr/>
                <w:sdtContent>
                  <w:p w14:paraId="2DA364B0" w14:textId="30530070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26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NomenclatureName"/>
                  <w:id w:val="-1335376370"/>
                  <w:placeholder>
                    <w:docPart w:val="DefaultPlaceholder_-1854013440"/>
                  </w:placeholder>
                </w:sdtPr>
                <w:sdtEndPr/>
                <w:sdtContent>
                  <w:p w14:paraId="705A83FF" w14:textId="0A0AB7A6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2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NomenclatureWorth"/>
                  <w:id w:val="1698493749"/>
                  <w:placeholder>
                    <w:docPart w:val="DefaultPlaceholder_-1854013440"/>
                  </w:placeholder>
                </w:sdtPr>
                <w:sdtEndPr/>
                <w:sdtContent>
                  <w:p w14:paraId="5B86BDD7" w14:textId="15E5F96B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20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DeliveryId"/>
                  <w:id w:val="392324597"/>
                  <w:placeholder>
                    <w:docPart w:val="DefaultPlaceholder_-1854013440"/>
                  </w:placeholder>
                </w:sdtPr>
                <w:sdtEndPr/>
                <w:sdtContent>
                  <w:p w14:paraId="5B2DCE6D" w14:textId="22720834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</w:tr>
        </w:tbl>
      </w:sdtContent>
    </w:sdt>
    <w:p w14:paraId="7ED1A1B1" w14:textId="77777777" w:rsidR="00E65E9C" w:rsidRDefault="00E65E9C" w:rsidP="00E65E9C">
      <w:pPr>
        <w:ind w:firstLine="0"/>
        <w:jc w:val="left"/>
      </w:pPr>
    </w:p>
    <w:p w14:paraId="1B7F1265" w14:textId="31149CD7" w:rsidR="00E65E9C" w:rsidRDefault="00E65E9C" w:rsidP="00E65E9C">
      <w:pPr>
        <w:ind w:firstLine="0"/>
        <w:jc w:val="left"/>
        <w:rPr>
          <w:i/>
          <w:iCs/>
        </w:rPr>
      </w:pPr>
      <w:r>
        <w:t xml:space="preserve">Количество товара: </w:t>
      </w:r>
      <w:sdt>
        <w:sdtPr>
          <w:tag w:val="ProductCount"/>
          <w:id w:val="974414802"/>
          <w:placeholder>
            <w:docPart w:val="EB557BC811B748BB8889CF91D1866777"/>
          </w:placeholder>
        </w:sdtPr>
        <w:sdtEndPr/>
        <w:sdtContent>
          <w:r>
            <w:t>…</w:t>
          </w:r>
        </w:sdtContent>
      </w:sdt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sdt>
        <w:sdtPr>
          <w:rPr>
            <w:i/>
            <w:iCs/>
          </w:rPr>
          <w:tag w:val="ProductSumWorth"/>
          <w:id w:val="-1520156976"/>
          <w:placeholder>
            <w:docPart w:val="EB557BC811B748BB8889CF91D1866777"/>
          </w:placeholder>
        </w:sdtPr>
        <w:sdtEndPr/>
        <w:sdtContent>
          <w:r>
            <w:rPr>
              <w:i/>
              <w:iCs/>
            </w:rPr>
            <w:t>…</w:t>
          </w:r>
        </w:sdtContent>
      </w:sdt>
    </w:p>
    <w:p w14:paraId="63D28A74" w14:textId="37C1C4C1" w:rsidR="00B31467" w:rsidRDefault="00B31467" w:rsidP="00B31467">
      <w:pPr>
        <w:ind w:firstLine="0"/>
        <w:jc w:val="left"/>
        <w:rPr>
          <w:i/>
          <w:iCs/>
        </w:rPr>
      </w:pPr>
    </w:p>
    <w:p w14:paraId="1FA5FF0D" w14:textId="120829E4" w:rsidR="00E65E9C" w:rsidRDefault="00E65E9C" w:rsidP="00B31467">
      <w:pPr>
        <w:ind w:firstLine="0"/>
        <w:jc w:val="left"/>
        <w:rPr>
          <w:i/>
          <w:iCs/>
        </w:rPr>
      </w:pPr>
      <w:r>
        <w:t xml:space="preserve">Итого по </w:t>
      </w:r>
      <w:r w:rsidR="00BF538D">
        <w:t>поставкам</w:t>
      </w:r>
      <w:bookmarkStart w:id="0" w:name="_GoBack"/>
      <w:bookmarkEnd w:id="0"/>
      <w:r>
        <w:t>:</w:t>
      </w:r>
    </w:p>
    <w:sdt>
      <w:sdtPr>
        <w:rPr>
          <w:szCs w:val="22"/>
          <w:lang w:eastAsia="en-US"/>
        </w:rPr>
        <w:tag w:val="ProductsDeliveries"/>
        <w:id w:val="-712118443"/>
        <w:placeholder>
          <w:docPart w:val="DefaultPlaceholder_-1854013440"/>
        </w:placeholder>
      </w:sdtPr>
      <w:sdtEndPr/>
      <w:sdtContent>
        <w:tbl>
          <w:tblPr>
            <w:tblStyle w:val="a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3225"/>
            <w:gridCol w:w="3196"/>
            <w:gridCol w:w="2924"/>
          </w:tblGrid>
          <w:tr w:rsidR="00B31467" w14:paraId="33FC120A" w14:textId="77777777" w:rsidTr="00AE4B29">
            <w:tc>
              <w:tcPr>
                <w:tcW w:w="32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F16670C" w14:textId="60EC7812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Код партии</w:t>
                </w:r>
              </w:p>
            </w:tc>
            <w:tc>
              <w:tcPr>
                <w:tcW w:w="31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97C0835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Цена общая</w:t>
                </w:r>
              </w:p>
            </w:tc>
            <w:tc>
              <w:tcPr>
                <w:tcW w:w="29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653B2B7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Количество общее</w:t>
                </w:r>
              </w:p>
            </w:tc>
          </w:tr>
          <w:tr w:rsidR="00B31467" w14:paraId="78AF13B0" w14:textId="77777777" w:rsidTr="00AE4B29">
            <w:tc>
              <w:tcPr>
                <w:tcW w:w="32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alias w:val="DeliveryIdGroup"/>
                  <w:tag w:val="DeliveryIdGroup"/>
                  <w:id w:val="-631403162"/>
                  <w:placeholder>
                    <w:docPart w:val="DefaultPlaceholder_-1854013440"/>
                  </w:placeholder>
                </w:sdtPr>
                <w:sdtEndPr/>
                <w:sdtContent>
                  <w:p w14:paraId="684CD143" w14:textId="366F76D9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31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DeliveriesSumCost"/>
                  <w:id w:val="-2081202410"/>
                  <w:placeholder>
                    <w:docPart w:val="DefaultPlaceholder_-1854013440"/>
                  </w:placeholder>
                </w:sdtPr>
                <w:sdtEndPr/>
                <w:sdtContent>
                  <w:p w14:paraId="6604EA0E" w14:textId="2C7FE828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29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DeliveriesSumCount"/>
                  <w:id w:val="1147869524"/>
                  <w:placeholder>
                    <w:docPart w:val="DefaultPlaceholder_-1854013440"/>
                  </w:placeholder>
                </w:sdtPr>
                <w:sdtEndPr/>
                <w:sdtContent>
                  <w:p w14:paraId="6593F872" w14:textId="60C28A06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</w:tr>
        </w:tbl>
      </w:sdtContent>
    </w:sdt>
    <w:p w14:paraId="49A6D138" w14:textId="77777777" w:rsidR="00BF538D" w:rsidRDefault="00BF538D" w:rsidP="00B31467">
      <w:pPr>
        <w:ind w:firstLine="0"/>
        <w:jc w:val="left"/>
      </w:pPr>
    </w:p>
    <w:p w14:paraId="1952299B" w14:textId="1B7A9B5C" w:rsidR="00B31467" w:rsidRPr="00BF538D" w:rsidRDefault="00BF538D" w:rsidP="00B31467">
      <w:pPr>
        <w:ind w:firstLine="0"/>
        <w:jc w:val="left"/>
        <w:rPr>
          <w:i/>
          <w:iCs/>
        </w:rPr>
      </w:pPr>
      <w:r>
        <w:t>Итого по поставщикам:</w:t>
      </w:r>
    </w:p>
    <w:sdt>
      <w:sdtPr>
        <w:rPr>
          <w:szCs w:val="22"/>
          <w:lang w:eastAsia="en-US"/>
        </w:rPr>
        <w:tag w:val="SuppliersProducts"/>
        <w:id w:val="1109932665"/>
        <w:placeholder>
          <w:docPart w:val="DefaultPlaceholder_-1854013440"/>
        </w:placeholder>
      </w:sdtPr>
      <w:sdtEndPr/>
      <w:sdtContent>
        <w:tbl>
          <w:tblPr>
            <w:tblStyle w:val="a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3380"/>
            <w:gridCol w:w="2840"/>
            <w:gridCol w:w="3125"/>
          </w:tblGrid>
          <w:tr w:rsidR="00B31467" w14:paraId="03202B43" w14:textId="77777777" w:rsidTr="00AE4B29">
            <w:tc>
              <w:tcPr>
                <w:tcW w:w="33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12E8F8" w14:textId="6C7A0B66" w:rsidR="00B31467" w:rsidRDefault="00C95589" w:rsidP="00AE4B29">
                <w:pPr>
                  <w:spacing w:line="240" w:lineRule="auto"/>
                  <w:ind w:firstLine="0"/>
                  <w:jc w:val="left"/>
                </w:pPr>
                <w:r>
                  <w:t>Имя</w:t>
                </w:r>
                <w:r w:rsidR="00B31467">
                  <w:t xml:space="preserve"> поставщика</w:t>
                </w:r>
              </w:p>
            </w:tc>
            <w:tc>
              <w:tcPr>
                <w:tcW w:w="28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0801469" w14:textId="62B01AF7" w:rsidR="00B31467" w:rsidRDefault="00C95589" w:rsidP="00AE4B29">
                <w:pPr>
                  <w:spacing w:line="240" w:lineRule="auto"/>
                  <w:ind w:firstLine="0"/>
                  <w:jc w:val="left"/>
                </w:pPr>
                <w:r>
                  <w:t>ИНН</w:t>
                </w:r>
                <w:r w:rsidR="00B31467">
                  <w:t xml:space="preserve"> поставщика</w:t>
                </w:r>
              </w:p>
            </w:tc>
            <w:tc>
              <w:tcPr>
                <w:tcW w:w="31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C9BE153" w14:textId="77777777" w:rsidR="00B31467" w:rsidRDefault="00B31467" w:rsidP="00AE4B29">
                <w:pPr>
                  <w:spacing w:line="240" w:lineRule="auto"/>
                  <w:ind w:firstLine="0"/>
                  <w:jc w:val="left"/>
                </w:pPr>
                <w:r>
                  <w:t>Цена общая</w:t>
                </w:r>
              </w:p>
            </w:tc>
          </w:tr>
          <w:tr w:rsidR="00B31467" w14:paraId="4DDFD12F" w14:textId="77777777" w:rsidTr="00AE4B29">
            <w:tc>
              <w:tcPr>
                <w:tcW w:w="33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SupplierName"/>
                  <w:id w:val="-1266913407"/>
                  <w:placeholder>
                    <w:docPart w:val="DefaultPlaceholder_-1854013440"/>
                  </w:placeholder>
                </w:sdtPr>
                <w:sdtEndPr/>
                <w:sdtContent>
                  <w:p w14:paraId="0428516E" w14:textId="35B42010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28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SupplierTin"/>
                  <w:id w:val="-360599146"/>
                  <w:placeholder>
                    <w:docPart w:val="DefaultPlaceholder_-1854013440"/>
                  </w:placeholder>
                </w:sdtPr>
                <w:sdtEndPr/>
                <w:sdtContent>
                  <w:p w14:paraId="19C8A343" w14:textId="5A4DC9BB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  <w:tc>
              <w:tcPr>
                <w:tcW w:w="31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sdt>
                <w:sdtPr>
                  <w:tag w:val="SupplierSumWorth"/>
                  <w:id w:val="-745180537"/>
                  <w:placeholder>
                    <w:docPart w:val="DefaultPlaceholder_-1854013440"/>
                  </w:placeholder>
                </w:sdtPr>
                <w:sdtEndPr/>
                <w:sdtContent>
                  <w:p w14:paraId="412BF196" w14:textId="599FFD75" w:rsidR="00B31467" w:rsidRDefault="00B31467" w:rsidP="00AE4B29">
                    <w:pPr>
                      <w:spacing w:line="240" w:lineRule="auto"/>
                      <w:ind w:firstLine="0"/>
                      <w:jc w:val="left"/>
                    </w:pPr>
                    <w:r>
                      <w:t>…</w:t>
                    </w:r>
                  </w:p>
                </w:sdtContent>
              </w:sdt>
            </w:tc>
          </w:tr>
        </w:tbl>
      </w:sdtContent>
    </w:sdt>
    <w:p w14:paraId="1E68D763" w14:textId="190753B1" w:rsidR="00B31467" w:rsidRDefault="00B31467" w:rsidP="00B31467">
      <w:pPr>
        <w:ind w:firstLine="0"/>
        <w:jc w:val="left"/>
        <w:rPr>
          <w:i/>
          <w:iCs/>
        </w:rPr>
      </w:pPr>
    </w:p>
    <w:p w14:paraId="371BA63D" w14:textId="77777777" w:rsidR="00B31467" w:rsidRDefault="00B31467" w:rsidP="00B31467">
      <w:pPr>
        <w:ind w:firstLine="0"/>
        <w:jc w:val="left"/>
        <w:rPr>
          <w:i/>
          <w:iCs/>
        </w:rPr>
      </w:pPr>
    </w:p>
    <w:p w14:paraId="3AC5519F" w14:textId="77777777" w:rsidR="00B31467" w:rsidRDefault="00B31467" w:rsidP="00B31467">
      <w:pPr>
        <w:ind w:firstLine="0"/>
        <w:jc w:val="right"/>
      </w:pPr>
      <w:r>
        <w:t>Подпись ______________</w:t>
      </w:r>
    </w:p>
    <w:p w14:paraId="4B314603" w14:textId="77777777" w:rsidR="0082008B" w:rsidRDefault="0082008B"/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8A"/>
    <w:rsid w:val="00204E1F"/>
    <w:rsid w:val="00435D21"/>
    <w:rsid w:val="00570F8A"/>
    <w:rsid w:val="0082008B"/>
    <w:rsid w:val="00B31467"/>
    <w:rsid w:val="00BF538D"/>
    <w:rsid w:val="00C95589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03F9"/>
  <w15:chartTrackingRefBased/>
  <w15:docId w15:val="{1E6E7A6A-EB65-4E1C-8AAB-215ABFD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538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4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5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3BB15-1AAB-4FA0-BF5E-9BBE1807BE7D}"/>
      </w:docPartPr>
      <w:docPartBody>
        <w:p w:rsidR="008F3AF0" w:rsidRDefault="00F94F45">
          <w:r w:rsidRPr="0099144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557BC811B748BB8889CF91D1866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57895-F8E6-46CA-A2BE-F62A1D432F5C}"/>
      </w:docPartPr>
      <w:docPartBody>
        <w:p w:rsidR="008F3AF0" w:rsidRDefault="00F94F45" w:rsidP="00F94F45">
          <w:pPr>
            <w:pStyle w:val="EB557BC811B748BB8889CF91D1866777"/>
          </w:pPr>
          <w:r w:rsidRPr="0099144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45"/>
    <w:rsid w:val="003B00A2"/>
    <w:rsid w:val="006A7681"/>
    <w:rsid w:val="008F3AF0"/>
    <w:rsid w:val="00F9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F45"/>
    <w:rPr>
      <w:color w:val="808080"/>
    </w:rPr>
  </w:style>
  <w:style w:type="paragraph" w:customStyle="1" w:styleId="EB557BC811B748BB8889CF91D1866777">
    <w:name w:val="EB557BC811B748BB8889CF91D1866777"/>
    <w:rsid w:val="00F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7</cp:revision>
  <dcterms:created xsi:type="dcterms:W3CDTF">2022-03-28T05:28:00Z</dcterms:created>
  <dcterms:modified xsi:type="dcterms:W3CDTF">2022-03-28T06:23:00Z</dcterms:modified>
</cp:coreProperties>
</file>