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86F3" w14:textId="77777777" w:rsidR="00695131" w:rsidRDefault="00695131" w:rsidP="00695131">
      <w:pPr>
        <w:ind w:firstLine="0"/>
        <w:jc w:val="center"/>
      </w:pPr>
      <w:r>
        <w:t>Отчет о заполненности складов</w:t>
      </w:r>
    </w:p>
    <w:p w14:paraId="48B0EB4C" w14:textId="244C6921" w:rsidR="00695131" w:rsidRDefault="00695131" w:rsidP="00695131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  <w:lang w:val="en-US"/>
        </w:rPr>
        <w:t>09.06.2022</w:t>
      </w:r>
      <w:r>
        <w:rPr>
          <w:i/>
          <w:iCs/>
        </w:rPr>
        <w:t xml:space="preserve"> </w:t>
      </w:r>
    </w:p>
    <w:p w14:paraId="463FA657" w14:textId="77777777" w:rsidR="00695131" w:rsidRDefault="00695131" w:rsidP="00695131">
      <w:pPr>
        <w:ind w:firstLine="0"/>
        <w:jc w:val="center"/>
        <w:rPr>
          <w:i/>
          <w:iCs/>
        </w:rPr>
      </w:pPr>
    </w:p>
    <w:tbl>
      <w:tblPr>
        <w:tblStyle w:val="a3"/>
        <w:tblW w:w="9305" w:type="dxa"/>
        <w:tblInd w:w="0" w:type="dxa"/>
        <w:tblLook w:val="04A0" w:firstRow="1" w:lastRow="0" w:firstColumn="1" w:lastColumn="0" w:noHBand="0" w:noVBand="1"/>
      </w:tblPr>
      <w:tblGrid>
        <w:gridCol w:w="951"/>
        <w:gridCol w:w="3013"/>
        <w:gridCol w:w="1684"/>
        <w:gridCol w:w="1811"/>
        <w:gridCol w:w="1846"/>
      </w:tblGrid>
      <w:tr w:rsidR="00695131" w14:paraId="7B08BF31" w14:textId="77777777" w:rsidTr="0027211A"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2862" w14:textId="7F948795" w:rsidR="00695131" w:rsidRDefault="00695131" w:rsidP="00BB0A3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Код склада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6D53" w14:textId="5E302252" w:rsidR="00695131" w:rsidRDefault="00695131" w:rsidP="00BB0A3A">
            <w:pPr>
              <w:spacing w:line="240" w:lineRule="auto"/>
              <w:ind w:firstLine="0"/>
              <w:jc w:val="left"/>
            </w:pPr>
            <w:r>
              <w:t>Адрес склада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E3BC" w14:textId="30E15C01" w:rsidR="00695131" w:rsidRDefault="00695131" w:rsidP="00BB0A3A">
            <w:pPr>
              <w:spacing w:line="240" w:lineRule="auto"/>
              <w:ind w:firstLine="0"/>
              <w:jc w:val="left"/>
            </w:pPr>
            <w:r>
              <w:t>Количество товаров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7C9C" w14:textId="77777777" w:rsidR="00695131" w:rsidRDefault="00695131" w:rsidP="00BB0A3A">
            <w:pPr>
              <w:spacing w:line="240" w:lineRule="auto"/>
              <w:ind w:firstLine="0"/>
              <w:jc w:val="left"/>
            </w:pPr>
            <w:r>
              <w:t>% заполнения по сравнению с другими складами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5A4C" w14:textId="77777777" w:rsidR="00695131" w:rsidRDefault="00695131" w:rsidP="00BB0A3A">
            <w:pPr>
              <w:spacing w:line="240" w:lineRule="auto"/>
              <w:ind w:firstLine="0"/>
              <w:jc w:val="left"/>
            </w:pPr>
            <w:r>
              <w:t>Максимальная цена</w:t>
            </w:r>
          </w:p>
        </w:tc>
      </w:tr>
      <w:tr w:rsidR="00695131" w14:paraId="2CFC6721" w14:textId="77777777" w:rsidTr="0027211A"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B3BD" w14:textId="2C2818E8" w:rsidR="00695131" w:rsidRDefault="00695131" w:rsidP="00BB0A3A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1A10" w14:textId="41EA89A3" w:rsidR="00695131" w:rsidRPr="00B74F50" w:rsidRDefault="00B74F50" w:rsidP="00BB0A3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Санкт-Петербург, ул. Невская, 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13BC" w14:textId="42D5F69F" w:rsidR="00695131" w:rsidRDefault="00695131" w:rsidP="00BB0A3A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BE02" w14:textId="4ECF5E39" w:rsidR="00695131" w:rsidRDefault="00695131" w:rsidP="00BB0A3A">
            <w:pPr>
              <w:spacing w:line="240" w:lineRule="auto"/>
              <w:ind w:firstLine="0"/>
              <w:jc w:val="left"/>
            </w:pPr>
            <w:r>
              <w:t>25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1ABB" w14:textId="2BC9A6CE" w:rsidR="00695131" w:rsidRDefault="00695131" w:rsidP="00BB0A3A">
            <w:pPr>
              <w:spacing w:line="240" w:lineRule="auto"/>
              <w:ind w:firstLine="0"/>
              <w:jc w:val="left"/>
            </w:pPr>
            <w:r>
              <w:t>19000</w:t>
            </w:r>
          </w:p>
        </w:tc>
      </w:tr>
      <w:tr w:rsidR="00695131" w14:paraId="2CFC6721" w14:textId="77777777" w:rsidTr="0027211A"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B3BD" w14:textId="2C2818E8" w:rsidR="00695131" w:rsidRDefault="00695131" w:rsidP="00BB0A3A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1A10" w14:textId="41EA89A3" w:rsidR="00695131" w:rsidRPr="00B74F50" w:rsidRDefault="00B74F50" w:rsidP="00BB0A3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Москва, ул. Ленина, 24а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13BC" w14:textId="42D5F69F" w:rsidR="00695131" w:rsidRDefault="00695131" w:rsidP="00BB0A3A">
            <w:pPr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BE02" w14:textId="4ECF5E39" w:rsidR="00695131" w:rsidRDefault="00695131" w:rsidP="00BB0A3A">
            <w:pPr>
              <w:spacing w:line="240" w:lineRule="auto"/>
              <w:ind w:firstLine="0"/>
              <w:jc w:val="left"/>
            </w:pPr>
            <w:r>
              <w:t>75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1ABB" w14:textId="2BC9A6CE" w:rsidR="00695131" w:rsidRDefault="00695131" w:rsidP="00BB0A3A">
            <w:pPr>
              <w:spacing w:line="240" w:lineRule="auto"/>
              <w:ind w:firstLine="0"/>
              <w:jc w:val="left"/>
            </w:pPr>
            <w:r>
              <w:t>24000</w:t>
            </w:r>
          </w:p>
        </w:tc>
      </w:tr>
    </w:tbl>
    <w:p w14:paraId="6A0D25BE" w14:textId="25B0BFA3" w:rsidR="00695131" w:rsidRDefault="00695131" w:rsidP="00695131">
      <w:pPr>
        <w:ind w:firstLine="0"/>
        <w:jc w:val="left"/>
        <w:rPr>
          <w:i/>
          <w:iCs/>
        </w:rPr>
      </w:pPr>
    </w:p>
    <w:p w14:paraId="08B4A749" w14:textId="1A1881E7" w:rsidR="00695131" w:rsidRPr="0027211A" w:rsidRDefault="00695131" w:rsidP="00695131">
      <w:pPr>
        <w:ind w:firstLine="0"/>
        <w:jc w:val="left"/>
      </w:pPr>
      <w:r w:rsidRPr="0027211A">
        <w:t>Списанные товары</w:t>
      </w:r>
      <w:r w:rsidR="0027211A">
        <w:t>: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27211A" w14:paraId="436D8DA5" w14:textId="77777777" w:rsidTr="0027211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D22D" w14:textId="7BC2EA44" w:rsidR="0027211A" w:rsidRDefault="0027211A" w:rsidP="00BB0A3A">
            <w:pPr>
              <w:spacing w:line="240" w:lineRule="auto"/>
              <w:ind w:firstLine="0"/>
              <w:jc w:val="left"/>
            </w:pPr>
            <w:r>
              <w:t>Код товара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CE42" w14:textId="77777777" w:rsidR="0027211A" w:rsidRDefault="0027211A" w:rsidP="00BB0A3A">
            <w:pPr>
              <w:spacing w:line="240" w:lineRule="auto"/>
              <w:ind w:firstLine="0"/>
              <w:jc w:val="left"/>
            </w:pPr>
            <w:r>
              <w:t>Наименование товара</w:t>
            </w:r>
          </w:p>
        </w:tc>
      </w:tr>
    </w:tbl>
    <w:p w14:paraId="141AB52B" w14:textId="24F7040C" w:rsidR="00695131" w:rsidRDefault="00695131" w:rsidP="00695131">
      <w:pPr>
        <w:ind w:firstLine="0"/>
        <w:jc w:val="left"/>
        <w:rPr>
          <w:i/>
          <w:iCs/>
        </w:rPr>
      </w:pPr>
    </w:p>
    <w:p w14:paraId="5FA5014B" w14:textId="77777777" w:rsidR="00695131" w:rsidRDefault="00695131" w:rsidP="00695131">
      <w:pPr>
        <w:ind w:firstLine="0"/>
        <w:jc w:val="left"/>
        <w:rPr>
          <w:i/>
          <w:iCs/>
        </w:rPr>
      </w:pPr>
    </w:p>
    <w:p w14:paraId="420721CF" w14:textId="07F9FBB2" w:rsidR="0082008B" w:rsidRDefault="00695131" w:rsidP="00695131">
      <w:pPr>
        <w:ind w:firstLine="0"/>
        <w:jc w:val="right"/>
      </w:pPr>
      <w:r>
        <w:t>Подпись ______</w:t>
      </w:r>
      <w:bookmarkStart w:id="0" w:name="_GoBack"/>
      <w:bookmarkEnd w:id="0"/>
      <w:r>
        <w:t>________</w:t>
      </w:r>
    </w:p>
    <w:sectPr w:rsidR="0082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DA"/>
    <w:rsid w:val="0027211A"/>
    <w:rsid w:val="00435D21"/>
    <w:rsid w:val="00695131"/>
    <w:rsid w:val="0082008B"/>
    <w:rsid w:val="00856A1D"/>
    <w:rsid w:val="00A834DA"/>
    <w:rsid w:val="00B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D1D1"/>
  <w15:chartTrackingRefBased/>
  <w15:docId w15:val="{89352EB5-63FD-4EC4-82A4-C2574821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513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13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95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38A06-1B8F-40C7-87F9-7CACFFF9DF8E}"/>
      </w:docPartPr>
      <w:docPartBody>
        <w:p w:rsidR="00000000" w:rsidRDefault="00A40EF5">
          <w:r w:rsidRPr="00F5752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A23F2C75CA44C4A5E913683FFAD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B1DC8-D5A8-4CB8-99CF-F22F191633D2}"/>
      </w:docPartPr>
      <w:docPartBody>
        <w:p w:rsidR="00000000" w:rsidRDefault="00A40EF5" w:rsidP="00A40EF5">
          <w:pPr>
            <w:pStyle w:val="19A23F2C75CA44C4A5E913683FFAD483"/>
          </w:pPr>
          <w:r w:rsidRPr="00F5752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F5"/>
    <w:rsid w:val="00A40EF5"/>
    <w:rsid w:val="00F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0EF5"/>
    <w:rPr>
      <w:color w:val="808080"/>
    </w:rPr>
  </w:style>
  <w:style w:type="paragraph" w:customStyle="1" w:styleId="19A23F2C75CA44C4A5E913683FFAD483">
    <w:name w:val="19A23F2C75CA44C4A5E913683FFAD483"/>
    <w:rsid w:val="00A40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4</cp:revision>
  <dcterms:created xsi:type="dcterms:W3CDTF">2022-03-28T06:31:00Z</dcterms:created>
  <dcterms:modified xsi:type="dcterms:W3CDTF">2022-03-28T06:47:00Z</dcterms:modified>
</cp:coreProperties>
</file>