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spent a lot more time on the decision tree comp honestly, but I was able to use that code as a starting point for this code which I think helped. I did a similar amount of grid searching for this one for hyperparameter testing but it didn’t do that much. I did some exploration, but I think if I did more exploration and more feature engineering I could have gotten better results.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