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F35C" w14:textId="77777777" w:rsidR="00EF77E2" w:rsidRDefault="00EF77E2"/>
    <w:p w14:paraId="6D4203E2" w14:textId="77777777" w:rsidR="00EF77E2" w:rsidRDefault="00EF77E2"/>
    <w:p w14:paraId="57497B28" w14:textId="77777777" w:rsidR="00376B28" w:rsidRDefault="00376B28" w:rsidP="00376B28">
      <w:pPr>
        <w:pStyle w:val="ac"/>
        <w:spacing w:before="0" w:beforeAutospacing="0" w:after="160" w:afterAutospacing="0"/>
        <w:jc w:val="center"/>
      </w:pPr>
      <w:r>
        <w:rPr>
          <w:color w:val="000000"/>
        </w:rPr>
        <w:t>Санкт-Петербургский Национальный Исследовательский Университет ИТМО</w:t>
      </w:r>
    </w:p>
    <w:p w14:paraId="390683A0" w14:textId="77777777" w:rsidR="00376B28" w:rsidRDefault="00376B28" w:rsidP="00376B28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F45FA6" w14:textId="77777777" w:rsidR="00376B28" w:rsidRDefault="00376B28" w:rsidP="00376B28">
      <w:pPr>
        <w:pStyle w:val="ac"/>
        <w:spacing w:before="0" w:beforeAutospacing="0" w:after="160" w:afterAutospacing="0"/>
        <w:jc w:val="center"/>
      </w:pPr>
      <w:r>
        <w:rPr>
          <w:color w:val="000000"/>
        </w:rPr>
        <w:t>Факультет прикладной информатики</w:t>
      </w:r>
    </w:p>
    <w:p w14:paraId="3F064AEE" w14:textId="77777777" w:rsidR="00376B28" w:rsidRDefault="00376B28" w:rsidP="00376B28"/>
    <w:p w14:paraId="6F756E51" w14:textId="76955CA1" w:rsidR="00376B28" w:rsidRDefault="00376B28" w:rsidP="00376B28">
      <w:pPr>
        <w:pStyle w:val="ac"/>
        <w:spacing w:before="0" w:beforeAutospacing="0" w:after="160" w:afterAutospacing="0"/>
        <w:jc w:val="center"/>
      </w:pPr>
      <w:r>
        <w:rPr>
          <w:b/>
          <w:bCs/>
          <w:color w:val="000000"/>
        </w:rPr>
        <w:t>Лабораторная работа №</w:t>
      </w:r>
      <w:r>
        <w:rPr>
          <w:b/>
          <w:bCs/>
          <w:color w:val="000000"/>
        </w:rPr>
        <w:t>2</w:t>
      </w:r>
    </w:p>
    <w:p w14:paraId="7169FAB4" w14:textId="535C31B2" w:rsidR="00376B28" w:rsidRDefault="00376B28" w:rsidP="00376B28">
      <w:pPr>
        <w:spacing w:after="240"/>
      </w:pPr>
      <w:r w:rsidRPr="00376B28">
        <w:rPr>
          <w:b/>
          <w:bCs/>
          <w:color w:val="000000"/>
        </w:rPr>
        <w:t>Изучение общих принципов построения IP-сетей (адресация и маршрутизация).</w:t>
      </w:r>
    </w:p>
    <w:p w14:paraId="09C3C8AD" w14:textId="77777777" w:rsidR="00376B28" w:rsidRDefault="00376B28" w:rsidP="00376B28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Выполнил:</w:t>
      </w:r>
    </w:p>
    <w:p w14:paraId="36F63CEF" w14:textId="77777777" w:rsidR="00376B28" w:rsidRDefault="00376B28" w:rsidP="00376B28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Мурашов Никита Александрович (K3241)</w:t>
      </w:r>
    </w:p>
    <w:p w14:paraId="1F8C7D7C" w14:textId="77777777" w:rsidR="00376B28" w:rsidRDefault="00376B28" w:rsidP="00376B28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Проверил</w:t>
      </w:r>
    </w:p>
    <w:p w14:paraId="6BB6BDA9" w14:textId="77777777" w:rsidR="00376B28" w:rsidRDefault="00376B28" w:rsidP="00376B28">
      <w:pPr>
        <w:pStyle w:val="ac"/>
        <w:spacing w:before="0" w:beforeAutospacing="0" w:after="160" w:afterAutospacing="0"/>
        <w:jc w:val="right"/>
      </w:pPr>
      <w:r>
        <w:rPr>
          <w:color w:val="000000"/>
        </w:rPr>
        <w:t>Харитонов A.Ю</w:t>
      </w:r>
    </w:p>
    <w:p w14:paraId="4223AA71" w14:textId="77777777" w:rsidR="00376B28" w:rsidRDefault="00376B28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7D846E08" w14:textId="57F3E1A0" w:rsidR="00EF77E2" w:rsidRDefault="00000000">
      <w:pPr>
        <w:pStyle w:val="1"/>
      </w:pPr>
      <w:r>
        <w:lastRenderedPageBreak/>
        <w:t>1. Задание по варианту 20</w:t>
      </w:r>
    </w:p>
    <w:p w14:paraId="5C7E309A" w14:textId="77777777" w:rsidR="00EF77E2" w:rsidRDefault="00EF77E2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EF77E2" w14:paraId="1EEBA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5BFC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4BCCB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F77E2" w14:paraId="4431B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536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Маршрутизаторы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61B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М1, М3, М7</w:t>
            </w:r>
          </w:p>
        </w:tc>
      </w:tr>
      <w:tr w:rsidR="00EF77E2" w14:paraId="25B74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2BE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Сеть 2 (внешняя)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358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195.58.228.136/30 — выход в Internet</w:t>
            </w:r>
          </w:p>
        </w:tc>
      </w:tr>
      <w:tr w:rsidR="00EF77E2" w14:paraId="643CB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A64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Сеть 3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00B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192.168.32.0/19 → разбить на 2 подсети</w:t>
            </w:r>
          </w:p>
        </w:tc>
      </w:tr>
      <w:tr w:rsidR="00EF77E2" w14:paraId="58268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E92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Сеть 5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60A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193.10.16.0/20 → разбить на 3 подсети</w:t>
            </w:r>
          </w:p>
        </w:tc>
      </w:tr>
      <w:tr w:rsidR="00EF77E2" w14:paraId="3CFAAB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B35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Сеть 6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E8C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10.1.16.0/20 → разбить на 2 подсети</w:t>
            </w:r>
          </w:p>
        </w:tc>
      </w:tr>
    </w:tbl>
    <w:p w14:paraId="77A2B0C9" w14:textId="77777777" w:rsidR="00EF77E2" w:rsidRDefault="00EF77E2"/>
    <w:p w14:paraId="3764FB5E" w14:textId="77777777" w:rsidR="00EF77E2" w:rsidRDefault="00000000">
      <w:pPr>
        <w:spacing w:after="100"/>
        <w:ind w:firstLine="720"/>
        <w:jc w:val="both"/>
      </w:pPr>
      <w:r>
        <w:t>Сеть 2 является транзитной /30-сетью. Адрес интерфейса М3 в сети 2: 195.58.228.137/30. Нулевая подсеть допустима (</w:t>
      </w:r>
      <w:proofErr w:type="spellStart"/>
      <w:r>
        <w:t>ip</w:t>
      </w:r>
      <w:proofErr w:type="spellEnd"/>
      <w:r>
        <w:t xml:space="preserve"> </w:t>
      </w:r>
      <w:proofErr w:type="spellStart"/>
      <w:r>
        <w:t>subnet-zero</w:t>
      </w:r>
      <w:proofErr w:type="spellEnd"/>
      <w:r>
        <w:t xml:space="preserve"> включён по умолчанию в Cisco Packet </w:t>
      </w:r>
      <w:proofErr w:type="spellStart"/>
      <w:r>
        <w:t>Tracer</w:t>
      </w:r>
      <w:proofErr w:type="spellEnd"/>
      <w:r>
        <w:t>).</w:t>
      </w:r>
    </w:p>
    <w:p w14:paraId="380C11CD" w14:textId="77777777" w:rsidR="00EF77E2" w:rsidRDefault="00EF77E2"/>
    <w:p w14:paraId="4213B858" w14:textId="77777777" w:rsidR="00EF77E2" w:rsidRDefault="00000000">
      <w:pPr>
        <w:pStyle w:val="1"/>
      </w:pPr>
      <w:r>
        <w:t>2. Разбивка сетей на подсети</w:t>
      </w:r>
    </w:p>
    <w:p w14:paraId="0993DDC4" w14:textId="77777777" w:rsidR="00EF77E2" w:rsidRDefault="00EF77E2"/>
    <w:p w14:paraId="08AF5ADC" w14:textId="77777777" w:rsidR="00EF77E2" w:rsidRDefault="00000000">
      <w:pPr>
        <w:spacing w:after="100"/>
        <w:ind w:firstLine="720"/>
        <w:jc w:val="both"/>
      </w:pPr>
      <w:r>
        <w:t>Количество дополнительных разрядов маски: N = ⌈</w:t>
      </w:r>
      <w:proofErr w:type="spellStart"/>
      <w:r>
        <w:t>log₂K</w:t>
      </w:r>
      <w:proofErr w:type="spellEnd"/>
      <w:r>
        <w:t>⌉, где K — число подсетей. Маска удлиняется на минимально необходимое число бит.</w:t>
      </w:r>
    </w:p>
    <w:p w14:paraId="4A3D554E" w14:textId="77777777" w:rsidR="00EF77E2" w:rsidRDefault="00EF77E2"/>
    <w:p w14:paraId="2DFE71B2" w14:textId="77777777" w:rsidR="00EF77E2" w:rsidRDefault="00000000">
      <w:pPr>
        <w:pStyle w:val="2"/>
      </w:pPr>
      <w:r>
        <w:t>2.1. Сеть 3: 192.168.32.0/19 → 2 подсети</w:t>
      </w:r>
    </w:p>
    <w:p w14:paraId="155C83C5" w14:textId="77777777" w:rsidR="00EF77E2" w:rsidRDefault="00EF77E2"/>
    <w:p w14:paraId="1937E8B2" w14:textId="77777777" w:rsidR="00EF77E2" w:rsidRDefault="00000000">
      <w:pPr>
        <w:spacing w:after="100"/>
        <w:ind w:firstLine="720"/>
        <w:jc w:val="both"/>
      </w:pPr>
      <w:r>
        <w:t>N = ⌈log₂2⌉ = 1 бит. Новая маска: /19 + 1 = /20 = 255.255.240.0.</w:t>
      </w:r>
    </w:p>
    <w:p w14:paraId="10E6BD1F" w14:textId="77777777" w:rsidR="00EF77E2" w:rsidRDefault="00EF77E2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500"/>
        <w:gridCol w:w="1500"/>
        <w:gridCol w:w="2300"/>
        <w:gridCol w:w="1000"/>
      </w:tblGrid>
      <w:tr w:rsidR="00EF77E2" w14:paraId="6087E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1A89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F687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5D27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7F46" w14:textId="77777777" w:rsidR="00EF77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A606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92F49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EF77E2" w14:paraId="4A1C08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C72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 (бит=0)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ED9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9BD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7D7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192.168.47.255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FE3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192.168.32.1 – 192.168.47.254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88D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EF77E2" w14:paraId="696235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AE0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 (бит=1)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F51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192.168.48.0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4AF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0CB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192.168.63.255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AA6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192.168.48.1 – 192.168.63.254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677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</w:tbl>
    <w:p w14:paraId="77A94D19" w14:textId="77777777" w:rsidR="00EF77E2" w:rsidRDefault="00EF77E2"/>
    <w:p w14:paraId="34FFAD7F" w14:textId="77777777" w:rsidR="00EF77E2" w:rsidRDefault="00000000">
      <w:pPr>
        <w:spacing w:after="100"/>
        <w:ind w:firstLine="720"/>
        <w:jc w:val="both"/>
      </w:pPr>
      <w:r>
        <w:t>32 − 20 = 12 бит на хосты → 2¹² − 2 = 4094 узла на подсеть.</w:t>
      </w:r>
    </w:p>
    <w:p w14:paraId="4FAFACE3" w14:textId="77777777" w:rsidR="00EF77E2" w:rsidRDefault="00EF77E2"/>
    <w:p w14:paraId="218872CF" w14:textId="77777777" w:rsidR="00EF77E2" w:rsidRDefault="00000000">
      <w:pPr>
        <w:pStyle w:val="2"/>
      </w:pPr>
      <w:r>
        <w:t>2.2. Сеть 5: 193.10.16.0/20 → 3 подсети</w:t>
      </w:r>
    </w:p>
    <w:p w14:paraId="0AA929B9" w14:textId="77777777" w:rsidR="00EF77E2" w:rsidRDefault="00EF77E2"/>
    <w:p w14:paraId="16B24C5E" w14:textId="77777777" w:rsidR="00EF77E2" w:rsidRDefault="00000000">
      <w:pPr>
        <w:spacing w:after="100"/>
        <w:ind w:firstLine="720"/>
        <w:jc w:val="both"/>
      </w:pPr>
      <w:r>
        <w:t>N = ⌈log₂3⌉ = 2 бита. Новая маска: /20 + 2 = /22 = 255.255.252.0. Используем 3 из 4 возможных подсетей.</w:t>
      </w:r>
    </w:p>
    <w:p w14:paraId="5128616D" w14:textId="77777777" w:rsidR="00EF77E2" w:rsidRDefault="00EF77E2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500"/>
        <w:gridCol w:w="1500"/>
        <w:gridCol w:w="2300"/>
        <w:gridCol w:w="1200"/>
      </w:tblGrid>
      <w:tr w:rsidR="00EF77E2" w14:paraId="7E2F0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840B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4D9F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AC60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89A9" w14:textId="77777777" w:rsidR="00EF77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E75F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EC38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EF77E2" w14:paraId="5D3885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695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 (00)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394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193.10.16.0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411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E37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193.10.19.255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589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193.10.16.1 – 193.10.19.254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BB0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EF77E2" w14:paraId="7F6A5D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329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 (01)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A81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929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481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193.10.23.255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212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193.10.20.1 – 193.10.23.254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C95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EF77E2" w14:paraId="64BA3D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A4A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П2 (10)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D91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193.10.24.0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BD1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1FB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193.10.27.255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4D9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193.10.24.1 – 193.10.27.254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E78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</w:tbl>
    <w:p w14:paraId="57D5288B" w14:textId="77777777" w:rsidR="00EF77E2" w:rsidRDefault="00EF77E2"/>
    <w:p w14:paraId="27813151" w14:textId="77777777" w:rsidR="00EF77E2" w:rsidRDefault="00000000">
      <w:pPr>
        <w:spacing w:after="100"/>
        <w:ind w:firstLine="720"/>
        <w:jc w:val="both"/>
      </w:pPr>
      <w:r>
        <w:t>32 − 22 = 10 бит → 2¹⁰ − 2 = 1022 узла. Подсеть П3 (193.10.28.0) не используется.</w:t>
      </w:r>
    </w:p>
    <w:p w14:paraId="224DBB95" w14:textId="77777777" w:rsidR="00EF77E2" w:rsidRDefault="00EF77E2"/>
    <w:p w14:paraId="1B21FDBA" w14:textId="77777777" w:rsidR="00EF77E2" w:rsidRDefault="00000000">
      <w:pPr>
        <w:pStyle w:val="2"/>
      </w:pPr>
      <w:r>
        <w:t>2.3. Сеть 6: 10.1.16.0/20 → 2 подсети</w:t>
      </w:r>
    </w:p>
    <w:p w14:paraId="020F7DB3" w14:textId="77777777" w:rsidR="00EF77E2" w:rsidRDefault="00EF77E2"/>
    <w:p w14:paraId="2755E730" w14:textId="77777777" w:rsidR="00EF77E2" w:rsidRDefault="00000000">
      <w:pPr>
        <w:spacing w:after="100"/>
        <w:ind w:firstLine="720"/>
        <w:jc w:val="both"/>
      </w:pPr>
      <w:r>
        <w:t>N = ⌈log₂2⌉ = 1 бит. Новая маска: /20 + 1 = /21 = 255.255.248.0.</w:t>
      </w:r>
    </w:p>
    <w:p w14:paraId="2592E7E5" w14:textId="77777777" w:rsidR="00EF77E2" w:rsidRDefault="00EF77E2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500"/>
        <w:gridCol w:w="1200"/>
        <w:gridCol w:w="2300"/>
        <w:gridCol w:w="1000"/>
      </w:tblGrid>
      <w:tr w:rsidR="00EF77E2" w14:paraId="762EB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034D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662E9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587C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(/21)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9710" w14:textId="77777777" w:rsidR="00EF77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3122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A39E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EF77E2" w14:paraId="2A3B1E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9F9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 (бит=0)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F50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10.1.16.0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64D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255.255.248.0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0D8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10.1.23.255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054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10.1.16.1 – 10.1.23.254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8F4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  <w:tr w:rsidR="00EF77E2" w14:paraId="1CEA9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DBB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 (бит=1)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B3C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10.1.24.0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B66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255.255.248.0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453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10.1.31.255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1B5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10.1.24.1 – 10.1.31.254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8F5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</w:tbl>
    <w:p w14:paraId="6E36380E" w14:textId="77777777" w:rsidR="00EF77E2" w:rsidRDefault="00EF77E2"/>
    <w:p w14:paraId="31115D95" w14:textId="77777777" w:rsidR="00EF77E2" w:rsidRDefault="00000000">
      <w:pPr>
        <w:spacing w:after="100"/>
        <w:ind w:firstLine="720"/>
        <w:jc w:val="both"/>
      </w:pPr>
      <w:r>
        <w:t>32 − 21 = 11 бит → 2¹¹ − 2 = 2046 узла.</w:t>
      </w:r>
    </w:p>
    <w:p w14:paraId="023FF792" w14:textId="77777777" w:rsidR="00EF77E2" w:rsidRDefault="00EF77E2"/>
    <w:p w14:paraId="6B0958BB" w14:textId="77777777" w:rsidR="00EF77E2" w:rsidRDefault="00000000">
      <w:pPr>
        <w:pStyle w:val="1"/>
      </w:pPr>
      <w:r>
        <w:t>3. Сводная таблица всех подсетей</w:t>
      </w:r>
    </w:p>
    <w:p w14:paraId="609DDCB8" w14:textId="77777777" w:rsidR="00EF77E2" w:rsidRDefault="00EF77E2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939"/>
        <w:gridCol w:w="1450"/>
        <w:gridCol w:w="1550"/>
        <w:gridCol w:w="1450"/>
        <w:gridCol w:w="1550"/>
        <w:gridCol w:w="743"/>
      </w:tblGrid>
      <w:tr w:rsidR="00EF77E2" w14:paraId="28F42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6712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Сеть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EA6B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Подсеть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CC49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подсети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D5F4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 (префикс)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A56B" w14:textId="77777777" w:rsidR="00EF77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C10D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 хостов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FEFF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узлов</w:t>
            </w:r>
          </w:p>
        </w:tc>
      </w:tr>
      <w:tr w:rsidR="00EF77E2" w14:paraId="1C530FB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8BA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 (Internet)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E56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88C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195.58.228.136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AE9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 (/30)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837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195.58.228.139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F63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195.58.228.137–.138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E25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F77E2" w14:paraId="7E31867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0A7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3E4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2B7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B0F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 (/20)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096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192.168.47.255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BE5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192.168.32.1–47.254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B89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EF77E2" w14:paraId="4A44505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B51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1BA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A9C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192.168.48.0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43A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 (/20)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7FE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192.168.63.255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C4C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192.168.48.1–63.254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B3D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4094</w:t>
            </w:r>
          </w:p>
        </w:tc>
      </w:tr>
      <w:tr w:rsidR="00EF77E2" w14:paraId="3D5DFDA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BC7F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3F5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ED4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193.10.16.0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8BE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CF3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193.10.19.255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403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193.10.16.1–19.254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246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EF77E2" w14:paraId="7751F82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C9C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179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600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193.10.20.0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309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51C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193.10.23.255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CE6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193.10.20.1–23.254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663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EF77E2" w14:paraId="1D8C7E2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03A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FCF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B85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193.10.24.0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A9B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255.255.252.0 (/22)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BAD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193.10.27.255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3FB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193.10.24.1–27.254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399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</w:tr>
      <w:tr w:rsidR="00EF77E2" w14:paraId="699B23F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500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E18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C33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10.1.16.0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5C3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255.255.248.0 (/21)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832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10.1.23.255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021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10.1.16.1–23.254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5DB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  <w:tr w:rsidR="00EF77E2" w14:paraId="4DFBE75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311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227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П1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AED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10.1.24.0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E4E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255.255.248.0 (/21)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F1A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10.1.31.255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44D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10.1.24.1–31.254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0C1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</w:tr>
    </w:tbl>
    <w:p w14:paraId="53E5D109" w14:textId="77777777" w:rsidR="00EF77E2" w:rsidRDefault="00EF77E2"/>
    <w:p w14:paraId="32913278" w14:textId="77777777" w:rsidR="00EF77E2" w:rsidRDefault="00000000">
      <w:pPr>
        <w:pStyle w:val="1"/>
      </w:pPr>
      <w:r>
        <w:t>4. Адреса интерфейсов маршрутизаторов</w:t>
      </w:r>
    </w:p>
    <w:p w14:paraId="0749E42A" w14:textId="77777777" w:rsidR="00EF77E2" w:rsidRDefault="00EF77E2"/>
    <w:p w14:paraId="38C2C612" w14:textId="77777777" w:rsidR="00EF77E2" w:rsidRDefault="00000000">
      <w:pPr>
        <w:spacing w:after="100"/>
        <w:ind w:firstLine="720"/>
        <w:jc w:val="both"/>
      </w:pPr>
      <w:r>
        <w:t>Транзитные каналы между маршрутизаторами: М1↔М3 — 172.16.0.0/30 (М1=.1, М3=.2); М1↔М7 — 172.16.0.4/30 (М1=.5, М7=.6).</w:t>
      </w:r>
    </w:p>
    <w:p w14:paraId="23357DD4" w14:textId="77777777" w:rsidR="00EF77E2" w:rsidRDefault="00EF77E2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1733"/>
        <w:gridCol w:w="1947"/>
        <w:gridCol w:w="1468"/>
        <w:gridCol w:w="1568"/>
      </w:tblGrid>
      <w:tr w:rsidR="00EF77E2" w14:paraId="6A272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E6F6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Маршрутизатор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4700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D0D2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Подключённая сеть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F204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IP-адрес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423F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</w:tr>
      <w:tr w:rsidR="00EF77E2" w14:paraId="1AD870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D93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8CD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F1C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М1–М3 (172.16.0.0/30)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EE1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86B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EF77E2" w14:paraId="2B23D4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82F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559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FCA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Транзит М1–М7 (172.16.0.4/30)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B15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784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EF77E2" w14:paraId="1E22FF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092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2B6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D8C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Сеть 3, П0 (192.168.32.0/20)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1E8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192.168.32.254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67B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</w:tr>
      <w:tr w:rsidR="00EF77E2" w14:paraId="26C0F1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010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63C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C681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Транзит М3–М1 (172.16.0.0/30)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E3F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F8F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  <w:tr w:rsidR="00EF77E2" w14:paraId="152A7B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B9E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М7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4BC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GigabitEthernet0/0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0DB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Транзит М7–М1 (172.16.0.4/30)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272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F9BC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</w:tr>
    </w:tbl>
    <w:p w14:paraId="19E25DF7" w14:textId="77777777" w:rsidR="00EF77E2" w:rsidRDefault="00EF77E2"/>
    <w:p w14:paraId="1C3B9F27" w14:textId="77777777" w:rsidR="00EF77E2" w:rsidRDefault="00000000">
      <w:pPr>
        <w:pStyle w:val="1"/>
      </w:pPr>
      <w:r>
        <w:t>5. Таблицы маршрутизации</w:t>
      </w:r>
    </w:p>
    <w:p w14:paraId="36556D84" w14:textId="77777777" w:rsidR="00EF77E2" w:rsidRDefault="00EF77E2"/>
    <w:p w14:paraId="06572C56" w14:textId="77777777" w:rsidR="00EF77E2" w:rsidRDefault="00000000">
      <w:pPr>
        <w:spacing w:after="100"/>
        <w:ind w:firstLine="720"/>
        <w:jc w:val="both"/>
      </w:pPr>
      <w:r>
        <w:t xml:space="preserve">Маршруты к непосредственно подключённым сетям (C — </w:t>
      </w:r>
      <w:proofErr w:type="spellStart"/>
      <w:r>
        <w:t>connected</w:t>
      </w:r>
      <w:proofErr w:type="spellEnd"/>
      <w:r>
        <w:t xml:space="preserve">) формируются автоматически. Статические маршруты (S) вводятся вручную командой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>.</w:t>
      </w:r>
    </w:p>
    <w:p w14:paraId="594C8860" w14:textId="77777777" w:rsidR="00EF77E2" w:rsidRDefault="00EF77E2"/>
    <w:p w14:paraId="6818C05C" w14:textId="77777777" w:rsidR="00EF77E2" w:rsidRDefault="00000000">
      <w:pPr>
        <w:pStyle w:val="2"/>
      </w:pPr>
      <w:r>
        <w:t>5.1. Маршрутизатор М1</w:t>
      </w:r>
    </w:p>
    <w:p w14:paraId="1898826F" w14:textId="77777777" w:rsidR="00EF77E2" w:rsidRDefault="00EF77E2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1693"/>
        <w:gridCol w:w="1576"/>
        <w:gridCol w:w="1201"/>
        <w:gridCol w:w="2247"/>
      </w:tblGrid>
      <w:tr w:rsidR="00EF77E2" w14:paraId="5AE26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9D37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сети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05FF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D843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46E7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C71D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EF77E2" w14:paraId="29C59E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FEE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172.16.0.0/30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257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DA2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3CE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190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5688B8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D03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172.16.0.4/30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E5D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E3C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73D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75B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68E151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E5A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BBD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EDB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7CE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0B6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S (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6EFE84C" w14:textId="77777777" w:rsidR="00EF77E2" w:rsidRDefault="00EF77E2"/>
    <w:p w14:paraId="5CAF6D65" w14:textId="77777777" w:rsidR="00EF77E2" w:rsidRDefault="00000000">
      <w:pPr>
        <w:pStyle w:val="2"/>
      </w:pPr>
      <w:r>
        <w:t>5.2. Маршрутизатор М3</w:t>
      </w:r>
    </w:p>
    <w:p w14:paraId="5104A7F6" w14:textId="77777777" w:rsidR="00EF77E2" w:rsidRDefault="00EF77E2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693"/>
        <w:gridCol w:w="1574"/>
        <w:gridCol w:w="1201"/>
        <w:gridCol w:w="2242"/>
      </w:tblGrid>
      <w:tr w:rsidR="00EF77E2" w14:paraId="245CC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7444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сети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1DC3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7923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0F81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8EE4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EF77E2" w14:paraId="1B61B4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94B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192.168.32.0/20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411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FEE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8F5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836D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318ACD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C78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172.16.0.0/30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5B2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1AE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A04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CE3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7B2D8F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F43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172.16.0.4/30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FE32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5510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375B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714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S (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DEB1815" w14:textId="77777777" w:rsidR="00EF77E2" w:rsidRDefault="00EF77E2"/>
    <w:p w14:paraId="5F07B152" w14:textId="77777777" w:rsidR="00EF77E2" w:rsidRDefault="00000000">
      <w:pPr>
        <w:pStyle w:val="2"/>
      </w:pPr>
      <w:r>
        <w:t>5.3. Маршрутизатор М7</w:t>
      </w:r>
    </w:p>
    <w:p w14:paraId="452A92DF" w14:textId="77777777" w:rsidR="00EF77E2" w:rsidRDefault="00EF77E2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1693"/>
        <w:gridCol w:w="1576"/>
        <w:gridCol w:w="1201"/>
        <w:gridCol w:w="2247"/>
      </w:tblGrid>
      <w:tr w:rsidR="00EF77E2" w14:paraId="739D5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4710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Адрес сети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E052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Маска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6369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Шлюз (</w:t>
            </w:r>
            <w:proofErr w:type="spellStart"/>
            <w:r>
              <w:rPr>
                <w:b/>
                <w:bCs/>
                <w:sz w:val="20"/>
                <w:szCs w:val="20"/>
              </w:rPr>
              <w:t>next-hop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80C5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Интерфейс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FD4D" w14:textId="77777777" w:rsidR="00EF77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EF77E2" w14:paraId="603C9C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87A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172.16.0.4/30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AD78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970E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D259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6723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C (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45A99E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E532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172.16.0.0/30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6AF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10E5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FD94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EF2F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S (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F77E2" w14:paraId="6BD9C9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09A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192.168.32.0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12C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255.255.240.0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1E3A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172.16.0.5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9147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3486" w14:textId="77777777" w:rsidR="00EF77E2" w:rsidRDefault="00000000">
            <w:pPr>
              <w:jc w:val="center"/>
            </w:pPr>
            <w:r>
              <w:rPr>
                <w:sz w:val="20"/>
                <w:szCs w:val="20"/>
              </w:rPr>
              <w:t>S (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D1239A4" w14:textId="77777777" w:rsidR="00EF77E2" w:rsidRDefault="00EF77E2"/>
    <w:p w14:paraId="5F39FB9A" w14:textId="77777777" w:rsidR="00EF77E2" w:rsidRDefault="00000000">
      <w:pPr>
        <w:pStyle w:val="1"/>
      </w:pPr>
      <w:r>
        <w:lastRenderedPageBreak/>
        <w:t xml:space="preserve">6. Эмуляция в Cisco Packet </w:t>
      </w:r>
      <w:proofErr w:type="spellStart"/>
      <w:r>
        <w:t>Tracer</w:t>
      </w:r>
      <w:proofErr w:type="spellEnd"/>
    </w:p>
    <w:p w14:paraId="4E763788" w14:textId="77777777" w:rsidR="00EF77E2" w:rsidRDefault="00EF77E2"/>
    <w:p w14:paraId="283D4E86" w14:textId="77777777" w:rsidR="00EF77E2" w:rsidRDefault="00000000">
      <w:pPr>
        <w:spacing w:after="100"/>
        <w:ind w:firstLine="720"/>
        <w:jc w:val="both"/>
      </w:pPr>
      <w:r>
        <w:t xml:space="preserve">Сеть смоделирована в симуляторе Cisco Packet </w:t>
      </w:r>
      <w:proofErr w:type="spellStart"/>
      <w:r>
        <w:t>Tracer</w:t>
      </w:r>
      <w:proofErr w:type="spellEnd"/>
      <w:r>
        <w:t>. Использованы маршрутизаторы модели Cisco 1941 (М1, М3, М7) и коммутатор Cisco 2960-24TT (Switch0). К коммутатору подключены рабочие станции PC0–PC6, представляющие узлы подсетей.</w:t>
      </w:r>
    </w:p>
    <w:p w14:paraId="52FA36A8" w14:textId="77777777" w:rsidR="00EF77E2" w:rsidRDefault="00EF77E2"/>
    <w:p w14:paraId="640FABE9" w14:textId="77777777" w:rsidR="00EF77E2" w:rsidRDefault="00000000">
      <w:pPr>
        <w:pStyle w:val="2"/>
      </w:pPr>
      <w:r>
        <w:t>6.1. Карта сети</w:t>
      </w:r>
    </w:p>
    <w:p w14:paraId="48430487" w14:textId="77777777" w:rsidR="00EF77E2" w:rsidRDefault="00EF77E2"/>
    <w:p w14:paraId="4E1184AF" w14:textId="77777777" w:rsidR="00EF77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155D836" wp14:editId="255439E1">
            <wp:extent cx="4762500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1F05" w14:textId="77777777" w:rsidR="00EF77E2" w:rsidRDefault="00000000">
      <w:pPr>
        <w:spacing w:before="60" w:after="140"/>
        <w:jc w:val="center"/>
      </w:pPr>
      <w:r>
        <w:rPr>
          <w:i/>
          <w:iCs/>
          <w:sz w:val="22"/>
          <w:szCs w:val="22"/>
        </w:rPr>
        <w:t xml:space="preserve">Рисунок 6.1 — Карта сети в Cisco Packet </w:t>
      </w:r>
      <w:proofErr w:type="spellStart"/>
      <w:r>
        <w:rPr>
          <w:i/>
          <w:iCs/>
          <w:sz w:val="22"/>
          <w:szCs w:val="22"/>
        </w:rPr>
        <w:t>Tracer</w:t>
      </w:r>
      <w:proofErr w:type="spellEnd"/>
    </w:p>
    <w:p w14:paraId="7EDEB670" w14:textId="77777777" w:rsidR="00EF77E2" w:rsidRDefault="00EF77E2"/>
    <w:p w14:paraId="4109ECA9" w14:textId="77777777" w:rsidR="00EF77E2" w:rsidRDefault="00000000">
      <w:pPr>
        <w:pStyle w:val="2"/>
      </w:pPr>
      <w:r>
        <w:t>6.2. Конфигурация и таблица маршрутов М3</w:t>
      </w:r>
    </w:p>
    <w:p w14:paraId="34C8E08B" w14:textId="77777777" w:rsidR="00EF77E2" w:rsidRDefault="00EF77E2"/>
    <w:p w14:paraId="195B0379" w14:textId="77777777" w:rsidR="00EF77E2" w:rsidRDefault="00000000">
      <w:pPr>
        <w:spacing w:after="100"/>
        <w:ind w:firstLine="720"/>
        <w:jc w:val="both"/>
      </w:pPr>
      <w:r>
        <w:t>На рисунке 6.2 показаны интерфейсы и таблица маршрутов маршрутизатора М3. Интерфейс GigabitEthernet0/0 подключён к сети 3 П0 (192.168.32.254/20), GigabitEthernet0/1 — к транзитному каналу М3–М1 (172.16.0.2/30). Статический маршрут ведёт к сети 172.16.0.4/30 через 172.16.0.1.</w:t>
      </w:r>
    </w:p>
    <w:p w14:paraId="53A0FDAA" w14:textId="77777777" w:rsidR="00EF77E2" w:rsidRDefault="00EF77E2"/>
    <w:p w14:paraId="62305240" w14:textId="77777777" w:rsidR="00EF77E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B3D314D" wp14:editId="6599122A">
            <wp:extent cx="4953000" cy="3000375"/>
            <wp:effectExtent l="0" t="0" r="0" b="0"/>
            <wp:docPr id="674959425" name="Рисунок 674959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45E0" w14:textId="77777777" w:rsidR="00EF77E2" w:rsidRDefault="00000000">
      <w:pPr>
        <w:spacing w:before="60" w:after="140"/>
        <w:jc w:val="center"/>
      </w:pPr>
      <w:r>
        <w:rPr>
          <w:i/>
          <w:iCs/>
          <w:sz w:val="22"/>
          <w:szCs w:val="22"/>
        </w:rPr>
        <w:t xml:space="preserve">Рисунок 6.2 — Вывод команд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interface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brief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route</w:t>
      </w:r>
      <w:proofErr w:type="spellEnd"/>
      <w:r>
        <w:rPr>
          <w:i/>
          <w:iCs/>
          <w:sz w:val="22"/>
          <w:szCs w:val="22"/>
        </w:rPr>
        <w:t xml:space="preserve"> на М3</w:t>
      </w:r>
    </w:p>
    <w:p w14:paraId="3B15A068" w14:textId="77777777" w:rsidR="00EF77E2" w:rsidRDefault="00EF77E2"/>
    <w:p w14:paraId="47B77D56" w14:textId="77777777" w:rsidR="00EF77E2" w:rsidRDefault="00000000">
      <w:pPr>
        <w:pStyle w:val="2"/>
      </w:pPr>
      <w:r>
        <w:t>6.3. Конфигурация и таблица маршрутов М1</w:t>
      </w:r>
    </w:p>
    <w:p w14:paraId="655037FD" w14:textId="77777777" w:rsidR="00EF77E2" w:rsidRDefault="00EF77E2"/>
    <w:p w14:paraId="5180C664" w14:textId="77777777" w:rsidR="00EF77E2" w:rsidRDefault="00000000">
      <w:pPr>
        <w:spacing w:after="100"/>
        <w:ind w:firstLine="720"/>
        <w:jc w:val="both"/>
      </w:pPr>
      <w:r>
        <w:t>На рисунке 6.3 показан маршрутизатор М1. Оба интерфейса активны: GigabitEthernet0/0 = 172.16.0.1/30 (канал к М3), GigabitEthernet0/1 = 172.16.0.5/30 (канал к М7). Статический маршрут к сети 192.168.32.0/20 направлен через шлюз 172.16.0.2 (М3).</w:t>
      </w:r>
    </w:p>
    <w:p w14:paraId="5447D03B" w14:textId="77777777" w:rsidR="00EF77E2" w:rsidRDefault="00EF77E2"/>
    <w:p w14:paraId="620C4278" w14:textId="77777777" w:rsidR="00EF77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C5AC221" wp14:editId="00D642E9">
            <wp:extent cx="4953000" cy="2495550"/>
            <wp:effectExtent l="0" t="0" r="0" b="0"/>
            <wp:docPr id="1038574937" name="Рисунок 103857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EA09" w14:textId="77777777" w:rsidR="00EF77E2" w:rsidRDefault="00000000">
      <w:pPr>
        <w:spacing w:before="60" w:after="140"/>
        <w:jc w:val="center"/>
      </w:pPr>
      <w:r>
        <w:rPr>
          <w:i/>
          <w:iCs/>
          <w:sz w:val="22"/>
          <w:szCs w:val="22"/>
        </w:rPr>
        <w:t xml:space="preserve">Рисунок 6.3 — Вывод команд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interface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brief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route</w:t>
      </w:r>
      <w:proofErr w:type="spellEnd"/>
      <w:r>
        <w:rPr>
          <w:i/>
          <w:iCs/>
          <w:sz w:val="22"/>
          <w:szCs w:val="22"/>
        </w:rPr>
        <w:t xml:space="preserve"> на М1</w:t>
      </w:r>
    </w:p>
    <w:p w14:paraId="53451916" w14:textId="77777777" w:rsidR="00EF77E2" w:rsidRDefault="00EF77E2"/>
    <w:p w14:paraId="1CE03537" w14:textId="77777777" w:rsidR="00EF77E2" w:rsidRDefault="00000000">
      <w:pPr>
        <w:pStyle w:val="2"/>
      </w:pPr>
      <w:r>
        <w:t>6.4. Конфигурация и таблица маршрутов М7</w:t>
      </w:r>
    </w:p>
    <w:p w14:paraId="606638C0" w14:textId="77777777" w:rsidR="00EF77E2" w:rsidRDefault="00EF77E2"/>
    <w:p w14:paraId="4C9BF950" w14:textId="77777777" w:rsidR="00EF77E2" w:rsidRDefault="00000000">
      <w:pPr>
        <w:spacing w:after="100"/>
        <w:ind w:firstLine="720"/>
        <w:jc w:val="both"/>
      </w:pPr>
      <w:r>
        <w:t>На рисунке 6.4 показан маршрутизатор М7. Интерфейс GigabitEthernet0/0 = 172.16.0.6/30 подключён к транзитному каналу М7–М1. Статический маршрут к сети 192.168.32.0/20 направлен через шлюз 172.16.0.5 (М1).</w:t>
      </w:r>
    </w:p>
    <w:p w14:paraId="16B84A8E" w14:textId="77777777" w:rsidR="00EF77E2" w:rsidRDefault="00EF77E2"/>
    <w:p w14:paraId="3710F0EB" w14:textId="77777777" w:rsidR="00EF77E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6D18CBB" wp14:editId="2010C298">
            <wp:extent cx="4953000" cy="2381250"/>
            <wp:effectExtent l="0" t="0" r="0" b="0"/>
            <wp:docPr id="1600519409" name="Рисунок 1600519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3E37" w14:textId="77777777" w:rsidR="00EF77E2" w:rsidRDefault="00000000">
      <w:pPr>
        <w:spacing w:before="60" w:after="140"/>
        <w:jc w:val="center"/>
      </w:pPr>
      <w:r>
        <w:rPr>
          <w:i/>
          <w:iCs/>
          <w:sz w:val="22"/>
          <w:szCs w:val="22"/>
        </w:rPr>
        <w:t xml:space="preserve">Рисунок 6.4 — Вывод команд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interface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brief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show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route</w:t>
      </w:r>
      <w:proofErr w:type="spellEnd"/>
      <w:r>
        <w:rPr>
          <w:i/>
          <w:iCs/>
          <w:sz w:val="22"/>
          <w:szCs w:val="22"/>
        </w:rPr>
        <w:t xml:space="preserve"> на М7</w:t>
      </w:r>
    </w:p>
    <w:p w14:paraId="6B1A8B76" w14:textId="77777777" w:rsidR="00EF77E2" w:rsidRDefault="00EF77E2"/>
    <w:p w14:paraId="746512A5" w14:textId="77777777" w:rsidR="00EF77E2" w:rsidRDefault="00000000">
      <w:pPr>
        <w:pStyle w:val="2"/>
      </w:pPr>
      <w:r>
        <w:t xml:space="preserve">6.5. Проверка связности — команда </w:t>
      </w:r>
      <w:proofErr w:type="spellStart"/>
      <w:r>
        <w:t>ping</w:t>
      </w:r>
      <w:proofErr w:type="spellEnd"/>
    </w:p>
    <w:p w14:paraId="6489299E" w14:textId="77777777" w:rsidR="00EF77E2" w:rsidRDefault="00EF77E2"/>
    <w:p w14:paraId="7D0E7EF7" w14:textId="77777777" w:rsidR="00EF77E2" w:rsidRDefault="00000000">
      <w:pPr>
        <w:spacing w:after="100"/>
        <w:ind w:firstLine="720"/>
        <w:jc w:val="both"/>
      </w:pPr>
      <w:r>
        <w:t xml:space="preserve">На рисунке 6.5 показан результат команды </w:t>
      </w:r>
      <w:proofErr w:type="spellStart"/>
      <w:r>
        <w:t>ping</w:t>
      </w:r>
      <w:proofErr w:type="spellEnd"/>
      <w:r>
        <w:t xml:space="preserve"> 172.16.0.6 (интерфейс М7) с рабочей станции. Получены 3 ответа из 3, потерь нет (0% </w:t>
      </w:r>
      <w:proofErr w:type="spellStart"/>
      <w:r>
        <w:t>loss</w:t>
      </w:r>
      <w:proofErr w:type="spellEnd"/>
      <w:r>
        <w:t xml:space="preserve">), время отклика </w:t>
      </w:r>
      <w:proofErr w:type="gramStart"/>
      <w:r>
        <w:t>&lt; 1</w:t>
      </w:r>
      <w:proofErr w:type="gramEnd"/>
      <w:r>
        <w:t xml:space="preserve"> мс. Это подтверждает корректность конфигурации статической маршрутизации.</w:t>
      </w:r>
    </w:p>
    <w:p w14:paraId="3029D180" w14:textId="77777777" w:rsidR="00EF77E2" w:rsidRDefault="00EF77E2"/>
    <w:p w14:paraId="4F56FA6F" w14:textId="77777777" w:rsidR="00EF77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060C4C" wp14:editId="0912999A">
            <wp:extent cx="4572000" cy="1847850"/>
            <wp:effectExtent l="0" t="0" r="0" b="0"/>
            <wp:docPr id="1645047348" name="Рисунок 164504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537B" w14:textId="77777777" w:rsidR="00EF77E2" w:rsidRDefault="00000000">
      <w:pPr>
        <w:spacing w:before="60" w:after="140"/>
        <w:jc w:val="center"/>
      </w:pPr>
      <w:r>
        <w:rPr>
          <w:i/>
          <w:iCs/>
          <w:sz w:val="22"/>
          <w:szCs w:val="22"/>
        </w:rPr>
        <w:t xml:space="preserve">Рисунок 6.5 — Проверка связности командой </w:t>
      </w:r>
      <w:proofErr w:type="spellStart"/>
      <w:r>
        <w:rPr>
          <w:i/>
          <w:iCs/>
          <w:sz w:val="22"/>
          <w:szCs w:val="22"/>
        </w:rPr>
        <w:t>ping</w:t>
      </w:r>
      <w:proofErr w:type="spellEnd"/>
      <w:r>
        <w:rPr>
          <w:i/>
          <w:iCs/>
          <w:sz w:val="22"/>
          <w:szCs w:val="22"/>
        </w:rPr>
        <w:t xml:space="preserve"> 172.16.0.6</w:t>
      </w:r>
    </w:p>
    <w:p w14:paraId="5DD989BF" w14:textId="77777777" w:rsidR="00EF77E2" w:rsidRDefault="00EF77E2"/>
    <w:p w14:paraId="7D864C16" w14:textId="77777777" w:rsidR="00EF77E2" w:rsidRDefault="00000000">
      <w:pPr>
        <w:pStyle w:val="1"/>
      </w:pPr>
      <w:r>
        <w:t>7. Команды конфигурации Cisco IOS</w:t>
      </w:r>
    </w:p>
    <w:p w14:paraId="2421D0D2" w14:textId="77777777" w:rsidR="00EF77E2" w:rsidRDefault="00EF77E2"/>
    <w:p w14:paraId="4054C043" w14:textId="77777777" w:rsidR="00EF77E2" w:rsidRDefault="00000000">
      <w:pPr>
        <w:pStyle w:val="2"/>
      </w:pPr>
      <w:r>
        <w:t>7.1. Маршрутизатор М1</w:t>
      </w:r>
    </w:p>
    <w:p w14:paraId="0E60981E" w14:textId="77777777" w:rsidR="00EF77E2" w:rsidRDefault="00EF77E2"/>
    <w:p w14:paraId="2AB87F35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02F4D299" w14:textId="77777777" w:rsidR="00EF77E2" w:rsidRPr="00376B28" w:rsidRDefault="00000000">
      <w:pPr>
        <w:spacing w:after="40"/>
        <w:rPr>
          <w:lang w:val="en-US"/>
        </w:rPr>
      </w:pPr>
      <w:proofErr w:type="spell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053FEFDB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Router(config)#hostname M1</w:t>
      </w:r>
    </w:p>
    <w:p w14:paraId="00E167DA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M1(config)#int GigabitEthernet0/0</w:t>
      </w:r>
    </w:p>
    <w:p w14:paraId="6259BEA5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ip address 172.16.0.1 255.255.255.252</w:t>
      </w:r>
    </w:p>
    <w:p w14:paraId="27F3B430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4B54513B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7CBD1C52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M1(config)#int GigabitEthernet0/1</w:t>
      </w:r>
    </w:p>
    <w:p w14:paraId="7DF47876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ip address 172.16.0.5 255.255.255.252</w:t>
      </w:r>
    </w:p>
    <w:p w14:paraId="26BE3EAE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6B775DC5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5D55301F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M1(config)#ip route 192.168.32.0 255.255.240.0 172.16.0.2</w:t>
      </w:r>
    </w:p>
    <w:p w14:paraId="28240249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M1(config)#end</w:t>
      </w:r>
    </w:p>
    <w:p w14:paraId="08786903" w14:textId="77777777" w:rsidR="00EF77E2" w:rsidRPr="00376B28" w:rsidRDefault="00EF77E2">
      <w:pPr>
        <w:rPr>
          <w:lang w:val="en-US"/>
        </w:rPr>
      </w:pPr>
    </w:p>
    <w:p w14:paraId="0E615E4D" w14:textId="77777777" w:rsidR="00EF77E2" w:rsidRPr="00376B28" w:rsidRDefault="00000000">
      <w:pPr>
        <w:pStyle w:val="2"/>
        <w:rPr>
          <w:lang w:val="en-US"/>
        </w:rPr>
      </w:pPr>
      <w:r w:rsidRPr="00376B28">
        <w:rPr>
          <w:lang w:val="en-US"/>
        </w:rPr>
        <w:t xml:space="preserve">7.2. </w:t>
      </w:r>
      <w:r>
        <w:t>Маршрутизатор</w:t>
      </w:r>
      <w:r w:rsidRPr="00376B28">
        <w:rPr>
          <w:lang w:val="en-US"/>
        </w:rPr>
        <w:t xml:space="preserve"> </w:t>
      </w:r>
      <w:r>
        <w:t>М</w:t>
      </w:r>
      <w:r w:rsidRPr="00376B28">
        <w:rPr>
          <w:lang w:val="en-US"/>
        </w:rPr>
        <w:t>3</w:t>
      </w:r>
    </w:p>
    <w:p w14:paraId="486B6B04" w14:textId="77777777" w:rsidR="00EF77E2" w:rsidRPr="00376B28" w:rsidRDefault="00EF77E2">
      <w:pPr>
        <w:rPr>
          <w:lang w:val="en-US"/>
        </w:rPr>
      </w:pPr>
    </w:p>
    <w:p w14:paraId="5BF55763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6E26501F" w14:textId="77777777" w:rsidR="00EF77E2" w:rsidRPr="00376B28" w:rsidRDefault="00000000">
      <w:pPr>
        <w:spacing w:after="40"/>
        <w:rPr>
          <w:lang w:val="en-US"/>
        </w:rPr>
      </w:pPr>
      <w:proofErr w:type="spell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4EDCA953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Router(config)#hostname M3</w:t>
      </w:r>
    </w:p>
    <w:p w14:paraId="0258BCEF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M3(config)#int GigabitEthernet0/0</w:t>
      </w:r>
    </w:p>
    <w:p w14:paraId="2154BFE5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ip address 192.168.32.254 255.255.240.0</w:t>
      </w:r>
    </w:p>
    <w:p w14:paraId="4B5267F8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336B7348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3C3250FF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M3(config)#int GigabitEthernet0/1</w:t>
      </w:r>
    </w:p>
    <w:p w14:paraId="715A172F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ip address 172.16.0.2 255.255.255.252</w:t>
      </w:r>
    </w:p>
    <w:p w14:paraId="28384A08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127CD460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59EC1494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M3(config)#ip route 172.16.0.4 255.255.255.252 172.16.0.1</w:t>
      </w:r>
    </w:p>
    <w:p w14:paraId="50DE6A53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M3(config)#end</w:t>
      </w:r>
    </w:p>
    <w:p w14:paraId="7FA1D5F4" w14:textId="77777777" w:rsidR="00EF77E2" w:rsidRPr="00376B28" w:rsidRDefault="00EF77E2">
      <w:pPr>
        <w:rPr>
          <w:lang w:val="en-US"/>
        </w:rPr>
      </w:pPr>
    </w:p>
    <w:p w14:paraId="7E99EFBE" w14:textId="77777777" w:rsidR="00EF77E2" w:rsidRPr="00376B28" w:rsidRDefault="00000000">
      <w:pPr>
        <w:pStyle w:val="2"/>
        <w:rPr>
          <w:lang w:val="en-US"/>
        </w:rPr>
      </w:pPr>
      <w:r w:rsidRPr="00376B28">
        <w:rPr>
          <w:lang w:val="en-US"/>
        </w:rPr>
        <w:t xml:space="preserve">7.3. </w:t>
      </w:r>
      <w:r>
        <w:t>Маршрутизатор</w:t>
      </w:r>
      <w:r w:rsidRPr="00376B28">
        <w:rPr>
          <w:lang w:val="en-US"/>
        </w:rPr>
        <w:t xml:space="preserve"> </w:t>
      </w:r>
      <w:r>
        <w:t>М</w:t>
      </w:r>
      <w:r w:rsidRPr="00376B28">
        <w:rPr>
          <w:lang w:val="en-US"/>
        </w:rPr>
        <w:t>7</w:t>
      </w:r>
    </w:p>
    <w:p w14:paraId="728F40D5" w14:textId="77777777" w:rsidR="00EF77E2" w:rsidRPr="00376B28" w:rsidRDefault="00EF77E2">
      <w:pPr>
        <w:rPr>
          <w:lang w:val="en-US"/>
        </w:rPr>
      </w:pPr>
    </w:p>
    <w:p w14:paraId="7CB73279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Router&gt;enable</w:t>
      </w:r>
    </w:p>
    <w:p w14:paraId="1B1838FB" w14:textId="77777777" w:rsidR="00EF77E2" w:rsidRPr="00376B28" w:rsidRDefault="00000000">
      <w:pPr>
        <w:spacing w:after="40"/>
        <w:rPr>
          <w:lang w:val="en-US"/>
        </w:rPr>
      </w:pPr>
      <w:proofErr w:type="spell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Router#config</w:t>
      </w:r>
      <w:proofErr w:type="spell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 xml:space="preserve"> t</w:t>
      </w:r>
    </w:p>
    <w:p w14:paraId="0B4EB3C1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Router(config)#hostname M7</w:t>
      </w:r>
    </w:p>
    <w:p w14:paraId="655299ED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M7(config)#int GigabitEthernet0/0</w:t>
      </w:r>
    </w:p>
    <w:p w14:paraId="2CE7F663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ip address 172.16.0.6 255.255.255.252</w:t>
      </w:r>
    </w:p>
    <w:p w14:paraId="59E3ECE9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no shut</w:t>
      </w:r>
    </w:p>
    <w:p w14:paraId="18048249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M7(config-</w:t>
      </w:r>
      <w:proofErr w:type="gramStart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if)#</w:t>
      </w:r>
      <w:proofErr w:type="gramEnd"/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exit</w:t>
      </w:r>
    </w:p>
    <w:p w14:paraId="0006E39E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M7(config)#ip route 172.16.0.0 255.255.255.252 172.16.0.5</w:t>
      </w:r>
    </w:p>
    <w:p w14:paraId="2356E79C" w14:textId="77777777" w:rsidR="00EF77E2" w:rsidRPr="00376B28" w:rsidRDefault="00000000">
      <w:pPr>
        <w:spacing w:after="40"/>
        <w:rPr>
          <w:lang w:val="en-US"/>
        </w:rPr>
      </w:pPr>
      <w:r w:rsidRPr="00376B28">
        <w:rPr>
          <w:rFonts w:ascii="Courier New" w:eastAsia="Courier New" w:hAnsi="Courier New" w:cs="Courier New"/>
          <w:sz w:val="20"/>
          <w:szCs w:val="20"/>
          <w:lang w:val="en-US"/>
        </w:rPr>
        <w:t>M7(config)#ip route 192.168.32.0 255.255.240.0 172.16.0.5</w:t>
      </w:r>
    </w:p>
    <w:p w14:paraId="580022E3" w14:textId="77777777" w:rsidR="00EF77E2" w:rsidRDefault="00000000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M7(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)#end</w:t>
      </w:r>
    </w:p>
    <w:p w14:paraId="1847566E" w14:textId="77777777" w:rsidR="00EF77E2" w:rsidRDefault="00EF77E2"/>
    <w:p w14:paraId="03CB6606" w14:textId="77777777" w:rsidR="00EF77E2" w:rsidRDefault="00000000">
      <w:pPr>
        <w:pStyle w:val="1"/>
      </w:pPr>
      <w:r>
        <w:t>8. Вывод</w:t>
      </w:r>
    </w:p>
    <w:p w14:paraId="2D15A02A" w14:textId="77777777" w:rsidR="00EF77E2" w:rsidRDefault="00EF77E2"/>
    <w:p w14:paraId="31AE36A3" w14:textId="77777777" w:rsidR="00EF77E2" w:rsidRDefault="00000000">
      <w:pPr>
        <w:spacing w:after="100"/>
        <w:ind w:firstLine="720"/>
        <w:jc w:val="both"/>
      </w:pPr>
      <w:r>
        <w:t>В ходе выполнения практической работы (вариант 20) изучены принципы IP-адресации и статической маршрутизации. Сети разбиты на подсети с удлинением маски на минимально необходимое число разрядов (нулевая подсеть разрешена):</w:t>
      </w:r>
    </w:p>
    <w:p w14:paraId="0372DAB8" w14:textId="77777777" w:rsidR="00EF77E2" w:rsidRDefault="00000000">
      <w:pPr>
        <w:spacing w:after="100"/>
        <w:ind w:firstLine="720"/>
        <w:jc w:val="both"/>
      </w:pPr>
      <w:r>
        <w:t>• Сеть 3 (192.168.32.0/19): +1 бит → /20, 2 подсети по 4094 узла;</w:t>
      </w:r>
    </w:p>
    <w:p w14:paraId="683D6D9A" w14:textId="77777777" w:rsidR="00EF77E2" w:rsidRDefault="00000000">
      <w:pPr>
        <w:spacing w:after="100"/>
        <w:ind w:firstLine="720"/>
        <w:jc w:val="both"/>
      </w:pPr>
      <w:r>
        <w:t>• Сеть 5 (193.10.16.0/20): +2 бита → /22, 3 подсети по 1022 узла;</w:t>
      </w:r>
    </w:p>
    <w:p w14:paraId="17A2A5F5" w14:textId="77777777" w:rsidR="00EF77E2" w:rsidRDefault="00000000">
      <w:pPr>
        <w:spacing w:after="100"/>
        <w:ind w:firstLine="720"/>
        <w:jc w:val="both"/>
      </w:pPr>
      <w:r>
        <w:t>• Сеть 6 (10.1.16.0/20): +1 бит → /21, 2 подсети по 2046 узла.</w:t>
      </w:r>
    </w:p>
    <w:p w14:paraId="55C568E4" w14:textId="77777777" w:rsidR="00EF77E2" w:rsidRDefault="00000000">
      <w:pPr>
        <w:spacing w:after="100"/>
        <w:ind w:firstLine="720"/>
        <w:jc w:val="both"/>
      </w:pPr>
      <w:r>
        <w:t xml:space="preserve">Сеть смоделирована в Cisco Packet </w:t>
      </w:r>
      <w:proofErr w:type="spellStart"/>
      <w:r>
        <w:t>Tracer</w:t>
      </w:r>
      <w:proofErr w:type="spellEnd"/>
      <w:r>
        <w:t xml:space="preserve">: настроены маршрутизаторы М1, М3, М7 и коммутатор Switch0. Корректность конфигурации подтверждена командой </w:t>
      </w:r>
      <w:proofErr w:type="spellStart"/>
      <w:r>
        <w:t>ping</w:t>
      </w:r>
      <w:proofErr w:type="spellEnd"/>
      <w:r>
        <w:t xml:space="preserve"> — доступность узлов составила 100% (0% </w:t>
      </w:r>
      <w:proofErr w:type="spellStart"/>
      <w:r>
        <w:t>loss</w:t>
      </w:r>
      <w:proofErr w:type="spellEnd"/>
      <w:r>
        <w:t>).</w:t>
      </w:r>
    </w:p>
    <w:sectPr w:rsidR="00EF77E2">
      <w:pgSz w:w="11906" w:h="16838"/>
      <w:pgMar w:top="1417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34F"/>
    <w:multiLevelType w:val="hybridMultilevel"/>
    <w:tmpl w:val="C2305B2A"/>
    <w:lvl w:ilvl="0" w:tplc="E4AADDB4">
      <w:start w:val="1"/>
      <w:numFmt w:val="bullet"/>
      <w:lvlText w:val="●"/>
      <w:lvlJc w:val="left"/>
      <w:pPr>
        <w:ind w:left="720" w:hanging="360"/>
      </w:pPr>
    </w:lvl>
    <w:lvl w:ilvl="1" w:tplc="FED6E5AA">
      <w:start w:val="1"/>
      <w:numFmt w:val="bullet"/>
      <w:lvlText w:val="○"/>
      <w:lvlJc w:val="left"/>
      <w:pPr>
        <w:ind w:left="1440" w:hanging="360"/>
      </w:pPr>
    </w:lvl>
    <w:lvl w:ilvl="2" w:tplc="4DF4F8F0">
      <w:start w:val="1"/>
      <w:numFmt w:val="bullet"/>
      <w:lvlText w:val="■"/>
      <w:lvlJc w:val="left"/>
      <w:pPr>
        <w:ind w:left="2160" w:hanging="360"/>
      </w:pPr>
    </w:lvl>
    <w:lvl w:ilvl="3" w:tplc="BA7E1A3A">
      <w:start w:val="1"/>
      <w:numFmt w:val="bullet"/>
      <w:lvlText w:val="●"/>
      <w:lvlJc w:val="left"/>
      <w:pPr>
        <w:ind w:left="2880" w:hanging="360"/>
      </w:pPr>
    </w:lvl>
    <w:lvl w:ilvl="4" w:tplc="98CAE4D0">
      <w:start w:val="1"/>
      <w:numFmt w:val="bullet"/>
      <w:lvlText w:val="○"/>
      <w:lvlJc w:val="left"/>
      <w:pPr>
        <w:ind w:left="3600" w:hanging="360"/>
      </w:pPr>
    </w:lvl>
    <w:lvl w:ilvl="5" w:tplc="9D182C56">
      <w:start w:val="1"/>
      <w:numFmt w:val="bullet"/>
      <w:lvlText w:val="■"/>
      <w:lvlJc w:val="left"/>
      <w:pPr>
        <w:ind w:left="4320" w:hanging="360"/>
      </w:pPr>
    </w:lvl>
    <w:lvl w:ilvl="6" w:tplc="4606E65E">
      <w:start w:val="1"/>
      <w:numFmt w:val="bullet"/>
      <w:lvlText w:val="●"/>
      <w:lvlJc w:val="left"/>
      <w:pPr>
        <w:ind w:left="5040" w:hanging="360"/>
      </w:pPr>
    </w:lvl>
    <w:lvl w:ilvl="7" w:tplc="262843B8">
      <w:start w:val="1"/>
      <w:numFmt w:val="bullet"/>
      <w:lvlText w:val="●"/>
      <w:lvlJc w:val="left"/>
      <w:pPr>
        <w:ind w:left="5760" w:hanging="360"/>
      </w:pPr>
    </w:lvl>
    <w:lvl w:ilvl="8" w:tplc="80141024">
      <w:start w:val="1"/>
      <w:numFmt w:val="bullet"/>
      <w:lvlText w:val="●"/>
      <w:lvlJc w:val="left"/>
      <w:pPr>
        <w:ind w:left="6480" w:hanging="360"/>
      </w:pPr>
    </w:lvl>
  </w:abstractNum>
  <w:num w:numId="1" w16cid:durableId="625887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E2"/>
    <w:rsid w:val="00376B28"/>
    <w:rsid w:val="009E1E99"/>
    <w:rsid w:val="00E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F9868"/>
  <w15:docId w15:val="{F10329D6-DD42-43D4-BAC8-B92D3C91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376B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Мур</cp:lastModifiedBy>
  <cp:revision>2</cp:revision>
  <dcterms:created xsi:type="dcterms:W3CDTF">2026-04-09T23:11:00Z</dcterms:created>
  <dcterms:modified xsi:type="dcterms:W3CDTF">2026-04-09T23:11:00Z</dcterms:modified>
</cp:coreProperties>
</file>