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E429" w14:textId="77777777" w:rsidR="006A62A9" w:rsidRDefault="006A62A9">
      <w:pPr>
        <w:spacing w:after="80"/>
      </w:pPr>
    </w:p>
    <w:p w14:paraId="20B8DB34" w14:textId="77777777" w:rsidR="006A62A9" w:rsidRDefault="006A62A9">
      <w:pPr>
        <w:spacing w:after="80"/>
      </w:pPr>
    </w:p>
    <w:p w14:paraId="7A8FCD07" w14:textId="77777777" w:rsidR="00BE6349" w:rsidRDefault="00BE6349" w:rsidP="00BE6349"/>
    <w:p w14:paraId="79B9884A" w14:textId="77777777" w:rsidR="00BE6349" w:rsidRDefault="00BE6349" w:rsidP="00BE6349"/>
    <w:p w14:paraId="5DAE7DBC" w14:textId="77777777" w:rsidR="00BE6349" w:rsidRDefault="00BE6349" w:rsidP="00BE6349">
      <w:pPr>
        <w:pStyle w:val="ac"/>
        <w:spacing w:before="0" w:beforeAutospacing="0" w:after="160" w:afterAutospacing="0"/>
        <w:jc w:val="center"/>
      </w:pPr>
      <w:r>
        <w:rPr>
          <w:color w:val="000000"/>
        </w:rPr>
        <w:t>Санкт-Петербургский Национальный Исследовательский Университет ИТМО</w:t>
      </w:r>
    </w:p>
    <w:p w14:paraId="0A1A8312" w14:textId="77777777" w:rsidR="00BE6349" w:rsidRDefault="00BE6349" w:rsidP="00BE6349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2300FD" w14:textId="77777777" w:rsidR="00BE6349" w:rsidRDefault="00BE6349" w:rsidP="00BE6349">
      <w:pPr>
        <w:pStyle w:val="ac"/>
        <w:spacing w:before="0" w:beforeAutospacing="0" w:after="160" w:afterAutospacing="0"/>
        <w:jc w:val="center"/>
      </w:pPr>
      <w:r>
        <w:rPr>
          <w:color w:val="000000"/>
        </w:rPr>
        <w:t>Факультет прикладной информатики</w:t>
      </w:r>
    </w:p>
    <w:p w14:paraId="77E9AD45" w14:textId="77777777" w:rsidR="00BE6349" w:rsidRDefault="00BE6349" w:rsidP="00BE6349"/>
    <w:p w14:paraId="5AA91538" w14:textId="77777777" w:rsidR="00BE6349" w:rsidRDefault="00BE6349" w:rsidP="00BE6349">
      <w:pPr>
        <w:pStyle w:val="ac"/>
        <w:spacing w:before="0" w:beforeAutospacing="0" w:after="160" w:afterAutospacing="0"/>
        <w:jc w:val="center"/>
      </w:pPr>
      <w:r>
        <w:rPr>
          <w:b/>
          <w:bCs/>
          <w:color w:val="000000"/>
        </w:rPr>
        <w:t>Лабораторная работа №2</w:t>
      </w:r>
    </w:p>
    <w:p w14:paraId="239FE794" w14:textId="77777777" w:rsidR="00BE6349" w:rsidRDefault="00BE6349" w:rsidP="00BE6349">
      <w:pPr>
        <w:spacing w:after="240"/>
      </w:pPr>
      <w:r w:rsidRPr="00376B28">
        <w:rPr>
          <w:b/>
          <w:bCs/>
          <w:color w:val="000000"/>
        </w:rPr>
        <w:t>Изучение общих принципов построения IP-сетей (адресация и маршрутизация).</w:t>
      </w:r>
    </w:p>
    <w:p w14:paraId="4883D143" w14:textId="77777777" w:rsidR="00BE6349" w:rsidRDefault="00BE6349" w:rsidP="00BE6349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Выполнил:</w:t>
      </w:r>
    </w:p>
    <w:p w14:paraId="03FFCF89" w14:textId="77777777" w:rsidR="00BE6349" w:rsidRDefault="00BE6349" w:rsidP="00BE6349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Мурашов Никита Александрович (K3241)</w:t>
      </w:r>
    </w:p>
    <w:p w14:paraId="07C9663B" w14:textId="77777777" w:rsidR="00BE6349" w:rsidRDefault="00BE6349" w:rsidP="00BE6349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Проверил</w:t>
      </w:r>
    </w:p>
    <w:p w14:paraId="5463A665" w14:textId="77777777" w:rsidR="00BE6349" w:rsidRDefault="00BE6349" w:rsidP="00BE6349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Харитонов A.Ю</w:t>
      </w:r>
    </w:p>
    <w:p w14:paraId="0DF35D0B" w14:textId="77777777" w:rsidR="00BE6349" w:rsidRDefault="00BE6349" w:rsidP="00BE6349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7D058260" w14:textId="77777777" w:rsidR="006A62A9" w:rsidRDefault="00000000">
      <w:pPr>
        <w:pStyle w:val="1"/>
      </w:pPr>
      <w:r>
        <w:lastRenderedPageBreak/>
        <w:t>1. Задание на лабораторную работу</w:t>
      </w:r>
    </w:p>
    <w:p w14:paraId="57678732" w14:textId="77777777" w:rsidR="006A62A9" w:rsidRDefault="006A62A9">
      <w:pPr>
        <w:spacing w:after="80"/>
      </w:pPr>
    </w:p>
    <w:p w14:paraId="39BA7FC7" w14:textId="77777777" w:rsidR="006A62A9" w:rsidRDefault="00000000">
      <w:pPr>
        <w:spacing w:after="100"/>
        <w:ind w:firstLine="720"/>
        <w:jc w:val="both"/>
      </w:pPr>
      <w:r>
        <w:t xml:space="preserve">Цель работы: изучить основные принципы IP-адресации, получить практические навыки в построении сетей и подсетей разных классов, изучить базовые принципы маршрутизации в IP-сетях, научиться конфигурировать сетевое оборудование с помощью симулятора Cisco Packet </w:t>
      </w:r>
      <w:proofErr w:type="spellStart"/>
      <w:r>
        <w:t>Tracer</w:t>
      </w:r>
      <w:proofErr w:type="spellEnd"/>
      <w:r>
        <w:t>.</w:t>
      </w:r>
    </w:p>
    <w:p w14:paraId="42C4BD60" w14:textId="77777777" w:rsidR="006A62A9" w:rsidRDefault="006A62A9">
      <w:pPr>
        <w:spacing w:after="80"/>
      </w:pPr>
    </w:p>
    <w:p w14:paraId="10A1DBAD" w14:textId="77777777" w:rsidR="006A62A9" w:rsidRDefault="00000000">
      <w:pPr>
        <w:spacing w:after="100"/>
        <w:ind w:firstLine="720"/>
        <w:jc w:val="both"/>
      </w:pPr>
      <w:r>
        <w:t>Согласно варианту 20 (таблица 1.1), задана следующая конфигурация сети:</w:t>
      </w:r>
    </w:p>
    <w:p w14:paraId="2C75407C" w14:textId="77777777" w:rsidR="006A62A9" w:rsidRDefault="006A62A9">
      <w:pPr>
        <w:spacing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500"/>
      </w:tblGrid>
      <w:tr w:rsidR="006A62A9" w14:paraId="1A1CB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9736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B501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A62A9" w14:paraId="0D66F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CAFDF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Маршрутизаторы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7D926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М1, М3, М7</w:t>
            </w:r>
          </w:p>
        </w:tc>
      </w:tr>
      <w:tr w:rsidR="006A62A9" w14:paraId="0CDEA1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AD5B9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2 (внешняя)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A01F5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195.58.228.136/30 — адрес в Internet, не разбивается. Интерфейс М3 = 195.58.228.137/30</w:t>
            </w:r>
          </w:p>
        </w:tc>
      </w:tr>
      <w:tr w:rsidR="006A62A9" w14:paraId="05EA6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D61B4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3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E1A10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192.168.32.0/19 — разбить на 2 подсети</w:t>
            </w:r>
          </w:p>
        </w:tc>
      </w:tr>
      <w:tr w:rsidR="006A62A9" w14:paraId="41CC5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112F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5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A10F1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193.10.16.0/20 — разбить на 3 подсети</w:t>
            </w:r>
          </w:p>
        </w:tc>
      </w:tr>
      <w:tr w:rsidR="006A62A9" w14:paraId="00040C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1D27A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6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8651F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10.1.16.0/20 — разбить на 2 подсети</w:t>
            </w:r>
          </w:p>
        </w:tc>
      </w:tr>
    </w:tbl>
    <w:p w14:paraId="365166AA" w14:textId="77777777" w:rsidR="006A62A9" w:rsidRDefault="006A62A9">
      <w:pPr>
        <w:spacing w:after="80"/>
      </w:pPr>
    </w:p>
    <w:p w14:paraId="6BDC4F17" w14:textId="77777777" w:rsidR="006A62A9" w:rsidRDefault="00000000">
      <w:pPr>
        <w:spacing w:after="100"/>
        <w:ind w:firstLine="720"/>
        <w:jc w:val="both"/>
      </w:pPr>
      <w:r>
        <w:t>До разбивки сеть 3 имела вид: 192.168.32.0/19 (одна сеть с маской /19 = 255.255.224.0, вмещает до 8190 узлов). После разбивки получены две подсети: 192.168.32.0/20 и 192.168.48.0/20.</w:t>
      </w:r>
    </w:p>
    <w:p w14:paraId="7DD30A0E" w14:textId="77777777" w:rsidR="006A62A9" w:rsidRDefault="006A62A9">
      <w:pPr>
        <w:spacing w:after="80"/>
      </w:pPr>
    </w:p>
    <w:p w14:paraId="2435C016" w14:textId="77777777" w:rsidR="006A62A9" w:rsidRDefault="00000000">
      <w:pPr>
        <w:pStyle w:val="1"/>
      </w:pPr>
      <w:r>
        <w:t>2. Разбивка сетей на подсети</w:t>
      </w:r>
    </w:p>
    <w:p w14:paraId="3D16CF5A" w14:textId="77777777" w:rsidR="006A62A9" w:rsidRDefault="006A62A9">
      <w:pPr>
        <w:spacing w:after="80"/>
      </w:pPr>
    </w:p>
    <w:p w14:paraId="2F1D94DA" w14:textId="77777777" w:rsidR="006A62A9" w:rsidRDefault="00000000">
      <w:pPr>
        <w:spacing w:after="100"/>
        <w:ind w:firstLine="720"/>
        <w:jc w:val="both"/>
      </w:pPr>
      <w:r>
        <w:t>Для разбивки сети на подсети маску удлиняют на минимально необходимое количество разрядов. Количество добавляемых разрядов: N = ⌈</w:t>
      </w:r>
      <w:proofErr w:type="spellStart"/>
      <w:r>
        <w:t>log₂K</w:t>
      </w:r>
      <w:proofErr w:type="spellEnd"/>
      <w:r>
        <w:t xml:space="preserve">⌉, где K — требуемое число подсетей. В Cisco Packet </w:t>
      </w:r>
      <w:proofErr w:type="spellStart"/>
      <w:r>
        <w:t>Tracer</w:t>
      </w:r>
      <w:proofErr w:type="spellEnd"/>
      <w:r>
        <w:t xml:space="preserve"> команда </w:t>
      </w:r>
      <w:proofErr w:type="spellStart"/>
      <w:r>
        <w:t>ip</w:t>
      </w:r>
      <w:proofErr w:type="spellEnd"/>
      <w:r>
        <w:t xml:space="preserve"> </w:t>
      </w:r>
      <w:proofErr w:type="spellStart"/>
      <w:r>
        <w:t>subnet-zero</w:t>
      </w:r>
      <w:proofErr w:type="spellEnd"/>
      <w:r>
        <w:t xml:space="preserve"> включена по умолчанию, нулевая подсеть допустима.</w:t>
      </w:r>
    </w:p>
    <w:p w14:paraId="1CE42AEA" w14:textId="77777777" w:rsidR="006A62A9" w:rsidRDefault="006A62A9">
      <w:pPr>
        <w:spacing w:after="80"/>
      </w:pPr>
    </w:p>
    <w:p w14:paraId="784F23ED" w14:textId="77777777" w:rsidR="006A62A9" w:rsidRDefault="00000000">
      <w:pPr>
        <w:pStyle w:val="2"/>
      </w:pPr>
      <w:r>
        <w:t>2.1. Сеть 3: 192.168.32.0/19 → 2 подсети</w:t>
      </w:r>
    </w:p>
    <w:p w14:paraId="0F2241E6" w14:textId="77777777" w:rsidR="006A62A9" w:rsidRDefault="006A62A9">
      <w:pPr>
        <w:spacing w:after="80"/>
      </w:pPr>
    </w:p>
    <w:p w14:paraId="3046BF57" w14:textId="77777777" w:rsidR="006A62A9" w:rsidRDefault="00000000">
      <w:pPr>
        <w:spacing w:after="100"/>
        <w:ind w:firstLine="720"/>
        <w:jc w:val="both"/>
      </w:pPr>
      <w:r>
        <w:t>Исходные данные: адрес 192.168.32.0, маска /19 (255.255.224.0), необходимо 2 подсети.</w:t>
      </w:r>
    </w:p>
    <w:p w14:paraId="25273B95" w14:textId="77777777" w:rsidR="006A62A9" w:rsidRDefault="00000000">
      <w:pPr>
        <w:spacing w:after="100"/>
        <w:ind w:firstLine="720"/>
        <w:jc w:val="both"/>
      </w:pPr>
      <w:r>
        <w:t>Расчёт: N = ⌈log₂2⌉ = 1 бит. Маска удлиняется: /19 + 1 = /20.</w:t>
      </w:r>
    </w:p>
    <w:p w14:paraId="6D2587D6" w14:textId="77777777" w:rsidR="006A62A9" w:rsidRDefault="00000000">
      <w:pPr>
        <w:spacing w:after="100"/>
        <w:ind w:firstLine="720"/>
        <w:jc w:val="both"/>
      </w:pPr>
      <w:r>
        <w:t>Новая маска /20: 11111111.11111111.11110000.00000000 = 255.255.240.0</w:t>
      </w:r>
    </w:p>
    <w:p w14:paraId="53D90C3C" w14:textId="77777777" w:rsidR="006A62A9" w:rsidRDefault="00000000">
      <w:pPr>
        <w:spacing w:after="100"/>
        <w:ind w:firstLine="720"/>
        <w:jc w:val="both"/>
      </w:pPr>
      <w:r>
        <w:t>20-й бит адреса — бит номера подсети:</w:t>
      </w:r>
    </w:p>
    <w:p w14:paraId="48B73E6D" w14:textId="77777777" w:rsidR="006A62A9" w:rsidRDefault="00000000">
      <w:pPr>
        <w:spacing w:after="100"/>
        <w:ind w:firstLine="720"/>
        <w:jc w:val="both"/>
      </w:pPr>
      <w:r>
        <w:t>Подсеть 0 (бит=0): 192.168.32.0 → 11000000.10101000.0010[0]000.00000000</w:t>
      </w:r>
    </w:p>
    <w:p w14:paraId="38E2B344" w14:textId="77777777" w:rsidR="006A62A9" w:rsidRDefault="00000000">
      <w:pPr>
        <w:spacing w:after="100"/>
        <w:ind w:firstLine="720"/>
        <w:jc w:val="both"/>
      </w:pPr>
      <w:r>
        <w:t>Подсеть 1 (бит=1): 192.168.48.0 → 11000000.10101000.0011[1]000.00000000</w:t>
      </w:r>
    </w:p>
    <w:p w14:paraId="6C03FF1C" w14:textId="77777777" w:rsidR="006A62A9" w:rsidRDefault="00000000">
      <w:pPr>
        <w:spacing w:after="100"/>
        <w:ind w:firstLine="720"/>
        <w:jc w:val="both"/>
      </w:pPr>
      <w:r>
        <w:t>Хостов: 32 − 20 = 12 бит → 2¹² − 2 = 4094 узла на подсеть.</w:t>
      </w:r>
    </w:p>
    <w:p w14:paraId="705EB2FB" w14:textId="77777777" w:rsidR="006A62A9" w:rsidRDefault="006A62A9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"/>
        <w:gridCol w:w="590"/>
        <w:gridCol w:w="1375"/>
        <w:gridCol w:w="1475"/>
        <w:gridCol w:w="1492"/>
        <w:gridCol w:w="2156"/>
        <w:gridCol w:w="873"/>
      </w:tblGrid>
      <w:tr w:rsidR="006A62A9" w14:paraId="64309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30E7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Подсеть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1982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795B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458A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A2CA" w14:textId="77777777" w:rsidR="006A62A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E956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6CCC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6A62A9" w14:paraId="3FD09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4936B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C55B0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41229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D98E3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31C22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192.168.47.255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F11FE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192.168.32.1 – 192.168.47.254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62292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6A62A9" w14:paraId="548F8D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6B22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FCEC1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F90B9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192.168.48.0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3F4BC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4B88C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192.168.63.255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CB38E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192.168.48.1 – 192.168.63.254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538E8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</w:tbl>
    <w:p w14:paraId="224303D3" w14:textId="77777777" w:rsidR="006A62A9" w:rsidRDefault="006A62A9">
      <w:pPr>
        <w:spacing w:after="80"/>
      </w:pPr>
    </w:p>
    <w:p w14:paraId="7FF67EA1" w14:textId="77777777" w:rsidR="006A62A9" w:rsidRDefault="00000000">
      <w:pPr>
        <w:pStyle w:val="2"/>
      </w:pPr>
      <w:r>
        <w:t>2.2. Сеть 5: 193.10.16.0/20 → 3 подсети</w:t>
      </w:r>
    </w:p>
    <w:p w14:paraId="2E64E38C" w14:textId="77777777" w:rsidR="006A62A9" w:rsidRDefault="006A62A9">
      <w:pPr>
        <w:spacing w:after="80"/>
      </w:pPr>
    </w:p>
    <w:p w14:paraId="6F7A2B7A" w14:textId="77777777" w:rsidR="006A62A9" w:rsidRDefault="00000000">
      <w:pPr>
        <w:spacing w:after="100"/>
        <w:ind w:firstLine="720"/>
        <w:jc w:val="both"/>
      </w:pPr>
      <w:r>
        <w:t>Исходные данные: адрес 193.10.16.0, маска /20 (255.255.240.0), необходимо 3 подсети.</w:t>
      </w:r>
    </w:p>
    <w:p w14:paraId="3CE2DB4F" w14:textId="77777777" w:rsidR="006A62A9" w:rsidRDefault="00000000">
      <w:pPr>
        <w:spacing w:after="100"/>
        <w:ind w:firstLine="720"/>
        <w:jc w:val="both"/>
      </w:pPr>
      <w:r>
        <w:t>Расчёт: N = ⌈log₂3⌉ = 2 бита. Маска удлиняется: /20 + 2 = /22.</w:t>
      </w:r>
    </w:p>
    <w:p w14:paraId="6604466E" w14:textId="77777777" w:rsidR="006A62A9" w:rsidRDefault="00000000">
      <w:pPr>
        <w:spacing w:after="100"/>
        <w:ind w:firstLine="720"/>
        <w:jc w:val="both"/>
      </w:pPr>
      <w:r>
        <w:t>Новая маска /22: 11111111.11111111.11111100.00000000 = 255.255.252.0</w:t>
      </w:r>
    </w:p>
    <w:p w14:paraId="4D0ED6E8" w14:textId="77777777" w:rsidR="006A62A9" w:rsidRDefault="00000000">
      <w:pPr>
        <w:spacing w:after="100"/>
        <w:ind w:firstLine="720"/>
        <w:jc w:val="both"/>
      </w:pPr>
      <w:r>
        <w:t>Биты 21–22 — биты номера подсети. Из 4 возможных подсетей (00–11) используем первые 3:</w:t>
      </w:r>
    </w:p>
    <w:p w14:paraId="4D57602A" w14:textId="77777777" w:rsidR="006A62A9" w:rsidRDefault="00000000">
      <w:pPr>
        <w:spacing w:after="100"/>
        <w:ind w:firstLine="720"/>
        <w:jc w:val="both"/>
      </w:pPr>
      <w:r>
        <w:t>Подсеть 0 (00): 193.10.16.0;   Подсеть 1 (01): 193.10.20.0;   Подсеть 2 (10): 193.10.24.0</w:t>
      </w:r>
    </w:p>
    <w:p w14:paraId="2C111BF4" w14:textId="77777777" w:rsidR="006A62A9" w:rsidRDefault="00000000">
      <w:pPr>
        <w:spacing w:after="100"/>
        <w:ind w:firstLine="720"/>
        <w:jc w:val="both"/>
      </w:pPr>
      <w:r>
        <w:t>Хостов: 32 − 22 = 10 бит → 2¹⁰ − 2 = 1022 узла на подсеть.</w:t>
      </w:r>
    </w:p>
    <w:p w14:paraId="276A1A50" w14:textId="77777777" w:rsidR="006A62A9" w:rsidRDefault="006A62A9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"/>
        <w:gridCol w:w="702"/>
        <w:gridCol w:w="1361"/>
        <w:gridCol w:w="1477"/>
        <w:gridCol w:w="1477"/>
        <w:gridCol w:w="2068"/>
        <w:gridCol w:w="876"/>
      </w:tblGrid>
      <w:tr w:rsidR="006A62A9" w14:paraId="22264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02B28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6AEF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Биты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71EA6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BF9D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C6CD" w14:textId="77777777" w:rsidR="006A62A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5501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D97C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6A62A9" w14:paraId="5542E2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7A27F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5BFCB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FB6F2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193.10.16.0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E3B6C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E7F66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193.10.19.255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E5369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193.10.16.1 – 193.10.19.254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6C494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6A62A9" w14:paraId="27B9AB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FC43A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C3FD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E9598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1D1CC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71FF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193.10.23.255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C14C3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193.10.20.1 – 193.10.23.254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96013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6A62A9" w14:paraId="75DEE5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F00FD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9B702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2AA75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193.10.24.0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61A0C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61974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193.10.27.255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F6983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193.10.24.1 – 193.10.27.254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39C8F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</w:tbl>
    <w:p w14:paraId="0320B791" w14:textId="77777777" w:rsidR="006A62A9" w:rsidRDefault="006A62A9">
      <w:pPr>
        <w:spacing w:after="80"/>
      </w:pPr>
    </w:p>
    <w:p w14:paraId="192EEDCD" w14:textId="77777777" w:rsidR="006A62A9" w:rsidRDefault="00000000">
      <w:pPr>
        <w:pStyle w:val="2"/>
      </w:pPr>
      <w:r>
        <w:t>2.3. Сеть 6: 10.1.16.0/20 → 2 подсети</w:t>
      </w:r>
    </w:p>
    <w:p w14:paraId="386586D3" w14:textId="77777777" w:rsidR="006A62A9" w:rsidRDefault="006A62A9">
      <w:pPr>
        <w:spacing w:after="80"/>
      </w:pPr>
    </w:p>
    <w:p w14:paraId="29F223B8" w14:textId="77777777" w:rsidR="006A62A9" w:rsidRDefault="00000000">
      <w:pPr>
        <w:spacing w:after="100"/>
        <w:ind w:firstLine="720"/>
        <w:jc w:val="both"/>
      </w:pPr>
      <w:r>
        <w:t>Исходные данные: адрес 10.1.16.0, маска /20 (255.255.240.0), необходимо 2 подсети.</w:t>
      </w:r>
    </w:p>
    <w:p w14:paraId="4951263B" w14:textId="77777777" w:rsidR="006A62A9" w:rsidRDefault="00000000">
      <w:pPr>
        <w:spacing w:after="100"/>
        <w:ind w:firstLine="720"/>
        <w:jc w:val="both"/>
      </w:pPr>
      <w:r>
        <w:t>Расчёт: N = ⌈log₂2⌉ = 1 бит. Маска удлиняется: /20 + 1 = /21.</w:t>
      </w:r>
    </w:p>
    <w:p w14:paraId="49347DD9" w14:textId="77777777" w:rsidR="006A62A9" w:rsidRDefault="00000000">
      <w:pPr>
        <w:spacing w:after="100"/>
        <w:ind w:firstLine="720"/>
        <w:jc w:val="both"/>
      </w:pPr>
      <w:r>
        <w:t>Новая маска /21: 11111111.11111111.11111000.00000000 = 255.255.248.0</w:t>
      </w:r>
    </w:p>
    <w:p w14:paraId="7DCCD48E" w14:textId="77777777" w:rsidR="006A62A9" w:rsidRDefault="00000000">
      <w:pPr>
        <w:spacing w:after="100"/>
        <w:ind w:firstLine="720"/>
        <w:jc w:val="both"/>
      </w:pPr>
      <w:r>
        <w:t>Подсеть 0 (бит=0): 10.1.16.0;   Подсеть 1 (бит=1): 10.1.24.0</w:t>
      </w:r>
    </w:p>
    <w:p w14:paraId="36034CEA" w14:textId="77777777" w:rsidR="006A62A9" w:rsidRDefault="00000000">
      <w:pPr>
        <w:spacing w:after="100"/>
        <w:ind w:firstLine="720"/>
        <w:jc w:val="both"/>
      </w:pPr>
      <w:r>
        <w:t>Хостов: 32 − 21 = 11 бит → 2¹¹ − 2 = 2046 узла на подсеть.</w:t>
      </w:r>
    </w:p>
    <w:p w14:paraId="37AA7444" w14:textId="77777777" w:rsidR="006A62A9" w:rsidRDefault="006A62A9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"/>
        <w:gridCol w:w="594"/>
        <w:gridCol w:w="1353"/>
        <w:gridCol w:w="1484"/>
        <w:gridCol w:w="1195"/>
        <w:gridCol w:w="2181"/>
        <w:gridCol w:w="1153"/>
      </w:tblGrid>
      <w:tr w:rsidR="006A62A9" w14:paraId="60830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2494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0D5E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B38D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1158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571A" w14:textId="77777777" w:rsidR="006A62A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5D21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AF48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6A62A9" w14:paraId="1ACEA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97EEB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AE66C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A9E13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10.1.16.0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2F88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255.255.248.0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74B67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10.1.23.255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9F81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10.1.16.1 – 10.1.23.254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00191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  <w:tr w:rsidR="006A62A9" w14:paraId="059DD4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9BA63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438A0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4164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10.1.24.0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A7577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255.255.248.0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D265F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10.1.31.255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9F6FE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10.1.24.1 – 10.1.31.254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93E3F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</w:tbl>
    <w:p w14:paraId="12ECF9F4" w14:textId="77777777" w:rsidR="006A62A9" w:rsidRDefault="006A62A9">
      <w:pPr>
        <w:spacing w:after="80"/>
      </w:pPr>
    </w:p>
    <w:p w14:paraId="283DD0DF" w14:textId="77777777" w:rsidR="006A62A9" w:rsidRDefault="00000000">
      <w:pPr>
        <w:pStyle w:val="1"/>
      </w:pPr>
      <w:r>
        <w:t>3. Сводная таблица всех подсетей</w:t>
      </w:r>
    </w:p>
    <w:p w14:paraId="6682BC92" w14:textId="77777777" w:rsidR="006A62A9" w:rsidRDefault="006A62A9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939"/>
        <w:gridCol w:w="1450"/>
        <w:gridCol w:w="1571"/>
        <w:gridCol w:w="1450"/>
        <w:gridCol w:w="1592"/>
        <w:gridCol w:w="760"/>
      </w:tblGrid>
      <w:tr w:rsidR="006A62A9" w14:paraId="5A21B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2AC5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Сеть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9976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322A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3720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(префикс)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6D23" w14:textId="77777777" w:rsidR="006A62A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BF7F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0E33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6A62A9" w14:paraId="0811F29E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11001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3D588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7B367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195.58.228.136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E68A1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 (/30)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4C7A0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195.58.228.139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F2716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195.58.228.137–.138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F556D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6A62A9" w14:paraId="45D934F4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954FD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23FC8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9B038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35F5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 (/20)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CE2CE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192.168.47.255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9E7E8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192.168.32.1–47.254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67DEB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6A62A9" w14:paraId="08598925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D1603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65D7B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1028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192.168.48.0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B1C0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 (/20)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90409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192.168.63.255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09E1B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192.168.48.1–63.254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486F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6A62A9" w14:paraId="7B34286C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EF0FC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C4B9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2D7A1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193.10.16.0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B2673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2EFAD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193.10.19.255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5A74D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193.10.16.1–19.254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41D27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6A62A9" w14:paraId="24A46949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FFA77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8D10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08E8D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193.10.20.0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D9696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AC8FF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193.10.23.255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1B0B5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193.10.20.1–23.254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8F9719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6A62A9" w14:paraId="260D034B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67C8C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8E10B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23626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193.10.24.0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83702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71398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193.10.27.255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B8582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193.10.24.1–27.254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1A391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6A62A9" w14:paraId="7B122769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44293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EDFC1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EC174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10.1.16.0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4F4D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255.255.248.0 (/21)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219C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10.1.23.255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52AA5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10.1.16.1–23.254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D083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  <w:tr w:rsidR="006A62A9" w14:paraId="671F165D" w14:textId="77777777">
        <w:tblPrEx>
          <w:tblCellMar>
            <w:top w:w="0" w:type="dxa"/>
            <w:bottom w:w="0" w:type="dxa"/>
          </w:tblCellMar>
        </w:tblPrEx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7ECEC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CF3D7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771A7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10.1.24.0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006B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255.255.248.0 (/21)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4ED4D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10.1.31.255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4798E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10.1.24.1–31.254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C12E6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</w:tbl>
    <w:p w14:paraId="2EA9D6E9" w14:textId="77777777" w:rsidR="006A62A9" w:rsidRDefault="006A62A9">
      <w:pPr>
        <w:spacing w:after="80"/>
      </w:pPr>
    </w:p>
    <w:p w14:paraId="44A67C6A" w14:textId="77777777" w:rsidR="006A62A9" w:rsidRDefault="00000000">
      <w:pPr>
        <w:pStyle w:val="1"/>
      </w:pPr>
      <w:r>
        <w:t>4. Схема сети с IP-адресами подсетей</w:t>
      </w:r>
    </w:p>
    <w:p w14:paraId="41FFCB32" w14:textId="77777777" w:rsidR="006A62A9" w:rsidRDefault="006A62A9">
      <w:pPr>
        <w:spacing w:after="80"/>
      </w:pPr>
    </w:p>
    <w:p w14:paraId="0D230B18" w14:textId="77777777" w:rsidR="006A62A9" w:rsidRDefault="00000000">
      <w:pPr>
        <w:spacing w:after="100"/>
        <w:ind w:firstLine="720"/>
        <w:jc w:val="both"/>
      </w:pPr>
      <w:r>
        <w:t>На рисунке 4.1 показана структура сети после разбивки на подсети с подписанными IP-адресами интерфейсов маршрутизаторов. Адреса интерфейсов выбраны из допустимых диапазонов соответствующих подсетей.</w:t>
      </w:r>
    </w:p>
    <w:p w14:paraId="146D479A" w14:textId="77777777" w:rsidR="006A62A9" w:rsidRDefault="006A62A9">
      <w:pPr>
        <w:spacing w:after="80"/>
      </w:pPr>
    </w:p>
    <w:p w14:paraId="3F60950B" w14:textId="77777777" w:rsidR="006A62A9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9BF6958" wp14:editId="2F39187B">
            <wp:extent cx="4953000" cy="2771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A660" w14:textId="77777777" w:rsidR="006A62A9" w:rsidRDefault="00000000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4.1 — Структура сети в Cisco Packet </w:t>
      </w:r>
      <w:proofErr w:type="spellStart"/>
      <w:r>
        <w:rPr>
          <w:i/>
          <w:iCs/>
          <w:sz w:val="22"/>
          <w:szCs w:val="22"/>
        </w:rPr>
        <w:t>Tracer</w:t>
      </w:r>
      <w:proofErr w:type="spellEnd"/>
      <w:r>
        <w:rPr>
          <w:i/>
          <w:iCs/>
          <w:sz w:val="22"/>
          <w:szCs w:val="22"/>
        </w:rPr>
        <w:t xml:space="preserve"> с IP-адресами интерфейсов</w:t>
      </w:r>
    </w:p>
    <w:p w14:paraId="52F5B9D8" w14:textId="77777777" w:rsidR="006A62A9" w:rsidRDefault="006A62A9">
      <w:pPr>
        <w:spacing w:after="80"/>
      </w:pPr>
    </w:p>
    <w:p w14:paraId="37E76ECF" w14:textId="77777777" w:rsidR="006A62A9" w:rsidRDefault="00000000">
      <w:pPr>
        <w:pStyle w:val="2"/>
      </w:pPr>
      <w:r>
        <w:t>4.1. Адреса интерфейсов маршрутизаторов</w:t>
      </w:r>
    </w:p>
    <w:p w14:paraId="4492BEC9" w14:textId="77777777" w:rsidR="006A62A9" w:rsidRDefault="006A62A9">
      <w:pPr>
        <w:spacing w:after="80"/>
      </w:pPr>
    </w:p>
    <w:p w14:paraId="4CADF8B7" w14:textId="77777777" w:rsidR="006A62A9" w:rsidRDefault="00000000">
      <w:pPr>
        <w:spacing w:after="100"/>
        <w:ind w:firstLine="720"/>
        <w:jc w:val="both"/>
      </w:pPr>
      <w:r>
        <w:lastRenderedPageBreak/>
        <w:t>Транзитные каналы: М1↔М3 — 172.16.0.0/30 (М1=172.16.0.1, М3=172.16.0.2); М1↔М7 — 172.16.0.4/30 (М1=172.16.0.5, М7=172.16.0.6).</w:t>
      </w:r>
    </w:p>
    <w:p w14:paraId="492B5A33" w14:textId="77777777" w:rsidR="006A62A9" w:rsidRDefault="006A62A9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1733"/>
        <w:gridCol w:w="1898"/>
        <w:gridCol w:w="1501"/>
        <w:gridCol w:w="1584"/>
      </w:tblGrid>
      <w:tr w:rsidR="006A62A9" w14:paraId="74D69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2893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Маршрутизатор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6546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E80E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Подключённая сеть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085A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IP-адрес интерфейса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1F10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</w:tr>
      <w:tr w:rsidR="006A62A9" w14:paraId="73FCC4C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3C115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72E73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1C047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М1–М3 (172.16.0.0/30)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E31B0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9082F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6A62A9" w14:paraId="3343E02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172C9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166C3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1EE7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М1–М7 (172.16.0.4/30)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65401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8806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6A62A9" w14:paraId="13DCEE7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FA994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D7D8B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A2CC9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3, П0 (192.168.32.0/20)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8F6EF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192.168.32.254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A180F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</w:tr>
      <w:tr w:rsidR="006A62A9" w14:paraId="6C1CA67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49B8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BE62A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DB82C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М3–М1 (172.16.0.0/30)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33D0A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D936E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6A62A9" w14:paraId="5E2F09D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2A2B6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М7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D0972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430FC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М7–М1 (172.16.0.4/30)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C20F8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D98E2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</w:tbl>
    <w:p w14:paraId="4D9871BD" w14:textId="77777777" w:rsidR="006A62A9" w:rsidRDefault="006A62A9">
      <w:pPr>
        <w:spacing w:after="80"/>
      </w:pPr>
    </w:p>
    <w:p w14:paraId="6C503F31" w14:textId="77777777" w:rsidR="006A62A9" w:rsidRDefault="00000000">
      <w:pPr>
        <w:pStyle w:val="1"/>
      </w:pPr>
      <w:r>
        <w:t>5. Таблицы маршрутизации</w:t>
      </w:r>
    </w:p>
    <w:p w14:paraId="5D952B57" w14:textId="77777777" w:rsidR="006A62A9" w:rsidRDefault="006A62A9">
      <w:pPr>
        <w:spacing w:after="80"/>
      </w:pPr>
    </w:p>
    <w:p w14:paraId="3EACA237" w14:textId="77777777" w:rsidR="006A62A9" w:rsidRDefault="00000000">
      <w:pPr>
        <w:spacing w:after="100"/>
        <w:ind w:firstLine="720"/>
        <w:jc w:val="both"/>
      </w:pPr>
      <w:r>
        <w:t>Маршруты C (</w:t>
      </w:r>
      <w:proofErr w:type="spellStart"/>
      <w:r>
        <w:t>connected</w:t>
      </w:r>
      <w:proofErr w:type="spellEnd"/>
      <w:r>
        <w:t>) формируются автоматически при настройке интерфейсов. Маршруты S (</w:t>
      </w:r>
      <w:proofErr w:type="spellStart"/>
      <w:r>
        <w:t>static</w:t>
      </w:r>
      <w:proofErr w:type="spellEnd"/>
      <w:r>
        <w:t xml:space="preserve">) добавляются вручную командой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>.</w:t>
      </w:r>
    </w:p>
    <w:p w14:paraId="7FD7EA40" w14:textId="77777777" w:rsidR="006A62A9" w:rsidRDefault="006A62A9">
      <w:pPr>
        <w:spacing w:after="80"/>
      </w:pPr>
    </w:p>
    <w:p w14:paraId="19428407" w14:textId="77777777" w:rsidR="006A62A9" w:rsidRDefault="00000000">
      <w:pPr>
        <w:pStyle w:val="2"/>
      </w:pPr>
      <w:r>
        <w:t>5.1. Таблица маршрутизации М1</w:t>
      </w:r>
    </w:p>
    <w:p w14:paraId="27CFADE0" w14:textId="77777777" w:rsidR="006A62A9" w:rsidRDefault="006A62A9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1550"/>
        <w:gridCol w:w="1316"/>
        <w:gridCol w:w="1201"/>
        <w:gridCol w:w="564"/>
        <w:gridCol w:w="2290"/>
      </w:tblGrid>
      <w:tr w:rsidR="006A62A9" w14:paraId="69488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4017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AAC5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F712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4D87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DB62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FFF0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6A62A9" w14:paraId="1F6EF39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D6E85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9C8B8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A0A04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321B3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4AC8C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52BD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М1–М3 (прямое)</w:t>
            </w:r>
          </w:p>
        </w:tc>
      </w:tr>
      <w:tr w:rsidR="006A62A9" w14:paraId="3E3A1D50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842C64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A7E32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C3101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4CF48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4EE03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FDC9F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М1–М7 (прямое)</w:t>
            </w:r>
          </w:p>
        </w:tc>
      </w:tr>
      <w:tr w:rsidR="006A62A9" w14:paraId="4AE2CEF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83675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F85C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5C576B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92972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ED4E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FA2178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3 П0 — через М3</w:t>
            </w:r>
          </w:p>
        </w:tc>
      </w:tr>
    </w:tbl>
    <w:p w14:paraId="7A2B83F1" w14:textId="77777777" w:rsidR="006A62A9" w:rsidRDefault="006A62A9">
      <w:pPr>
        <w:spacing w:after="80"/>
      </w:pPr>
    </w:p>
    <w:p w14:paraId="7271B20E" w14:textId="77777777" w:rsidR="006A62A9" w:rsidRDefault="00000000">
      <w:pPr>
        <w:pStyle w:val="2"/>
      </w:pPr>
      <w:r>
        <w:t>5.2. Таблица маршрутизации М3</w:t>
      </w:r>
    </w:p>
    <w:p w14:paraId="0EC8A685" w14:textId="77777777" w:rsidR="006A62A9" w:rsidRDefault="006A62A9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1550"/>
        <w:gridCol w:w="1316"/>
        <w:gridCol w:w="1201"/>
        <w:gridCol w:w="564"/>
        <w:gridCol w:w="2290"/>
      </w:tblGrid>
      <w:tr w:rsidR="006A62A9" w14:paraId="673D6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F14A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DD4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6F812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C6A0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93CE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4211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6A62A9" w14:paraId="09BF0747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8AC04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FEA2D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98CB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57F8F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F6BCD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7B59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3 П0 (прямое)</w:t>
            </w:r>
          </w:p>
        </w:tc>
      </w:tr>
      <w:tr w:rsidR="006A62A9" w14:paraId="53F1381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86EDF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63AE90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2CACF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F57A0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7D5C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B2298F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М3–М1 (прямое)</w:t>
            </w:r>
          </w:p>
        </w:tc>
      </w:tr>
      <w:tr w:rsidR="006A62A9" w14:paraId="2ECA2F5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021F8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04EF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623A2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5E2E5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243AE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F3DF4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М1–М7 — через М1</w:t>
            </w:r>
          </w:p>
        </w:tc>
      </w:tr>
    </w:tbl>
    <w:p w14:paraId="1D87EAF0" w14:textId="77777777" w:rsidR="006A62A9" w:rsidRDefault="006A62A9">
      <w:pPr>
        <w:spacing w:after="80"/>
      </w:pPr>
    </w:p>
    <w:p w14:paraId="024CBF1A" w14:textId="77777777" w:rsidR="006A62A9" w:rsidRDefault="00000000">
      <w:pPr>
        <w:pStyle w:val="2"/>
      </w:pPr>
      <w:r>
        <w:t>5.3. Таблица маршрутизации М7</w:t>
      </w:r>
    </w:p>
    <w:p w14:paraId="554BE79D" w14:textId="77777777" w:rsidR="006A62A9" w:rsidRDefault="006A62A9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1550"/>
        <w:gridCol w:w="1316"/>
        <w:gridCol w:w="1201"/>
        <w:gridCol w:w="564"/>
        <w:gridCol w:w="2290"/>
      </w:tblGrid>
      <w:tr w:rsidR="006A62A9" w14:paraId="6AF3D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6174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Адрес 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93CE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188F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EDCF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D918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3EB7" w14:textId="77777777" w:rsidR="006A62A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6A62A9" w14:paraId="6FBF2E0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A800E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0F618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DDDC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D1CB5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71F34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8E2F7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М7–М1 (прямое)</w:t>
            </w:r>
          </w:p>
        </w:tc>
      </w:tr>
      <w:tr w:rsidR="006A62A9" w14:paraId="4C5C6CA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54FDC3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97DF35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AC507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45700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E808F2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C198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М1–М3 — через М1</w:t>
            </w:r>
          </w:p>
        </w:tc>
      </w:tr>
      <w:tr w:rsidR="006A62A9" w14:paraId="4D8AE91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C0C18C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CDD5E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93C1AD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7A03FA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F79106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8348C1" w14:textId="77777777" w:rsidR="006A62A9" w:rsidRDefault="00000000">
            <w:pPr>
              <w:jc w:val="center"/>
            </w:pPr>
            <w:r>
              <w:rPr>
                <w:sz w:val="20"/>
                <w:szCs w:val="20"/>
              </w:rPr>
              <w:t>Сеть 3 П0 — через М1</w:t>
            </w:r>
          </w:p>
        </w:tc>
      </w:tr>
    </w:tbl>
    <w:p w14:paraId="651CA3B7" w14:textId="77777777" w:rsidR="006A62A9" w:rsidRDefault="006A62A9">
      <w:pPr>
        <w:spacing w:after="80"/>
      </w:pPr>
    </w:p>
    <w:p w14:paraId="16C1A290" w14:textId="77777777" w:rsidR="006A62A9" w:rsidRDefault="00000000">
      <w:pPr>
        <w:pStyle w:val="1"/>
      </w:pPr>
      <w:r>
        <w:t>6. Карта сети и конфигурационные файлы симулятора</w:t>
      </w:r>
    </w:p>
    <w:p w14:paraId="1D862430" w14:textId="77777777" w:rsidR="006A62A9" w:rsidRDefault="006A62A9">
      <w:pPr>
        <w:spacing w:after="80"/>
      </w:pPr>
    </w:p>
    <w:p w14:paraId="3E270FEB" w14:textId="77777777" w:rsidR="006A62A9" w:rsidRDefault="00000000">
      <w:pPr>
        <w:spacing w:after="100"/>
        <w:ind w:firstLine="720"/>
        <w:jc w:val="both"/>
      </w:pPr>
      <w:r>
        <w:t xml:space="preserve">Сеть смоделирована в симуляторе Cisco Packet </w:t>
      </w:r>
      <w:proofErr w:type="spellStart"/>
      <w:r>
        <w:t>Tracer</w:t>
      </w:r>
      <w:proofErr w:type="spellEnd"/>
      <w:r>
        <w:t>. Использованы маршрутизаторы Cisco 1941 (М1, М3, М7) и коммутатор Cisco 2960-24TT (Switch0). Рабочие станции PC0–PC6 представляют узлы подсетей.</w:t>
      </w:r>
    </w:p>
    <w:p w14:paraId="7B9A72F9" w14:textId="77777777" w:rsidR="006A62A9" w:rsidRDefault="006A62A9">
      <w:pPr>
        <w:spacing w:after="80"/>
      </w:pPr>
    </w:p>
    <w:p w14:paraId="6F39BB08" w14:textId="77777777" w:rsidR="006A62A9" w:rsidRDefault="00000000">
      <w:pPr>
        <w:pStyle w:val="2"/>
      </w:pPr>
      <w:r>
        <w:t>6.1. Конфигурация М3 (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/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>)</w:t>
      </w:r>
    </w:p>
    <w:p w14:paraId="14C9166C" w14:textId="77777777" w:rsidR="006A62A9" w:rsidRDefault="006A62A9">
      <w:pPr>
        <w:spacing w:after="80"/>
      </w:pPr>
    </w:p>
    <w:p w14:paraId="016DF219" w14:textId="77777777" w:rsidR="006A62A9" w:rsidRDefault="00000000">
      <w:pPr>
        <w:spacing w:after="100"/>
        <w:ind w:firstLine="720"/>
        <w:jc w:val="both"/>
      </w:pPr>
      <w:r>
        <w:t>Gi0/0 = 192.168.32.254/20 (Сеть 3, П0), Gi0/1 = 172.16.0.2/30 (транзит). Статический маршрут к 172.16.0.4/30 через 172.16.0.1.</w:t>
      </w:r>
    </w:p>
    <w:p w14:paraId="71ED59C8" w14:textId="77777777" w:rsidR="006A62A9" w:rsidRDefault="006A62A9">
      <w:pPr>
        <w:spacing w:after="80"/>
      </w:pPr>
    </w:p>
    <w:p w14:paraId="399A5068" w14:textId="77777777" w:rsidR="006A62A9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C6CF369" wp14:editId="3AC2DCFC">
            <wp:extent cx="4762500" cy="2886075"/>
            <wp:effectExtent l="0" t="0" r="0" b="0"/>
            <wp:docPr id="200241413" name="Рисунок 20024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9CF" w14:textId="77777777" w:rsidR="006A62A9" w:rsidRPr="00BE6349" w:rsidRDefault="00000000">
      <w:pPr>
        <w:spacing w:before="60" w:after="160"/>
        <w:jc w:val="center"/>
        <w:rPr>
          <w:lang w:val="en-US"/>
        </w:rPr>
      </w:pPr>
      <w:r>
        <w:rPr>
          <w:i/>
          <w:iCs/>
          <w:sz w:val="22"/>
          <w:szCs w:val="22"/>
        </w:rPr>
        <w:t>Рисунок</w:t>
      </w:r>
      <w:r w:rsidRPr="00BE6349">
        <w:rPr>
          <w:i/>
          <w:iCs/>
          <w:sz w:val="22"/>
          <w:szCs w:val="22"/>
          <w:lang w:val="en-US"/>
        </w:rPr>
        <w:t xml:space="preserve"> 6.1 — </w:t>
      </w:r>
      <w:r>
        <w:rPr>
          <w:i/>
          <w:iCs/>
          <w:sz w:val="22"/>
          <w:szCs w:val="22"/>
        </w:rPr>
        <w:t>Конфигурация</w:t>
      </w:r>
      <w:r w:rsidRPr="00BE6349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М</w:t>
      </w:r>
      <w:r w:rsidRPr="00BE6349">
        <w:rPr>
          <w:i/>
          <w:iCs/>
          <w:sz w:val="22"/>
          <w:szCs w:val="22"/>
          <w:lang w:val="en-US"/>
        </w:rPr>
        <w:t xml:space="preserve">3: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interface brief /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route</w:t>
      </w:r>
    </w:p>
    <w:p w14:paraId="05B2B6D9" w14:textId="77777777" w:rsidR="006A62A9" w:rsidRPr="00BE6349" w:rsidRDefault="006A62A9">
      <w:pPr>
        <w:spacing w:after="80"/>
        <w:rPr>
          <w:lang w:val="en-US"/>
        </w:rPr>
      </w:pPr>
    </w:p>
    <w:p w14:paraId="341D64FF" w14:textId="77777777" w:rsidR="006A62A9" w:rsidRPr="00BE6349" w:rsidRDefault="00000000">
      <w:pPr>
        <w:pStyle w:val="2"/>
        <w:rPr>
          <w:lang w:val="en-US"/>
        </w:rPr>
      </w:pPr>
      <w:r w:rsidRPr="00BE6349">
        <w:rPr>
          <w:lang w:val="en-US"/>
        </w:rPr>
        <w:t xml:space="preserve">6.2. </w:t>
      </w:r>
      <w:r>
        <w:t>Конфигурация</w:t>
      </w:r>
      <w:r w:rsidRPr="00BE6349">
        <w:rPr>
          <w:lang w:val="en-US"/>
        </w:rPr>
        <w:t xml:space="preserve"> </w:t>
      </w:r>
      <w:r>
        <w:t>М</w:t>
      </w:r>
      <w:r w:rsidRPr="00BE6349">
        <w:rPr>
          <w:lang w:val="en-US"/>
        </w:rPr>
        <w:t xml:space="preserve">1 (show </w:t>
      </w:r>
      <w:proofErr w:type="spellStart"/>
      <w:r w:rsidRPr="00BE6349">
        <w:rPr>
          <w:lang w:val="en-US"/>
        </w:rPr>
        <w:t>ip</w:t>
      </w:r>
      <w:proofErr w:type="spellEnd"/>
      <w:r w:rsidRPr="00BE6349">
        <w:rPr>
          <w:lang w:val="en-US"/>
        </w:rPr>
        <w:t xml:space="preserve"> interface brief / show </w:t>
      </w:r>
      <w:proofErr w:type="spellStart"/>
      <w:r w:rsidRPr="00BE6349">
        <w:rPr>
          <w:lang w:val="en-US"/>
        </w:rPr>
        <w:t>ip</w:t>
      </w:r>
      <w:proofErr w:type="spellEnd"/>
      <w:r w:rsidRPr="00BE6349">
        <w:rPr>
          <w:lang w:val="en-US"/>
        </w:rPr>
        <w:t xml:space="preserve"> route)</w:t>
      </w:r>
    </w:p>
    <w:p w14:paraId="66B84D05" w14:textId="77777777" w:rsidR="006A62A9" w:rsidRPr="00BE6349" w:rsidRDefault="006A62A9">
      <w:pPr>
        <w:spacing w:after="80"/>
        <w:rPr>
          <w:lang w:val="en-US"/>
        </w:rPr>
      </w:pPr>
    </w:p>
    <w:p w14:paraId="476FB679" w14:textId="77777777" w:rsidR="006A62A9" w:rsidRDefault="00000000">
      <w:pPr>
        <w:spacing w:after="100"/>
        <w:ind w:firstLine="720"/>
        <w:jc w:val="both"/>
      </w:pPr>
      <w:r>
        <w:t>Gi0/0 = 172.16.0.1/30 (канал к М3), Gi0/1 = 172.16.0.5/30 (канал к М7). Статический маршрут к 192.168.32.0/20 через 172.16.0.2 (М3).</w:t>
      </w:r>
    </w:p>
    <w:p w14:paraId="23B80AE3" w14:textId="77777777" w:rsidR="006A62A9" w:rsidRDefault="006A62A9">
      <w:pPr>
        <w:spacing w:after="80"/>
      </w:pPr>
    </w:p>
    <w:p w14:paraId="66867284" w14:textId="77777777" w:rsidR="006A62A9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0A48138" wp14:editId="21FE1ABC">
            <wp:extent cx="4762500" cy="2390775"/>
            <wp:effectExtent l="0" t="0" r="0" b="0"/>
            <wp:docPr id="1154800131" name="Рисунок 115480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19CE" w14:textId="77777777" w:rsidR="006A62A9" w:rsidRPr="00BE6349" w:rsidRDefault="00000000">
      <w:pPr>
        <w:spacing w:before="60" w:after="160"/>
        <w:jc w:val="center"/>
        <w:rPr>
          <w:lang w:val="en-US"/>
        </w:rPr>
      </w:pPr>
      <w:r>
        <w:rPr>
          <w:i/>
          <w:iCs/>
          <w:sz w:val="22"/>
          <w:szCs w:val="22"/>
        </w:rPr>
        <w:t>Рисунок</w:t>
      </w:r>
      <w:r w:rsidRPr="00BE6349">
        <w:rPr>
          <w:i/>
          <w:iCs/>
          <w:sz w:val="22"/>
          <w:szCs w:val="22"/>
          <w:lang w:val="en-US"/>
        </w:rPr>
        <w:t xml:space="preserve"> 6.2 — </w:t>
      </w:r>
      <w:r>
        <w:rPr>
          <w:i/>
          <w:iCs/>
          <w:sz w:val="22"/>
          <w:szCs w:val="22"/>
        </w:rPr>
        <w:t>Конфигурация</w:t>
      </w:r>
      <w:r w:rsidRPr="00BE6349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М</w:t>
      </w:r>
      <w:r w:rsidRPr="00BE6349">
        <w:rPr>
          <w:i/>
          <w:iCs/>
          <w:sz w:val="22"/>
          <w:szCs w:val="22"/>
          <w:lang w:val="en-US"/>
        </w:rPr>
        <w:t xml:space="preserve">1: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interface brief /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route</w:t>
      </w:r>
    </w:p>
    <w:p w14:paraId="1FBEC43C" w14:textId="77777777" w:rsidR="006A62A9" w:rsidRPr="00BE6349" w:rsidRDefault="006A62A9">
      <w:pPr>
        <w:spacing w:after="80"/>
        <w:rPr>
          <w:lang w:val="en-US"/>
        </w:rPr>
      </w:pPr>
    </w:p>
    <w:p w14:paraId="747B07D0" w14:textId="77777777" w:rsidR="006A62A9" w:rsidRPr="00BE6349" w:rsidRDefault="00000000">
      <w:pPr>
        <w:pStyle w:val="2"/>
        <w:rPr>
          <w:lang w:val="en-US"/>
        </w:rPr>
      </w:pPr>
      <w:r w:rsidRPr="00BE6349">
        <w:rPr>
          <w:lang w:val="en-US"/>
        </w:rPr>
        <w:t xml:space="preserve">6.3. </w:t>
      </w:r>
      <w:r>
        <w:t>Конфигурация</w:t>
      </w:r>
      <w:r w:rsidRPr="00BE6349">
        <w:rPr>
          <w:lang w:val="en-US"/>
        </w:rPr>
        <w:t xml:space="preserve"> </w:t>
      </w:r>
      <w:r>
        <w:t>М</w:t>
      </w:r>
      <w:r w:rsidRPr="00BE6349">
        <w:rPr>
          <w:lang w:val="en-US"/>
        </w:rPr>
        <w:t xml:space="preserve">7 (show </w:t>
      </w:r>
      <w:proofErr w:type="spellStart"/>
      <w:r w:rsidRPr="00BE6349">
        <w:rPr>
          <w:lang w:val="en-US"/>
        </w:rPr>
        <w:t>ip</w:t>
      </w:r>
      <w:proofErr w:type="spellEnd"/>
      <w:r w:rsidRPr="00BE6349">
        <w:rPr>
          <w:lang w:val="en-US"/>
        </w:rPr>
        <w:t xml:space="preserve"> interface brief / show </w:t>
      </w:r>
      <w:proofErr w:type="spellStart"/>
      <w:r w:rsidRPr="00BE6349">
        <w:rPr>
          <w:lang w:val="en-US"/>
        </w:rPr>
        <w:t>ip</w:t>
      </w:r>
      <w:proofErr w:type="spellEnd"/>
      <w:r w:rsidRPr="00BE6349">
        <w:rPr>
          <w:lang w:val="en-US"/>
        </w:rPr>
        <w:t xml:space="preserve"> route)</w:t>
      </w:r>
    </w:p>
    <w:p w14:paraId="2EE7A47C" w14:textId="77777777" w:rsidR="006A62A9" w:rsidRPr="00BE6349" w:rsidRDefault="006A62A9">
      <w:pPr>
        <w:spacing w:after="80"/>
        <w:rPr>
          <w:lang w:val="en-US"/>
        </w:rPr>
      </w:pPr>
    </w:p>
    <w:p w14:paraId="079DEE82" w14:textId="77777777" w:rsidR="006A62A9" w:rsidRDefault="00000000">
      <w:pPr>
        <w:spacing w:after="100"/>
        <w:ind w:firstLine="720"/>
        <w:jc w:val="both"/>
      </w:pPr>
      <w:r>
        <w:t>Gi0/0 = 172.16.0.6/30 (канал к М1). Статические маршруты к сетям 172.16.0.0/30 и 192.168.32.0/20 через 172.16.0.5 (М1).</w:t>
      </w:r>
    </w:p>
    <w:p w14:paraId="50D3B350" w14:textId="77777777" w:rsidR="006A62A9" w:rsidRDefault="006A62A9">
      <w:pPr>
        <w:spacing w:after="80"/>
      </w:pPr>
    </w:p>
    <w:p w14:paraId="6492E5D8" w14:textId="77777777" w:rsidR="006A62A9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C546C86" wp14:editId="3DD41C6F">
            <wp:extent cx="4762500" cy="2295525"/>
            <wp:effectExtent l="0" t="0" r="0" b="0"/>
            <wp:docPr id="2073562883" name="Рисунок 207356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6AE1" w14:textId="77777777" w:rsidR="006A62A9" w:rsidRPr="00BE6349" w:rsidRDefault="00000000">
      <w:pPr>
        <w:spacing w:before="60" w:after="160"/>
        <w:jc w:val="center"/>
        <w:rPr>
          <w:lang w:val="en-US"/>
        </w:rPr>
      </w:pPr>
      <w:r>
        <w:rPr>
          <w:i/>
          <w:iCs/>
          <w:sz w:val="22"/>
          <w:szCs w:val="22"/>
        </w:rPr>
        <w:t>Рисунок</w:t>
      </w:r>
      <w:r w:rsidRPr="00BE6349">
        <w:rPr>
          <w:i/>
          <w:iCs/>
          <w:sz w:val="22"/>
          <w:szCs w:val="22"/>
          <w:lang w:val="en-US"/>
        </w:rPr>
        <w:t xml:space="preserve"> 6.3 — </w:t>
      </w:r>
      <w:r>
        <w:rPr>
          <w:i/>
          <w:iCs/>
          <w:sz w:val="22"/>
          <w:szCs w:val="22"/>
        </w:rPr>
        <w:t>Конфигурация</w:t>
      </w:r>
      <w:r w:rsidRPr="00BE6349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М</w:t>
      </w:r>
      <w:r w:rsidRPr="00BE6349">
        <w:rPr>
          <w:i/>
          <w:iCs/>
          <w:sz w:val="22"/>
          <w:szCs w:val="22"/>
          <w:lang w:val="en-US"/>
        </w:rPr>
        <w:t xml:space="preserve">7: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interface brief / show </w:t>
      </w:r>
      <w:proofErr w:type="spellStart"/>
      <w:r w:rsidRPr="00BE6349">
        <w:rPr>
          <w:i/>
          <w:iCs/>
          <w:sz w:val="22"/>
          <w:szCs w:val="22"/>
          <w:lang w:val="en-US"/>
        </w:rPr>
        <w:t>ip</w:t>
      </w:r>
      <w:proofErr w:type="spellEnd"/>
      <w:r w:rsidRPr="00BE6349">
        <w:rPr>
          <w:i/>
          <w:iCs/>
          <w:sz w:val="22"/>
          <w:szCs w:val="22"/>
          <w:lang w:val="en-US"/>
        </w:rPr>
        <w:t xml:space="preserve"> route</w:t>
      </w:r>
    </w:p>
    <w:p w14:paraId="76792AA7" w14:textId="77777777" w:rsidR="006A62A9" w:rsidRPr="00BE6349" w:rsidRDefault="006A62A9">
      <w:pPr>
        <w:spacing w:after="80"/>
        <w:rPr>
          <w:lang w:val="en-US"/>
        </w:rPr>
      </w:pPr>
    </w:p>
    <w:p w14:paraId="21663EAF" w14:textId="77777777" w:rsidR="006A62A9" w:rsidRDefault="00000000">
      <w:pPr>
        <w:pStyle w:val="2"/>
      </w:pPr>
      <w:r>
        <w:t>6.4. Команды конфигурации Cisco IOS</w:t>
      </w:r>
    </w:p>
    <w:p w14:paraId="6A7F7658" w14:textId="77777777" w:rsidR="006A62A9" w:rsidRDefault="006A62A9">
      <w:pPr>
        <w:spacing w:after="80"/>
      </w:pPr>
    </w:p>
    <w:p w14:paraId="36EC05B4" w14:textId="77777777" w:rsidR="006A62A9" w:rsidRDefault="00000000">
      <w:pPr>
        <w:spacing w:after="100"/>
        <w:ind w:firstLine="720"/>
        <w:jc w:val="both"/>
      </w:pPr>
      <w:r>
        <w:t>Маршрутизатор М1:</w:t>
      </w:r>
    </w:p>
    <w:p w14:paraId="17A3AE46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7D616BC6" w14:textId="77777777" w:rsidR="006A62A9" w:rsidRPr="00BE6349" w:rsidRDefault="00000000">
      <w:pPr>
        <w:spacing w:after="30"/>
        <w:ind w:left="360"/>
        <w:rPr>
          <w:lang w:val="en-US"/>
        </w:rPr>
      </w:pPr>
      <w:proofErr w:type="spell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1D707B8D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Router(config)#hostname M1</w:t>
      </w:r>
    </w:p>
    <w:p w14:paraId="7F4083FF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M1(config)#int GigabitEthernet0/0</w:t>
      </w:r>
    </w:p>
    <w:p w14:paraId="6914BB2E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ip address 172.16.0.1 255.255.255.252</w:t>
      </w:r>
    </w:p>
    <w:p w14:paraId="5B5DC321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3713A6A6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07ED0A18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M1(config)#int GigabitEthernet0/1</w:t>
      </w:r>
    </w:p>
    <w:p w14:paraId="2BA901C1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ip address 172.16.0.5 255.255.255.252</w:t>
      </w:r>
    </w:p>
    <w:p w14:paraId="0DB50416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746A7198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3294B780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M1(config)#ip route 192.168.32.0 255.255.240.0 172.16.0.2</w:t>
      </w:r>
    </w:p>
    <w:p w14:paraId="0E5076E7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M1(config)#end</w:t>
      </w:r>
    </w:p>
    <w:p w14:paraId="3FEE47BF" w14:textId="77777777" w:rsidR="006A62A9" w:rsidRPr="00BE6349" w:rsidRDefault="006A62A9">
      <w:pPr>
        <w:spacing w:after="80"/>
        <w:rPr>
          <w:lang w:val="en-US"/>
        </w:rPr>
      </w:pPr>
    </w:p>
    <w:p w14:paraId="33433D55" w14:textId="77777777" w:rsidR="006A62A9" w:rsidRPr="00BE6349" w:rsidRDefault="00000000">
      <w:pPr>
        <w:spacing w:after="100"/>
        <w:ind w:firstLine="720"/>
        <w:jc w:val="both"/>
        <w:rPr>
          <w:lang w:val="en-US"/>
        </w:rPr>
      </w:pPr>
      <w:r>
        <w:t>Маршрутизатор</w:t>
      </w:r>
      <w:r w:rsidRPr="00BE6349">
        <w:rPr>
          <w:lang w:val="en-US"/>
        </w:rPr>
        <w:t xml:space="preserve"> </w:t>
      </w:r>
      <w:r>
        <w:t>М</w:t>
      </w:r>
      <w:r w:rsidRPr="00BE6349">
        <w:rPr>
          <w:lang w:val="en-US"/>
        </w:rPr>
        <w:t>3:</w:t>
      </w:r>
    </w:p>
    <w:p w14:paraId="3594C2A4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26FBE279" w14:textId="77777777" w:rsidR="006A62A9" w:rsidRPr="00BE6349" w:rsidRDefault="00000000">
      <w:pPr>
        <w:spacing w:after="30"/>
        <w:ind w:left="360"/>
        <w:rPr>
          <w:lang w:val="en-US"/>
        </w:rPr>
      </w:pPr>
      <w:proofErr w:type="spell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282C0E15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Router(config)#hostname M3</w:t>
      </w:r>
    </w:p>
    <w:p w14:paraId="3D24F21A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M3(config)#int GigabitEthernet0/0</w:t>
      </w:r>
    </w:p>
    <w:p w14:paraId="4D68AB4F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ip address 192.168.32.254 255.255.240.0</w:t>
      </w:r>
    </w:p>
    <w:p w14:paraId="4380C3B3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3DE0873D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69B10780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M3(config)#int GigabitEthernet0/1</w:t>
      </w:r>
    </w:p>
    <w:p w14:paraId="47799942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ip address 172.16.0.2 255.255.255.252</w:t>
      </w:r>
    </w:p>
    <w:p w14:paraId="1EF95810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5EB4248B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3FEAD451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M3(config)#ip route 172.16.0.4 255.255.255.252 172.16.0.1</w:t>
      </w:r>
    </w:p>
    <w:p w14:paraId="2EE00FE1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M3(config)#end</w:t>
      </w:r>
    </w:p>
    <w:p w14:paraId="64CDE628" w14:textId="77777777" w:rsidR="006A62A9" w:rsidRPr="00BE6349" w:rsidRDefault="006A62A9">
      <w:pPr>
        <w:spacing w:after="80"/>
        <w:rPr>
          <w:lang w:val="en-US"/>
        </w:rPr>
      </w:pPr>
    </w:p>
    <w:p w14:paraId="4A0367F2" w14:textId="77777777" w:rsidR="006A62A9" w:rsidRPr="00BE6349" w:rsidRDefault="00000000">
      <w:pPr>
        <w:spacing w:after="100"/>
        <w:ind w:firstLine="720"/>
        <w:jc w:val="both"/>
        <w:rPr>
          <w:lang w:val="en-US"/>
        </w:rPr>
      </w:pPr>
      <w:r>
        <w:t>Маршрутизатор</w:t>
      </w:r>
      <w:r w:rsidRPr="00BE6349">
        <w:rPr>
          <w:lang w:val="en-US"/>
        </w:rPr>
        <w:t xml:space="preserve"> </w:t>
      </w:r>
      <w:r>
        <w:t>М</w:t>
      </w:r>
      <w:r w:rsidRPr="00BE6349">
        <w:rPr>
          <w:lang w:val="en-US"/>
        </w:rPr>
        <w:t>7:</w:t>
      </w:r>
    </w:p>
    <w:p w14:paraId="7FB77977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3CBBC02B" w14:textId="77777777" w:rsidR="006A62A9" w:rsidRPr="00BE6349" w:rsidRDefault="00000000">
      <w:pPr>
        <w:spacing w:after="30"/>
        <w:ind w:left="360"/>
        <w:rPr>
          <w:lang w:val="en-US"/>
        </w:rPr>
      </w:pPr>
      <w:proofErr w:type="spell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09C807DE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Router(config)#hostname M7</w:t>
      </w:r>
    </w:p>
    <w:p w14:paraId="59E285BF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M7(config)#int GigabitEthernet0/0</w:t>
      </w:r>
    </w:p>
    <w:p w14:paraId="6231CFC5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ip address 172.16.0.6 255.255.255.252</w:t>
      </w:r>
    </w:p>
    <w:p w14:paraId="2BFC9B2C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14D9C253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0100ADBE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M7(config)#ip route 172.16.0.0 255.255.255.252 172.16.0.5</w:t>
      </w:r>
    </w:p>
    <w:p w14:paraId="1215FF5C" w14:textId="77777777" w:rsidR="006A62A9" w:rsidRPr="00BE6349" w:rsidRDefault="00000000">
      <w:pPr>
        <w:spacing w:after="30"/>
        <w:ind w:left="360"/>
        <w:rPr>
          <w:lang w:val="en-US"/>
        </w:rPr>
      </w:pPr>
      <w:r w:rsidRPr="00BE6349">
        <w:rPr>
          <w:rFonts w:ascii="Courier New" w:eastAsia="Courier New" w:hAnsi="Courier New" w:cs="Courier New"/>
          <w:sz w:val="20"/>
          <w:szCs w:val="20"/>
          <w:lang w:val="en-US"/>
        </w:rPr>
        <w:t>M7(config)#ip route 192.168.32.0 255.255.240.0 172.16.0.5</w:t>
      </w:r>
    </w:p>
    <w:p w14:paraId="70F21BC6" w14:textId="77777777" w:rsidR="006A62A9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>M7(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)#end</w:t>
      </w:r>
    </w:p>
    <w:p w14:paraId="13207ED8" w14:textId="77777777" w:rsidR="006A62A9" w:rsidRDefault="006A62A9">
      <w:pPr>
        <w:spacing w:after="80"/>
      </w:pPr>
    </w:p>
    <w:p w14:paraId="60AEE2BC" w14:textId="77777777" w:rsidR="006A62A9" w:rsidRDefault="00000000">
      <w:pPr>
        <w:pStyle w:val="1"/>
      </w:pPr>
      <w:r>
        <w:t>7. Проверка работоспособности сети</w:t>
      </w:r>
    </w:p>
    <w:p w14:paraId="303D1DF7" w14:textId="77777777" w:rsidR="006A62A9" w:rsidRDefault="006A62A9">
      <w:pPr>
        <w:spacing w:after="80"/>
      </w:pPr>
    </w:p>
    <w:p w14:paraId="33B35423" w14:textId="77777777" w:rsidR="006A62A9" w:rsidRDefault="00000000">
      <w:pPr>
        <w:spacing w:after="100"/>
        <w:ind w:firstLine="720"/>
        <w:jc w:val="both"/>
      </w:pPr>
      <w:r>
        <w:t xml:space="preserve">Проверка связности выполнена с рабочей станции с помощью команд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tracert</w:t>
      </w:r>
      <w:proofErr w:type="spellEnd"/>
      <w:r>
        <w:t xml:space="preserve"> в Cisco Packet </w:t>
      </w:r>
      <w:proofErr w:type="spellStart"/>
      <w:r>
        <w:t>Tracer</w:t>
      </w:r>
      <w:proofErr w:type="spellEnd"/>
      <w:r>
        <w:t xml:space="preserve"> (Desktop → Command </w:t>
      </w:r>
      <w:proofErr w:type="spellStart"/>
      <w:r>
        <w:t>Prompt</w:t>
      </w:r>
      <w:proofErr w:type="spellEnd"/>
      <w:r>
        <w:t>).</w:t>
      </w:r>
    </w:p>
    <w:p w14:paraId="01AFA087" w14:textId="77777777" w:rsidR="006A62A9" w:rsidRDefault="006A62A9">
      <w:pPr>
        <w:spacing w:after="80"/>
      </w:pPr>
    </w:p>
    <w:p w14:paraId="49AE1E67" w14:textId="77777777" w:rsidR="006A62A9" w:rsidRDefault="00000000">
      <w:pPr>
        <w:pStyle w:val="2"/>
      </w:pPr>
      <w:r>
        <w:t xml:space="preserve">7.1. Команда </w:t>
      </w:r>
      <w:proofErr w:type="spellStart"/>
      <w:r>
        <w:t>ping</w:t>
      </w:r>
      <w:proofErr w:type="spellEnd"/>
    </w:p>
    <w:p w14:paraId="37D13A93" w14:textId="77777777" w:rsidR="006A62A9" w:rsidRDefault="006A62A9">
      <w:pPr>
        <w:spacing w:after="80"/>
      </w:pPr>
    </w:p>
    <w:p w14:paraId="70C0EC1F" w14:textId="77777777" w:rsidR="006A62A9" w:rsidRDefault="00000000">
      <w:pPr>
        <w:spacing w:after="100"/>
        <w:ind w:firstLine="720"/>
        <w:jc w:val="both"/>
      </w:pPr>
      <w:r>
        <w:t xml:space="preserve">Команда </w:t>
      </w:r>
      <w:proofErr w:type="spellStart"/>
      <w:r>
        <w:t>ping</w:t>
      </w:r>
      <w:proofErr w:type="spellEnd"/>
      <w:r>
        <w:t xml:space="preserve"> 172.16.0.6 (интерфейс М7). Результат: получено 3 ответа из 3, потерь нет (0% </w:t>
      </w:r>
      <w:proofErr w:type="spellStart"/>
      <w:r>
        <w:t>loss</w:t>
      </w:r>
      <w:proofErr w:type="spellEnd"/>
      <w:r>
        <w:t xml:space="preserve">), время отклика </w:t>
      </w:r>
      <w:proofErr w:type="gramStart"/>
      <w:r>
        <w:t>&lt; 1</w:t>
      </w:r>
      <w:proofErr w:type="gramEnd"/>
      <w:r>
        <w:t xml:space="preserve"> мс. Подтверждает корректность маршрутизации.</w:t>
      </w:r>
    </w:p>
    <w:p w14:paraId="342F4F7B" w14:textId="77777777" w:rsidR="006A62A9" w:rsidRDefault="006A62A9">
      <w:pPr>
        <w:spacing w:after="80"/>
      </w:pPr>
    </w:p>
    <w:p w14:paraId="16090305" w14:textId="77777777" w:rsidR="006A62A9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D539A4E" wp14:editId="5B535CDB">
            <wp:extent cx="4191000" cy="1409700"/>
            <wp:effectExtent l="0" t="0" r="0" b="0"/>
            <wp:docPr id="1921455039" name="Рисунок 192145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886B" w14:textId="77777777" w:rsidR="006A62A9" w:rsidRDefault="00000000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7.1 — Результат команды </w:t>
      </w:r>
      <w:proofErr w:type="spellStart"/>
      <w:r>
        <w:rPr>
          <w:i/>
          <w:iCs/>
          <w:sz w:val="22"/>
          <w:szCs w:val="22"/>
        </w:rPr>
        <w:t>ping</w:t>
      </w:r>
      <w:proofErr w:type="spellEnd"/>
      <w:r>
        <w:rPr>
          <w:i/>
          <w:iCs/>
          <w:sz w:val="22"/>
          <w:szCs w:val="22"/>
        </w:rPr>
        <w:t xml:space="preserve"> 172.16.0.6</w:t>
      </w:r>
    </w:p>
    <w:p w14:paraId="1F0F5427" w14:textId="77777777" w:rsidR="006A62A9" w:rsidRDefault="006A62A9">
      <w:pPr>
        <w:spacing w:after="80"/>
      </w:pPr>
    </w:p>
    <w:p w14:paraId="2A1C2992" w14:textId="77777777" w:rsidR="006A62A9" w:rsidRDefault="00000000">
      <w:pPr>
        <w:pStyle w:val="2"/>
      </w:pPr>
      <w:r>
        <w:t xml:space="preserve">7.2. Команда </w:t>
      </w:r>
      <w:proofErr w:type="spellStart"/>
      <w:r>
        <w:t>tracert</w:t>
      </w:r>
      <w:proofErr w:type="spellEnd"/>
    </w:p>
    <w:p w14:paraId="157391DF" w14:textId="77777777" w:rsidR="006A62A9" w:rsidRDefault="006A62A9">
      <w:pPr>
        <w:spacing w:after="80"/>
      </w:pPr>
    </w:p>
    <w:p w14:paraId="0DAFC499" w14:textId="77777777" w:rsidR="006A62A9" w:rsidRDefault="00000000">
      <w:pPr>
        <w:spacing w:after="100"/>
        <w:ind w:firstLine="720"/>
        <w:jc w:val="both"/>
      </w:pPr>
      <w:r>
        <w:t xml:space="preserve">Команда </w:t>
      </w:r>
      <w:proofErr w:type="spellStart"/>
      <w:r>
        <w:t>tracert</w:t>
      </w:r>
      <w:proofErr w:type="spellEnd"/>
      <w:r>
        <w:t xml:space="preserve"> 172.16.0.6 трассирует маршрут до интерфейса М7. Результат показывает три хопа:</w:t>
      </w:r>
    </w:p>
    <w:p w14:paraId="2B15D7FB" w14:textId="77777777" w:rsidR="006A62A9" w:rsidRDefault="00000000">
      <w:pPr>
        <w:spacing w:after="100"/>
        <w:ind w:firstLine="720"/>
        <w:jc w:val="both"/>
      </w:pPr>
      <w:r>
        <w:t xml:space="preserve">  Хоп 1: 192.168.32.254 — интерфейс М3 (шлюз по умолчанию рабочей станции)</w:t>
      </w:r>
    </w:p>
    <w:p w14:paraId="000B8D15" w14:textId="77777777" w:rsidR="006A62A9" w:rsidRDefault="00000000">
      <w:pPr>
        <w:spacing w:after="100"/>
        <w:ind w:firstLine="720"/>
        <w:jc w:val="both"/>
      </w:pPr>
      <w:r>
        <w:t xml:space="preserve">  Хоп 2: 172.16.0.1 — интерфейс М1 (центральный маршрутизатор)</w:t>
      </w:r>
    </w:p>
    <w:p w14:paraId="56300A63" w14:textId="77777777" w:rsidR="006A62A9" w:rsidRDefault="00000000">
      <w:pPr>
        <w:spacing w:after="100"/>
        <w:ind w:firstLine="720"/>
        <w:jc w:val="both"/>
      </w:pPr>
      <w:r>
        <w:t xml:space="preserve">  Хоп 3: 172.16.0.6 — целевой интерфейс М7</w:t>
      </w:r>
    </w:p>
    <w:p w14:paraId="0C0B54CE" w14:textId="77777777" w:rsidR="006A62A9" w:rsidRDefault="00000000">
      <w:pPr>
        <w:spacing w:after="100"/>
        <w:ind w:firstLine="720"/>
        <w:jc w:val="both"/>
      </w:pPr>
      <w:r>
        <w:t>Маршрут полностью соответствует построенным таблицам маршрутизации.</w:t>
      </w:r>
    </w:p>
    <w:p w14:paraId="29C125F9" w14:textId="77777777" w:rsidR="006A62A9" w:rsidRDefault="006A62A9">
      <w:pPr>
        <w:spacing w:after="80"/>
      </w:pPr>
    </w:p>
    <w:p w14:paraId="71DA91B4" w14:textId="77777777" w:rsidR="006A62A9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81E1214" wp14:editId="24A85EE9">
            <wp:extent cx="4191000" cy="1409700"/>
            <wp:effectExtent l="0" t="0" r="0" b="0"/>
            <wp:docPr id="122837266" name="Рисунок 122837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4D5" w14:textId="77777777" w:rsidR="006A62A9" w:rsidRDefault="00000000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7.2 — Результат команды </w:t>
      </w:r>
      <w:proofErr w:type="spellStart"/>
      <w:r>
        <w:rPr>
          <w:i/>
          <w:iCs/>
          <w:sz w:val="22"/>
          <w:szCs w:val="22"/>
        </w:rPr>
        <w:t>tracert</w:t>
      </w:r>
      <w:proofErr w:type="spellEnd"/>
      <w:r>
        <w:rPr>
          <w:i/>
          <w:iCs/>
          <w:sz w:val="22"/>
          <w:szCs w:val="22"/>
        </w:rPr>
        <w:t xml:space="preserve"> 172.16.0.6</w:t>
      </w:r>
    </w:p>
    <w:p w14:paraId="559EA5B1" w14:textId="77777777" w:rsidR="006A62A9" w:rsidRDefault="006A62A9">
      <w:pPr>
        <w:spacing w:after="80"/>
      </w:pPr>
    </w:p>
    <w:p w14:paraId="424749DF" w14:textId="77777777" w:rsidR="006A62A9" w:rsidRDefault="00000000">
      <w:pPr>
        <w:pStyle w:val="1"/>
      </w:pPr>
      <w:r>
        <w:t>8. Вывод</w:t>
      </w:r>
    </w:p>
    <w:p w14:paraId="43E9D04B" w14:textId="77777777" w:rsidR="006A62A9" w:rsidRDefault="006A62A9">
      <w:pPr>
        <w:spacing w:after="80"/>
      </w:pPr>
    </w:p>
    <w:p w14:paraId="7BE8B6BE" w14:textId="77777777" w:rsidR="006A62A9" w:rsidRDefault="00000000">
      <w:pPr>
        <w:spacing w:after="100"/>
        <w:ind w:firstLine="720"/>
        <w:jc w:val="both"/>
      </w:pPr>
      <w:r>
        <w:t>В ходе выполнения практической работы (вариант 20) изучены принципы IP-адресации и статической маршрутизации в корпоративной IP-сети.</w:t>
      </w:r>
    </w:p>
    <w:p w14:paraId="29B78DA3" w14:textId="77777777" w:rsidR="006A62A9" w:rsidRDefault="00000000">
      <w:pPr>
        <w:spacing w:after="100"/>
        <w:ind w:firstLine="720"/>
        <w:jc w:val="both"/>
      </w:pPr>
      <w:r>
        <w:t>Выполнена разбивка сетей на подсети с удлинением маски на минимально необходимое число разрядов:</w:t>
      </w:r>
    </w:p>
    <w:p w14:paraId="01C16E60" w14:textId="77777777" w:rsidR="006A62A9" w:rsidRDefault="00000000">
      <w:pPr>
        <w:spacing w:after="100"/>
        <w:ind w:firstLine="720"/>
        <w:jc w:val="both"/>
      </w:pPr>
      <w:r>
        <w:t>• Сеть 3 (192.168.32.0/19): +1 бит → /20 (255.255.240.0), 2 подсети по 4094 узла;</w:t>
      </w:r>
    </w:p>
    <w:p w14:paraId="74B40947" w14:textId="77777777" w:rsidR="006A62A9" w:rsidRDefault="00000000">
      <w:pPr>
        <w:spacing w:after="100"/>
        <w:ind w:firstLine="720"/>
        <w:jc w:val="both"/>
      </w:pPr>
      <w:r>
        <w:t>• Сеть 5 (193.10.16.0/20): +2 бита → /22 (255.255.252.0), 3 подсети по 1022 узла;</w:t>
      </w:r>
    </w:p>
    <w:p w14:paraId="39D4CFAC" w14:textId="77777777" w:rsidR="006A62A9" w:rsidRDefault="00000000">
      <w:pPr>
        <w:spacing w:after="100"/>
        <w:ind w:firstLine="720"/>
        <w:jc w:val="both"/>
      </w:pPr>
      <w:r>
        <w:t>• Сеть 6 (10.1.16.0/20): +1 бит → /21 (255.255.248.0), 2 подсети по 2046 узла.</w:t>
      </w:r>
    </w:p>
    <w:p w14:paraId="342FD306" w14:textId="77777777" w:rsidR="006A62A9" w:rsidRDefault="00000000">
      <w:pPr>
        <w:spacing w:after="100"/>
        <w:ind w:firstLine="720"/>
        <w:jc w:val="both"/>
      </w:pPr>
      <w:r>
        <w:t xml:space="preserve">Сеть смоделирована в Cisco Packet </w:t>
      </w:r>
      <w:proofErr w:type="spellStart"/>
      <w:r>
        <w:t>Tracer</w:t>
      </w:r>
      <w:proofErr w:type="spellEnd"/>
      <w:r>
        <w:t xml:space="preserve">. Работоспособность подтверждена: </w:t>
      </w:r>
      <w:proofErr w:type="spellStart"/>
      <w:r>
        <w:t>ping</w:t>
      </w:r>
      <w:proofErr w:type="spellEnd"/>
      <w:r>
        <w:t xml:space="preserve"> — 0% потерь, </w:t>
      </w:r>
      <w:proofErr w:type="spellStart"/>
      <w:r>
        <w:t>tracert</w:t>
      </w:r>
      <w:proofErr w:type="spellEnd"/>
      <w:r>
        <w:t xml:space="preserve"> — маршрут проходит через М3 → М1 → М7, что соответствует построенным таблицам маршрутизации.</w:t>
      </w:r>
    </w:p>
    <w:sectPr w:rsidR="006A62A9">
      <w:pgSz w:w="11906" w:h="16838"/>
      <w:pgMar w:top="1417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7302"/>
    <w:multiLevelType w:val="hybridMultilevel"/>
    <w:tmpl w:val="DC5C6F26"/>
    <w:lvl w:ilvl="0" w:tplc="6C94C098">
      <w:start w:val="1"/>
      <w:numFmt w:val="bullet"/>
      <w:lvlText w:val="●"/>
      <w:lvlJc w:val="left"/>
      <w:pPr>
        <w:ind w:left="720" w:hanging="360"/>
      </w:pPr>
    </w:lvl>
    <w:lvl w:ilvl="1" w:tplc="09EAA4B0">
      <w:start w:val="1"/>
      <w:numFmt w:val="bullet"/>
      <w:lvlText w:val="○"/>
      <w:lvlJc w:val="left"/>
      <w:pPr>
        <w:ind w:left="1440" w:hanging="360"/>
      </w:pPr>
    </w:lvl>
    <w:lvl w:ilvl="2" w:tplc="82660752">
      <w:start w:val="1"/>
      <w:numFmt w:val="bullet"/>
      <w:lvlText w:val="■"/>
      <w:lvlJc w:val="left"/>
      <w:pPr>
        <w:ind w:left="2160" w:hanging="360"/>
      </w:pPr>
    </w:lvl>
    <w:lvl w:ilvl="3" w:tplc="258CCC8A">
      <w:start w:val="1"/>
      <w:numFmt w:val="bullet"/>
      <w:lvlText w:val="●"/>
      <w:lvlJc w:val="left"/>
      <w:pPr>
        <w:ind w:left="2880" w:hanging="360"/>
      </w:pPr>
    </w:lvl>
    <w:lvl w:ilvl="4" w:tplc="3E4C3FB8">
      <w:start w:val="1"/>
      <w:numFmt w:val="bullet"/>
      <w:lvlText w:val="○"/>
      <w:lvlJc w:val="left"/>
      <w:pPr>
        <w:ind w:left="3600" w:hanging="360"/>
      </w:pPr>
    </w:lvl>
    <w:lvl w:ilvl="5" w:tplc="D8E464DA">
      <w:start w:val="1"/>
      <w:numFmt w:val="bullet"/>
      <w:lvlText w:val="■"/>
      <w:lvlJc w:val="left"/>
      <w:pPr>
        <w:ind w:left="4320" w:hanging="360"/>
      </w:pPr>
    </w:lvl>
    <w:lvl w:ilvl="6" w:tplc="60946578">
      <w:start w:val="1"/>
      <w:numFmt w:val="bullet"/>
      <w:lvlText w:val="●"/>
      <w:lvlJc w:val="left"/>
      <w:pPr>
        <w:ind w:left="5040" w:hanging="360"/>
      </w:pPr>
    </w:lvl>
    <w:lvl w:ilvl="7" w:tplc="49B64762">
      <w:start w:val="1"/>
      <w:numFmt w:val="bullet"/>
      <w:lvlText w:val="●"/>
      <w:lvlJc w:val="left"/>
      <w:pPr>
        <w:ind w:left="5760" w:hanging="360"/>
      </w:pPr>
    </w:lvl>
    <w:lvl w:ilvl="8" w:tplc="C8804918">
      <w:start w:val="1"/>
      <w:numFmt w:val="bullet"/>
      <w:lvlText w:val="●"/>
      <w:lvlJc w:val="left"/>
      <w:pPr>
        <w:ind w:left="6480" w:hanging="360"/>
      </w:pPr>
    </w:lvl>
  </w:abstractNum>
  <w:num w:numId="1" w16cid:durableId="475293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2A9"/>
    <w:rsid w:val="006A62A9"/>
    <w:rsid w:val="009E1E99"/>
    <w:rsid w:val="00B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F814"/>
  <w15:docId w15:val="{F10329D6-DD42-43D4-BAC8-B92D3C91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BE634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Мур</cp:lastModifiedBy>
  <cp:revision>2</cp:revision>
  <dcterms:created xsi:type="dcterms:W3CDTF">2026-04-09T23:29:00Z</dcterms:created>
  <dcterms:modified xsi:type="dcterms:W3CDTF">2026-04-09T23:29:00Z</dcterms:modified>
</cp:coreProperties>
</file>