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2526" w14:textId="557B948D" w:rsidR="004E010A" w:rsidRPr="004E010A" w:rsidRDefault="004E010A" w:rsidP="004E010A">
      <w:pPr>
        <w:rPr>
          <w:b/>
          <w:bCs/>
        </w:rPr>
      </w:pPr>
      <w:r>
        <w:rPr>
          <w:b/>
          <w:bCs/>
        </w:rPr>
        <w:t>Данные по л</w:t>
      </w:r>
      <w:r w:rsidRPr="004E010A">
        <w:rPr>
          <w:b/>
          <w:bCs/>
        </w:rPr>
        <w:t>екци</w:t>
      </w:r>
      <w:r>
        <w:rPr>
          <w:b/>
          <w:bCs/>
        </w:rPr>
        <w:t>и</w:t>
      </w:r>
      <w:r w:rsidRPr="004E010A">
        <w:rPr>
          <w:b/>
          <w:bCs/>
        </w:rPr>
        <w:t xml:space="preserve"> 1</w:t>
      </w:r>
      <w:r>
        <w:rPr>
          <w:b/>
          <w:bCs/>
        </w:rPr>
        <w:t xml:space="preserve"> по теме:</w:t>
      </w:r>
      <w:r w:rsidRPr="004E010A">
        <w:rPr>
          <w:b/>
          <w:bCs/>
        </w:rPr>
        <w:t xml:space="preserve"> </w:t>
      </w:r>
      <w:r>
        <w:rPr>
          <w:b/>
          <w:bCs/>
        </w:rPr>
        <w:t>«</w:t>
      </w:r>
      <w:r w:rsidRPr="004E010A">
        <w:rPr>
          <w:b/>
          <w:bCs/>
        </w:rPr>
        <w:t>Решение задач линейного программирования</w:t>
      </w:r>
      <w:r>
        <w:rPr>
          <w:b/>
          <w:bCs/>
        </w:rPr>
        <w:t>»</w:t>
      </w:r>
    </w:p>
    <w:p w14:paraId="21FF1CFC" w14:textId="77F45E36" w:rsidR="004E010A" w:rsidRPr="004E010A" w:rsidRDefault="004E010A" w:rsidP="004E010A">
      <w:r w:rsidRPr="004E010A">
        <w:t>Рассм</w:t>
      </w:r>
      <w:r>
        <w:t>атривается</w:t>
      </w:r>
      <w:r w:rsidRPr="004E010A">
        <w:t xml:space="preserve"> зад</w:t>
      </w:r>
      <w:r>
        <w:t>а</w:t>
      </w:r>
      <w:r w:rsidRPr="004E010A">
        <w:t>ча линейного программирования (ЗЛП) и чем она отличается от остальных задач оптимизации. Прив</w:t>
      </w:r>
      <w:r>
        <w:t>одятся</w:t>
      </w:r>
      <w:r w:rsidRPr="004E010A">
        <w:t xml:space="preserve"> ви</w:t>
      </w:r>
      <w:r>
        <w:t>ды</w:t>
      </w:r>
      <w:r w:rsidRPr="004E010A">
        <w:t xml:space="preserve"> ЗЛП, а также общие этапы ее решения:</w:t>
      </w:r>
    </w:p>
    <w:p w14:paraId="5307B441" w14:textId="77777777" w:rsidR="004E010A" w:rsidRPr="004E010A" w:rsidRDefault="004E010A" w:rsidP="004E010A">
      <w:pPr>
        <w:numPr>
          <w:ilvl w:val="0"/>
          <w:numId w:val="1"/>
        </w:numPr>
      </w:pPr>
      <w:r w:rsidRPr="004E010A">
        <w:t>Приведение к каноническому виду.</w:t>
      </w:r>
    </w:p>
    <w:p w14:paraId="699B111B" w14:textId="77777777" w:rsidR="004E010A" w:rsidRPr="004E010A" w:rsidRDefault="004E010A" w:rsidP="004E010A">
      <w:pPr>
        <w:numPr>
          <w:ilvl w:val="0"/>
          <w:numId w:val="1"/>
        </w:numPr>
      </w:pPr>
      <w:r w:rsidRPr="004E010A">
        <w:t>Построение вспомогательной задачи.</w:t>
      </w:r>
    </w:p>
    <w:p w14:paraId="7CEC1D6F" w14:textId="77777777" w:rsidR="004E010A" w:rsidRPr="004E010A" w:rsidRDefault="004E010A" w:rsidP="004E010A">
      <w:pPr>
        <w:numPr>
          <w:ilvl w:val="0"/>
          <w:numId w:val="1"/>
        </w:numPr>
      </w:pPr>
      <w:r w:rsidRPr="004E010A">
        <w:t>Решение вспомогательной задачи. </w:t>
      </w:r>
    </w:p>
    <w:p w14:paraId="0932295B" w14:textId="77777777" w:rsidR="004E010A" w:rsidRPr="004E010A" w:rsidRDefault="004E010A" w:rsidP="004E010A">
      <w:pPr>
        <w:numPr>
          <w:ilvl w:val="0"/>
          <w:numId w:val="1"/>
        </w:numPr>
      </w:pPr>
      <w:r w:rsidRPr="004E010A">
        <w:t>Переход к основной задаче.</w:t>
      </w:r>
    </w:p>
    <w:p w14:paraId="64694F9D" w14:textId="77777777" w:rsidR="004E010A" w:rsidRPr="004E010A" w:rsidRDefault="004E010A" w:rsidP="004E010A">
      <w:pPr>
        <w:numPr>
          <w:ilvl w:val="0"/>
          <w:numId w:val="1"/>
        </w:numPr>
      </w:pPr>
      <w:r w:rsidRPr="004E010A">
        <w:t>Решение основной задачи. </w:t>
      </w:r>
    </w:p>
    <w:p w14:paraId="372025C8" w14:textId="43B4299C" w:rsidR="004E010A" w:rsidRPr="004E010A" w:rsidRDefault="004E010A" w:rsidP="004E010A">
      <w:r w:rsidRPr="004E010A">
        <w:t>Для решения основной и вспомогательной задач рассм</w:t>
      </w:r>
      <w:r>
        <w:t>атривается</w:t>
      </w:r>
      <w:r w:rsidRPr="004E010A">
        <w:t xml:space="preserve"> симплекс-метод, которы</w:t>
      </w:r>
      <w:r>
        <w:t>й</w:t>
      </w:r>
      <w:r w:rsidRPr="004E010A">
        <w:t xml:space="preserve"> с помощью перерасчетов специальных таблиц позволяет либо прийти к решению, либо узнать, что решений нет. </w:t>
      </w:r>
    </w:p>
    <w:p w14:paraId="67564B23" w14:textId="345DCC18" w:rsidR="004E010A" w:rsidRPr="004E010A" w:rsidRDefault="004E010A" w:rsidP="004E010A">
      <w:r w:rsidRPr="004E010A">
        <w:t xml:space="preserve">Ответ "Решений нет" может возникать в следующих случаях: область допустимых решений (множество точек, соответствующих всем ограничениям ЗЛП) пуста или такая область открыта, а критерий не достигает конечного значения (уходит в бесконечность - почти как в известном </w:t>
      </w:r>
      <w:proofErr w:type="gramStart"/>
      <w:r w:rsidRPr="004E010A">
        <w:t>мультфильме</w:t>
      </w:r>
      <w:r>
        <w:t xml:space="preserve"> </w:t>
      </w:r>
      <w:r w:rsidRPr="004E010A">
        <w:t>)</w:t>
      </w:r>
      <w:proofErr w:type="gramEnd"/>
      <w:r w:rsidRPr="004E010A">
        <w:t>.</w:t>
      </w:r>
    </w:p>
    <w:p w14:paraId="6F337F6F" w14:textId="134CF77D" w:rsidR="004E010A" w:rsidRPr="004E010A" w:rsidRDefault="004E010A" w:rsidP="004E010A">
      <w:r w:rsidRPr="004E010A">
        <w:t xml:space="preserve">Ресурсы </w:t>
      </w:r>
      <w:r w:rsidR="00BA3583">
        <w:t xml:space="preserve">по </w:t>
      </w:r>
      <w:r w:rsidRPr="004E010A">
        <w:t>тем</w:t>
      </w:r>
      <w:r w:rsidR="00BA3583">
        <w:t>е</w:t>
      </w:r>
      <w:r w:rsidRPr="004E010A">
        <w:t>:</w:t>
      </w:r>
    </w:p>
    <w:p w14:paraId="25ACB9D7" w14:textId="77777777" w:rsidR="004E010A" w:rsidRPr="004E010A" w:rsidRDefault="004E010A" w:rsidP="004E010A">
      <w:pPr>
        <w:numPr>
          <w:ilvl w:val="0"/>
          <w:numId w:val="2"/>
        </w:numPr>
      </w:pPr>
      <w:hyperlink r:id="rId5" w:tgtFrame="_blank" w:history="1">
        <w:r w:rsidRPr="004E010A">
          <w:rPr>
            <w:rStyle w:val="ac"/>
          </w:rPr>
          <w:t>Видеозапись лекции №1 (с прошлых лет)</w:t>
        </w:r>
      </w:hyperlink>
      <w:r w:rsidRPr="004E010A">
        <w:t>;</w:t>
      </w:r>
    </w:p>
    <w:p w14:paraId="6E6231F6" w14:textId="77777777" w:rsidR="004E010A" w:rsidRPr="004E010A" w:rsidRDefault="004E010A" w:rsidP="004E010A">
      <w:pPr>
        <w:numPr>
          <w:ilvl w:val="0"/>
          <w:numId w:val="2"/>
        </w:numPr>
      </w:pPr>
      <w:hyperlink r:id="rId6" w:tgtFrame="_blank" w:history="1">
        <w:r w:rsidRPr="004E010A">
          <w:rPr>
            <w:rStyle w:val="ac"/>
          </w:rPr>
          <w:t>Видеозапись лекции №2 (в прошлых лет, до 1ч. 10 мин)</w:t>
        </w:r>
      </w:hyperlink>
      <w:r w:rsidRPr="004E010A">
        <w:t>;</w:t>
      </w:r>
    </w:p>
    <w:p w14:paraId="46BF7122" w14:textId="77777777" w:rsidR="00BA3583" w:rsidRPr="004E010A" w:rsidRDefault="00BA3583" w:rsidP="00BA3583">
      <w:pPr>
        <w:numPr>
          <w:ilvl w:val="0"/>
          <w:numId w:val="2"/>
        </w:numPr>
      </w:pPr>
      <w:hyperlink r:id="rId7" w:tgtFrame="_blank" w:history="1">
        <w:r w:rsidRPr="004E010A">
          <w:rPr>
            <w:rStyle w:val="ac"/>
          </w:rPr>
          <w:t>Видеозапись лекции</w:t>
        </w:r>
      </w:hyperlink>
      <w:r w:rsidRPr="004E010A">
        <w:t> (после 1:23:25)</w:t>
      </w:r>
    </w:p>
    <w:p w14:paraId="4823A7CC" w14:textId="4FC1383F" w:rsidR="004E010A" w:rsidRDefault="004E010A" w:rsidP="004E010A">
      <w:pPr>
        <w:numPr>
          <w:ilvl w:val="0"/>
          <w:numId w:val="2"/>
        </w:numPr>
      </w:pPr>
      <w:hyperlink r:id="rId8" w:tgtFrame="_blank" w:history="1">
        <w:r w:rsidRPr="004E010A">
          <w:rPr>
            <w:rStyle w:val="ac"/>
          </w:rPr>
          <w:t>Записи на планшете по ЗЛП</w:t>
        </w:r>
      </w:hyperlink>
    </w:p>
    <w:p w14:paraId="25D9EDCA" w14:textId="77777777" w:rsidR="00BA3583" w:rsidRPr="004E010A" w:rsidRDefault="00BA3583" w:rsidP="00BA3583">
      <w:pPr>
        <w:numPr>
          <w:ilvl w:val="0"/>
          <w:numId w:val="2"/>
        </w:numPr>
      </w:pPr>
      <w:hyperlink r:id="rId9" w:tgtFrame="_blank" w:history="1">
        <w:r w:rsidRPr="004E010A">
          <w:rPr>
            <w:rStyle w:val="ac"/>
          </w:rPr>
          <w:t>Конспект лекции</w:t>
        </w:r>
      </w:hyperlink>
    </w:p>
    <w:p w14:paraId="1AE919A6" w14:textId="77777777" w:rsidR="004E010A" w:rsidRPr="004E010A" w:rsidRDefault="004E010A" w:rsidP="004E010A">
      <w:pPr>
        <w:numPr>
          <w:ilvl w:val="0"/>
          <w:numId w:val="2"/>
        </w:numPr>
      </w:pPr>
      <w:hyperlink r:id="rId10" w:tgtFrame="_blank" w:history="1">
        <w:r w:rsidRPr="004E010A">
          <w:rPr>
            <w:rStyle w:val="ac"/>
          </w:rPr>
          <w:t xml:space="preserve">Видеозапись практики </w:t>
        </w:r>
        <w:proofErr w:type="spellStart"/>
        <w:r w:rsidRPr="004E010A">
          <w:rPr>
            <w:rStyle w:val="ac"/>
          </w:rPr>
          <w:t>Духанова</w:t>
        </w:r>
        <w:proofErr w:type="spellEnd"/>
      </w:hyperlink>
      <w:r w:rsidRPr="004E010A">
        <w:t> (постановка ЗЛП)</w:t>
      </w:r>
    </w:p>
    <w:p w14:paraId="7B89B54A" w14:textId="77777777" w:rsidR="004E010A" w:rsidRPr="004E010A" w:rsidRDefault="004E010A" w:rsidP="004E010A">
      <w:pPr>
        <w:numPr>
          <w:ilvl w:val="0"/>
          <w:numId w:val="2"/>
        </w:numPr>
      </w:pPr>
      <w:hyperlink r:id="rId11" w:tgtFrame="_blank" w:history="1">
        <w:r w:rsidRPr="004E010A">
          <w:rPr>
            <w:rStyle w:val="ac"/>
          </w:rPr>
          <w:t xml:space="preserve">Видеозапись практики </w:t>
        </w:r>
        <w:proofErr w:type="spellStart"/>
        <w:r w:rsidRPr="004E010A">
          <w:rPr>
            <w:rStyle w:val="ac"/>
          </w:rPr>
          <w:t>Духанова</w:t>
        </w:r>
        <w:proofErr w:type="spellEnd"/>
      </w:hyperlink>
      <w:r w:rsidRPr="004E010A">
        <w:t>(Симплекс-Метод базовый)</w:t>
      </w:r>
    </w:p>
    <w:p w14:paraId="6CFCDCBA" w14:textId="77777777" w:rsidR="004E010A" w:rsidRPr="004E010A" w:rsidRDefault="004E010A" w:rsidP="004E010A">
      <w:pPr>
        <w:numPr>
          <w:ilvl w:val="0"/>
          <w:numId w:val="2"/>
        </w:numPr>
      </w:pPr>
      <w:hyperlink r:id="rId12" w:tgtFrame="_blank" w:history="1">
        <w:r w:rsidRPr="004E010A">
          <w:rPr>
            <w:rStyle w:val="ac"/>
          </w:rPr>
          <w:t>Видеозапись практики Бондарева</w:t>
        </w:r>
      </w:hyperlink>
    </w:p>
    <w:p w14:paraId="1B9A40C8" w14:textId="77777777" w:rsidR="00C55544" w:rsidRDefault="00C55544"/>
    <w:p w14:paraId="56196406" w14:textId="4A1B4FBE" w:rsidR="00916AE6" w:rsidRPr="00CD7658" w:rsidRDefault="00916AE6">
      <w:pPr>
        <w:rPr>
          <w:b/>
          <w:bCs/>
        </w:rPr>
      </w:pPr>
      <w:r w:rsidRPr="00CD7658">
        <w:rPr>
          <w:b/>
          <w:bCs/>
        </w:rPr>
        <w:t>Практическое задание по теме «Задачи линейного программирования»</w:t>
      </w:r>
    </w:p>
    <w:p w14:paraId="081A524F" w14:textId="77777777" w:rsidR="00CD7658" w:rsidRDefault="00CD7658" w:rsidP="00CD7658">
      <w:r w:rsidRPr="00CD7658">
        <w:t>В рамках данной работы вы закрепите навыки работы с математической постановкой задачи линейного программирования, получения из нее допустимого канонического вида и ее решения с помощью симплекс-метода.</w:t>
      </w:r>
    </w:p>
    <w:p w14:paraId="1D314960" w14:textId="77777777" w:rsidR="00CD7658" w:rsidRPr="00CD7658" w:rsidRDefault="00CD7658" w:rsidP="00CD7658"/>
    <w:p w14:paraId="13969E07" w14:textId="15A2B4CC" w:rsidR="00CD7658" w:rsidRPr="00CD7658" w:rsidRDefault="00CD7658" w:rsidP="00CD7658">
      <w:pPr>
        <w:rPr>
          <w:i/>
          <w:iCs/>
        </w:rPr>
      </w:pPr>
      <w:r w:rsidRPr="00CD7658">
        <w:rPr>
          <w:i/>
          <w:iCs/>
        </w:rPr>
        <w:t> </w:t>
      </w:r>
      <w:r w:rsidRPr="00CD7658">
        <w:rPr>
          <w:b/>
          <w:bCs/>
          <w:i/>
          <w:iCs/>
        </w:rPr>
        <w:t>Что дано на входе?</w:t>
      </w:r>
    </w:p>
    <w:p w14:paraId="14393B27" w14:textId="512969B8" w:rsidR="00CD7658" w:rsidRPr="00CD7658" w:rsidRDefault="00CD7658" w:rsidP="00CD7658">
      <w:r>
        <w:lastRenderedPageBreak/>
        <w:t>О</w:t>
      </w:r>
      <w:r w:rsidRPr="00CD7658">
        <w:t>бщая задача линейного программирования – математическая запись: целевая функций (он же критерий эффективности); ограничения.</w:t>
      </w:r>
    </w:p>
    <w:p w14:paraId="729EFB04" w14:textId="77777777" w:rsidR="00CD7658" w:rsidRPr="00CD7658" w:rsidRDefault="00CD7658" w:rsidP="00CD7658">
      <w:r w:rsidRPr="00CD7658">
        <w:t> </w:t>
      </w:r>
    </w:p>
    <w:p w14:paraId="5810BCF7" w14:textId="77777777" w:rsidR="00CD7658" w:rsidRPr="00CD7658" w:rsidRDefault="00CD7658" w:rsidP="00CD7658">
      <w:pPr>
        <w:rPr>
          <w:i/>
          <w:iCs/>
        </w:rPr>
      </w:pPr>
      <w:r w:rsidRPr="00CD7658">
        <w:rPr>
          <w:b/>
          <w:bCs/>
          <w:i/>
          <w:iCs/>
        </w:rPr>
        <w:t>Что необходимо сделать или шаги решения?</w:t>
      </w:r>
    </w:p>
    <w:p w14:paraId="152E3AF5" w14:textId="77777777" w:rsidR="00CD7658" w:rsidRPr="00CD7658" w:rsidRDefault="00CD7658" w:rsidP="00CD7658">
      <w:pPr>
        <w:numPr>
          <w:ilvl w:val="0"/>
          <w:numId w:val="4"/>
        </w:numPr>
      </w:pPr>
      <w:r w:rsidRPr="00CD7658">
        <w:t>Привести задачу к каноническому виду.</w:t>
      </w:r>
    </w:p>
    <w:p w14:paraId="299879B6" w14:textId="77777777" w:rsidR="00CD7658" w:rsidRPr="00CD7658" w:rsidRDefault="00CD7658" w:rsidP="00CD7658">
      <w:pPr>
        <w:numPr>
          <w:ilvl w:val="0"/>
          <w:numId w:val="4"/>
        </w:numPr>
      </w:pPr>
      <w:r w:rsidRPr="00CD7658">
        <w:t>Сформулировать вспомогательную задачу.</w:t>
      </w:r>
    </w:p>
    <w:p w14:paraId="5981F124" w14:textId="77777777" w:rsidR="00CD7658" w:rsidRPr="00CD7658" w:rsidRDefault="00CD7658" w:rsidP="00CD7658">
      <w:pPr>
        <w:numPr>
          <w:ilvl w:val="0"/>
          <w:numId w:val="4"/>
        </w:numPr>
      </w:pPr>
      <w:r w:rsidRPr="00CD7658">
        <w:t>Решить вспомогательную задачу.</w:t>
      </w:r>
    </w:p>
    <w:p w14:paraId="690CCA7E" w14:textId="77777777" w:rsidR="00CD7658" w:rsidRPr="00CD7658" w:rsidRDefault="00CD7658" w:rsidP="00CD7658">
      <w:pPr>
        <w:numPr>
          <w:ilvl w:val="0"/>
          <w:numId w:val="4"/>
        </w:numPr>
      </w:pPr>
      <w:r w:rsidRPr="00CD7658">
        <w:t>Перейти к основной задаче (если есть возможность).</w:t>
      </w:r>
    </w:p>
    <w:p w14:paraId="2AC12A80" w14:textId="77777777" w:rsidR="00CD7658" w:rsidRPr="00CD7658" w:rsidRDefault="00CD7658" w:rsidP="00CD7658">
      <w:pPr>
        <w:numPr>
          <w:ilvl w:val="0"/>
          <w:numId w:val="4"/>
        </w:numPr>
      </w:pPr>
      <w:r w:rsidRPr="00CD7658">
        <w:t>Решить основную задачу.</w:t>
      </w:r>
    </w:p>
    <w:p w14:paraId="4F884B76" w14:textId="225F287C" w:rsidR="00CD7658" w:rsidRPr="00CD7658" w:rsidRDefault="00CD7658" w:rsidP="00CD7658">
      <w:pPr>
        <w:numPr>
          <w:ilvl w:val="0"/>
          <w:numId w:val="4"/>
        </w:numPr>
      </w:pPr>
      <w:r w:rsidRPr="00CD7658">
        <w:t>Записать ответ в форме: оптимальная точка </w:t>
      </w:r>
      <w:r w:rsidRPr="00CD7658">
        <w:drawing>
          <wp:inline distT="0" distB="0" distL="0" distR="0" wp14:anchorId="10AB470A" wp14:editId="6A859983">
            <wp:extent cx="428625" cy="209550"/>
            <wp:effectExtent l="0" t="0" r="9525" b="0"/>
            <wp:docPr id="1126164029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t>, значение целевой функции в оптимальной точке: </w:t>
      </w:r>
      <w:r w:rsidRPr="00CD7658">
        <w:drawing>
          <wp:inline distT="0" distB="0" distL="0" distR="0" wp14:anchorId="15D0FF89" wp14:editId="4FEDD82F">
            <wp:extent cx="428625" cy="209550"/>
            <wp:effectExtent l="0" t="0" r="9525" b="0"/>
            <wp:docPr id="184425920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t>.</w:t>
      </w:r>
    </w:p>
    <w:p w14:paraId="3AC3DB57" w14:textId="77777777" w:rsidR="00CD7658" w:rsidRPr="00CD7658" w:rsidRDefault="00CD7658" w:rsidP="00CD7658">
      <w:pPr>
        <w:numPr>
          <w:ilvl w:val="0"/>
          <w:numId w:val="4"/>
        </w:numPr>
      </w:pPr>
      <w:r w:rsidRPr="00CD7658">
        <w:t>Решить задачу в </w:t>
      </w:r>
      <w:r w:rsidRPr="00CD7658">
        <w:rPr>
          <w:lang w:val="en-US"/>
        </w:rPr>
        <w:t>Excel</w:t>
      </w:r>
      <w:r w:rsidRPr="00CD7658">
        <w:t> (используйте надстройку «</w:t>
      </w:r>
      <w:r w:rsidRPr="00CD7658">
        <w:rPr>
          <w:lang w:val="en-US"/>
        </w:rPr>
        <w:t>Solver</w:t>
      </w:r>
      <w:r w:rsidRPr="00CD7658">
        <w:t>») и сравнить ответы.</w:t>
      </w:r>
    </w:p>
    <w:p w14:paraId="06C25A8C" w14:textId="77777777" w:rsidR="00CD7658" w:rsidRPr="00CD7658" w:rsidRDefault="00CD7658" w:rsidP="00CD7658">
      <w:r w:rsidRPr="00CD7658">
        <w:t> </w:t>
      </w:r>
    </w:p>
    <w:p w14:paraId="69185A57" w14:textId="77777777" w:rsidR="00CD7658" w:rsidRPr="00CD7658" w:rsidRDefault="00CD7658" w:rsidP="00CD7658">
      <w:r w:rsidRPr="00CD7658">
        <w:t>Шаги решения выполняются вручную и оформляются либо шариковой или иной ручкой на бумаге (допускается фотографировать соответствующие листы для последующего внесения изображений в документ, содержание на листах должно быть разборчивым), либо в документе с помощью средств ввода текстов и формул.</w:t>
      </w:r>
    </w:p>
    <w:p w14:paraId="664E9F42" w14:textId="77777777" w:rsidR="00CD7658" w:rsidRPr="00CD7658" w:rsidRDefault="00CD7658" w:rsidP="00CD7658">
      <w:r w:rsidRPr="00CD7658">
        <w:t> </w:t>
      </w:r>
    </w:p>
    <w:p w14:paraId="71409724" w14:textId="77777777" w:rsidR="00CD7658" w:rsidRPr="00CD7658" w:rsidRDefault="00CD7658" w:rsidP="00CD7658">
      <w:r w:rsidRPr="00CD7658">
        <w:rPr>
          <w:b/>
          <w:bCs/>
        </w:rPr>
        <w:t>Содержание документа (обязательно только </w:t>
      </w:r>
      <w:r w:rsidRPr="00CD7658">
        <w:rPr>
          <w:b/>
          <w:bCs/>
          <w:lang w:val="en-US"/>
        </w:rPr>
        <w:t>pdf</w:t>
      </w:r>
      <w:r w:rsidRPr="00CD7658">
        <w:rPr>
          <w:b/>
          <w:bCs/>
        </w:rPr>
        <w:t> файл)</w:t>
      </w:r>
    </w:p>
    <w:p w14:paraId="55F33D0F" w14:textId="77777777" w:rsidR="00CD7658" w:rsidRPr="00CD7658" w:rsidRDefault="00CD7658" w:rsidP="00CD7658">
      <w:pPr>
        <w:numPr>
          <w:ilvl w:val="0"/>
          <w:numId w:val="5"/>
        </w:numPr>
      </w:pPr>
      <w:r w:rsidRPr="00CD7658">
        <w:t>Ф.И.О.</w:t>
      </w:r>
    </w:p>
    <w:p w14:paraId="6F7A4163" w14:textId="77777777" w:rsidR="00CD7658" w:rsidRPr="00CD7658" w:rsidRDefault="00CD7658" w:rsidP="00CD7658">
      <w:pPr>
        <w:numPr>
          <w:ilvl w:val="0"/>
          <w:numId w:val="5"/>
        </w:numPr>
      </w:pPr>
      <w:r w:rsidRPr="00CD7658">
        <w:t>Поток.</w:t>
      </w:r>
    </w:p>
    <w:p w14:paraId="402B641B" w14:textId="77777777" w:rsidR="00CD7658" w:rsidRPr="00CD7658" w:rsidRDefault="00CD7658" w:rsidP="00CD7658">
      <w:pPr>
        <w:numPr>
          <w:ilvl w:val="0"/>
          <w:numId w:val="5"/>
        </w:numPr>
      </w:pPr>
      <w:r w:rsidRPr="00CD7658">
        <w:t xml:space="preserve">Вариант задания (определяется остатком от деления номера студента в потоке на 20; например, для студента у кого номер 32 номер варианта 32 </w:t>
      </w:r>
      <w:proofErr w:type="spellStart"/>
      <w:r w:rsidRPr="00CD7658">
        <w:t>mod</w:t>
      </w:r>
      <w:proofErr w:type="spellEnd"/>
      <w:r w:rsidRPr="00CD7658">
        <w:t xml:space="preserve"> 20 = 12).</w:t>
      </w:r>
    </w:p>
    <w:p w14:paraId="5BAC4470" w14:textId="77777777" w:rsidR="00CD7658" w:rsidRPr="00CD7658" w:rsidRDefault="00CD7658" w:rsidP="00CD7658">
      <w:pPr>
        <w:numPr>
          <w:ilvl w:val="0"/>
          <w:numId w:val="5"/>
        </w:numPr>
      </w:pPr>
      <w:r w:rsidRPr="00CD7658">
        <w:t>Ход решения и ответ (либо набранным текстом с формулами или фото с листов).</w:t>
      </w:r>
    </w:p>
    <w:p w14:paraId="7ACA545A" w14:textId="77777777" w:rsidR="00CD7658" w:rsidRPr="00CD7658" w:rsidRDefault="00CD7658" w:rsidP="00CD7658">
      <w:pPr>
        <w:numPr>
          <w:ilvl w:val="0"/>
          <w:numId w:val="5"/>
        </w:numPr>
      </w:pPr>
      <w:r w:rsidRPr="00CD7658">
        <w:t>Рефлективный вывод (впечатления о работе – что полезного или бесполезного было получено от ее выполнения, какие было трудности и каким образом они преодолевались.</w:t>
      </w:r>
    </w:p>
    <w:p w14:paraId="3F12EE77" w14:textId="77777777" w:rsidR="00CD7658" w:rsidRPr="00CD7658" w:rsidRDefault="00CD7658" w:rsidP="00CD7658">
      <w:r w:rsidRPr="00CD7658">
        <w:t> </w:t>
      </w:r>
    </w:p>
    <w:p w14:paraId="5453291D" w14:textId="77777777" w:rsidR="00CD7658" w:rsidRPr="00CD7658" w:rsidRDefault="00CD7658" w:rsidP="00CD7658">
      <w:r w:rsidRPr="00CD7658">
        <w:t>Оценивание: </w:t>
      </w:r>
    </w:p>
    <w:p w14:paraId="155D2E3B" w14:textId="77777777" w:rsidR="00CD7658" w:rsidRPr="00CD7658" w:rsidRDefault="00CD7658" w:rsidP="00CD7658">
      <w:pPr>
        <w:numPr>
          <w:ilvl w:val="0"/>
          <w:numId w:val="6"/>
        </w:numPr>
      </w:pPr>
      <w:r w:rsidRPr="00CD7658">
        <w:t>выполнение работы и представление материалов - 6 баллов;</w:t>
      </w:r>
    </w:p>
    <w:p w14:paraId="32C3481B" w14:textId="77777777" w:rsidR="00CD7658" w:rsidRPr="00CD7658" w:rsidRDefault="00CD7658" w:rsidP="00CD7658">
      <w:pPr>
        <w:numPr>
          <w:ilvl w:val="0"/>
          <w:numId w:val="6"/>
        </w:numPr>
      </w:pPr>
      <w:r w:rsidRPr="00CD7658">
        <w:t>ответы на вопросы на защите - 4 балла;</w:t>
      </w:r>
    </w:p>
    <w:p w14:paraId="08B1EFE8" w14:textId="77777777" w:rsidR="00CD7658" w:rsidRPr="00CD7658" w:rsidRDefault="00CD7658" w:rsidP="00CD7658">
      <w:r w:rsidRPr="00CD7658">
        <w:lastRenderedPageBreak/>
        <w:t>Штрафы:</w:t>
      </w:r>
    </w:p>
    <w:p w14:paraId="2D4D3E52" w14:textId="77777777" w:rsidR="00CD7658" w:rsidRPr="00CD7658" w:rsidRDefault="00CD7658" w:rsidP="00CD7658">
      <w:pPr>
        <w:numPr>
          <w:ilvl w:val="0"/>
          <w:numId w:val="7"/>
        </w:numPr>
      </w:pPr>
      <w:r w:rsidRPr="00CD7658">
        <w:t>задержка защиты работы до 4 недель - 2 балла; до 8 недель - 4 балла; более 8 недель - 6 баллов;</w:t>
      </w:r>
    </w:p>
    <w:p w14:paraId="075C9B9F" w14:textId="77777777" w:rsidR="00CD7658" w:rsidRPr="00CD7658" w:rsidRDefault="00CD7658" w:rsidP="00CD7658">
      <w:pPr>
        <w:numPr>
          <w:ilvl w:val="0"/>
          <w:numId w:val="7"/>
        </w:numPr>
      </w:pPr>
      <w:r w:rsidRPr="00CD7658">
        <w:t>ошибки в решении задачи и оформлении - в зависимости от количества таких ошибок, но не более 4 баллов;</w:t>
      </w:r>
    </w:p>
    <w:p w14:paraId="06CACF59" w14:textId="77777777" w:rsidR="00CD7658" w:rsidRPr="00CD7658" w:rsidRDefault="00CD7658" w:rsidP="00CD7658">
      <w:pPr>
        <w:numPr>
          <w:ilvl w:val="0"/>
          <w:numId w:val="7"/>
        </w:numPr>
      </w:pPr>
      <w:r w:rsidRPr="00CD7658">
        <w:t>ошибки на ответах при защите - до 4 баллов;</w:t>
      </w:r>
    </w:p>
    <w:p w14:paraId="2D813FBB" w14:textId="77777777" w:rsidR="00CD7658" w:rsidRPr="00CD7658" w:rsidRDefault="00CD7658" w:rsidP="00CD7658"/>
    <w:p w14:paraId="5276BDD4" w14:textId="77777777" w:rsidR="00CD7658" w:rsidRPr="00CD7658" w:rsidRDefault="00CD7658" w:rsidP="00CD7658">
      <w:r w:rsidRPr="00CD7658">
        <w:t>Бонусы:</w:t>
      </w:r>
    </w:p>
    <w:p w14:paraId="305D4023" w14:textId="77777777" w:rsidR="00CD7658" w:rsidRPr="00CD7658" w:rsidRDefault="00CD7658" w:rsidP="00CD7658">
      <w:pPr>
        <w:numPr>
          <w:ilvl w:val="0"/>
          <w:numId w:val="8"/>
        </w:numPr>
      </w:pPr>
      <w:r w:rsidRPr="00CD7658">
        <w:t>подкаст (звукозапись до 1,5 минут с впечатлениями о выполнении работы - как в рефлективном заключении) - 1 балл;</w:t>
      </w:r>
    </w:p>
    <w:p w14:paraId="04725B8E" w14:textId="77777777" w:rsidR="00CD7658" w:rsidRPr="00CD7658" w:rsidRDefault="00CD7658" w:rsidP="00CD7658">
      <w:pPr>
        <w:numPr>
          <w:ilvl w:val="0"/>
          <w:numId w:val="8"/>
        </w:numPr>
      </w:pPr>
      <w:r w:rsidRPr="00CD7658">
        <w:t>решение двойственной задачи, задачи целочисленного линейного программирование - до 2 баллов.</w:t>
      </w:r>
    </w:p>
    <w:p w14:paraId="322F0C16" w14:textId="77777777" w:rsidR="00CD7658" w:rsidRPr="00CD7658" w:rsidRDefault="00CD7658" w:rsidP="00CD7658">
      <w:r w:rsidRPr="00CD7658">
        <w:rPr>
          <w:b/>
          <w:bCs/>
        </w:rPr>
        <w:t> </w:t>
      </w:r>
    </w:p>
    <w:p w14:paraId="51EF75FE" w14:textId="77777777" w:rsidR="00CD7658" w:rsidRPr="00CD7658" w:rsidRDefault="00CD7658" w:rsidP="00CD7658">
      <w:r w:rsidRPr="00CD7658">
        <w:rPr>
          <w:b/>
          <w:bCs/>
        </w:rPr>
        <w:t>Варианты задания</w:t>
      </w:r>
    </w:p>
    <w:p w14:paraId="6A8E6E7B" w14:textId="77777777" w:rsidR="00CD7658" w:rsidRPr="00CD7658" w:rsidRDefault="00CD7658" w:rsidP="00CD7658">
      <w:pPr>
        <w:numPr>
          <w:ilvl w:val="0"/>
          <w:numId w:val="9"/>
        </w:numPr>
      </w:pPr>
      <w:r w:rsidRPr="00CD7658">
        <w:t> </w:t>
      </w:r>
    </w:p>
    <w:p w14:paraId="75316362" w14:textId="5B874C42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0DE7E764" wp14:editId="07798245">
            <wp:extent cx="1685925" cy="209550"/>
            <wp:effectExtent l="0" t="0" r="9525" b="0"/>
            <wp:docPr id="555561350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02BEACBA" w14:textId="43D85BA8" w:rsidR="00CD7658" w:rsidRPr="00CD7658" w:rsidRDefault="00CD7658" w:rsidP="00CD7658">
      <w:r w:rsidRPr="00CD7658">
        <w:drawing>
          <wp:inline distT="0" distB="0" distL="0" distR="0" wp14:anchorId="14A498C9" wp14:editId="5388D821">
            <wp:extent cx="1695450" cy="552450"/>
            <wp:effectExtent l="0" t="0" r="0" b="0"/>
            <wp:docPr id="555549299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67F51470" w14:textId="77777777" w:rsidR="00CD7658" w:rsidRPr="00CD7658" w:rsidRDefault="00CD7658" w:rsidP="00CD7658">
      <w:pPr>
        <w:numPr>
          <w:ilvl w:val="0"/>
          <w:numId w:val="10"/>
        </w:numPr>
      </w:pPr>
      <w:r w:rsidRPr="00CD7658">
        <w:t> </w:t>
      </w:r>
    </w:p>
    <w:p w14:paraId="401E07B9" w14:textId="2752DE52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09860601" wp14:editId="18AC5C05">
            <wp:extent cx="1590675" cy="209550"/>
            <wp:effectExtent l="0" t="0" r="9525" b="0"/>
            <wp:docPr id="985408449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5B1B186D" w14:textId="466D29E5" w:rsidR="00CD7658" w:rsidRPr="00CD7658" w:rsidRDefault="00CD7658" w:rsidP="00CD7658">
      <w:r w:rsidRPr="00CD7658">
        <w:drawing>
          <wp:inline distT="0" distB="0" distL="0" distR="0" wp14:anchorId="75A10391" wp14:editId="50AAE056">
            <wp:extent cx="1276350" cy="552450"/>
            <wp:effectExtent l="0" t="0" r="0" b="0"/>
            <wp:docPr id="1279646439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3984EDBB" w14:textId="77777777" w:rsidR="00CD7658" w:rsidRPr="00CD7658" w:rsidRDefault="00CD7658" w:rsidP="00CD7658">
      <w:pPr>
        <w:numPr>
          <w:ilvl w:val="0"/>
          <w:numId w:val="11"/>
        </w:numPr>
      </w:pPr>
      <w:r w:rsidRPr="00CD7658">
        <w:t> </w:t>
      </w:r>
    </w:p>
    <w:p w14:paraId="3BA0FA7F" w14:textId="5F43C1A6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3D12BC26" wp14:editId="4E604BAB">
            <wp:extent cx="1685925" cy="209550"/>
            <wp:effectExtent l="0" t="0" r="9525" b="0"/>
            <wp:docPr id="2111084995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29B6B2A1" w14:textId="5A04AF64" w:rsidR="00CD7658" w:rsidRPr="00CD7658" w:rsidRDefault="00CD7658" w:rsidP="00CD7658">
      <w:r w:rsidRPr="00CD7658">
        <w:lastRenderedPageBreak/>
        <w:drawing>
          <wp:inline distT="0" distB="0" distL="0" distR="0" wp14:anchorId="12C8DBFE" wp14:editId="6A65AF58">
            <wp:extent cx="1285875" cy="552450"/>
            <wp:effectExtent l="0" t="0" r="9525" b="0"/>
            <wp:docPr id="978421922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60EF91D1" w14:textId="77777777" w:rsidR="00CD7658" w:rsidRPr="00CD7658" w:rsidRDefault="00CD7658" w:rsidP="00CD7658">
      <w:pPr>
        <w:numPr>
          <w:ilvl w:val="0"/>
          <w:numId w:val="12"/>
        </w:numPr>
      </w:pPr>
      <w:r w:rsidRPr="00CD7658">
        <w:t> </w:t>
      </w:r>
    </w:p>
    <w:p w14:paraId="61B9FC21" w14:textId="60CE7548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3EAC5F1D" wp14:editId="19C62036">
            <wp:extent cx="1685925" cy="209550"/>
            <wp:effectExtent l="0" t="0" r="9525" b="0"/>
            <wp:docPr id="2048779827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370A6BD6" w14:textId="45BBD049" w:rsidR="00CD7658" w:rsidRPr="00CD7658" w:rsidRDefault="00CD7658" w:rsidP="00CD7658">
      <w:r w:rsidRPr="00CD7658">
        <w:drawing>
          <wp:inline distT="0" distB="0" distL="0" distR="0" wp14:anchorId="75C9AC15" wp14:editId="79E79E96">
            <wp:extent cx="1276350" cy="552450"/>
            <wp:effectExtent l="0" t="0" r="0" b="0"/>
            <wp:docPr id="92002645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25D7AF29" w14:textId="77777777" w:rsidR="00CD7658" w:rsidRPr="00CD7658" w:rsidRDefault="00CD7658" w:rsidP="00CD7658">
      <w:pPr>
        <w:numPr>
          <w:ilvl w:val="0"/>
          <w:numId w:val="13"/>
        </w:numPr>
      </w:pPr>
      <w:r w:rsidRPr="00CD7658">
        <w:t> </w:t>
      </w:r>
    </w:p>
    <w:p w14:paraId="5E677722" w14:textId="2E26155D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54DB8595" wp14:editId="7F244989">
            <wp:extent cx="1590675" cy="209550"/>
            <wp:effectExtent l="0" t="0" r="9525" b="0"/>
            <wp:docPr id="144959580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425238E1" w14:textId="1CC876C0" w:rsidR="00CD7658" w:rsidRPr="00CD7658" w:rsidRDefault="00CD7658" w:rsidP="00CD7658">
      <w:r w:rsidRPr="00CD7658">
        <w:drawing>
          <wp:inline distT="0" distB="0" distL="0" distR="0" wp14:anchorId="04A08AF6" wp14:editId="7113B9B6">
            <wp:extent cx="1276350" cy="552450"/>
            <wp:effectExtent l="0" t="0" r="0" b="0"/>
            <wp:docPr id="102676226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675CEE4C" w14:textId="77777777" w:rsidR="00CD7658" w:rsidRPr="00CD7658" w:rsidRDefault="00CD7658" w:rsidP="00CD7658">
      <w:r w:rsidRPr="00CD7658">
        <w:t> </w:t>
      </w:r>
    </w:p>
    <w:p w14:paraId="732EBC4A" w14:textId="77777777" w:rsidR="00CD7658" w:rsidRPr="00CD7658" w:rsidRDefault="00CD7658" w:rsidP="00CD7658">
      <w:pPr>
        <w:numPr>
          <w:ilvl w:val="0"/>
          <w:numId w:val="14"/>
        </w:numPr>
      </w:pPr>
      <w:r w:rsidRPr="00CD7658">
        <w:t> </w:t>
      </w:r>
    </w:p>
    <w:p w14:paraId="62FA4530" w14:textId="3AAF103F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1DFFAD13" wp14:editId="627842FF">
            <wp:extent cx="1590675" cy="209550"/>
            <wp:effectExtent l="0" t="0" r="9525" b="0"/>
            <wp:docPr id="751016229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363D2844" w14:textId="145C71A0" w:rsidR="00CD7658" w:rsidRPr="00CD7658" w:rsidRDefault="00CD7658" w:rsidP="00CD7658">
      <w:r w:rsidRPr="00CD7658">
        <w:drawing>
          <wp:inline distT="0" distB="0" distL="0" distR="0" wp14:anchorId="749F8419" wp14:editId="0297CB3C">
            <wp:extent cx="1362075" cy="552450"/>
            <wp:effectExtent l="0" t="0" r="9525" b="0"/>
            <wp:docPr id="75966216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633E8CC5" w14:textId="77777777" w:rsidR="00CD7658" w:rsidRPr="00CD7658" w:rsidRDefault="00CD7658" w:rsidP="00CD7658">
      <w:pPr>
        <w:numPr>
          <w:ilvl w:val="0"/>
          <w:numId w:val="15"/>
        </w:numPr>
      </w:pPr>
      <w:r w:rsidRPr="00CD7658">
        <w:t> </w:t>
      </w:r>
    </w:p>
    <w:p w14:paraId="71AB5A20" w14:textId="44502D10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269B96E3" wp14:editId="1639D940">
            <wp:extent cx="1685925" cy="209550"/>
            <wp:effectExtent l="0" t="0" r="9525" b="0"/>
            <wp:docPr id="1543445708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55AD616E" w14:textId="37A1AADC" w:rsidR="00CD7658" w:rsidRPr="00CD7658" w:rsidRDefault="00CD7658" w:rsidP="00CD7658">
      <w:r w:rsidRPr="00CD7658">
        <w:drawing>
          <wp:inline distT="0" distB="0" distL="0" distR="0" wp14:anchorId="39F85A35" wp14:editId="0C691D9C">
            <wp:extent cx="1362075" cy="552450"/>
            <wp:effectExtent l="0" t="0" r="9525" b="0"/>
            <wp:docPr id="1719118362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777F90B3" w14:textId="77777777" w:rsidR="00CD7658" w:rsidRPr="00CD7658" w:rsidRDefault="00CD7658" w:rsidP="00CD7658">
      <w:pPr>
        <w:numPr>
          <w:ilvl w:val="0"/>
          <w:numId w:val="16"/>
        </w:numPr>
      </w:pPr>
      <w:r w:rsidRPr="00CD7658">
        <w:t> </w:t>
      </w:r>
    </w:p>
    <w:p w14:paraId="73DF17C3" w14:textId="6FBB73D3" w:rsidR="00CD7658" w:rsidRPr="00CD7658" w:rsidRDefault="00CD7658" w:rsidP="00CD7658">
      <w:r w:rsidRPr="00CD7658">
        <w:lastRenderedPageBreak/>
        <w:t>Минимизировать </w:t>
      </w:r>
      <w:r w:rsidRPr="00CD7658">
        <w:drawing>
          <wp:inline distT="0" distB="0" distL="0" distR="0" wp14:anchorId="07A971A2" wp14:editId="098C8AF4">
            <wp:extent cx="1590675" cy="209550"/>
            <wp:effectExtent l="0" t="0" r="9525" b="0"/>
            <wp:docPr id="585202542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509F940B" w14:textId="5C4E2A9B" w:rsidR="00CD7658" w:rsidRPr="00CD7658" w:rsidRDefault="00CD7658" w:rsidP="00CD7658">
      <w:r w:rsidRPr="00CD7658">
        <w:drawing>
          <wp:inline distT="0" distB="0" distL="0" distR="0" wp14:anchorId="0A79072E" wp14:editId="40D8E822">
            <wp:extent cx="1276350" cy="552450"/>
            <wp:effectExtent l="0" t="0" r="0" b="0"/>
            <wp:docPr id="367976837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14FF3BBF" w14:textId="77777777" w:rsidR="00CD7658" w:rsidRPr="00CD7658" w:rsidRDefault="00CD7658" w:rsidP="00CD7658">
      <w:pPr>
        <w:numPr>
          <w:ilvl w:val="0"/>
          <w:numId w:val="17"/>
        </w:numPr>
      </w:pPr>
      <w:r w:rsidRPr="00CD7658">
        <w:t> </w:t>
      </w:r>
    </w:p>
    <w:p w14:paraId="1EA3C862" w14:textId="3D2E5571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60153372" wp14:editId="41322E7D">
            <wp:extent cx="1685925" cy="209550"/>
            <wp:effectExtent l="0" t="0" r="9525" b="0"/>
            <wp:docPr id="692933439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0C4B21B6" w14:textId="5C63C69A" w:rsidR="00CD7658" w:rsidRPr="00CD7658" w:rsidRDefault="00CD7658" w:rsidP="00CD7658">
      <w:r w:rsidRPr="00CD7658">
        <w:drawing>
          <wp:inline distT="0" distB="0" distL="0" distR="0" wp14:anchorId="28637E0C" wp14:editId="1D8A441D">
            <wp:extent cx="1362075" cy="552450"/>
            <wp:effectExtent l="0" t="0" r="9525" b="0"/>
            <wp:docPr id="194806648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3958E8E2" w14:textId="77777777" w:rsidR="00CD7658" w:rsidRPr="00CD7658" w:rsidRDefault="00CD7658" w:rsidP="00CD7658">
      <w:pPr>
        <w:numPr>
          <w:ilvl w:val="0"/>
          <w:numId w:val="18"/>
        </w:numPr>
      </w:pPr>
      <w:r w:rsidRPr="00CD7658">
        <w:t> </w:t>
      </w:r>
    </w:p>
    <w:p w14:paraId="22EAEE8F" w14:textId="083F76E4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0BE75FD7" wp14:editId="6FD2E245">
            <wp:extent cx="1590675" cy="209550"/>
            <wp:effectExtent l="0" t="0" r="9525" b="0"/>
            <wp:docPr id="1822409777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29CEB03A" w14:textId="4428715E" w:rsidR="00CD7658" w:rsidRPr="00CD7658" w:rsidRDefault="00CD7658" w:rsidP="00CD7658">
      <w:r w:rsidRPr="00CD7658">
        <w:drawing>
          <wp:inline distT="0" distB="0" distL="0" distR="0" wp14:anchorId="4654678A" wp14:editId="5E0A1730">
            <wp:extent cx="1276350" cy="552450"/>
            <wp:effectExtent l="0" t="0" r="0" b="0"/>
            <wp:docPr id="1478101753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794B7776" w14:textId="77777777" w:rsidR="00CD7658" w:rsidRPr="00CD7658" w:rsidRDefault="00CD7658" w:rsidP="00CD7658">
      <w:r w:rsidRPr="00CD7658">
        <w:t> </w:t>
      </w:r>
    </w:p>
    <w:p w14:paraId="5F32D444" w14:textId="77777777" w:rsidR="00CD7658" w:rsidRPr="00CD7658" w:rsidRDefault="00CD7658" w:rsidP="00CD7658">
      <w:r w:rsidRPr="00CD7658">
        <w:t> </w:t>
      </w:r>
    </w:p>
    <w:p w14:paraId="3C060BD8" w14:textId="77777777" w:rsidR="00CD7658" w:rsidRPr="00CD7658" w:rsidRDefault="00CD7658" w:rsidP="00CD7658">
      <w:pPr>
        <w:numPr>
          <w:ilvl w:val="0"/>
          <w:numId w:val="19"/>
        </w:numPr>
      </w:pPr>
      <w:r w:rsidRPr="00CD7658">
        <w:t> </w:t>
      </w:r>
    </w:p>
    <w:p w14:paraId="4F0140D3" w14:textId="4DDA953B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2F14E7F5" wp14:editId="4E848B23">
            <wp:extent cx="1590675" cy="209550"/>
            <wp:effectExtent l="0" t="0" r="9525" b="0"/>
            <wp:docPr id="1234710742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7E20B2F1" w14:textId="0601F06B" w:rsidR="00CD7658" w:rsidRPr="00CD7658" w:rsidRDefault="00CD7658" w:rsidP="00CD7658">
      <w:r w:rsidRPr="00CD7658">
        <w:drawing>
          <wp:inline distT="0" distB="0" distL="0" distR="0" wp14:anchorId="50137F24" wp14:editId="333B5393">
            <wp:extent cx="1371600" cy="552450"/>
            <wp:effectExtent l="0" t="0" r="0" b="0"/>
            <wp:docPr id="940792026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477DD504" w14:textId="77777777" w:rsidR="00CD7658" w:rsidRPr="00CD7658" w:rsidRDefault="00CD7658" w:rsidP="00CD7658">
      <w:pPr>
        <w:numPr>
          <w:ilvl w:val="0"/>
          <w:numId w:val="20"/>
        </w:numPr>
      </w:pPr>
      <w:r w:rsidRPr="00CD7658">
        <w:t> </w:t>
      </w:r>
    </w:p>
    <w:p w14:paraId="4161D1E5" w14:textId="469F7249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17015974" wp14:editId="20ED31E2">
            <wp:extent cx="1685925" cy="209550"/>
            <wp:effectExtent l="0" t="0" r="9525" b="0"/>
            <wp:docPr id="894776436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60BE170E" w14:textId="3591F0D9" w:rsidR="00CD7658" w:rsidRPr="00CD7658" w:rsidRDefault="00CD7658" w:rsidP="00CD7658">
      <w:r w:rsidRPr="00CD7658">
        <w:lastRenderedPageBreak/>
        <w:drawing>
          <wp:inline distT="0" distB="0" distL="0" distR="0" wp14:anchorId="29D174A9" wp14:editId="5A81832B">
            <wp:extent cx="1276350" cy="552450"/>
            <wp:effectExtent l="0" t="0" r="0" b="0"/>
            <wp:docPr id="1303105343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77875E42" w14:textId="77777777" w:rsidR="00CD7658" w:rsidRPr="00CD7658" w:rsidRDefault="00CD7658" w:rsidP="00CD7658">
      <w:pPr>
        <w:numPr>
          <w:ilvl w:val="0"/>
          <w:numId w:val="21"/>
        </w:numPr>
      </w:pPr>
      <w:r w:rsidRPr="00CD7658">
        <w:t> </w:t>
      </w:r>
    </w:p>
    <w:p w14:paraId="1F37F294" w14:textId="4EE7F440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63752FBD" wp14:editId="536E70BD">
            <wp:extent cx="1685925" cy="209550"/>
            <wp:effectExtent l="0" t="0" r="9525" b="0"/>
            <wp:docPr id="888616393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4061E11F" w14:textId="40E1EE85" w:rsidR="00CD7658" w:rsidRPr="00CD7658" w:rsidRDefault="00CD7658" w:rsidP="00CD7658">
      <w:r w:rsidRPr="00CD7658">
        <w:drawing>
          <wp:inline distT="0" distB="0" distL="0" distR="0" wp14:anchorId="21B55648" wp14:editId="444FB510">
            <wp:extent cx="1276350" cy="552450"/>
            <wp:effectExtent l="0" t="0" r="0" b="0"/>
            <wp:docPr id="1106090171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06063570" w14:textId="77777777" w:rsidR="00CD7658" w:rsidRPr="00CD7658" w:rsidRDefault="00CD7658" w:rsidP="00CD7658">
      <w:pPr>
        <w:numPr>
          <w:ilvl w:val="0"/>
          <w:numId w:val="22"/>
        </w:numPr>
      </w:pPr>
      <w:r w:rsidRPr="00CD7658">
        <w:t> </w:t>
      </w:r>
    </w:p>
    <w:p w14:paraId="373CAEA1" w14:textId="697BA49A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44BBBBDB" wp14:editId="3B23DA54">
            <wp:extent cx="1590675" cy="209550"/>
            <wp:effectExtent l="0" t="0" r="9525" b="0"/>
            <wp:docPr id="2744558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2E041F05" w14:textId="44370DC0" w:rsidR="00CD7658" w:rsidRPr="00CD7658" w:rsidRDefault="00CD7658" w:rsidP="00CD7658">
      <w:r w:rsidRPr="00CD7658">
        <w:drawing>
          <wp:inline distT="0" distB="0" distL="0" distR="0" wp14:anchorId="7122A722" wp14:editId="494A58A2">
            <wp:extent cx="1276350" cy="552450"/>
            <wp:effectExtent l="0" t="0" r="0" b="0"/>
            <wp:docPr id="256670499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6F26D60F" w14:textId="77777777" w:rsidR="00CD7658" w:rsidRPr="00CD7658" w:rsidRDefault="00CD7658" w:rsidP="00CD7658">
      <w:pPr>
        <w:numPr>
          <w:ilvl w:val="0"/>
          <w:numId w:val="23"/>
        </w:numPr>
      </w:pPr>
      <w:r w:rsidRPr="00CD7658">
        <w:t> </w:t>
      </w:r>
    </w:p>
    <w:p w14:paraId="3FEEF616" w14:textId="449D466E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5972B6BD" wp14:editId="332C469A">
            <wp:extent cx="1685925" cy="209550"/>
            <wp:effectExtent l="0" t="0" r="9525" b="0"/>
            <wp:docPr id="432588818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4D636E8D" w14:textId="5F5AC378" w:rsidR="00CD7658" w:rsidRPr="00CD7658" w:rsidRDefault="00CD7658" w:rsidP="00CD7658">
      <w:r w:rsidRPr="00CD7658">
        <w:drawing>
          <wp:inline distT="0" distB="0" distL="0" distR="0" wp14:anchorId="20D96660" wp14:editId="0E18900C">
            <wp:extent cx="1362075" cy="552450"/>
            <wp:effectExtent l="0" t="0" r="9525" b="0"/>
            <wp:docPr id="164542162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7A94F8C7" w14:textId="77777777" w:rsidR="00CD7658" w:rsidRPr="00CD7658" w:rsidRDefault="00CD7658" w:rsidP="00CD7658">
      <w:r w:rsidRPr="00CD7658">
        <w:t> </w:t>
      </w:r>
    </w:p>
    <w:p w14:paraId="4018D72A" w14:textId="77777777" w:rsidR="00CD7658" w:rsidRPr="00CD7658" w:rsidRDefault="00CD7658" w:rsidP="00CD7658">
      <w:r w:rsidRPr="00CD7658">
        <w:t> </w:t>
      </w:r>
    </w:p>
    <w:p w14:paraId="14033D41" w14:textId="77777777" w:rsidR="00CD7658" w:rsidRPr="00CD7658" w:rsidRDefault="00CD7658" w:rsidP="00CD7658">
      <w:pPr>
        <w:numPr>
          <w:ilvl w:val="0"/>
          <w:numId w:val="24"/>
        </w:numPr>
      </w:pPr>
      <w:r w:rsidRPr="00CD7658">
        <w:t> </w:t>
      </w:r>
    </w:p>
    <w:p w14:paraId="5B5195AB" w14:textId="33615A22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4F393210" wp14:editId="77953D66">
            <wp:extent cx="1685925" cy="209550"/>
            <wp:effectExtent l="0" t="0" r="9525" b="0"/>
            <wp:docPr id="455126481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63E79DA8" w14:textId="2E4B413B" w:rsidR="00CD7658" w:rsidRPr="00CD7658" w:rsidRDefault="00CD7658" w:rsidP="00CD7658">
      <w:r w:rsidRPr="00CD7658">
        <w:drawing>
          <wp:inline distT="0" distB="0" distL="0" distR="0" wp14:anchorId="60426AB3" wp14:editId="736CC194">
            <wp:extent cx="1362075" cy="552450"/>
            <wp:effectExtent l="0" t="0" r="9525" b="0"/>
            <wp:docPr id="166088929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47981C62" w14:textId="77777777" w:rsidR="00CD7658" w:rsidRPr="00CD7658" w:rsidRDefault="00CD7658" w:rsidP="00CD7658">
      <w:pPr>
        <w:numPr>
          <w:ilvl w:val="0"/>
          <w:numId w:val="25"/>
        </w:numPr>
      </w:pPr>
      <w:r w:rsidRPr="00CD7658">
        <w:t> </w:t>
      </w:r>
    </w:p>
    <w:p w14:paraId="3185BA16" w14:textId="2E495A7B" w:rsidR="00CD7658" w:rsidRPr="00CD7658" w:rsidRDefault="00CD7658" w:rsidP="00CD7658">
      <w:r w:rsidRPr="00CD7658">
        <w:lastRenderedPageBreak/>
        <w:t>Максимизировать </w:t>
      </w:r>
      <w:r w:rsidRPr="00CD7658">
        <w:drawing>
          <wp:inline distT="0" distB="0" distL="0" distR="0" wp14:anchorId="6F043B87" wp14:editId="4145D000">
            <wp:extent cx="1590675" cy="209550"/>
            <wp:effectExtent l="0" t="0" r="9525" b="0"/>
            <wp:docPr id="1544007615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7240B9B4" w14:textId="0EFFFB92" w:rsidR="00CD7658" w:rsidRPr="00CD7658" w:rsidRDefault="00CD7658" w:rsidP="00CD7658">
      <w:r w:rsidRPr="00CD7658">
        <w:drawing>
          <wp:inline distT="0" distB="0" distL="0" distR="0" wp14:anchorId="106C9678" wp14:editId="597C4215">
            <wp:extent cx="1276350" cy="552450"/>
            <wp:effectExtent l="0" t="0" r="0" b="0"/>
            <wp:docPr id="1642459977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382114D2" w14:textId="77777777" w:rsidR="00CD7658" w:rsidRPr="00CD7658" w:rsidRDefault="00CD7658" w:rsidP="00CD7658">
      <w:pPr>
        <w:numPr>
          <w:ilvl w:val="0"/>
          <w:numId w:val="26"/>
        </w:numPr>
      </w:pPr>
      <w:r w:rsidRPr="00CD7658">
        <w:t> </w:t>
      </w:r>
    </w:p>
    <w:p w14:paraId="68287B74" w14:textId="13280989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30D526C7" wp14:editId="3ECE8097">
            <wp:extent cx="1685925" cy="209550"/>
            <wp:effectExtent l="0" t="0" r="9525" b="0"/>
            <wp:docPr id="43502005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7414EFB3" w14:textId="34B71E6A" w:rsidR="00CD7658" w:rsidRPr="00CD7658" w:rsidRDefault="00CD7658" w:rsidP="00CD7658">
      <w:r w:rsidRPr="00CD7658">
        <w:drawing>
          <wp:inline distT="0" distB="0" distL="0" distR="0" wp14:anchorId="7C3D6812" wp14:editId="3678007A">
            <wp:extent cx="1362075" cy="552450"/>
            <wp:effectExtent l="0" t="0" r="9525" b="0"/>
            <wp:docPr id="1102679425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623C88B5" w14:textId="77777777" w:rsidR="00CD7658" w:rsidRPr="00CD7658" w:rsidRDefault="00CD7658" w:rsidP="00CD7658">
      <w:pPr>
        <w:numPr>
          <w:ilvl w:val="0"/>
          <w:numId w:val="27"/>
        </w:numPr>
      </w:pPr>
      <w:r w:rsidRPr="00CD7658">
        <w:t> </w:t>
      </w:r>
    </w:p>
    <w:p w14:paraId="47556A22" w14:textId="1C2E5E00" w:rsidR="00CD7658" w:rsidRPr="00CD7658" w:rsidRDefault="00CD7658" w:rsidP="00CD7658">
      <w:r w:rsidRPr="00CD7658">
        <w:t>Максимизировать </w:t>
      </w:r>
      <w:r w:rsidRPr="00CD7658">
        <w:drawing>
          <wp:inline distT="0" distB="0" distL="0" distR="0" wp14:anchorId="5ACE7B31" wp14:editId="2B8B5AFD">
            <wp:extent cx="1590675" cy="209550"/>
            <wp:effectExtent l="0" t="0" r="9525" b="0"/>
            <wp:docPr id="2036372596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32D58726" w14:textId="0D07E93C" w:rsidR="00CD7658" w:rsidRPr="00CD7658" w:rsidRDefault="00CD7658" w:rsidP="00CD7658">
      <w:r w:rsidRPr="00CD7658">
        <w:drawing>
          <wp:inline distT="0" distB="0" distL="0" distR="0" wp14:anchorId="3E58DBFF" wp14:editId="173FFE35">
            <wp:extent cx="1276350" cy="552450"/>
            <wp:effectExtent l="0" t="0" r="0" b="0"/>
            <wp:docPr id="1589423633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</w:p>
    <w:p w14:paraId="44AE8CC1" w14:textId="77777777" w:rsidR="00CD7658" w:rsidRPr="00CD7658" w:rsidRDefault="00CD7658" w:rsidP="00CD7658">
      <w:pPr>
        <w:numPr>
          <w:ilvl w:val="0"/>
          <w:numId w:val="28"/>
        </w:numPr>
      </w:pPr>
      <w:r w:rsidRPr="00CD7658">
        <w:t> </w:t>
      </w:r>
    </w:p>
    <w:p w14:paraId="775A9AAE" w14:textId="53FAFA5B" w:rsidR="00CD7658" w:rsidRPr="00CD7658" w:rsidRDefault="00CD7658" w:rsidP="00CD7658">
      <w:r w:rsidRPr="00CD7658">
        <w:t>Минимизировать </w:t>
      </w:r>
      <w:r w:rsidRPr="00CD7658">
        <w:drawing>
          <wp:inline distT="0" distB="0" distL="0" distR="0" wp14:anchorId="71FC8D44" wp14:editId="65644D6B">
            <wp:extent cx="1590675" cy="209550"/>
            <wp:effectExtent l="0" t="0" r="9525" b="0"/>
            <wp:docPr id="139025693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  <w:t>при условиях:</w:t>
      </w:r>
    </w:p>
    <w:p w14:paraId="69ED0BDB" w14:textId="3DFCD26A" w:rsidR="00CD7658" w:rsidRPr="00CD7658" w:rsidRDefault="00CD7658" w:rsidP="00CD7658">
      <w:r w:rsidRPr="00CD7658">
        <w:drawing>
          <wp:inline distT="0" distB="0" distL="0" distR="0" wp14:anchorId="00C45C6C" wp14:editId="04AB62E0">
            <wp:extent cx="1371600" cy="552450"/>
            <wp:effectExtent l="0" t="0" r="0" b="0"/>
            <wp:docPr id="213744031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658">
        <w:br/>
      </w:r>
      <w:r w:rsidRPr="00CD7658">
        <w:br/>
      </w:r>
      <w:r w:rsidRPr="00CD7658">
        <w:br/>
      </w:r>
    </w:p>
    <w:p w14:paraId="65D01911" w14:textId="19B6D1FE" w:rsidR="00916AE6" w:rsidRDefault="00CD7658" w:rsidP="00CD7658">
      <w:r w:rsidRPr="00CD7658">
        <w:br/>
      </w:r>
    </w:p>
    <w:sectPr w:rsidR="00916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BC6"/>
    <w:multiLevelType w:val="multilevel"/>
    <w:tmpl w:val="BC9AD3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32C6"/>
    <w:multiLevelType w:val="multilevel"/>
    <w:tmpl w:val="21EA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33EE2"/>
    <w:multiLevelType w:val="multilevel"/>
    <w:tmpl w:val="2DDCDD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24B33"/>
    <w:multiLevelType w:val="multilevel"/>
    <w:tmpl w:val="3C82A3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8344B"/>
    <w:multiLevelType w:val="multilevel"/>
    <w:tmpl w:val="9C526A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B3FB8"/>
    <w:multiLevelType w:val="multilevel"/>
    <w:tmpl w:val="59DA58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A7F7A"/>
    <w:multiLevelType w:val="multilevel"/>
    <w:tmpl w:val="74A45A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31E76"/>
    <w:multiLevelType w:val="multilevel"/>
    <w:tmpl w:val="9126D2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3423E"/>
    <w:multiLevelType w:val="multilevel"/>
    <w:tmpl w:val="E6DE901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91A60"/>
    <w:multiLevelType w:val="multilevel"/>
    <w:tmpl w:val="132CE6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7E166A"/>
    <w:multiLevelType w:val="multilevel"/>
    <w:tmpl w:val="3DF686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9E54FB"/>
    <w:multiLevelType w:val="multilevel"/>
    <w:tmpl w:val="B5C624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270B4"/>
    <w:multiLevelType w:val="multilevel"/>
    <w:tmpl w:val="D69E0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81A9C"/>
    <w:multiLevelType w:val="multilevel"/>
    <w:tmpl w:val="F80C83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2772FE"/>
    <w:multiLevelType w:val="multilevel"/>
    <w:tmpl w:val="B16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23AEC"/>
    <w:multiLevelType w:val="multilevel"/>
    <w:tmpl w:val="7FF422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E5256"/>
    <w:multiLevelType w:val="multilevel"/>
    <w:tmpl w:val="C4E633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791F01"/>
    <w:multiLevelType w:val="multilevel"/>
    <w:tmpl w:val="349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E5EDC"/>
    <w:multiLevelType w:val="multilevel"/>
    <w:tmpl w:val="AD58B71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D042B2"/>
    <w:multiLevelType w:val="multilevel"/>
    <w:tmpl w:val="DE9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774D0"/>
    <w:multiLevelType w:val="multilevel"/>
    <w:tmpl w:val="1BFE30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070F4"/>
    <w:multiLevelType w:val="multilevel"/>
    <w:tmpl w:val="FB50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6D5025"/>
    <w:multiLevelType w:val="multilevel"/>
    <w:tmpl w:val="DF20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3358DC"/>
    <w:multiLevelType w:val="multilevel"/>
    <w:tmpl w:val="68A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D62BE"/>
    <w:multiLevelType w:val="multilevel"/>
    <w:tmpl w:val="982C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A229B4"/>
    <w:multiLevelType w:val="multilevel"/>
    <w:tmpl w:val="30BC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46C"/>
    <w:multiLevelType w:val="multilevel"/>
    <w:tmpl w:val="9AF8C5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E27DA4"/>
    <w:multiLevelType w:val="multilevel"/>
    <w:tmpl w:val="885244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319257">
    <w:abstractNumId w:val="24"/>
  </w:num>
  <w:num w:numId="2" w16cid:durableId="832792739">
    <w:abstractNumId w:val="22"/>
  </w:num>
  <w:num w:numId="3" w16cid:durableId="901059670">
    <w:abstractNumId w:val="25"/>
  </w:num>
  <w:num w:numId="4" w16cid:durableId="774248998">
    <w:abstractNumId w:val="1"/>
  </w:num>
  <w:num w:numId="5" w16cid:durableId="608661660">
    <w:abstractNumId w:val="19"/>
  </w:num>
  <w:num w:numId="6" w16cid:durableId="1553618634">
    <w:abstractNumId w:val="23"/>
  </w:num>
  <w:num w:numId="7" w16cid:durableId="1958633443">
    <w:abstractNumId w:val="14"/>
  </w:num>
  <w:num w:numId="8" w16cid:durableId="1878546603">
    <w:abstractNumId w:val="17"/>
  </w:num>
  <w:num w:numId="9" w16cid:durableId="1541819097">
    <w:abstractNumId w:val="21"/>
  </w:num>
  <w:num w:numId="10" w16cid:durableId="350113068">
    <w:abstractNumId w:val="12"/>
  </w:num>
  <w:num w:numId="11" w16cid:durableId="1930850256">
    <w:abstractNumId w:val="20"/>
  </w:num>
  <w:num w:numId="12" w16cid:durableId="959914176">
    <w:abstractNumId w:val="15"/>
  </w:num>
  <w:num w:numId="13" w16cid:durableId="676468176">
    <w:abstractNumId w:val="9"/>
  </w:num>
  <w:num w:numId="14" w16cid:durableId="1540630923">
    <w:abstractNumId w:val="27"/>
  </w:num>
  <w:num w:numId="15" w16cid:durableId="707921222">
    <w:abstractNumId w:val="26"/>
  </w:num>
  <w:num w:numId="16" w16cid:durableId="453787596">
    <w:abstractNumId w:val="0"/>
  </w:num>
  <w:num w:numId="17" w16cid:durableId="771432973">
    <w:abstractNumId w:val="13"/>
  </w:num>
  <w:num w:numId="18" w16cid:durableId="22484182">
    <w:abstractNumId w:val="3"/>
  </w:num>
  <w:num w:numId="19" w16cid:durableId="1925265330">
    <w:abstractNumId w:val="5"/>
  </w:num>
  <w:num w:numId="20" w16cid:durableId="1274020723">
    <w:abstractNumId w:val="16"/>
  </w:num>
  <w:num w:numId="21" w16cid:durableId="1994948043">
    <w:abstractNumId w:val="2"/>
  </w:num>
  <w:num w:numId="22" w16cid:durableId="461268748">
    <w:abstractNumId w:val="10"/>
  </w:num>
  <w:num w:numId="23" w16cid:durableId="1988242818">
    <w:abstractNumId w:val="4"/>
  </w:num>
  <w:num w:numId="24" w16cid:durableId="1996912511">
    <w:abstractNumId w:val="6"/>
  </w:num>
  <w:num w:numId="25" w16cid:durableId="708189312">
    <w:abstractNumId w:val="7"/>
  </w:num>
  <w:num w:numId="26" w16cid:durableId="1534615816">
    <w:abstractNumId w:val="8"/>
  </w:num>
  <w:num w:numId="27" w16cid:durableId="2118668615">
    <w:abstractNumId w:val="11"/>
  </w:num>
  <w:num w:numId="28" w16cid:durableId="20719978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0A"/>
    <w:rsid w:val="00223F30"/>
    <w:rsid w:val="004E010A"/>
    <w:rsid w:val="005D5077"/>
    <w:rsid w:val="007E06E2"/>
    <w:rsid w:val="00916AE6"/>
    <w:rsid w:val="00952956"/>
    <w:rsid w:val="00BA3583"/>
    <w:rsid w:val="00C467FB"/>
    <w:rsid w:val="00C55544"/>
    <w:rsid w:val="00CD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505F9"/>
  <w15:chartTrackingRefBased/>
  <w15:docId w15:val="{7BB71AE2-362C-4B0A-841F-8B3EDF7F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1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1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1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1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1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1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1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1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1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1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01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010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0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hyperlink" Target="https://disk.yandex.ru/i/lKlI8JB4qB2cAg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hyperlink" Target="https://disk.yandex.ru/i/ZTc6itva3jwC2Q" TargetMode="External"/><Relationship Id="rId11" Type="http://schemas.openxmlformats.org/officeDocument/2006/relationships/hyperlink" Target="https://disk.yandex.ru/i/SW2MnfU3K1B9aA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hyperlink" Target="https://disk.yandex.ru/i/9H-eR-MYP5Hq_w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disk.yandex.ru/i/RNOviQaYqS1OQg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i/Z5xHNCu305bCng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hyperlink" Target="https://disk.yandex.ru/i/kqviFSpfWhj1V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isk.yandex.ru/i/KEx_8UWqp2cRnA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Dukhanov</dc:creator>
  <cp:keywords/>
  <dc:description/>
  <cp:lastModifiedBy>Alexey Dukhanov</cp:lastModifiedBy>
  <cp:revision>1</cp:revision>
  <dcterms:created xsi:type="dcterms:W3CDTF">2026-09-04T21:22:00Z</dcterms:created>
  <dcterms:modified xsi:type="dcterms:W3CDTF">2026-09-04T22:55:00Z</dcterms:modified>
</cp:coreProperties>
</file>