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95F" w:rsidRDefault="00FC595F" w:rsidP="00FC595F">
      <w:r>
        <w:t>Integrantes</w:t>
      </w:r>
    </w:p>
    <w:p w:rsidR="00FC595F" w:rsidRDefault="00FC595F" w:rsidP="00FC595F">
      <w:pPr>
        <w:spacing w:after="0"/>
      </w:pPr>
      <w:r>
        <w:t>Guilherme dos Santos Braga – RM551277</w:t>
      </w:r>
    </w:p>
    <w:p w:rsidR="00FC595F" w:rsidRDefault="00FC595F" w:rsidP="00FC595F">
      <w:pPr>
        <w:spacing w:after="0"/>
      </w:pPr>
      <w:r>
        <w:t>Nicolas Rodrigues Lucas – RM551060</w:t>
      </w:r>
    </w:p>
    <w:p w:rsidR="00FC595F" w:rsidRDefault="00FC595F" w:rsidP="00FC595F">
      <w:pPr>
        <w:spacing w:after="0"/>
      </w:pPr>
      <w:proofErr w:type="spellStart"/>
      <w:r>
        <w:t>Luis</w:t>
      </w:r>
      <w:proofErr w:type="spellEnd"/>
      <w:r>
        <w:t xml:space="preserve"> Augusto de </w:t>
      </w:r>
      <w:proofErr w:type="spellStart"/>
      <w:r>
        <w:t>Petta</w:t>
      </w:r>
      <w:proofErr w:type="spellEnd"/>
      <w:r>
        <w:t xml:space="preserve"> </w:t>
      </w:r>
      <w:proofErr w:type="spellStart"/>
      <w:r>
        <w:t>Didonato</w:t>
      </w:r>
      <w:proofErr w:type="spellEnd"/>
      <w:r>
        <w:t xml:space="preserve"> – RM99433</w:t>
      </w:r>
    </w:p>
    <w:p w:rsidR="00FC595F" w:rsidRDefault="00FC595F" w:rsidP="00FC595F">
      <w:pPr>
        <w:spacing w:after="0"/>
      </w:pPr>
      <w:r>
        <w:t xml:space="preserve">Denner de Oliveira Duarte – RM551938 </w:t>
      </w:r>
    </w:p>
    <w:p w:rsidR="00736972" w:rsidRDefault="00FC595F" w:rsidP="00FC595F">
      <w:pPr>
        <w:spacing w:after="0"/>
      </w:pPr>
      <w:r>
        <w:t>Thiago Agostinho Ribeiro RM99017</w:t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t>URL do repositório</w:t>
      </w:r>
    </w:p>
    <w:p w:rsidR="00FC595F" w:rsidRDefault="00FC595F" w:rsidP="00FC595F">
      <w:pPr>
        <w:spacing w:after="0"/>
      </w:pPr>
      <w:hyperlink r:id="rId4" w:history="1">
        <w:r w:rsidRPr="00B8403C">
          <w:rPr>
            <w:rStyle w:val="Hyperlink"/>
          </w:rPr>
          <w:t>https://github.com/Nick-Rodrigues/Checkpoint2</w:t>
        </w:r>
      </w:hyperlink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t>URL do gitpage</w:t>
      </w:r>
    </w:p>
    <w:p w:rsidR="00FC595F" w:rsidRDefault="00FC595F" w:rsidP="00FC595F">
      <w:pPr>
        <w:spacing w:after="0"/>
      </w:pPr>
      <w:hyperlink r:id="rId5" w:history="1">
        <w:r w:rsidRPr="00B8403C">
          <w:rPr>
            <w:rStyle w:val="Hyperlink"/>
          </w:rPr>
          <w:t>https://nick-rodrigues.github.io/Checkpoint2/</w:t>
        </w:r>
      </w:hyperlink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t>Index #1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624C184F" wp14:editId="51C1B1BB">
            <wp:extent cx="5400040" cy="602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  <w:r>
        <w:lastRenderedPageBreak/>
        <w:t>Games #2</w:t>
      </w:r>
      <w:r>
        <w:rPr>
          <w:noProof/>
        </w:rPr>
        <w:drawing>
          <wp:inline distT="0" distB="0" distL="0" distR="0" wp14:anchorId="58586A6C" wp14:editId="35536023">
            <wp:extent cx="5400040" cy="3330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t>Mobile #3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25A88A57" wp14:editId="7B7914E3">
            <wp:extent cx="5400040" cy="3248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lastRenderedPageBreak/>
        <w:t>Tech #4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4A1E6BC5" wp14:editId="763D097D">
            <wp:extent cx="5400040" cy="3154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t>Estilo.css #5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437B07AC" wp14:editId="36FA6EAD">
            <wp:extent cx="5400040" cy="13823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lastRenderedPageBreak/>
        <w:t>Cabeçalho.css #6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4FEED037" wp14:editId="2F0F7C71">
            <wp:extent cx="3762375" cy="8677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  <w:r>
        <w:lastRenderedPageBreak/>
        <w:t>Corpo.css #7</w:t>
      </w:r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731C8224" wp14:editId="4C17DC26">
            <wp:extent cx="5400040" cy="4980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</w:p>
    <w:p w:rsidR="00FC595F" w:rsidRDefault="00FC595F" w:rsidP="00FC595F">
      <w:pPr>
        <w:spacing w:after="0"/>
      </w:pPr>
      <w:r>
        <w:lastRenderedPageBreak/>
        <w:t>Rodape.css #8</w:t>
      </w:r>
      <w:bookmarkStart w:id="0" w:name="_GoBack"/>
      <w:bookmarkEnd w:id="0"/>
    </w:p>
    <w:p w:rsidR="00FC595F" w:rsidRDefault="00FC595F" w:rsidP="00FC595F">
      <w:pPr>
        <w:spacing w:after="0"/>
      </w:pPr>
      <w:r>
        <w:rPr>
          <w:noProof/>
        </w:rPr>
        <w:drawing>
          <wp:inline distT="0" distB="0" distL="0" distR="0" wp14:anchorId="29564E10" wp14:editId="0221BB68">
            <wp:extent cx="5400040" cy="38627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5F"/>
    <w:rsid w:val="001E3DBD"/>
    <w:rsid w:val="00285884"/>
    <w:rsid w:val="00736972"/>
    <w:rsid w:val="00FC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4A03"/>
  <w15:chartTrackingRefBased/>
  <w15:docId w15:val="{65B1247D-FB10-43A7-8E4D-7AB10069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59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ick-rodrigues.github.io/Checkpoint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Nick-Rodrigues/Checkpoint2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2023-04-29T00:41:00Z</dcterms:created>
  <dcterms:modified xsi:type="dcterms:W3CDTF">2023-04-29T00:41:00Z</dcterms:modified>
</cp:coreProperties>
</file>