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62DB" w14:textId="77777777" w:rsidR="001B3BEB" w:rsidRDefault="00000000">
      <w:pPr>
        <w:spacing w:after="0" w:line="259" w:lineRule="auto"/>
        <w:ind w:left="38" w:firstLine="0"/>
        <w:jc w:val="center"/>
      </w:pPr>
      <w:r>
        <w:rPr>
          <w:b/>
          <w:color w:val="006A4D"/>
          <w:sz w:val="26"/>
        </w:rPr>
        <w:t xml:space="preserve">John Doe </w:t>
      </w:r>
    </w:p>
    <w:p w14:paraId="68DF1E5C" w14:textId="77777777" w:rsidR="001B3BEB" w:rsidRDefault="00000000">
      <w:pPr>
        <w:spacing w:after="0" w:line="259" w:lineRule="auto"/>
        <w:ind w:left="119" w:firstLine="0"/>
        <w:jc w:val="center"/>
      </w:pPr>
      <w:r>
        <w:rPr>
          <w:sz w:val="28"/>
        </w:rPr>
        <w:t xml:space="preserve"> </w:t>
      </w:r>
    </w:p>
    <w:p w14:paraId="529C8F1B" w14:textId="77777777" w:rsidR="001B3BEB" w:rsidRDefault="00000000">
      <w:pPr>
        <w:tabs>
          <w:tab w:val="center" w:pos="5583"/>
          <w:tab w:val="right" w:pos="10762"/>
        </w:tabs>
        <w:ind w:left="-15" w:firstLine="0"/>
      </w:pPr>
      <w:r>
        <w:t xml:space="preserve">123 Lake Ln., Cleveland, OH 44115 </w:t>
      </w:r>
      <w:r>
        <w:tab/>
        <w:t xml:space="preserve">    </w:t>
      </w:r>
      <w:r>
        <w:rPr>
          <w:color w:val="0563C1"/>
          <w:u w:val="single" w:color="0563C1"/>
        </w:rPr>
        <w:t>john.doe@vikes.csuohio.edu</w:t>
      </w:r>
      <w:r>
        <w:t xml:space="preserve">              </w:t>
      </w:r>
      <w:r>
        <w:tab/>
        <w:t xml:space="preserve">          (216) 123-4567    </w:t>
      </w:r>
    </w:p>
    <w:p w14:paraId="5B2AD6EC" w14:textId="77777777" w:rsidR="001B3BEB" w:rsidRDefault="00000000">
      <w:pPr>
        <w:spacing w:after="0" w:line="259" w:lineRule="auto"/>
        <w:ind w:left="0" w:firstLine="0"/>
      </w:pPr>
      <w:r>
        <w:t xml:space="preserve"> </w:t>
      </w:r>
    </w:p>
    <w:p w14:paraId="15840CF4" w14:textId="77777777" w:rsidR="001B3BE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F1B1BA" w14:textId="77777777" w:rsidR="001B3BEB" w:rsidRDefault="00000000">
      <w:pPr>
        <w:spacing w:after="0" w:line="259" w:lineRule="auto"/>
        <w:ind w:left="-5"/>
      </w:pPr>
      <w:r>
        <w:rPr>
          <w:b/>
        </w:rPr>
        <w:t xml:space="preserve">OBJECTIVE </w:t>
      </w:r>
    </w:p>
    <w:p w14:paraId="243BF22E" w14:textId="77777777" w:rsidR="001B3BEB" w:rsidRDefault="00000000">
      <w:pPr>
        <w:ind w:left="-5"/>
      </w:pPr>
      <w:r>
        <w:t>Seeking a position in community outreach working for a non-profit organization utilizing skills in communication, advocacy and relationship building.</w:t>
      </w:r>
      <w:r>
        <w:rPr>
          <w:b/>
        </w:rPr>
        <w:t xml:space="preserve"> </w:t>
      </w:r>
    </w:p>
    <w:p w14:paraId="2AC69EBC" w14:textId="77777777" w:rsidR="001B3BEB" w:rsidRDefault="00000000">
      <w:pPr>
        <w:spacing w:after="0" w:line="259" w:lineRule="auto"/>
        <w:ind w:left="0" w:firstLine="0"/>
      </w:pPr>
      <w:r>
        <w:t xml:space="preserve"> </w:t>
      </w:r>
    </w:p>
    <w:p w14:paraId="20C46BD7" w14:textId="77777777" w:rsidR="001B3BEB" w:rsidRDefault="00000000">
      <w:pPr>
        <w:spacing w:after="0" w:line="259" w:lineRule="auto"/>
        <w:ind w:left="-5"/>
      </w:pPr>
      <w:r>
        <w:rPr>
          <w:b/>
        </w:rPr>
        <w:t>EDUCATION</w:t>
      </w:r>
      <w:r>
        <w:t xml:space="preserve"> </w:t>
      </w:r>
    </w:p>
    <w:tbl>
      <w:tblPr>
        <w:tblStyle w:val="TableGrid"/>
        <w:tblW w:w="1086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33"/>
        <w:gridCol w:w="269"/>
        <w:gridCol w:w="360"/>
        <w:gridCol w:w="3299"/>
      </w:tblGrid>
      <w:tr w:rsidR="001B3BEB" w14:paraId="2B8F4ECC" w14:textId="77777777">
        <w:trPr>
          <w:trHeight w:val="249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2A69CCE8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Cleveland State University (CSU), Cleveland, OH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7E6A3CB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66F79" w14:textId="77777777" w:rsidR="001B3BE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   Expected graduation: May 2019 </w:t>
            </w:r>
          </w:p>
        </w:tc>
      </w:tr>
      <w:tr w:rsidR="001B3BEB" w14:paraId="38029824" w14:textId="77777777">
        <w:trPr>
          <w:trHeight w:val="758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33CEB9C8" w14:textId="77777777" w:rsidR="001B3BEB" w:rsidRDefault="00000000">
            <w:pPr>
              <w:tabs>
                <w:tab w:val="center" w:pos="4321"/>
              </w:tabs>
              <w:spacing w:after="0" w:line="259" w:lineRule="auto"/>
              <w:ind w:left="0" w:firstLine="0"/>
            </w:pPr>
            <w:r>
              <w:t xml:space="preserve">Bachelor of Arts, Urban Studies </w:t>
            </w:r>
            <w:r>
              <w:tab/>
              <w:t xml:space="preserve"> </w:t>
            </w:r>
          </w:p>
          <w:p w14:paraId="1CBA070C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7AD2596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HONORS/AWARDS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887B73F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8DB7DD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5CD37A2A" w14:textId="77777777" w:rsidR="001B3BEB" w:rsidRDefault="00000000">
            <w:pPr>
              <w:spacing w:after="0" w:line="259" w:lineRule="auto"/>
              <w:ind w:left="0" w:right="64" w:firstLine="0"/>
              <w:jc w:val="right"/>
            </w:pPr>
            <w:r>
              <w:t xml:space="preserve">                         GPA: 3.6 </w:t>
            </w:r>
          </w:p>
        </w:tc>
      </w:tr>
      <w:tr w:rsidR="001B3BEB" w14:paraId="296E775C" w14:textId="77777777">
        <w:trPr>
          <w:trHeight w:val="1012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569372B8" w14:textId="77777777" w:rsidR="001B3BEB" w:rsidRDefault="00000000">
            <w:pPr>
              <w:tabs>
                <w:tab w:val="center" w:pos="4321"/>
              </w:tabs>
              <w:spacing w:after="0" w:line="259" w:lineRule="auto"/>
              <w:ind w:left="0" w:firstLine="0"/>
            </w:pPr>
            <w:r>
              <w:t xml:space="preserve">Choose Ohio First Scholarship </w:t>
            </w:r>
            <w:r>
              <w:tab/>
              <w:t xml:space="preserve"> </w:t>
            </w:r>
          </w:p>
          <w:p w14:paraId="71A4EE48" w14:textId="77777777" w:rsidR="001B3BEB" w:rsidRDefault="00000000">
            <w:pPr>
              <w:tabs>
                <w:tab w:val="center" w:pos="187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Academic Achievement </w:t>
            </w:r>
          </w:p>
          <w:p w14:paraId="5F564082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F59AEA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RELATED COURSEWORK OR PROJECTS</w:t>
            </w:r>
            <w: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B44B4C4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D767B1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13B1DCC0" w14:textId="77777777" w:rsidR="001B3BEB" w:rsidRDefault="00000000">
            <w:pPr>
              <w:spacing w:after="0" w:line="259" w:lineRule="auto"/>
              <w:ind w:left="0" w:right="99" w:firstLine="0"/>
              <w:jc w:val="right"/>
            </w:pPr>
            <w:r>
              <w:t xml:space="preserve">                               2016 </w:t>
            </w:r>
          </w:p>
        </w:tc>
      </w:tr>
      <w:tr w:rsidR="001B3BEB" w14:paraId="60DC98F9" w14:textId="77777777">
        <w:trPr>
          <w:trHeight w:val="1036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0DE5D473" w14:textId="77777777" w:rsidR="001B3BEB" w:rsidRDefault="00000000">
            <w:pPr>
              <w:tabs>
                <w:tab w:val="center" w:pos="4321"/>
              </w:tabs>
              <w:spacing w:line="259" w:lineRule="auto"/>
              <w:ind w:left="0" w:firstLine="0"/>
            </w:pPr>
            <w:r>
              <w:t xml:space="preserve">Project #1 </w:t>
            </w:r>
            <w:r>
              <w:tab/>
              <w:t xml:space="preserve"> </w:t>
            </w:r>
          </w:p>
          <w:p w14:paraId="4513F2F4" w14:textId="77777777" w:rsidR="001B3BEB" w:rsidRDefault="00000000">
            <w:pPr>
              <w:tabs>
                <w:tab w:val="center" w:pos="502"/>
                <w:tab w:val="center" w:pos="21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Brief explanation of project  </w:t>
            </w:r>
          </w:p>
          <w:p w14:paraId="295C56CE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67AE058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SKILLS</w:t>
            </w:r>
            <w: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2FD830F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99B04B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2D0CD88E" w14:textId="77777777" w:rsidR="001B3BEB" w:rsidRDefault="00000000">
            <w:pPr>
              <w:spacing w:after="0" w:line="259" w:lineRule="auto"/>
              <w:ind w:left="0" w:right="99" w:firstLine="0"/>
              <w:jc w:val="right"/>
            </w:pPr>
            <w:r>
              <w:t xml:space="preserve">                               2017 </w:t>
            </w:r>
          </w:p>
        </w:tc>
      </w:tr>
      <w:tr w:rsidR="001B3BEB" w14:paraId="4CF2797A" w14:textId="77777777">
        <w:trPr>
          <w:trHeight w:val="319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09E57D0D" w14:textId="77777777" w:rsidR="001B3BEB" w:rsidRDefault="00000000">
            <w:pPr>
              <w:tabs>
                <w:tab w:val="center" w:pos="519"/>
                <w:tab w:val="center" w:pos="1574"/>
                <w:tab w:val="center" w:pos="3673"/>
                <w:tab w:val="center" w:pos="49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Microsoft Excel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Project management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3FB011D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668184" w14:textId="77777777" w:rsidR="001B3BEB" w:rsidRDefault="00000000">
            <w:pPr>
              <w:spacing w:after="0" w:line="259" w:lineRule="auto"/>
              <w:ind w:left="36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6A835F78" w14:textId="77777777" w:rsidR="001B3BEB" w:rsidRDefault="00000000">
            <w:pPr>
              <w:spacing w:after="0" w:line="259" w:lineRule="auto"/>
              <w:ind w:left="36" w:firstLine="0"/>
            </w:pPr>
            <w:r>
              <w:t xml:space="preserve">Community Service </w:t>
            </w:r>
          </w:p>
        </w:tc>
      </w:tr>
      <w:tr w:rsidR="001B3BEB" w14:paraId="3F9C929A" w14:textId="77777777">
        <w:trPr>
          <w:trHeight w:val="811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0D2B12F7" w14:textId="77777777" w:rsidR="001B3BEB" w:rsidRDefault="00000000">
            <w:pPr>
              <w:tabs>
                <w:tab w:val="center" w:pos="519"/>
                <w:tab w:val="center" w:pos="1300"/>
                <w:tab w:val="center" w:pos="3673"/>
                <w:tab w:val="center" w:pos="47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Research 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Problem solving </w:t>
            </w:r>
          </w:p>
          <w:p w14:paraId="488358CF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1F2D72F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RELATED EXPERIENCE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C362C0D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449982" w14:textId="77777777" w:rsidR="001B3BEB" w:rsidRDefault="00000000">
            <w:pPr>
              <w:spacing w:after="0" w:line="259" w:lineRule="auto"/>
              <w:ind w:left="36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03C1DF34" w14:textId="77777777" w:rsidR="001B3BEB" w:rsidRDefault="00000000">
            <w:pPr>
              <w:spacing w:after="0" w:line="259" w:lineRule="auto"/>
              <w:ind w:left="36" w:firstLine="0"/>
            </w:pPr>
            <w:r>
              <w:t xml:space="preserve">Public speaking </w:t>
            </w:r>
          </w:p>
        </w:tc>
      </w:tr>
      <w:tr w:rsidR="001B3BEB" w14:paraId="6071C512" w14:textId="77777777">
        <w:trPr>
          <w:trHeight w:val="1296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74B0E713" w14:textId="77777777" w:rsidR="001B3BEB" w:rsidRDefault="00000000">
            <w:pPr>
              <w:tabs>
                <w:tab w:val="center" w:pos="4321"/>
              </w:tabs>
              <w:spacing w:after="0" w:line="259" w:lineRule="auto"/>
              <w:ind w:left="0" w:firstLine="0"/>
            </w:pPr>
            <w:r>
              <w:t xml:space="preserve">Company Name, Cleveland, OH </w:t>
            </w:r>
            <w:r>
              <w:tab/>
              <w:t xml:space="preserve">   </w:t>
            </w:r>
          </w:p>
          <w:p w14:paraId="419DA888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Title, Department </w:t>
            </w:r>
          </w:p>
          <w:p w14:paraId="58574125" w14:textId="77777777" w:rsidR="001B3BEB" w:rsidRDefault="00000000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 xml:space="preserve">Most relevant accomplishment or results </w:t>
            </w:r>
          </w:p>
          <w:p w14:paraId="266B1D2E" w14:textId="77777777" w:rsidR="001B3BEB" w:rsidRDefault="00000000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t xml:space="preserve">Most relevant accomplishment or results </w:t>
            </w:r>
          </w:p>
          <w:p w14:paraId="764B4766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FEFE27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68FFCD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042A28F4" w14:textId="77777777" w:rsidR="001B3BEB" w:rsidRDefault="00000000">
            <w:pPr>
              <w:spacing w:after="0" w:line="259" w:lineRule="auto"/>
              <w:ind w:left="0" w:right="77" w:firstLine="0"/>
              <w:jc w:val="right"/>
            </w:pPr>
            <w:r>
              <w:t xml:space="preserve">             August 2016-Present </w:t>
            </w:r>
          </w:p>
        </w:tc>
      </w:tr>
      <w:tr w:rsidR="001B3BEB" w14:paraId="287B9F14" w14:textId="77777777">
        <w:trPr>
          <w:trHeight w:val="1546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07A238BB" w14:textId="77777777" w:rsidR="001B3BEB" w:rsidRDefault="00000000">
            <w:pPr>
              <w:tabs>
                <w:tab w:val="center" w:pos="4321"/>
              </w:tabs>
              <w:spacing w:after="0" w:line="259" w:lineRule="auto"/>
              <w:ind w:left="0" w:firstLine="0"/>
            </w:pPr>
            <w:r>
              <w:t xml:space="preserve">Company Name, Cleveland, OH </w:t>
            </w:r>
            <w:r>
              <w:tab/>
              <w:t xml:space="preserve">     </w:t>
            </w:r>
          </w:p>
          <w:p w14:paraId="756714B4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Intern, Department </w:t>
            </w:r>
          </w:p>
          <w:p w14:paraId="0E923521" w14:textId="77777777" w:rsidR="001B3BEB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Most relevant accomplishment or results </w:t>
            </w:r>
          </w:p>
          <w:p w14:paraId="1A0CF0A8" w14:textId="77777777" w:rsidR="001B3BEB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Most relevant accomplishment or results </w:t>
            </w:r>
          </w:p>
          <w:p w14:paraId="7D792350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B4C9C70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LEADERSHIP</w:t>
            </w:r>
            <w: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51A4F94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6BA0E7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3508AA57" w14:textId="77777777" w:rsidR="001B3BE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        January 2015-July 2016 </w:t>
            </w:r>
          </w:p>
        </w:tc>
      </w:tr>
      <w:tr w:rsidR="001B3BEB" w14:paraId="79D09735" w14:textId="77777777">
        <w:trPr>
          <w:trHeight w:val="1281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29928315" w14:textId="77777777" w:rsidR="001B3BEB" w:rsidRDefault="00000000">
            <w:pPr>
              <w:spacing w:after="19" w:line="238" w:lineRule="auto"/>
              <w:ind w:left="0" w:right="1245" w:firstLine="0"/>
            </w:pPr>
            <w:r>
              <w:t xml:space="preserve">CSU Student Life and Housing, Cleveland, OH Orientation Leader </w:t>
            </w:r>
          </w:p>
          <w:p w14:paraId="74BB74AC" w14:textId="77777777" w:rsidR="001B3BEB" w:rsidRDefault="00000000">
            <w:pPr>
              <w:tabs>
                <w:tab w:val="center" w:pos="411"/>
                <w:tab w:val="center" w:pos="15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  <w:r>
              <w:tab/>
              <w:t xml:space="preserve">Brief explanation </w:t>
            </w:r>
          </w:p>
          <w:p w14:paraId="5677E597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0AFBC7A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VOLUNTEER EXPERIENCE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0DE805F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EF6D23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14:paraId="663AD37F" w14:textId="77777777" w:rsidR="001B3BEB" w:rsidRDefault="00000000">
            <w:pPr>
              <w:tabs>
                <w:tab w:val="center" w:pos="271"/>
                <w:tab w:val="right" w:pos="32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                </w:t>
            </w:r>
            <w:r>
              <w:tab/>
              <w:t xml:space="preserve">Summer 2016 </w:t>
            </w:r>
          </w:p>
        </w:tc>
      </w:tr>
      <w:tr w:rsidR="001B3BEB" w14:paraId="3BC42602" w14:textId="77777777">
        <w:trPr>
          <w:trHeight w:val="759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5245D7EB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Cleveland Animal Protective League, Cleveland, OH </w:t>
            </w:r>
          </w:p>
          <w:p w14:paraId="5C794263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2F4BF02" w14:textId="77777777" w:rsidR="001B3BE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OTHER EXPERIENCE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25090E8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404AD" w14:textId="77777777" w:rsidR="001B3BE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                        Spring 2016-Present </w:t>
            </w:r>
          </w:p>
        </w:tc>
      </w:tr>
      <w:tr w:rsidR="001B3BEB" w14:paraId="40C8B187" w14:textId="77777777">
        <w:trPr>
          <w:trHeight w:val="505"/>
        </w:trPr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6EF2E74D" w14:textId="77777777" w:rsidR="001B3BEB" w:rsidRDefault="00000000">
            <w:pPr>
              <w:tabs>
                <w:tab w:val="center" w:pos="4321"/>
              </w:tabs>
              <w:spacing w:after="0" w:line="259" w:lineRule="auto"/>
              <w:ind w:left="0" w:firstLine="0"/>
            </w:pPr>
            <w:r>
              <w:t xml:space="preserve">Starbucks, Cleveland, OH </w:t>
            </w:r>
            <w:r>
              <w:tab/>
              <w:t xml:space="preserve">              </w:t>
            </w:r>
          </w:p>
          <w:p w14:paraId="77A0673C" w14:textId="77777777" w:rsidR="001B3BEB" w:rsidRDefault="00000000">
            <w:pPr>
              <w:spacing w:after="0" w:line="259" w:lineRule="auto"/>
              <w:ind w:left="0" w:firstLine="0"/>
            </w:pPr>
            <w:r>
              <w:t xml:space="preserve">Barista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FA56926" w14:textId="77777777" w:rsidR="001B3BEB" w:rsidRDefault="001B3BEB">
            <w:pPr>
              <w:spacing w:after="160" w:line="259" w:lineRule="auto"/>
              <w:ind w:left="0" w:firstLine="0"/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FB67C" w14:textId="77777777" w:rsidR="001B3BEB" w:rsidRDefault="00000000">
            <w:pPr>
              <w:spacing w:after="0" w:line="259" w:lineRule="auto"/>
              <w:ind w:left="0" w:right="91" w:firstLine="0"/>
              <w:jc w:val="right"/>
            </w:pPr>
            <w:r>
              <w:t xml:space="preserve">                          May 2016-Present </w:t>
            </w:r>
          </w:p>
        </w:tc>
      </w:tr>
    </w:tbl>
    <w:p w14:paraId="6E4F52E5" w14:textId="77777777" w:rsidR="001B3BEB" w:rsidRDefault="00000000">
      <w:pPr>
        <w:spacing w:after="0" w:line="259" w:lineRule="auto"/>
        <w:ind w:left="0" w:firstLine="0"/>
      </w:pPr>
      <w:r>
        <w:t xml:space="preserve"> </w:t>
      </w:r>
    </w:p>
    <w:p w14:paraId="742C06A3" w14:textId="77777777" w:rsidR="001B3BEB" w:rsidRDefault="00000000">
      <w:pPr>
        <w:spacing w:after="0" w:line="259" w:lineRule="auto"/>
        <w:ind w:left="0" w:firstLine="0"/>
      </w:pPr>
      <w:r>
        <w:t xml:space="preserve"> </w:t>
      </w:r>
    </w:p>
    <w:p w14:paraId="58078756" w14:textId="77777777" w:rsidR="001B3BE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3DFCC47" w14:textId="77777777" w:rsidR="001B3BEB" w:rsidRDefault="00000000">
      <w:pPr>
        <w:spacing w:after="0" w:line="259" w:lineRule="auto"/>
        <w:ind w:left="0" w:firstLine="0"/>
      </w:pPr>
      <w:r>
        <w:t xml:space="preserve"> </w:t>
      </w:r>
    </w:p>
    <w:p w14:paraId="2BAC980F" w14:textId="77777777" w:rsidR="001B3BEB" w:rsidRDefault="00000000">
      <w:pPr>
        <w:spacing w:after="132" w:line="259" w:lineRule="auto"/>
        <w:ind w:left="102" w:firstLine="0"/>
        <w:jc w:val="center"/>
      </w:pPr>
      <w:r>
        <w:t xml:space="preserve"> </w:t>
      </w:r>
    </w:p>
    <w:p w14:paraId="1752503E" w14:textId="77777777" w:rsidR="001B3BEB" w:rsidRDefault="00000000">
      <w:pPr>
        <w:spacing w:after="0" w:line="259" w:lineRule="auto"/>
        <w:ind w:left="90" w:firstLine="0"/>
        <w:jc w:val="center"/>
      </w:pPr>
      <w:r>
        <w:rPr>
          <w:noProof/>
        </w:rPr>
        <w:drawing>
          <wp:inline distT="0" distB="0" distL="0" distR="0" wp14:anchorId="4BDD175D" wp14:editId="7BD63781">
            <wp:extent cx="2362200" cy="454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1B3BEB">
      <w:pgSz w:w="12240" w:h="15840"/>
      <w:pgMar w:top="1440" w:right="758" w:bottom="72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E1A"/>
    <w:multiLevelType w:val="hybridMultilevel"/>
    <w:tmpl w:val="3384C586"/>
    <w:lvl w:ilvl="0" w:tplc="5AB6955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EA12C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76DA3C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40E1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289B2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EB3E8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A18F6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C7FC4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42FE2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137BEF"/>
    <w:multiLevelType w:val="hybridMultilevel"/>
    <w:tmpl w:val="AEEC316E"/>
    <w:lvl w:ilvl="0" w:tplc="BFE8E04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ADF24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0D8FC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6C6AA6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CEBA0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09FB2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21194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C11D4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24C1E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098520">
    <w:abstractNumId w:val="1"/>
  </w:num>
  <w:num w:numId="2" w16cid:durableId="111374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EB"/>
    <w:rsid w:val="001B3BEB"/>
    <w:rsid w:val="003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AB19"/>
  <w15:docId w15:val="{E1CAE094-7EC1-43D0-990C-9F0BBAB4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Talton, Nicholas [US-US]</dc:creator>
  <cp:keywords/>
  <cp:lastModifiedBy>Talton, Nicholas [US-US]</cp:lastModifiedBy>
  <cp:revision>2</cp:revision>
  <dcterms:created xsi:type="dcterms:W3CDTF">2023-07-17T14:46:00Z</dcterms:created>
  <dcterms:modified xsi:type="dcterms:W3CDTF">2023-07-17T14:46:00Z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etDate">
    <vt:lpwstr>2023-07-17T14:46:55Z</vt:lpwstr>
  </property>
  <property fmtid="{D5CDD505-2E9C-101B-9397-08002B2CF9AE}" pid="4" name="MSIP_Label_0008d3e4-f847-4182-a1fb-fb9d345a0f05_Method">
    <vt:lpwstr>Privileged</vt:lpwstr>
  </property>
  <property fmtid="{D5CDD505-2E9C-101B-9397-08002B2CF9AE}" pid="5" name="MSIP_Label_0008d3e4-f847-4182-a1fb-fb9d345a0f05_Name">
    <vt:lpwstr>0008d3e4-f847-4182-a1fb-fb9d345a0f05</vt:lpwstr>
  </property>
  <property fmtid="{D5CDD505-2E9C-101B-9397-08002B2CF9AE}" pid="6" name="MSIP_Label_0008d3e4-f847-4182-a1fb-fb9d345a0f05_SiteId">
    <vt:lpwstr>8d088ff8-7e52-4d0f-8187-dcd9ca37815a</vt:lpwstr>
  </property>
  <property fmtid="{D5CDD505-2E9C-101B-9397-08002B2CF9AE}" pid="7" name="MSIP_Label_0008d3e4-f847-4182-a1fb-fb9d345a0f05_ActionId">
    <vt:lpwstr>10ab0553-59d2-4782-8313-52c738e57bf1</vt:lpwstr>
  </property>
  <property fmtid="{D5CDD505-2E9C-101B-9397-08002B2CF9AE}" pid="8" name="MSIP_Label_0008d3e4-f847-4182-a1fb-fb9d345a0f05_ContentBits">
    <vt:lpwstr>0</vt:lpwstr>
  </property>
</Properties>
</file>