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ECA" w:rsidRDefault="00905523">
      <w:r>
        <w:t>Git 1. Git 2</w:t>
      </w:r>
    </w:p>
    <w:sectPr w:rsidR="0030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4446" w:rsidRDefault="006E4446" w:rsidP="00307ECA">
      <w:pPr>
        <w:spacing w:after="0" w:line="240" w:lineRule="auto"/>
      </w:pPr>
      <w:r>
        <w:separator/>
      </w:r>
    </w:p>
  </w:endnote>
  <w:endnote w:type="continuationSeparator" w:id="0">
    <w:p w:rsidR="006E4446" w:rsidRDefault="006E4446" w:rsidP="0030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4446" w:rsidRDefault="006E4446" w:rsidP="00307ECA">
      <w:pPr>
        <w:spacing w:after="0" w:line="240" w:lineRule="auto"/>
      </w:pPr>
      <w:r>
        <w:separator/>
      </w:r>
    </w:p>
  </w:footnote>
  <w:footnote w:type="continuationSeparator" w:id="0">
    <w:p w:rsidR="006E4446" w:rsidRDefault="006E4446" w:rsidP="00307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A"/>
    <w:rsid w:val="001149A9"/>
    <w:rsid w:val="00307ECA"/>
    <w:rsid w:val="0035196F"/>
    <w:rsid w:val="006E4446"/>
    <w:rsid w:val="008869B9"/>
    <w:rsid w:val="00905523"/>
    <w:rsid w:val="00A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A789"/>
  <w15:chartTrackingRefBased/>
  <w15:docId w15:val="{BCAA20F4-75BF-468E-BD5B-A868C70B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0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07ECA"/>
  </w:style>
  <w:style w:type="paragraph" w:styleId="Chntrang">
    <w:name w:val="footer"/>
    <w:basedOn w:val="Binhthng"/>
    <w:link w:val="ChntrangChar"/>
    <w:uiPriority w:val="99"/>
    <w:unhideWhenUsed/>
    <w:rsid w:val="0030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0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Tran</dc:creator>
  <cp:keywords/>
  <dc:description/>
  <cp:lastModifiedBy>Nick Tran</cp:lastModifiedBy>
  <cp:revision>7</cp:revision>
  <dcterms:created xsi:type="dcterms:W3CDTF">2020-07-06T03:03:00Z</dcterms:created>
  <dcterms:modified xsi:type="dcterms:W3CDTF">2020-07-06T03:29:00Z</dcterms:modified>
</cp:coreProperties>
</file>