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For Milestone 1, I set the goal of having collected and tidy the data needed for this project. I have a tidy data set already imported into my notebook. However, the inflation data is a little trickier to work with. I am having to learn some terminology to understand if the data I have found is what I am actually looking for. The two main sources I am looking at inflation data are the World Bank and the Federal Reserve Bank.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As mentioned in the notebook, I found a great dataset but then wanted to make sure that it was accurate, real-world, non-proprietary data. After tracking down the original sources I believe them to be credible and that the combined dataset represents the information accurately enough for our purposes.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 am a history buff and so know the dates of many conflicts and world events. Though I do believe that I can find this information from a credible source. The question is can I find a miracle and someone has taken world events and conflicts and put them in a csv file with the date and name. Then I can use that to map certain events on the visuals.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Data Sources: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Combined Dataset: </w:t>
      </w:r>
    </w:p>
    <w:p>
      <w:pPr>
        <w:pStyle w:val="Body"/>
        <w:rPr>
          <w:sz w:val="28"/>
          <w:szCs w:val="28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"https://datahub.io/core/gold-prices#notes-from-the-sources"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https://datahub.io/core/gold-prices#notes-from-the-sources</w:t>
      </w:r>
      <w:r>
        <w:rPr>
          <w:sz w:val="28"/>
          <w:szCs w:val="28"/>
        </w:rPr>
        <w:fldChar w:fldCharType="end" w:fldLock="0"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Past Dataset (National Mining Association):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"https://nma.org/wp-content/uploads/2023/02/his_gold_prices_1833_pres_2023.pdf"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https://nma.org/wp-content/uploads/2023/02/his_gold_prices_1833_pres_2023.pdf</w:t>
      </w:r>
      <w:r>
        <w:rPr>
          <w:sz w:val="28"/>
          <w:szCs w:val="28"/>
        </w:rPr>
        <w:fldChar w:fldCharType="end" w:fldLock="0"/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 xml:space="preserve">Recent Dataset (World Gold Council):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"https://www.gold.org/download/file/8369/Prices.xlsx"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https://www.gold.org/download/file/8369/Prices.xlsx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