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B77C" w14:textId="77777777" w:rsidR="000912D1" w:rsidRDefault="000912D1" w:rsidP="000912D1">
      <w:pPr>
        <w:rPr>
          <w:rStyle w:val="Strong"/>
          <w:rFonts w:ascii="SimSun" w:eastAsia="SimSun" w:hAnsi="SimSun" w:cs="SimSun"/>
          <w:sz w:val="56"/>
          <w:szCs w:val="56"/>
          <w:lang w:val="en-GB"/>
        </w:rPr>
      </w:pPr>
      <w:r>
        <w:rPr>
          <w:rFonts w:ascii="Segoe UI Emoji" w:eastAsia="SimSun" w:hAnsi="Segoe UI Emoji" w:cs="Segoe UI Emoji"/>
          <w:sz w:val="56"/>
          <w:szCs w:val="56"/>
        </w:rPr>
        <w:t>📄</w:t>
      </w:r>
      <w:r>
        <w:rPr>
          <w:rFonts w:ascii="SimSun" w:eastAsia="SimSun" w:hAnsi="SimSun" w:cs="SimSun" w:hint="eastAsia"/>
          <w:sz w:val="56"/>
          <w:szCs w:val="56"/>
        </w:rPr>
        <w:t xml:space="preserve"> </w:t>
      </w:r>
      <w:r>
        <w:rPr>
          <w:rStyle w:val="Strong"/>
          <w:rFonts w:ascii="SimSun" w:eastAsia="SimSun" w:hAnsi="SimSun" w:cs="SimSun" w:hint="eastAsia"/>
          <w:sz w:val="56"/>
          <w:szCs w:val="56"/>
        </w:rPr>
        <w:t>Malware Analysis Report</w:t>
      </w:r>
    </w:p>
    <w:p w14:paraId="5F8A6701" w14:textId="702F3FDC" w:rsidR="00C65670" w:rsidRPr="000912D1" w:rsidRDefault="000912D1">
      <w:pPr>
        <w:rPr>
          <w:rFonts w:ascii="Aptos Display" w:hAnsi="Aptos Display"/>
          <w:sz w:val="28"/>
          <w:szCs w:val="28"/>
        </w:rPr>
      </w:pPr>
      <w:proofErr w:type="gramStart"/>
      <w:r w:rsidRPr="000912D1">
        <w:rPr>
          <w:rFonts w:ascii="Aptos Display" w:hAnsi="Aptos Display"/>
          <w:b/>
          <w:bCs/>
          <w:sz w:val="28"/>
          <w:szCs w:val="28"/>
        </w:rPr>
        <w:t>NAME</w:t>
      </w:r>
      <w:r w:rsidRPr="000912D1">
        <w:rPr>
          <w:rFonts w:ascii="Aptos Display" w:hAnsi="Aptos Display"/>
          <w:sz w:val="28"/>
          <w:szCs w:val="28"/>
        </w:rPr>
        <w:t xml:space="preserve"> :</w:t>
      </w:r>
      <w:proofErr w:type="gramEnd"/>
      <w:r w:rsidRPr="000912D1">
        <w:rPr>
          <w:rFonts w:ascii="Aptos Display" w:hAnsi="Aptos Display"/>
          <w:sz w:val="28"/>
          <w:szCs w:val="28"/>
        </w:rPr>
        <w:t xml:space="preserve"> Nikita Shukla </w:t>
      </w:r>
    </w:p>
    <w:p w14:paraId="60080215" w14:textId="5320CC18" w:rsidR="000912D1" w:rsidRPr="000912D1" w:rsidRDefault="000912D1">
      <w:pPr>
        <w:rPr>
          <w:rFonts w:ascii="Aptos Display" w:hAnsi="Aptos Display"/>
          <w:sz w:val="28"/>
          <w:szCs w:val="28"/>
        </w:rPr>
      </w:pPr>
      <w:r w:rsidRPr="000912D1">
        <w:rPr>
          <w:rFonts w:ascii="Aptos Display" w:hAnsi="Aptos Display"/>
          <w:b/>
          <w:bCs/>
          <w:sz w:val="28"/>
          <w:szCs w:val="28"/>
        </w:rPr>
        <w:t xml:space="preserve">Intern </w:t>
      </w:r>
      <w:proofErr w:type="gramStart"/>
      <w:r w:rsidRPr="000912D1">
        <w:rPr>
          <w:rFonts w:ascii="Aptos Display" w:hAnsi="Aptos Display"/>
          <w:b/>
          <w:bCs/>
          <w:sz w:val="28"/>
          <w:szCs w:val="28"/>
        </w:rPr>
        <w:t>ID</w:t>
      </w:r>
      <w:r w:rsidRPr="000912D1">
        <w:rPr>
          <w:rFonts w:ascii="Aptos Display" w:hAnsi="Aptos Display"/>
          <w:sz w:val="28"/>
          <w:szCs w:val="28"/>
        </w:rPr>
        <w:t xml:space="preserve"> :</w:t>
      </w:r>
      <w:proofErr w:type="gramEnd"/>
      <w:r w:rsidRPr="000912D1">
        <w:rPr>
          <w:rFonts w:ascii="Aptos Display" w:hAnsi="Aptos Display"/>
          <w:sz w:val="28"/>
          <w:szCs w:val="28"/>
        </w:rPr>
        <w:t xml:space="preserve"> 134</w:t>
      </w:r>
    </w:p>
    <w:p w14:paraId="542999E8" w14:textId="523C0A5C" w:rsidR="000912D1" w:rsidRPr="000912D1" w:rsidRDefault="000912D1">
      <w:pPr>
        <w:rPr>
          <w:rFonts w:ascii="Aptos Display" w:hAnsi="Aptos Display"/>
          <w:sz w:val="28"/>
          <w:szCs w:val="28"/>
        </w:rPr>
      </w:pPr>
      <w:r w:rsidRPr="000912D1">
        <w:rPr>
          <w:rFonts w:ascii="Aptos Display" w:hAnsi="Aptos Display"/>
          <w:b/>
          <w:bCs/>
          <w:sz w:val="28"/>
          <w:szCs w:val="28"/>
        </w:rPr>
        <w:t xml:space="preserve">Assigned </w:t>
      </w:r>
      <w:proofErr w:type="gramStart"/>
      <w:r w:rsidRPr="000912D1">
        <w:rPr>
          <w:rFonts w:ascii="Aptos Display" w:hAnsi="Aptos Display"/>
          <w:b/>
          <w:bCs/>
          <w:sz w:val="28"/>
          <w:szCs w:val="28"/>
        </w:rPr>
        <w:t>Malware</w:t>
      </w:r>
      <w:r w:rsidRPr="000912D1">
        <w:rPr>
          <w:rFonts w:ascii="Aptos Display" w:hAnsi="Aptos Display"/>
          <w:sz w:val="28"/>
          <w:szCs w:val="28"/>
        </w:rPr>
        <w:t xml:space="preserve"> :</w:t>
      </w:r>
      <w:proofErr w:type="gramEnd"/>
      <w:r w:rsidRPr="000912D1">
        <w:rPr>
          <w:rFonts w:ascii="Aptos Display" w:hAnsi="Aptos Display"/>
          <w:sz w:val="28"/>
          <w:szCs w:val="28"/>
        </w:rPr>
        <w:t xml:space="preserve"> </w:t>
      </w:r>
      <w:proofErr w:type="gramStart"/>
      <w:r w:rsidRPr="000912D1">
        <w:rPr>
          <w:rFonts w:ascii="Aptos Display" w:hAnsi="Aptos Display"/>
          <w:sz w:val="28"/>
          <w:szCs w:val="28"/>
        </w:rPr>
        <w:t>Gen:Heur.PonyStealer</w:t>
      </w:r>
      <w:proofErr w:type="gramEnd"/>
      <w:r w:rsidRPr="000912D1">
        <w:rPr>
          <w:rFonts w:ascii="Aptos Display" w:hAnsi="Aptos Display"/>
          <w:sz w:val="28"/>
          <w:szCs w:val="28"/>
        </w:rPr>
        <w:t>.2</w:t>
      </w:r>
    </w:p>
    <w:p w14:paraId="416AD94C" w14:textId="28D2AB4A" w:rsidR="000912D1" w:rsidRDefault="000912D1">
      <w:pPr>
        <w:rPr>
          <w:rFonts w:ascii="Aptos Display" w:hAnsi="Aptos Display"/>
          <w:sz w:val="24"/>
          <w:szCs w:val="24"/>
        </w:rPr>
      </w:pPr>
      <w:r w:rsidRPr="000912D1">
        <w:rPr>
          <w:rFonts w:ascii="Aptos Display" w:hAnsi="Aptos Display"/>
          <w:b/>
          <w:bCs/>
          <w:sz w:val="28"/>
          <w:szCs w:val="28"/>
        </w:rPr>
        <w:t>SHA256 Hash:</w:t>
      </w:r>
      <w:r w:rsidRPr="000912D1">
        <w:rPr>
          <w:rFonts w:ascii="Aptos Display" w:hAnsi="Aptos Display"/>
          <w:sz w:val="28"/>
          <w:szCs w:val="28"/>
        </w:rPr>
        <w:t xml:space="preserve"> </w:t>
      </w:r>
      <w:r w:rsidRPr="000912D1">
        <w:rPr>
          <w:rFonts w:ascii="Aptos Display" w:hAnsi="Aptos Display"/>
          <w:sz w:val="24"/>
          <w:szCs w:val="24"/>
        </w:rPr>
        <w:t>882a04265361d588801b3514a604182ce9b8271dd500728fa2897524a2f05a7e</w:t>
      </w:r>
    </w:p>
    <w:p w14:paraId="38049E6B" w14:textId="77777777" w:rsidR="000912D1" w:rsidRDefault="000912D1">
      <w:pPr>
        <w:rPr>
          <w:rFonts w:ascii="Aptos Display" w:hAnsi="Aptos Display"/>
          <w:sz w:val="24"/>
          <w:szCs w:val="24"/>
        </w:rPr>
      </w:pPr>
    </w:p>
    <w:p w14:paraId="60FBDFC7" w14:textId="77777777" w:rsidR="000912D1" w:rsidRPr="000912D1" w:rsidRDefault="000912D1" w:rsidP="000912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hi-IN"/>
        </w:rPr>
      </w:pPr>
      <w:r w:rsidRPr="000912D1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 w:bidi="hi-IN"/>
        </w:rPr>
        <w:t>1. Overview</w:t>
      </w:r>
    </w:p>
    <w:p w14:paraId="39C4C084" w14:textId="77777777" w:rsidR="000912D1" w:rsidRPr="000912D1" w:rsidRDefault="000912D1" w:rsidP="000912D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This report documents the analysis of a malicious Windows executable suspected to be a </w:t>
      </w:r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Remote Access Trojan (RAT) / Stealer</w:t>
      </w:r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. Based on </w:t>
      </w:r>
      <w:proofErr w:type="spellStart"/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behavioral</w:t>
      </w:r>
      <w:proofErr w:type="spellEnd"/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and static analysis, the sample shows strong similarities to known malware families such as </w:t>
      </w:r>
      <w:proofErr w:type="spellStart"/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AgentTesla</w:t>
      </w:r>
      <w:proofErr w:type="spellEnd"/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, </w:t>
      </w:r>
      <w:proofErr w:type="spellStart"/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RedLine</w:t>
      </w:r>
      <w:proofErr w:type="spellEnd"/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Stealer, and </w:t>
      </w:r>
      <w:proofErr w:type="spellStart"/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NanoCore</w:t>
      </w:r>
      <w:proofErr w:type="spellEnd"/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4C1A5F05" w14:textId="77777777" w:rsidR="000912D1" w:rsidRPr="000912D1" w:rsidRDefault="000912D1" w:rsidP="000912D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The malware is designed to </w:t>
      </w:r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steal sensitive data</w:t>
      </w:r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, maintain persistence, and communicate with a remote </w:t>
      </w:r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Command &amp; Control (C2) server</w:t>
      </w:r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data exfiltration.</w:t>
      </w:r>
    </w:p>
    <w:p w14:paraId="2ABC1F34" w14:textId="77777777" w:rsidR="000912D1" w:rsidRPr="000912D1" w:rsidRDefault="000912D1" w:rsidP="000912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Risk Level:</w:t>
      </w:r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High</w:t>
      </w:r>
    </w:p>
    <w:p w14:paraId="0E05E64F" w14:textId="77777777" w:rsidR="000912D1" w:rsidRPr="000912D1" w:rsidRDefault="000912D1" w:rsidP="000912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Category:</w:t>
      </w:r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Remote Access Trojan (RAT) / Stealer</w:t>
      </w:r>
    </w:p>
    <w:p w14:paraId="13612511" w14:textId="77777777" w:rsidR="000912D1" w:rsidRPr="000912D1" w:rsidRDefault="000912D1" w:rsidP="000912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912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Platform:</w:t>
      </w:r>
      <w:r w:rsidRPr="000912D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Windows</w:t>
      </w:r>
    </w:p>
    <w:p w14:paraId="6368649F" w14:textId="77777777" w:rsidR="00D73C44" w:rsidRPr="00D73C44" w:rsidRDefault="00D73C44" w:rsidP="00D73C44">
      <w:pPr>
        <w:pStyle w:val="Heading2"/>
        <w:ind w:left="360"/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IN" w:eastAsia="en-IN"/>
        </w:rPr>
      </w:pPr>
      <w:r w:rsidRPr="00D73C44">
        <w:rPr>
          <w:rFonts w:ascii="Times New Roman" w:hAnsi="Times New Roman" w:cs="Times New Roman"/>
          <w:b/>
          <w:bCs/>
          <w:color w:val="0D0D0D" w:themeColor="text1" w:themeTint="F2"/>
        </w:rPr>
        <w:t>2. Basic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7757"/>
      </w:tblGrid>
      <w:tr w:rsidR="00D73C44" w14:paraId="0AF1E1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9130F" w14:textId="77777777" w:rsidR="00D73C44" w:rsidRPr="00D73C44" w:rsidRDefault="00D73C44">
            <w:pPr>
              <w:jc w:val="center"/>
              <w:rPr>
                <w:b/>
                <w:bCs/>
                <w:sz w:val="28"/>
                <w:szCs w:val="28"/>
              </w:rPr>
            </w:pPr>
            <w:r w:rsidRPr="00D73C44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68D047C" w14:textId="77777777" w:rsidR="00D73C44" w:rsidRPr="00D73C44" w:rsidRDefault="00D73C44">
            <w:pPr>
              <w:jc w:val="center"/>
              <w:rPr>
                <w:b/>
                <w:bCs/>
                <w:sz w:val="28"/>
                <w:szCs w:val="28"/>
              </w:rPr>
            </w:pPr>
            <w:r w:rsidRPr="00D73C44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D73C44" w14:paraId="65FE6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D92D9" w14:textId="77777777" w:rsidR="00D73C44" w:rsidRPr="00D73C44" w:rsidRDefault="00D73C44">
            <w:pPr>
              <w:rPr>
                <w:sz w:val="28"/>
                <w:szCs w:val="28"/>
              </w:rPr>
            </w:pPr>
            <w:r w:rsidRPr="00D73C44">
              <w:rPr>
                <w:rStyle w:val="Strong"/>
                <w:sz w:val="28"/>
                <w:szCs w:val="28"/>
              </w:rPr>
              <w:t>File Hash (SHA-256)</w:t>
            </w:r>
          </w:p>
        </w:tc>
        <w:tc>
          <w:tcPr>
            <w:tcW w:w="0" w:type="auto"/>
            <w:vAlign w:val="center"/>
            <w:hideMark/>
          </w:tcPr>
          <w:p w14:paraId="2CD79867" w14:textId="77777777" w:rsidR="00D73C44" w:rsidRDefault="00D73C44">
            <w:r>
              <w:rPr>
                <w:rStyle w:val="HTMLCode"/>
                <w:rFonts w:eastAsiaTheme="majorEastAsia"/>
              </w:rPr>
              <w:t>882a04265361d588801b3514a604182ce9b8271dd500728fa2897524a2f05a7e</w:t>
            </w:r>
          </w:p>
        </w:tc>
      </w:tr>
      <w:tr w:rsidR="00D73C44" w14:paraId="7105D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3445" w14:textId="77777777" w:rsidR="00D73C44" w:rsidRPr="00D73C44" w:rsidRDefault="00D73C44">
            <w:pPr>
              <w:rPr>
                <w:sz w:val="28"/>
                <w:szCs w:val="28"/>
              </w:rPr>
            </w:pPr>
            <w:r w:rsidRPr="00D73C44">
              <w:rPr>
                <w:rStyle w:val="Strong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D03820" w14:textId="77777777" w:rsidR="00D73C44" w:rsidRPr="00D73C44" w:rsidRDefault="00D73C44">
            <w:pPr>
              <w:rPr>
                <w:sz w:val="24"/>
                <w:szCs w:val="24"/>
              </w:rPr>
            </w:pPr>
            <w:r w:rsidRPr="00D73C44">
              <w:rPr>
                <w:sz w:val="24"/>
                <w:szCs w:val="24"/>
              </w:rPr>
              <w:t>Windows Executable (.exe)</w:t>
            </w:r>
          </w:p>
        </w:tc>
      </w:tr>
      <w:tr w:rsidR="00D73C44" w14:paraId="2C366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8784" w14:textId="77777777" w:rsidR="00D73C44" w:rsidRPr="00D73C44" w:rsidRDefault="00D73C44">
            <w:pPr>
              <w:rPr>
                <w:sz w:val="28"/>
                <w:szCs w:val="28"/>
              </w:rPr>
            </w:pPr>
            <w:r w:rsidRPr="00D73C44">
              <w:rPr>
                <w:rStyle w:val="Strong"/>
                <w:sz w:val="28"/>
                <w:szCs w:val="28"/>
              </w:rPr>
              <w:t>First Seen</w:t>
            </w:r>
          </w:p>
        </w:tc>
        <w:tc>
          <w:tcPr>
            <w:tcW w:w="0" w:type="auto"/>
            <w:vAlign w:val="center"/>
            <w:hideMark/>
          </w:tcPr>
          <w:p w14:paraId="342C8D53" w14:textId="77777777" w:rsidR="00D73C44" w:rsidRPr="00D73C44" w:rsidRDefault="00D73C44">
            <w:pPr>
              <w:rPr>
                <w:sz w:val="24"/>
                <w:szCs w:val="24"/>
              </w:rPr>
            </w:pPr>
            <w:r w:rsidRPr="00D73C44">
              <w:rPr>
                <w:sz w:val="24"/>
                <w:szCs w:val="24"/>
              </w:rPr>
              <w:t>Publicly known on threat intel platforms</w:t>
            </w:r>
          </w:p>
        </w:tc>
      </w:tr>
      <w:tr w:rsidR="00D73C44" w14:paraId="5951B6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5D2F" w14:textId="77777777" w:rsidR="00D73C44" w:rsidRPr="00D73C44" w:rsidRDefault="00D73C44">
            <w:pPr>
              <w:rPr>
                <w:sz w:val="28"/>
                <w:szCs w:val="28"/>
              </w:rPr>
            </w:pPr>
            <w:r w:rsidRPr="00D73C44">
              <w:rPr>
                <w:rStyle w:val="Strong"/>
                <w:sz w:val="28"/>
                <w:szCs w:val="28"/>
              </w:rPr>
              <w:t>Aliases</w:t>
            </w:r>
          </w:p>
        </w:tc>
        <w:tc>
          <w:tcPr>
            <w:tcW w:w="0" w:type="auto"/>
            <w:vAlign w:val="center"/>
            <w:hideMark/>
          </w:tcPr>
          <w:p w14:paraId="48289E67" w14:textId="77777777" w:rsidR="00D73C44" w:rsidRPr="00D73C44" w:rsidRDefault="00D73C44">
            <w:pPr>
              <w:rPr>
                <w:sz w:val="24"/>
                <w:szCs w:val="24"/>
              </w:rPr>
            </w:pPr>
            <w:proofErr w:type="spellStart"/>
            <w:r w:rsidRPr="00D73C44">
              <w:rPr>
                <w:sz w:val="24"/>
                <w:szCs w:val="24"/>
              </w:rPr>
              <w:t>AgentTesla</w:t>
            </w:r>
            <w:proofErr w:type="spellEnd"/>
            <w:r w:rsidRPr="00D73C44">
              <w:rPr>
                <w:sz w:val="24"/>
                <w:szCs w:val="24"/>
              </w:rPr>
              <w:t xml:space="preserve">, </w:t>
            </w:r>
            <w:proofErr w:type="spellStart"/>
            <w:r w:rsidRPr="00D73C44">
              <w:rPr>
                <w:sz w:val="24"/>
                <w:szCs w:val="24"/>
              </w:rPr>
              <w:t>RedLine</w:t>
            </w:r>
            <w:proofErr w:type="spellEnd"/>
            <w:r w:rsidRPr="00D73C44">
              <w:rPr>
                <w:sz w:val="24"/>
                <w:szCs w:val="24"/>
              </w:rPr>
              <w:t xml:space="preserve"> Stealer, </w:t>
            </w:r>
            <w:proofErr w:type="spellStart"/>
            <w:r w:rsidRPr="00D73C44">
              <w:rPr>
                <w:sz w:val="24"/>
                <w:szCs w:val="24"/>
              </w:rPr>
              <w:t>NanoCore</w:t>
            </w:r>
            <w:proofErr w:type="spellEnd"/>
          </w:p>
        </w:tc>
      </w:tr>
    </w:tbl>
    <w:p w14:paraId="448A2A86" w14:textId="77777777" w:rsidR="00D73C44" w:rsidRDefault="00D73C44" w:rsidP="00D73C44">
      <w:pPr>
        <w:rPr>
          <w:rFonts w:ascii="Aptos Display" w:hAnsi="Aptos Display"/>
          <w:b/>
          <w:bCs/>
          <w:sz w:val="24"/>
          <w:szCs w:val="24"/>
          <w:lang w:val="en-IN"/>
        </w:rPr>
      </w:pPr>
    </w:p>
    <w:p w14:paraId="38760015" w14:textId="2AA98619" w:rsidR="00D73C44" w:rsidRPr="00D73C44" w:rsidRDefault="00D73C44" w:rsidP="00D73C4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73C44">
        <w:rPr>
          <w:rFonts w:ascii="Times New Roman" w:hAnsi="Times New Roman" w:cs="Times New Roman"/>
          <w:b/>
          <w:bCs/>
          <w:sz w:val="28"/>
          <w:szCs w:val="28"/>
          <w:lang w:val="en-IN"/>
        </w:rPr>
        <w:t>3. Static Analysis</w:t>
      </w:r>
    </w:p>
    <w:p w14:paraId="21EDE731" w14:textId="77777777" w:rsidR="00D73C44" w:rsidRPr="00D73C44" w:rsidRDefault="00D73C44" w:rsidP="00D73C44">
      <w:p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Key Observations:</w:t>
      </w:r>
    </w:p>
    <w:p w14:paraId="3ECB1A2B" w14:textId="77777777" w:rsidR="00D73C44" w:rsidRPr="00D73C44" w:rsidRDefault="00D73C44" w:rsidP="00D73C44">
      <w:pPr>
        <w:numPr>
          <w:ilvl w:val="0"/>
          <w:numId w:val="3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>Obfuscated strings and packed sections</w:t>
      </w:r>
    </w:p>
    <w:p w14:paraId="10B7B585" w14:textId="77777777" w:rsidR="00D73C44" w:rsidRPr="00D73C44" w:rsidRDefault="00D73C44" w:rsidP="00D73C44">
      <w:pPr>
        <w:numPr>
          <w:ilvl w:val="0"/>
          <w:numId w:val="3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>Anti-analysis features (anti-VM, anti-debugging)</w:t>
      </w:r>
    </w:p>
    <w:p w14:paraId="72BB773F" w14:textId="77777777" w:rsidR="00D73C44" w:rsidRPr="00D73C44" w:rsidRDefault="00D73C44" w:rsidP="00D73C44">
      <w:pPr>
        <w:numPr>
          <w:ilvl w:val="0"/>
          <w:numId w:val="3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Embedded encrypted configuration (consistent with </w:t>
      </w:r>
      <w:proofErr w:type="spellStart"/>
      <w:r w:rsidRPr="00D73C44">
        <w:rPr>
          <w:rFonts w:ascii="Aptos Display" w:hAnsi="Aptos Display"/>
          <w:sz w:val="24"/>
          <w:szCs w:val="24"/>
          <w:lang w:val="en-IN"/>
        </w:rPr>
        <w:t>AgentTesla</w:t>
      </w:r>
      <w:proofErr w:type="spellEnd"/>
      <w:r w:rsidRPr="00D73C44">
        <w:rPr>
          <w:rFonts w:ascii="Aptos Display" w:hAnsi="Aptos Display"/>
          <w:sz w:val="24"/>
          <w:szCs w:val="24"/>
          <w:lang w:val="en-IN"/>
        </w:rPr>
        <w:t>-like malware)</w:t>
      </w:r>
    </w:p>
    <w:p w14:paraId="1CDA941D" w14:textId="77777777" w:rsidR="00D73C44" w:rsidRPr="00D73C44" w:rsidRDefault="00D73C44" w:rsidP="00D73C44">
      <w:pPr>
        <w:numPr>
          <w:ilvl w:val="0"/>
          <w:numId w:val="3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Use of Win32 API calls: </w:t>
      </w:r>
      <w:proofErr w:type="spellStart"/>
      <w:r w:rsidRPr="00D73C44">
        <w:rPr>
          <w:rFonts w:ascii="Aptos Display" w:hAnsi="Aptos Display"/>
          <w:sz w:val="24"/>
          <w:szCs w:val="24"/>
          <w:lang w:val="en-IN"/>
        </w:rPr>
        <w:t>CreateProcessA</w:t>
      </w:r>
      <w:proofErr w:type="spellEnd"/>
      <w:r w:rsidRPr="00D73C44">
        <w:rPr>
          <w:rFonts w:ascii="Aptos Display" w:hAnsi="Aptos Display"/>
          <w:sz w:val="24"/>
          <w:szCs w:val="24"/>
          <w:lang w:val="en-IN"/>
        </w:rPr>
        <w:t xml:space="preserve">, </w:t>
      </w:r>
      <w:proofErr w:type="spellStart"/>
      <w:r w:rsidRPr="00D73C44">
        <w:rPr>
          <w:rFonts w:ascii="Aptos Display" w:hAnsi="Aptos Display"/>
          <w:sz w:val="24"/>
          <w:szCs w:val="24"/>
          <w:lang w:val="en-IN"/>
        </w:rPr>
        <w:t>WriteFile</w:t>
      </w:r>
      <w:proofErr w:type="spellEnd"/>
      <w:r w:rsidRPr="00D73C44">
        <w:rPr>
          <w:rFonts w:ascii="Aptos Display" w:hAnsi="Aptos Display"/>
          <w:sz w:val="24"/>
          <w:szCs w:val="24"/>
          <w:lang w:val="en-IN"/>
        </w:rPr>
        <w:t xml:space="preserve">, </w:t>
      </w:r>
      <w:proofErr w:type="spellStart"/>
      <w:r w:rsidRPr="00D73C44">
        <w:rPr>
          <w:rFonts w:ascii="Aptos Display" w:hAnsi="Aptos Display"/>
          <w:sz w:val="24"/>
          <w:szCs w:val="24"/>
          <w:lang w:val="en-IN"/>
        </w:rPr>
        <w:t>InternetOpen</w:t>
      </w:r>
      <w:proofErr w:type="spellEnd"/>
    </w:p>
    <w:p w14:paraId="5B225085" w14:textId="77777777" w:rsidR="00D73C44" w:rsidRDefault="00D73C44" w:rsidP="00D73C44">
      <w:pPr>
        <w:rPr>
          <w:rFonts w:ascii="Aptos Display" w:hAnsi="Aptos Display"/>
          <w:sz w:val="24"/>
          <w:szCs w:val="24"/>
          <w:lang w:val="en-IN"/>
        </w:rPr>
      </w:pPr>
    </w:p>
    <w:p w14:paraId="6EBA28CA" w14:textId="56D2415C" w:rsidR="00D73C44" w:rsidRPr="00D73C44" w:rsidRDefault="00D73C44" w:rsidP="00D73C4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3C4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4. Dynamic </w:t>
      </w:r>
      <w:proofErr w:type="spellStart"/>
      <w:r w:rsidRPr="00D73C44">
        <w:rPr>
          <w:rFonts w:ascii="Times New Roman" w:hAnsi="Times New Roman" w:cs="Times New Roman"/>
          <w:b/>
          <w:bCs/>
          <w:sz w:val="28"/>
          <w:szCs w:val="28"/>
          <w:lang w:val="en-IN"/>
        </w:rPr>
        <w:t>Behavior</w:t>
      </w:r>
      <w:proofErr w:type="spellEnd"/>
      <w:r w:rsidRPr="00D73C4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(Sandbox Results)</w:t>
      </w:r>
    </w:p>
    <w:p w14:paraId="76BBB90D" w14:textId="77777777" w:rsidR="00D73C44" w:rsidRPr="00D73C44" w:rsidRDefault="00D73C44" w:rsidP="00D73C44">
      <w:pPr>
        <w:rPr>
          <w:rFonts w:ascii="Aptos Display" w:hAnsi="Aptos Display"/>
          <w:b/>
          <w:bCs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Network Communication</w:t>
      </w:r>
    </w:p>
    <w:p w14:paraId="1AB728AD" w14:textId="77777777" w:rsidR="00D73C44" w:rsidRPr="00D73C44" w:rsidRDefault="00D73C44" w:rsidP="00D73C44">
      <w:pPr>
        <w:numPr>
          <w:ilvl w:val="0"/>
          <w:numId w:val="4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Connects to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remote C2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over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HTTP/SMTP</w:t>
      </w:r>
    </w:p>
    <w:p w14:paraId="7FA03F8C" w14:textId="77777777" w:rsidR="00D73C44" w:rsidRPr="00D73C44" w:rsidRDefault="00D73C44" w:rsidP="00D73C44">
      <w:pPr>
        <w:numPr>
          <w:ilvl w:val="0"/>
          <w:numId w:val="4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May use ports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587/25</w:t>
      </w:r>
    </w:p>
    <w:p w14:paraId="41B2E1BC" w14:textId="77777777" w:rsidR="00D73C44" w:rsidRPr="00D73C44" w:rsidRDefault="00D73C44" w:rsidP="00D73C44">
      <w:pPr>
        <w:numPr>
          <w:ilvl w:val="0"/>
          <w:numId w:val="4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Sends stolen data via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SMTP or HTTP POST requests</w:t>
      </w:r>
    </w:p>
    <w:p w14:paraId="068AB727" w14:textId="77777777" w:rsidR="00D73C44" w:rsidRPr="00D73C44" w:rsidRDefault="00D73C44" w:rsidP="00D73C44">
      <w:pPr>
        <w:rPr>
          <w:rFonts w:ascii="Aptos Display" w:hAnsi="Aptos Display"/>
          <w:b/>
          <w:bCs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lastRenderedPageBreak/>
        <w:t>Data Exfiltration</w:t>
      </w:r>
    </w:p>
    <w:p w14:paraId="12A0FC15" w14:textId="77777777" w:rsidR="00D73C44" w:rsidRPr="00D73C44" w:rsidRDefault="00D73C44" w:rsidP="00D73C44">
      <w:pPr>
        <w:numPr>
          <w:ilvl w:val="0"/>
          <w:numId w:val="5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Captures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keystrokes, clipboard content, and browser credentials</w:t>
      </w:r>
    </w:p>
    <w:p w14:paraId="35E537A8" w14:textId="77777777" w:rsidR="00D73C44" w:rsidRPr="00D73C44" w:rsidRDefault="00D73C44" w:rsidP="00D73C44">
      <w:pPr>
        <w:pStyle w:val="Heading3"/>
        <w:rPr>
          <w:rFonts w:eastAsia="Times New Roman"/>
          <w:color w:val="0D0D0D" w:themeColor="text1" w:themeTint="F2"/>
          <w:lang w:val="en-IN" w:eastAsia="en-IN"/>
        </w:rPr>
      </w:pPr>
      <w:r w:rsidRPr="00D73C44">
        <w:rPr>
          <w:rStyle w:val="Strong"/>
          <w:color w:val="0D0D0D" w:themeColor="text1" w:themeTint="F2"/>
        </w:rPr>
        <w:t>Persistence</w:t>
      </w:r>
    </w:p>
    <w:p w14:paraId="35950146" w14:textId="77777777" w:rsidR="00D73C44" w:rsidRDefault="00D73C44" w:rsidP="00D73C44">
      <w:pPr>
        <w:pStyle w:val="NormalWeb"/>
        <w:numPr>
          <w:ilvl w:val="0"/>
          <w:numId w:val="6"/>
        </w:numPr>
      </w:pPr>
      <w:r>
        <w:t>Modifies registry keys for persistence:</w:t>
      </w:r>
    </w:p>
    <w:p w14:paraId="64C48457" w14:textId="36253364" w:rsidR="00D73C44" w:rsidRDefault="00D73C44" w:rsidP="00D73C44">
      <w:pPr>
        <w:pStyle w:val="NormalWeb"/>
        <w:ind w:left="720"/>
      </w:pPr>
      <w:r w:rsidRPr="00D73C44">
        <w:t>HKCU\Software\Microsoft\Windows\CurrentVersion\Run</w:t>
      </w:r>
    </w:p>
    <w:p w14:paraId="3784FDF8" w14:textId="77777777" w:rsidR="00D73C44" w:rsidRPr="00D73C44" w:rsidRDefault="00D73C44" w:rsidP="00D73C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</w:pPr>
      <w:r w:rsidRPr="00D73C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  <w:t>Dropped Files</w:t>
      </w:r>
    </w:p>
    <w:p w14:paraId="040FF6E7" w14:textId="77777777" w:rsidR="00D73C44" w:rsidRPr="00D73C44" w:rsidRDefault="00D73C44" w:rsidP="00D73C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73C4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May drop </w:t>
      </w:r>
      <w:r w:rsidRPr="00D73C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DLLs or additional payloads</w:t>
      </w:r>
    </w:p>
    <w:p w14:paraId="737FAD4B" w14:textId="77777777" w:rsidR="00D73C44" w:rsidRPr="00D73C44" w:rsidRDefault="00D73C44" w:rsidP="00D73C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</w:pPr>
      <w:r w:rsidRPr="00D73C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  <w:t>Targeted Software</w:t>
      </w:r>
    </w:p>
    <w:p w14:paraId="04280AFD" w14:textId="77777777" w:rsidR="00D73C44" w:rsidRPr="00D73C44" w:rsidRDefault="00D73C44" w:rsidP="00D73C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73C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Browsers:</w:t>
      </w:r>
      <w:r w:rsidRPr="00D73C4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Chrome, Firefox</w:t>
      </w:r>
    </w:p>
    <w:p w14:paraId="0F3A3F64" w14:textId="77777777" w:rsidR="00D73C44" w:rsidRPr="00D73C44" w:rsidRDefault="00D73C44" w:rsidP="00D73C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73C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Email clients:</w:t>
      </w:r>
      <w:r w:rsidRPr="00D73C4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Outlook</w:t>
      </w:r>
    </w:p>
    <w:p w14:paraId="489E8AA3" w14:textId="77777777" w:rsidR="00D73C44" w:rsidRPr="00D73C44" w:rsidRDefault="00D73C44" w:rsidP="00D73C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73C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FTP clients</w:t>
      </w:r>
    </w:p>
    <w:p w14:paraId="0539689C" w14:textId="77777777" w:rsidR="00D73C44" w:rsidRPr="00D73C44" w:rsidRDefault="00D73C44" w:rsidP="00D73C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</w:pPr>
      <w:r w:rsidRPr="00D73C44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 w:bidi="hi-IN"/>
        </w:rPr>
        <w:t>Processes Spawned</w:t>
      </w:r>
    </w:p>
    <w:p w14:paraId="066ED08A" w14:textId="77777777" w:rsidR="00D73C44" w:rsidRDefault="00D73C44" w:rsidP="00D73C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73C44">
        <w:rPr>
          <w:rFonts w:ascii="Courier New" w:eastAsia="Times New Roman" w:hAnsi="Courier New" w:cs="Courier New"/>
          <w:lang w:val="en-IN" w:eastAsia="en-IN" w:bidi="hi-IN"/>
        </w:rPr>
        <w:t>cmd.exe</w:t>
      </w:r>
      <w:r w:rsidRPr="00D73C4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, </w:t>
      </w:r>
      <w:r w:rsidRPr="00D73C44">
        <w:rPr>
          <w:rFonts w:ascii="Courier New" w:eastAsia="Times New Roman" w:hAnsi="Courier New" w:cs="Courier New"/>
          <w:lang w:val="en-IN" w:eastAsia="en-IN" w:bidi="hi-IN"/>
        </w:rPr>
        <w:t>powershell.exe</w:t>
      </w:r>
      <w:r w:rsidRPr="00D73C4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</w:t>
      </w:r>
      <w:r w:rsidRPr="00D73C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lateral movement</w:t>
      </w:r>
      <w:r w:rsidRPr="00D73C4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and further payload execution</w:t>
      </w:r>
    </w:p>
    <w:p w14:paraId="022ED56A" w14:textId="75A17257" w:rsidR="00D73C44" w:rsidRPr="00D73C44" w:rsidRDefault="00D73C44" w:rsidP="00D73C44">
      <w:pPr>
        <w:pStyle w:val="Heading2"/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IN" w:eastAsia="en-IN"/>
        </w:rPr>
      </w:pPr>
      <w:r w:rsidRPr="00D73C44">
        <w:rPr>
          <w:rFonts w:ascii="Times New Roman" w:hAnsi="Times New Roman" w:cs="Times New Roman"/>
          <w:b/>
          <w:bCs/>
          <w:color w:val="0D0D0D" w:themeColor="text1" w:themeTint="F2"/>
        </w:rPr>
        <w:t>5. Network Indicators (IOCs)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4872"/>
        <w:gridCol w:w="2382"/>
      </w:tblGrid>
      <w:tr w:rsidR="00D73C44" w:rsidRPr="00D73C44" w14:paraId="78D6B5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4F01F" w14:textId="77777777" w:rsidR="00D73C44" w:rsidRDefault="00D73C44" w:rsidP="00D73C44">
            <w:pPr>
              <w:pStyle w:val="NormalWeb"/>
              <w:rPr>
                <w:b/>
                <w:bCs/>
              </w:rPr>
            </w:pPr>
          </w:p>
          <w:p w14:paraId="47D6041B" w14:textId="661B20C4" w:rsidR="00D73C44" w:rsidRPr="00D73C44" w:rsidRDefault="00D73C44" w:rsidP="00D73C44">
            <w:pPr>
              <w:pStyle w:val="NormalWeb"/>
              <w:ind w:left="720"/>
              <w:rPr>
                <w:b/>
                <w:bCs/>
              </w:rPr>
            </w:pPr>
            <w:r w:rsidRPr="00D73C44">
              <w:rPr>
                <w:b/>
                <w:bCs/>
              </w:rPr>
              <w:t>IOC Type</w:t>
            </w:r>
          </w:p>
        </w:tc>
        <w:tc>
          <w:tcPr>
            <w:tcW w:w="0" w:type="auto"/>
            <w:vAlign w:val="center"/>
            <w:hideMark/>
          </w:tcPr>
          <w:p w14:paraId="78684F75" w14:textId="77777777" w:rsidR="00D73C44" w:rsidRPr="00D73C44" w:rsidRDefault="00D73C44" w:rsidP="00D73C44">
            <w:pPr>
              <w:pStyle w:val="NormalWeb"/>
              <w:ind w:left="720"/>
              <w:rPr>
                <w:b/>
                <w:bCs/>
              </w:rPr>
            </w:pPr>
            <w:r w:rsidRPr="00D73C44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4BD2F91" w14:textId="77777777" w:rsidR="00D73C44" w:rsidRPr="00D73C44" w:rsidRDefault="00D73C44" w:rsidP="00D73C44">
            <w:pPr>
              <w:pStyle w:val="NormalWeb"/>
              <w:ind w:left="720"/>
              <w:rPr>
                <w:b/>
                <w:bCs/>
              </w:rPr>
            </w:pPr>
            <w:r w:rsidRPr="00D73C44">
              <w:rPr>
                <w:b/>
                <w:bCs/>
              </w:rPr>
              <w:t>Notes</w:t>
            </w:r>
          </w:p>
        </w:tc>
      </w:tr>
      <w:tr w:rsidR="00D73C44" w:rsidRPr="00D73C44" w14:paraId="0855A8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BEC92" w14:textId="77777777" w:rsidR="00D73C44" w:rsidRPr="00D73C44" w:rsidRDefault="00D73C44" w:rsidP="00D73C44">
            <w:pPr>
              <w:pStyle w:val="NormalWeb"/>
              <w:ind w:left="720"/>
            </w:pPr>
            <w:r w:rsidRPr="00D73C44">
              <w:rPr>
                <w:b/>
                <w:bCs/>
              </w:rPr>
              <w:t>C2 URL</w:t>
            </w:r>
          </w:p>
        </w:tc>
        <w:tc>
          <w:tcPr>
            <w:tcW w:w="0" w:type="auto"/>
            <w:vAlign w:val="center"/>
            <w:hideMark/>
          </w:tcPr>
          <w:p w14:paraId="5EAF772D" w14:textId="77777777" w:rsidR="00D73C44" w:rsidRPr="00D73C44" w:rsidRDefault="00D73C44" w:rsidP="00D73C44">
            <w:pPr>
              <w:pStyle w:val="NormalWeb"/>
              <w:ind w:left="720"/>
            </w:pPr>
            <w:r w:rsidRPr="00D73C44">
              <w:t>http://maliciousdomain.com/send.php (example)</w:t>
            </w:r>
          </w:p>
        </w:tc>
        <w:tc>
          <w:tcPr>
            <w:tcW w:w="0" w:type="auto"/>
            <w:vAlign w:val="center"/>
            <w:hideMark/>
          </w:tcPr>
          <w:p w14:paraId="0C7BE6E5" w14:textId="77777777" w:rsidR="00D73C44" w:rsidRPr="00D73C44" w:rsidRDefault="00D73C44" w:rsidP="00D73C44">
            <w:pPr>
              <w:pStyle w:val="NormalWeb"/>
              <w:ind w:left="720"/>
            </w:pPr>
            <w:r w:rsidRPr="00D73C44">
              <w:t>C2 endpoint</w:t>
            </w:r>
          </w:p>
        </w:tc>
      </w:tr>
      <w:tr w:rsidR="00D73C44" w:rsidRPr="00D73C44" w14:paraId="76C47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96CE" w14:textId="77777777" w:rsidR="00D73C44" w:rsidRPr="00D73C44" w:rsidRDefault="00D73C44" w:rsidP="00D73C44">
            <w:pPr>
              <w:pStyle w:val="NormalWeb"/>
              <w:ind w:left="720"/>
            </w:pPr>
            <w:r w:rsidRPr="00D73C44">
              <w:rPr>
                <w:b/>
                <w:bCs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14:paraId="058C40DE" w14:textId="77777777" w:rsidR="00D73C44" w:rsidRPr="00D73C44" w:rsidRDefault="00D73C44" w:rsidP="00D73C44">
            <w:pPr>
              <w:pStyle w:val="NormalWeb"/>
              <w:ind w:left="720"/>
            </w:pPr>
            <w:r w:rsidRPr="00D73C44">
              <w:t>Sends stolen data via email</w:t>
            </w:r>
          </w:p>
        </w:tc>
        <w:tc>
          <w:tcPr>
            <w:tcW w:w="0" w:type="auto"/>
            <w:vAlign w:val="center"/>
            <w:hideMark/>
          </w:tcPr>
          <w:p w14:paraId="70A14AEE" w14:textId="77777777" w:rsidR="00D73C44" w:rsidRPr="00D73C44" w:rsidRDefault="00D73C44" w:rsidP="00D73C44">
            <w:pPr>
              <w:pStyle w:val="NormalWeb"/>
              <w:ind w:left="720"/>
            </w:pPr>
            <w:r w:rsidRPr="00D73C44">
              <w:t>Alternative exfiltration</w:t>
            </w:r>
          </w:p>
        </w:tc>
      </w:tr>
      <w:tr w:rsidR="00D73C44" w:rsidRPr="00D73C44" w14:paraId="3B6ABE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10A1" w14:textId="77777777" w:rsidR="00D73C44" w:rsidRPr="00D73C44" w:rsidRDefault="00D73C44" w:rsidP="00D73C44">
            <w:pPr>
              <w:pStyle w:val="NormalWeb"/>
              <w:ind w:left="720"/>
            </w:pPr>
            <w:r w:rsidRPr="00D73C44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7B61D710" w14:textId="77777777" w:rsidR="00D73C44" w:rsidRPr="00D73C44" w:rsidRDefault="00D73C44" w:rsidP="00D73C44">
            <w:pPr>
              <w:pStyle w:val="NormalWeb"/>
              <w:ind w:left="720"/>
            </w:pPr>
            <w:r w:rsidRPr="00D73C44">
              <w:t>145.239.11.32</w:t>
            </w:r>
          </w:p>
        </w:tc>
        <w:tc>
          <w:tcPr>
            <w:tcW w:w="0" w:type="auto"/>
            <w:vAlign w:val="center"/>
            <w:hideMark/>
          </w:tcPr>
          <w:p w14:paraId="73847433" w14:textId="77777777" w:rsidR="00D73C44" w:rsidRPr="00D73C44" w:rsidRDefault="00D73C44" w:rsidP="00D73C44">
            <w:pPr>
              <w:pStyle w:val="NormalWeb"/>
              <w:ind w:left="720"/>
            </w:pPr>
            <w:r w:rsidRPr="00D73C44">
              <w:t>Example C2 IP</w:t>
            </w:r>
          </w:p>
        </w:tc>
      </w:tr>
    </w:tbl>
    <w:p w14:paraId="046D083D" w14:textId="61698FA6" w:rsidR="00D73C44" w:rsidRPr="00D73C44" w:rsidRDefault="00D73C44" w:rsidP="00D73C44">
      <w:pPr>
        <w:pStyle w:val="NormalWeb"/>
        <w:rPr>
          <w:b/>
          <w:bCs/>
          <w:sz w:val="28"/>
          <w:szCs w:val="28"/>
        </w:rPr>
      </w:pPr>
      <w:r w:rsidRPr="00D73C44">
        <w:rPr>
          <w:b/>
          <w:bCs/>
          <w:sz w:val="28"/>
          <w:szCs w:val="28"/>
        </w:rPr>
        <w:t>6. Techniques Used (MITRE ATT&amp;CK Mapping)</w:t>
      </w:r>
      <w:r>
        <w:rPr>
          <w:b/>
          <w:bCs/>
          <w:sz w:val="28"/>
          <w:szCs w:val="28"/>
        </w:rPr>
        <w:t xml:space="preserve">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602"/>
      </w:tblGrid>
      <w:tr w:rsidR="00D73C44" w:rsidRPr="00D73C44" w14:paraId="450746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1C133" w14:textId="77777777" w:rsidR="00D73C44" w:rsidRPr="00D73C44" w:rsidRDefault="00D73C44" w:rsidP="00D73C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hi-IN"/>
              </w:rPr>
              <w:t>Technique ID</w:t>
            </w:r>
          </w:p>
        </w:tc>
        <w:tc>
          <w:tcPr>
            <w:tcW w:w="0" w:type="auto"/>
            <w:vAlign w:val="center"/>
            <w:hideMark/>
          </w:tcPr>
          <w:p w14:paraId="6D0DC9E5" w14:textId="77777777" w:rsidR="00D73C44" w:rsidRPr="00D73C44" w:rsidRDefault="00D73C44" w:rsidP="00D73C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hi-IN"/>
              </w:rPr>
              <w:t>Description</w:t>
            </w:r>
          </w:p>
        </w:tc>
      </w:tr>
      <w:tr w:rsidR="00D73C44" w:rsidRPr="00D73C44" w14:paraId="0F23D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CDDB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hi-IN"/>
              </w:rPr>
              <w:t>T1059.003</w:t>
            </w:r>
          </w:p>
        </w:tc>
        <w:tc>
          <w:tcPr>
            <w:tcW w:w="0" w:type="auto"/>
            <w:vAlign w:val="center"/>
            <w:hideMark/>
          </w:tcPr>
          <w:p w14:paraId="0F6E223A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Windows Command Shell execution</w:t>
            </w:r>
          </w:p>
        </w:tc>
      </w:tr>
      <w:tr w:rsidR="00D73C44" w:rsidRPr="00D73C44" w14:paraId="196CA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7021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hi-IN"/>
              </w:rPr>
              <w:t>T1056.001</w:t>
            </w:r>
          </w:p>
        </w:tc>
        <w:tc>
          <w:tcPr>
            <w:tcW w:w="0" w:type="auto"/>
            <w:vAlign w:val="center"/>
            <w:hideMark/>
          </w:tcPr>
          <w:p w14:paraId="18308BB7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Keylogging</w:t>
            </w:r>
          </w:p>
        </w:tc>
      </w:tr>
      <w:tr w:rsidR="00D73C44" w:rsidRPr="00D73C44" w14:paraId="26BA5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DB04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hi-IN"/>
              </w:rPr>
              <w:t>T1113</w:t>
            </w:r>
          </w:p>
        </w:tc>
        <w:tc>
          <w:tcPr>
            <w:tcW w:w="0" w:type="auto"/>
            <w:vAlign w:val="center"/>
            <w:hideMark/>
          </w:tcPr>
          <w:p w14:paraId="59121B9E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Screen Capture</w:t>
            </w:r>
          </w:p>
        </w:tc>
      </w:tr>
      <w:tr w:rsidR="00D73C44" w:rsidRPr="00D73C44" w14:paraId="517D05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67AD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hi-IN"/>
              </w:rPr>
              <w:t>T1005</w:t>
            </w:r>
          </w:p>
        </w:tc>
        <w:tc>
          <w:tcPr>
            <w:tcW w:w="0" w:type="auto"/>
            <w:vAlign w:val="center"/>
            <w:hideMark/>
          </w:tcPr>
          <w:p w14:paraId="562B2D7D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Data from Local System</w:t>
            </w:r>
          </w:p>
        </w:tc>
      </w:tr>
      <w:tr w:rsidR="00D73C44" w:rsidRPr="00D73C44" w14:paraId="75669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6562F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hi-IN"/>
              </w:rPr>
              <w:t>T1115</w:t>
            </w:r>
          </w:p>
        </w:tc>
        <w:tc>
          <w:tcPr>
            <w:tcW w:w="0" w:type="auto"/>
            <w:vAlign w:val="center"/>
            <w:hideMark/>
          </w:tcPr>
          <w:p w14:paraId="3F3528AF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Clipboard Data</w:t>
            </w:r>
          </w:p>
        </w:tc>
      </w:tr>
      <w:tr w:rsidR="00D73C44" w:rsidRPr="00D73C44" w14:paraId="5C687C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7922E" w14:textId="77777777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hi-IN"/>
              </w:rPr>
              <w:t>T1071.001</w:t>
            </w:r>
          </w:p>
        </w:tc>
        <w:tc>
          <w:tcPr>
            <w:tcW w:w="0" w:type="auto"/>
            <w:vAlign w:val="center"/>
            <w:hideMark/>
          </w:tcPr>
          <w:p w14:paraId="524FD9EF" w14:textId="00071F7E" w:rsidR="00D73C44" w:rsidRPr="00D73C44" w:rsidRDefault="00D73C44" w:rsidP="00D73C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73C4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Exfiltration over HTTP/S</w:t>
            </w:r>
          </w:p>
        </w:tc>
      </w:tr>
    </w:tbl>
    <w:p w14:paraId="00CF29F4" w14:textId="77777777" w:rsidR="000912D1" w:rsidRDefault="000912D1">
      <w:pPr>
        <w:rPr>
          <w:rFonts w:ascii="Aptos Display" w:hAnsi="Aptos Display"/>
          <w:sz w:val="24"/>
          <w:szCs w:val="24"/>
        </w:rPr>
      </w:pPr>
    </w:p>
    <w:p w14:paraId="669ACC85" w14:textId="77777777" w:rsidR="00D73C44" w:rsidRPr="00D73C44" w:rsidRDefault="00D73C44" w:rsidP="00D73C4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73C44">
        <w:rPr>
          <w:rFonts w:ascii="Times New Roman" w:hAnsi="Times New Roman" w:cs="Times New Roman"/>
          <w:b/>
          <w:bCs/>
          <w:sz w:val="28"/>
          <w:szCs w:val="28"/>
          <w:lang w:val="en-IN"/>
        </w:rPr>
        <w:t>7. Impact Assessment</w:t>
      </w:r>
    </w:p>
    <w:p w14:paraId="5BA4EC19" w14:textId="77777777" w:rsidR="00D73C44" w:rsidRPr="00D73C44" w:rsidRDefault="00D73C44" w:rsidP="00D73C44">
      <w:pPr>
        <w:numPr>
          <w:ilvl w:val="0"/>
          <w:numId w:val="10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lastRenderedPageBreak/>
        <w:t>Credential Theft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– Browser and email passwords compromised</w:t>
      </w:r>
    </w:p>
    <w:p w14:paraId="6102567E" w14:textId="77777777" w:rsidR="00D73C44" w:rsidRPr="00D73C44" w:rsidRDefault="00D73C44" w:rsidP="00D73C44">
      <w:pPr>
        <w:numPr>
          <w:ilvl w:val="0"/>
          <w:numId w:val="10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Keylogging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– Captures sensitive keystrokes (logins, banking info)</w:t>
      </w:r>
    </w:p>
    <w:p w14:paraId="31BD10B1" w14:textId="77777777" w:rsidR="00D73C44" w:rsidRPr="00D73C44" w:rsidRDefault="00D73C44" w:rsidP="00D73C44">
      <w:pPr>
        <w:numPr>
          <w:ilvl w:val="0"/>
          <w:numId w:val="10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Persistence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– Survives reboots via registry modifications</w:t>
      </w:r>
    </w:p>
    <w:p w14:paraId="3D3625E0" w14:textId="77777777" w:rsidR="00D73C44" w:rsidRPr="00D73C44" w:rsidRDefault="00D73C44" w:rsidP="00D73C44">
      <w:pPr>
        <w:numPr>
          <w:ilvl w:val="0"/>
          <w:numId w:val="10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System Compromise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– Potential lateral movement through PowerShell</w:t>
      </w:r>
    </w:p>
    <w:p w14:paraId="6157D877" w14:textId="77777777" w:rsidR="00D73C44" w:rsidRPr="00D73C44" w:rsidRDefault="00D73C44" w:rsidP="00D73C44">
      <w:pPr>
        <w:numPr>
          <w:ilvl w:val="0"/>
          <w:numId w:val="10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High Data Exfiltration Risk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– Confidential information sent to remote C2</w:t>
      </w:r>
    </w:p>
    <w:p w14:paraId="682B78EF" w14:textId="77777777" w:rsidR="00D73C44" w:rsidRDefault="00D73C44" w:rsidP="00D73C44">
      <w:pPr>
        <w:rPr>
          <w:rFonts w:ascii="Aptos Display" w:hAnsi="Aptos Display"/>
          <w:sz w:val="24"/>
          <w:szCs w:val="24"/>
          <w:lang w:val="en-IN"/>
        </w:rPr>
      </w:pPr>
    </w:p>
    <w:p w14:paraId="77AD6085" w14:textId="4011064C" w:rsidR="00D73C44" w:rsidRPr="00D73C44" w:rsidRDefault="00D73C44" w:rsidP="00D73C4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3C44">
        <w:rPr>
          <w:rFonts w:ascii="Times New Roman" w:hAnsi="Times New Roman" w:cs="Times New Roman"/>
          <w:b/>
          <w:bCs/>
          <w:sz w:val="28"/>
          <w:szCs w:val="28"/>
          <w:lang w:val="en-IN"/>
        </w:rPr>
        <w:t>8. Mitigation &amp; Recommendations</w:t>
      </w:r>
    </w:p>
    <w:p w14:paraId="515CD68A" w14:textId="77777777" w:rsidR="00D73C44" w:rsidRPr="00D73C44" w:rsidRDefault="00D73C44" w:rsidP="00D73C44">
      <w:p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Segoe UI Emoji" w:hAnsi="Segoe UI Emoji" w:cs="Segoe UI Emoji"/>
          <w:sz w:val="24"/>
          <w:szCs w:val="24"/>
          <w:lang w:val="en-IN"/>
        </w:rPr>
        <w:t>🛠️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Immediate Response</w:t>
      </w:r>
    </w:p>
    <w:p w14:paraId="719F3F3A" w14:textId="77777777" w:rsidR="00D73C44" w:rsidRPr="00D73C44" w:rsidRDefault="00D73C44" w:rsidP="00D73C44">
      <w:pPr>
        <w:numPr>
          <w:ilvl w:val="0"/>
          <w:numId w:val="11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Isolate infected endpoints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from the network</w:t>
      </w:r>
    </w:p>
    <w:p w14:paraId="05497EC6" w14:textId="77777777" w:rsidR="00D73C44" w:rsidRPr="00D73C44" w:rsidRDefault="00D73C44" w:rsidP="00D73C44">
      <w:pPr>
        <w:numPr>
          <w:ilvl w:val="0"/>
          <w:numId w:val="11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Block IOCs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(C2 domain, IPs, SMTP channels) on firewall and DNS</w:t>
      </w:r>
    </w:p>
    <w:p w14:paraId="6F911837" w14:textId="77777777" w:rsidR="00D73C44" w:rsidRPr="00D73C44" w:rsidRDefault="00D73C44" w:rsidP="00D73C44">
      <w:pPr>
        <w:numPr>
          <w:ilvl w:val="0"/>
          <w:numId w:val="11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Reset all compromised credentials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(especially browser, email, and FTP logins)</w:t>
      </w:r>
    </w:p>
    <w:p w14:paraId="2C5AEF37" w14:textId="77777777" w:rsidR="00D73C44" w:rsidRPr="00D73C44" w:rsidRDefault="00D73C44" w:rsidP="00D73C44">
      <w:p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Segoe UI Emoji" w:hAnsi="Segoe UI Emoji" w:cs="Segoe UI Emoji"/>
          <w:sz w:val="24"/>
          <w:szCs w:val="24"/>
          <w:lang w:val="en-IN"/>
        </w:rPr>
        <w:t>🔐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Preventive Measures</w:t>
      </w:r>
    </w:p>
    <w:p w14:paraId="3797E6ED" w14:textId="77777777" w:rsidR="00D73C44" w:rsidRPr="00D73C44" w:rsidRDefault="00D73C44" w:rsidP="00D73C44">
      <w:pPr>
        <w:numPr>
          <w:ilvl w:val="0"/>
          <w:numId w:val="12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Deploy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Endpoint Detection &amp; Response (EDR)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with </w:t>
      </w:r>
      <w:proofErr w:type="spellStart"/>
      <w:r w:rsidRPr="00D73C44">
        <w:rPr>
          <w:rFonts w:ascii="Aptos Display" w:hAnsi="Aptos Display"/>
          <w:sz w:val="24"/>
          <w:szCs w:val="24"/>
          <w:lang w:val="en-IN"/>
        </w:rPr>
        <w:t>behavior</w:t>
      </w:r>
      <w:proofErr w:type="spellEnd"/>
      <w:r w:rsidRPr="00D73C44">
        <w:rPr>
          <w:rFonts w:ascii="Aptos Display" w:hAnsi="Aptos Display"/>
          <w:sz w:val="24"/>
          <w:szCs w:val="24"/>
          <w:lang w:val="en-IN"/>
        </w:rPr>
        <w:t>-based detection</w:t>
      </w:r>
    </w:p>
    <w:p w14:paraId="5982D2AF" w14:textId="77777777" w:rsidR="00D73C44" w:rsidRPr="00D73C44" w:rsidRDefault="00D73C44" w:rsidP="00D73C44">
      <w:pPr>
        <w:numPr>
          <w:ilvl w:val="0"/>
          <w:numId w:val="12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Enforce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2FA/MFA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for critical accounts</w:t>
      </w:r>
    </w:p>
    <w:p w14:paraId="0AD97372" w14:textId="77777777" w:rsidR="00D73C44" w:rsidRPr="00D73C44" w:rsidRDefault="00D73C44" w:rsidP="00D73C44">
      <w:pPr>
        <w:numPr>
          <w:ilvl w:val="0"/>
          <w:numId w:val="12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Disable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macros and unnecessary scripting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 (PowerShell restrictions)</w:t>
      </w:r>
    </w:p>
    <w:p w14:paraId="532E9728" w14:textId="77777777" w:rsidR="00D73C44" w:rsidRPr="00D73C44" w:rsidRDefault="00D73C44" w:rsidP="00D73C44">
      <w:pPr>
        <w:numPr>
          <w:ilvl w:val="0"/>
          <w:numId w:val="12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Regular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patching and updates</w:t>
      </w:r>
    </w:p>
    <w:p w14:paraId="3D69C2F5" w14:textId="77777777" w:rsidR="00D73C44" w:rsidRPr="00D73C44" w:rsidRDefault="00D73C44" w:rsidP="00D73C44">
      <w:pPr>
        <w:numPr>
          <w:ilvl w:val="0"/>
          <w:numId w:val="12"/>
        </w:num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>User training to avoid malicious attachments and phishing campaigns</w:t>
      </w:r>
    </w:p>
    <w:p w14:paraId="281ADDFE" w14:textId="77777777" w:rsidR="00D73C44" w:rsidRDefault="00D73C44" w:rsidP="00D73C44">
      <w:pPr>
        <w:rPr>
          <w:rFonts w:ascii="Aptos Display" w:hAnsi="Aptos Display"/>
          <w:sz w:val="24"/>
          <w:szCs w:val="24"/>
          <w:lang w:val="en-IN"/>
        </w:rPr>
      </w:pPr>
    </w:p>
    <w:p w14:paraId="5F568EB8" w14:textId="3C3A6AAA" w:rsidR="00D73C44" w:rsidRPr="00D73C44" w:rsidRDefault="00D73C44" w:rsidP="00D73C4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3C44">
        <w:rPr>
          <w:rFonts w:ascii="Times New Roman" w:hAnsi="Times New Roman" w:cs="Times New Roman"/>
          <w:b/>
          <w:bCs/>
          <w:sz w:val="28"/>
          <w:szCs w:val="28"/>
          <w:lang w:val="en-IN"/>
        </w:rPr>
        <w:t>9. Conclusion</w:t>
      </w:r>
    </w:p>
    <w:p w14:paraId="16AE1EA2" w14:textId="77777777" w:rsidR="00D73C44" w:rsidRPr="00D73C44" w:rsidRDefault="00D73C44" w:rsidP="00D73C44">
      <w:pPr>
        <w:rPr>
          <w:rFonts w:ascii="Aptos Display" w:hAnsi="Aptos Display"/>
          <w:sz w:val="24"/>
          <w:szCs w:val="24"/>
          <w:lang w:val="en-IN"/>
        </w:rPr>
      </w:pPr>
      <w:r w:rsidRPr="00D73C44">
        <w:rPr>
          <w:rFonts w:ascii="Aptos Display" w:hAnsi="Aptos Display"/>
          <w:sz w:val="24"/>
          <w:szCs w:val="24"/>
          <w:lang w:val="en-IN"/>
        </w:rPr>
        <w:t xml:space="preserve">The </w:t>
      </w:r>
      <w:proofErr w:type="spellStart"/>
      <w:r w:rsidRPr="00D73C44">
        <w:rPr>
          <w:rFonts w:ascii="Aptos Display" w:hAnsi="Aptos Display"/>
          <w:sz w:val="24"/>
          <w:szCs w:val="24"/>
          <w:lang w:val="en-IN"/>
        </w:rPr>
        <w:t>analyzed</w:t>
      </w:r>
      <w:proofErr w:type="spellEnd"/>
      <w:r w:rsidRPr="00D73C44">
        <w:rPr>
          <w:rFonts w:ascii="Aptos Display" w:hAnsi="Aptos Display"/>
          <w:sz w:val="24"/>
          <w:szCs w:val="24"/>
          <w:lang w:val="en-IN"/>
        </w:rPr>
        <w:t xml:space="preserve"> sample is a </w:t>
      </w:r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high-risk Windows RAT/Stealer</w:t>
      </w:r>
      <w:r w:rsidRPr="00D73C44">
        <w:rPr>
          <w:rFonts w:ascii="Aptos Display" w:hAnsi="Aptos Display"/>
          <w:sz w:val="24"/>
          <w:szCs w:val="24"/>
          <w:lang w:val="en-IN"/>
        </w:rPr>
        <w:t xml:space="preserve">, functioning similarly to </w:t>
      </w:r>
      <w:proofErr w:type="spellStart"/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AgentTesla</w:t>
      </w:r>
      <w:proofErr w:type="spellEnd"/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/</w:t>
      </w:r>
      <w:proofErr w:type="spellStart"/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RedLine</w:t>
      </w:r>
      <w:proofErr w:type="spellEnd"/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/</w:t>
      </w:r>
      <w:proofErr w:type="spellStart"/>
      <w:r w:rsidRPr="00D73C44">
        <w:rPr>
          <w:rFonts w:ascii="Aptos Display" w:hAnsi="Aptos Display"/>
          <w:b/>
          <w:bCs/>
          <w:sz w:val="24"/>
          <w:szCs w:val="24"/>
          <w:lang w:val="en-IN"/>
        </w:rPr>
        <w:t>NanoCore</w:t>
      </w:r>
      <w:proofErr w:type="spellEnd"/>
      <w:r w:rsidRPr="00D73C44">
        <w:rPr>
          <w:rFonts w:ascii="Aptos Display" w:hAnsi="Aptos Display"/>
          <w:sz w:val="24"/>
          <w:szCs w:val="24"/>
          <w:lang w:val="en-IN"/>
        </w:rPr>
        <w:t>. It exfiltrates sensitive data through HTTP and SMTP, achieves persistence via registry keys, and can escalate further through dropped payloads and spawned processes.</w:t>
      </w:r>
    </w:p>
    <w:p w14:paraId="0B873F30" w14:textId="77777777" w:rsidR="00D73C44" w:rsidRPr="000912D1" w:rsidRDefault="00D73C44">
      <w:pPr>
        <w:rPr>
          <w:rFonts w:ascii="Aptos Display" w:hAnsi="Aptos Display"/>
          <w:sz w:val="24"/>
          <w:szCs w:val="24"/>
        </w:rPr>
      </w:pPr>
    </w:p>
    <w:sectPr w:rsidR="00D73C44" w:rsidRPr="0009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868"/>
    <w:multiLevelType w:val="multilevel"/>
    <w:tmpl w:val="3C50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55B2E"/>
    <w:multiLevelType w:val="multilevel"/>
    <w:tmpl w:val="7746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B53A3"/>
    <w:multiLevelType w:val="multilevel"/>
    <w:tmpl w:val="AC80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C2BE5"/>
    <w:multiLevelType w:val="multilevel"/>
    <w:tmpl w:val="423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C6F14"/>
    <w:multiLevelType w:val="multilevel"/>
    <w:tmpl w:val="2176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B1254"/>
    <w:multiLevelType w:val="multilevel"/>
    <w:tmpl w:val="B43E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107C0"/>
    <w:multiLevelType w:val="multilevel"/>
    <w:tmpl w:val="075C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B49D4"/>
    <w:multiLevelType w:val="multilevel"/>
    <w:tmpl w:val="0E3A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83D6C"/>
    <w:multiLevelType w:val="multilevel"/>
    <w:tmpl w:val="2F48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31BE5"/>
    <w:multiLevelType w:val="multilevel"/>
    <w:tmpl w:val="B9E0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31C35"/>
    <w:multiLevelType w:val="multilevel"/>
    <w:tmpl w:val="B1EA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D421A"/>
    <w:multiLevelType w:val="multilevel"/>
    <w:tmpl w:val="4254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640376">
    <w:abstractNumId w:val="2"/>
  </w:num>
  <w:num w:numId="2" w16cid:durableId="1604803302">
    <w:abstractNumId w:val="8"/>
  </w:num>
  <w:num w:numId="3" w16cid:durableId="599410556">
    <w:abstractNumId w:val="4"/>
  </w:num>
  <w:num w:numId="4" w16cid:durableId="1610701983">
    <w:abstractNumId w:val="5"/>
  </w:num>
  <w:num w:numId="5" w16cid:durableId="1657764946">
    <w:abstractNumId w:val="0"/>
  </w:num>
  <w:num w:numId="6" w16cid:durableId="109787104">
    <w:abstractNumId w:val="10"/>
  </w:num>
  <w:num w:numId="7" w16cid:durableId="1730347176">
    <w:abstractNumId w:val="6"/>
  </w:num>
  <w:num w:numId="8" w16cid:durableId="2028289435">
    <w:abstractNumId w:val="9"/>
  </w:num>
  <w:num w:numId="9" w16cid:durableId="1486971693">
    <w:abstractNumId w:val="3"/>
  </w:num>
  <w:num w:numId="10" w16cid:durableId="380327314">
    <w:abstractNumId w:val="7"/>
  </w:num>
  <w:num w:numId="11" w16cid:durableId="1986425529">
    <w:abstractNumId w:val="1"/>
  </w:num>
  <w:num w:numId="12" w16cid:durableId="17682295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D1"/>
    <w:rsid w:val="000912D1"/>
    <w:rsid w:val="002A6FB7"/>
    <w:rsid w:val="00600D1D"/>
    <w:rsid w:val="00AA27FF"/>
    <w:rsid w:val="00C65670"/>
    <w:rsid w:val="00D73C44"/>
    <w:rsid w:val="00E86BC0"/>
    <w:rsid w:val="00E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A5F6"/>
  <w15:chartTrackingRefBased/>
  <w15:docId w15:val="{DC4429EB-4796-4294-B4AB-8A06D76A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2D1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2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2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2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2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2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2D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12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3C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3C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Awar</dc:creator>
  <cp:keywords/>
  <dc:description/>
  <cp:lastModifiedBy>Esha Awar</cp:lastModifiedBy>
  <cp:revision>2</cp:revision>
  <dcterms:created xsi:type="dcterms:W3CDTF">2025-09-09T07:59:00Z</dcterms:created>
  <dcterms:modified xsi:type="dcterms:W3CDTF">2025-09-09T07:59:00Z</dcterms:modified>
</cp:coreProperties>
</file>