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EC3E" w14:textId="0FB73313" w:rsidR="002D2C31" w:rsidRDefault="00A55B3A" w:rsidP="00A55B3A">
      <w:pPr>
        <w:pStyle w:val="Title"/>
      </w:pPr>
      <w:r w:rsidRPr="00A55B3A">
        <w:t>3806ICT – Workshop 10</w:t>
      </w:r>
    </w:p>
    <w:p w14:paraId="022F0B4A" w14:textId="02E7B8B9" w:rsidR="00A55B3A" w:rsidRDefault="00A55B3A" w:rsidP="00A55B3A">
      <w:pPr>
        <w:pStyle w:val="Subtitle"/>
      </w:pPr>
      <w:r>
        <w:t>nick van der merwe – s5151332</w:t>
      </w:r>
    </w:p>
    <w:p w14:paraId="0EA644B0" w14:textId="5B7AD5EB" w:rsidR="00A55B3A" w:rsidRDefault="00C40F85" w:rsidP="00C40F85">
      <w:pPr>
        <w:pStyle w:val="Heading1"/>
        <w:rPr>
          <w:caps w:val="0"/>
        </w:rPr>
      </w:pPr>
      <w:r>
        <w:rPr>
          <w:caps w:val="0"/>
        </w:rPr>
        <w:t>Size of grid world</w:t>
      </w:r>
    </w:p>
    <w:p w14:paraId="126D8518" w14:textId="0046D57E" w:rsidR="00C40F85" w:rsidRDefault="002B2CB5" w:rsidP="00C40F85">
      <w:r>
        <w:t>9 columns and 7 rows</w:t>
      </w:r>
    </w:p>
    <w:p w14:paraId="3878E205" w14:textId="3A2B3276" w:rsidR="002B2CB5" w:rsidRPr="00100FB8" w:rsidRDefault="00100FB8" w:rsidP="00100FB8">
      <w:pPr>
        <w:pStyle w:val="Heading1"/>
        <w:rPr>
          <w:caps w:val="0"/>
        </w:rPr>
      </w:pPr>
      <w:r>
        <w:rPr>
          <w:caps w:val="0"/>
        </w:rPr>
        <w:t>Initial Q Values</w:t>
      </w:r>
    </w:p>
    <w:p w14:paraId="6BF24464" w14:textId="44C032AF" w:rsidR="00C40F85" w:rsidRDefault="007979F1" w:rsidP="00C40F85">
      <w:r>
        <w:t>It’s set to 0 unless the cell is marked as H, which in that case its negative infinity.</w:t>
      </w:r>
    </w:p>
    <w:p w14:paraId="11753904" w14:textId="5BC0E47B" w:rsidR="00100FB8" w:rsidRDefault="00605726" w:rsidP="00100FB8">
      <w:pPr>
        <w:pStyle w:val="Heading1"/>
        <w:rPr>
          <w:caps w:val="0"/>
        </w:rPr>
      </w:pPr>
      <w:r>
        <w:rPr>
          <w:caps w:val="0"/>
        </w:rPr>
        <w:t>Line</w:t>
      </w:r>
      <w:r w:rsidR="006839E8">
        <w:rPr>
          <w:caps w:val="0"/>
        </w:rPr>
        <w:t xml:space="preserve"> of code</w:t>
      </w:r>
      <w:r>
        <w:rPr>
          <w:caps w:val="0"/>
        </w:rPr>
        <w:t xml:space="preserve"> that performs Q-learning update</w:t>
      </w:r>
    </w:p>
    <w:p w14:paraId="4A92037E" w14:textId="43B5D6FD" w:rsidR="00693FF3" w:rsidRDefault="00693FF3" w:rsidP="00693FF3">
      <w:pPr>
        <w:rPr>
          <w:rFonts w:ascii="Courier New" w:hAnsi="Courier New" w:cs="Courier New"/>
          <w:sz w:val="18"/>
          <w:szCs w:val="18"/>
        </w:rPr>
      </w:pPr>
      <w:r>
        <w:t>This is at</w:t>
      </w:r>
      <w:r w:rsidR="00E514B3">
        <w:t xml:space="preserve"> line 220 in the jupyter notebook. In other words its this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FF3" w14:paraId="38904A4F" w14:textId="77777777" w:rsidTr="00D50CBE">
        <w:trPr>
          <w:trHeight w:val="788"/>
        </w:trPr>
        <w:tc>
          <w:tcPr>
            <w:tcW w:w="9016" w:type="dxa"/>
          </w:tcPr>
          <w:p w14:paraId="530F6A92" w14:textId="77777777" w:rsidR="00C70A42" w:rsidRPr="00C70A42" w:rsidRDefault="00C70A42" w:rsidP="00C70A42">
            <w:pPr>
              <w:rPr>
                <w:rFonts w:ascii="Courier New" w:hAnsi="Courier New" w:cs="Courier New"/>
                <w:color w:val="538135" w:themeColor="accent6" w:themeShade="BF"/>
                <w:sz w:val="18"/>
                <w:szCs w:val="18"/>
              </w:rPr>
            </w:pPr>
            <w:r w:rsidRPr="00C70A42">
              <w:rPr>
                <w:rFonts w:ascii="Courier New" w:hAnsi="Courier New" w:cs="Courier New"/>
                <w:color w:val="538135" w:themeColor="accent6" w:themeShade="BF"/>
                <w:sz w:val="18"/>
                <w:szCs w:val="18"/>
              </w:rPr>
              <w:t># update self.Q table</w:t>
            </w:r>
          </w:p>
          <w:p w14:paraId="0941B382" w14:textId="11784FB0" w:rsidR="00693FF3" w:rsidRDefault="00C70A42" w:rsidP="00C70A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70A42">
              <w:rPr>
                <w:rFonts w:ascii="Courier New" w:hAnsi="Courier New" w:cs="Courier New"/>
                <w:sz w:val="18"/>
                <w:szCs w:val="18"/>
              </w:rPr>
              <w:t xml:space="preserve">self.Q[s[0],s[1],a] </w:t>
            </w:r>
            <w:r w:rsidRPr="00E514B3">
              <w:rPr>
                <w:rFonts w:ascii="Courier New" w:hAnsi="Courier New" w:cs="Courier New"/>
                <w:b/>
                <w:bCs/>
                <w:color w:val="FF00FF"/>
                <w:sz w:val="18"/>
                <w:szCs w:val="18"/>
              </w:rPr>
              <w:t>+=</w:t>
            </w:r>
            <w:r w:rsidRPr="00C70A42">
              <w:rPr>
                <w:rFonts w:ascii="Courier New" w:hAnsi="Courier New" w:cs="Courier New"/>
                <w:sz w:val="18"/>
                <w:szCs w:val="18"/>
              </w:rPr>
              <w:t xml:space="preserve"> alpha*(r + gamma * np.max(self.Q[s1[0],s1[1],:]) - self.Q[s[0],s[1],a])</w:t>
            </w:r>
          </w:p>
        </w:tc>
      </w:tr>
    </w:tbl>
    <w:p w14:paraId="55020DFB" w14:textId="77777777" w:rsidR="00693FF3" w:rsidRPr="00693FF3" w:rsidRDefault="00693FF3" w:rsidP="00693FF3">
      <w:pPr>
        <w:rPr>
          <w:rFonts w:ascii="Courier New" w:hAnsi="Courier New" w:cs="Courier New"/>
          <w:sz w:val="18"/>
          <w:szCs w:val="18"/>
        </w:rPr>
      </w:pPr>
    </w:p>
    <w:p w14:paraId="048E7327" w14:textId="4EA45A06" w:rsidR="00605726" w:rsidRDefault="00605726" w:rsidP="00605726">
      <w:pPr>
        <w:pStyle w:val="Heading1"/>
        <w:rPr>
          <w:caps w:val="0"/>
        </w:rPr>
      </w:pPr>
      <w:r>
        <w:rPr>
          <w:caps w:val="0"/>
        </w:rPr>
        <w:t>Set starting point to (2, 4)</w:t>
      </w:r>
    </w:p>
    <w:p w14:paraId="121E8341" w14:textId="54E21609" w:rsidR="00867D54" w:rsidRPr="00867D54" w:rsidRDefault="0037191B" w:rsidP="00867D54">
      <w:r>
        <w:t>NOTE this is different to the result you get in the lab, but its</w:t>
      </w:r>
      <w:r w:rsidR="00CF5B6B">
        <w:t xml:space="preserve"> still seven steps.</w:t>
      </w:r>
      <w:r>
        <w:t xml:space="preserve"> </w:t>
      </w:r>
    </w:p>
    <w:p w14:paraId="32480F06" w14:textId="5F580BF5" w:rsidR="00100FB8" w:rsidRDefault="00062E5F" w:rsidP="00BC7B18">
      <w:r w:rsidRPr="00062E5F">
        <w:drawing>
          <wp:inline distT="0" distB="0" distL="0" distR="0" wp14:anchorId="4FCF9443" wp14:editId="79BA48CF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C8ED" w14:textId="77777777" w:rsidR="0034548B" w:rsidRDefault="0034548B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caps/>
        </w:rPr>
        <w:br w:type="page"/>
      </w:r>
    </w:p>
    <w:p w14:paraId="1DA7F6A5" w14:textId="0FDEBF28" w:rsidR="00C54860" w:rsidRDefault="00BC7B18" w:rsidP="00BC7B18">
      <w:pPr>
        <w:pStyle w:val="Heading1"/>
        <w:rPr>
          <w:caps w:val="0"/>
        </w:rPr>
      </w:pPr>
      <w:r>
        <w:rPr>
          <w:caps w:val="0"/>
        </w:rPr>
        <w:lastRenderedPageBreak/>
        <w:t>C</w:t>
      </w:r>
      <w:r w:rsidRPr="00BC7B18">
        <w:rPr>
          <w:caps w:val="0"/>
        </w:rPr>
        <w:t>ustom 20x20 world</w:t>
      </w:r>
    </w:p>
    <w:p w14:paraId="0173466F" w14:textId="16C124D2" w:rsidR="00C54860" w:rsidRDefault="002108E6" w:rsidP="00C54860">
      <w:r w:rsidRPr="002108E6">
        <w:t>This is</w:t>
      </w:r>
      <w:r>
        <w:t xml:space="preserve"> our world:</w:t>
      </w:r>
    </w:p>
    <w:p w14:paraId="0AAE4D19" w14:textId="042ECF4D" w:rsidR="002108E6" w:rsidRDefault="002108E6" w:rsidP="00C54860">
      <w:r w:rsidRPr="002108E6">
        <w:drawing>
          <wp:inline distT="0" distB="0" distL="0" distR="0" wp14:anchorId="38998E58" wp14:editId="78C6F841">
            <wp:extent cx="2054615" cy="252374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471" cy="25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6FDA" w14:textId="2EB97304" w:rsidR="002108E6" w:rsidRPr="002108E6" w:rsidRDefault="002108E6" w:rsidP="00C54860">
      <w:r>
        <w:t xml:space="preserve">Its solution </w:t>
      </w:r>
      <w:r w:rsidR="008F42E8">
        <w:t xml:space="preserve">from 0,0 </w:t>
      </w:r>
      <w:r>
        <w:t>is:</w:t>
      </w:r>
    </w:p>
    <w:p w14:paraId="5F25E861" w14:textId="13E90017" w:rsidR="00204083" w:rsidRPr="00204083" w:rsidRDefault="008123AF" w:rsidP="00204083">
      <w:r w:rsidRPr="008123AF">
        <w:drawing>
          <wp:inline distT="0" distB="0" distL="0" distR="0" wp14:anchorId="6CB520A9" wp14:editId="048021E6">
            <wp:extent cx="5731510" cy="4408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083" w:rsidRPr="0020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4"/>
    <w:rsid w:val="00062E5F"/>
    <w:rsid w:val="00100FB8"/>
    <w:rsid w:val="00204083"/>
    <w:rsid w:val="002108E6"/>
    <w:rsid w:val="002B2CB5"/>
    <w:rsid w:val="002D2C31"/>
    <w:rsid w:val="0034548B"/>
    <w:rsid w:val="0037191B"/>
    <w:rsid w:val="00605726"/>
    <w:rsid w:val="0061369F"/>
    <w:rsid w:val="006839E8"/>
    <w:rsid w:val="00693FF3"/>
    <w:rsid w:val="007979F1"/>
    <w:rsid w:val="008123AF"/>
    <w:rsid w:val="00867D54"/>
    <w:rsid w:val="008F42E8"/>
    <w:rsid w:val="00A55B3A"/>
    <w:rsid w:val="00B4223A"/>
    <w:rsid w:val="00BC7B18"/>
    <w:rsid w:val="00BD1192"/>
    <w:rsid w:val="00C40F85"/>
    <w:rsid w:val="00C54860"/>
    <w:rsid w:val="00C70A42"/>
    <w:rsid w:val="00CF5B6B"/>
    <w:rsid w:val="00D50CBE"/>
    <w:rsid w:val="00DE6354"/>
    <w:rsid w:val="00E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DD28"/>
  <w15:chartTrackingRefBased/>
  <w15:docId w15:val="{0C30835F-9478-4149-BE3D-CE3AEF15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85"/>
  </w:style>
  <w:style w:type="paragraph" w:styleId="Heading1">
    <w:name w:val="heading 1"/>
    <w:basedOn w:val="Normal"/>
    <w:next w:val="Normal"/>
    <w:link w:val="Heading1Char"/>
    <w:uiPriority w:val="9"/>
    <w:qFormat/>
    <w:rsid w:val="00C40F8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F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8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8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8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8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8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0F8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F8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8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8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8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8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8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8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0F8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40F8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40F8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F8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F8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40F85"/>
    <w:rPr>
      <w:b/>
      <w:bCs/>
    </w:rPr>
  </w:style>
  <w:style w:type="character" w:styleId="Emphasis">
    <w:name w:val="Emphasis"/>
    <w:basedOn w:val="DefaultParagraphFont"/>
    <w:uiPriority w:val="20"/>
    <w:qFormat/>
    <w:rsid w:val="00C40F85"/>
    <w:rPr>
      <w:i/>
      <w:iCs/>
    </w:rPr>
  </w:style>
  <w:style w:type="paragraph" w:styleId="NoSpacing">
    <w:name w:val="No Spacing"/>
    <w:uiPriority w:val="1"/>
    <w:qFormat/>
    <w:rsid w:val="00C40F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0F8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40F8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F8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F8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40F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0F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0F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0F8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40F8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0F85"/>
    <w:pPr>
      <w:outlineLvl w:val="9"/>
    </w:pPr>
  </w:style>
  <w:style w:type="table" w:styleId="TableGrid">
    <w:name w:val="Table Grid"/>
    <w:basedOn w:val="TableNormal"/>
    <w:uiPriority w:val="39"/>
    <w:rsid w:val="0069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Merwe</dc:creator>
  <cp:keywords/>
  <dc:description/>
  <cp:lastModifiedBy>Nick Van Der Merwe</cp:lastModifiedBy>
  <cp:revision>24</cp:revision>
  <dcterms:created xsi:type="dcterms:W3CDTF">2021-06-02T06:29:00Z</dcterms:created>
  <dcterms:modified xsi:type="dcterms:W3CDTF">2021-06-02T07:23:00Z</dcterms:modified>
</cp:coreProperties>
</file>