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4A5" w:rsidRDefault="00AE7FF2" w:rsidP="004024A5">
      <w:r>
        <w:t xml:space="preserve">Il file </w:t>
      </w:r>
      <w:proofErr w:type="spellStart"/>
      <w:r>
        <w:t>common.h</w:t>
      </w:r>
      <w:proofErr w:type="spellEnd"/>
      <w:r>
        <w:t xml:space="preserve"> </w:t>
      </w:r>
      <w:r w:rsidR="004024A5">
        <w:t xml:space="preserve">contiene la </w:t>
      </w:r>
      <w:r>
        <w:t>macro</w:t>
      </w:r>
      <w:r w:rsidR="004024A5">
        <w:t xml:space="preserve"> </w:t>
      </w:r>
      <w:r w:rsidR="004024A5" w:rsidRPr="006C01CB">
        <w:t>﻿CHECK_ERR</w:t>
      </w:r>
      <w:r w:rsidR="004024A5">
        <w:t xml:space="preserve"> molto importante poiché permette di verificare se una funzione è andata a buon fine</w:t>
      </w:r>
      <w:r>
        <w:t>, altrimenti stampa un messaggio di errore e chiude il programma</w:t>
      </w:r>
      <w:r w:rsidR="004024A5">
        <w:t>.</w:t>
      </w:r>
    </w:p>
    <w:p w:rsidR="004024A5" w:rsidRDefault="004024A5" w:rsidP="004024A5">
      <w:r>
        <w:t xml:space="preserve">Al suo interno contiene le variabili globali che si utilizzano all’interno </w:t>
      </w:r>
      <w:r w:rsidR="00AE7FF2">
        <w:t>dell’intero progetto SimpleFS</w:t>
      </w:r>
      <w:bookmarkStart w:id="0" w:name="_GoBack"/>
      <w:bookmarkEnd w:id="0"/>
      <w:r>
        <w:t xml:space="preserve">. </w:t>
      </w:r>
    </w:p>
    <w:p w:rsidR="005B6488" w:rsidRDefault="005B6488"/>
    <w:sectPr w:rsidR="005B6488" w:rsidSect="000F290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6C9"/>
    <w:rsid w:val="000F2909"/>
    <w:rsid w:val="001626C9"/>
    <w:rsid w:val="004024A5"/>
    <w:rsid w:val="005B6488"/>
    <w:rsid w:val="00AE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AB7D93D5-BC24-3642-899B-E6190CC3F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024A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Sellani</dc:creator>
  <cp:keywords/>
  <dc:description/>
  <cp:lastModifiedBy>Fortunato</cp:lastModifiedBy>
  <cp:revision>3</cp:revision>
  <dcterms:created xsi:type="dcterms:W3CDTF">2018-03-18T13:55:00Z</dcterms:created>
  <dcterms:modified xsi:type="dcterms:W3CDTF">2018-03-20T10:38:00Z</dcterms:modified>
</cp:coreProperties>
</file>