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83C" w:rsidRPr="002A556A" w:rsidRDefault="0053183C" w:rsidP="002A556A">
      <w:pPr>
        <w:pStyle w:val="Titolo"/>
      </w:pPr>
      <w:r w:rsidRPr="0053183C">
        <w:t>Documentazione del progetto di Sistemi Operativi</w:t>
      </w:r>
    </w:p>
    <w:p w:rsidR="0053183C" w:rsidRPr="002A556A" w:rsidRDefault="0053183C" w:rsidP="002A556A">
      <w:pPr>
        <w:pStyle w:val="Titolo1"/>
      </w:pPr>
      <w:r w:rsidRPr="002A556A">
        <w:t>Implementazione File System</w:t>
      </w:r>
    </w:p>
    <w:p w:rsidR="0053183C" w:rsidRDefault="0053183C" w:rsidP="00751E55">
      <w:pPr>
        <w:rPr>
          <w:b/>
          <w:color w:val="FF0000"/>
        </w:rPr>
      </w:pPr>
    </w:p>
    <w:p w:rsidR="00BA67C7" w:rsidRPr="00751E55" w:rsidRDefault="00751E55" w:rsidP="002A556A">
      <w:pPr>
        <w:pStyle w:val="Titolo2"/>
      </w:pPr>
      <w:r w:rsidRPr="00751E55">
        <w:t>BitMap</w:t>
      </w:r>
    </w:p>
    <w:p w:rsidR="00751E55" w:rsidRDefault="00751E55"/>
    <w:p w:rsidR="00751E55" w:rsidRDefault="00751E55" w:rsidP="00751E55">
      <w:r>
        <w:t>La BitMap è stata implementata per mappare blocchi liberi e occupati.</w:t>
      </w:r>
    </w:p>
    <w:p w:rsidR="00751E55" w:rsidRDefault="00751E55" w:rsidP="00751E55"/>
    <w:p w:rsidR="00751E55" w:rsidRDefault="00751E55" w:rsidP="00751E55">
      <w:r>
        <w:t>Per l’implementazione della BitMap sono state utilizzate due struct.</w:t>
      </w:r>
    </w:p>
    <w:p w:rsidR="00751E55" w:rsidRDefault="00751E55" w:rsidP="00751E55">
      <w:r>
        <w:t>La prima struct si occupa della BitMap vera e propria e i campi che la caratterizzano. Sono importanti infatti il numero dei bit, il numero dei blocchi e le entries.</w:t>
      </w:r>
    </w:p>
    <w:p w:rsidR="00751E55" w:rsidRDefault="00751E55" w:rsidP="00751E55">
      <w:r>
        <w:t>La seconda struct caratterizza le entry della bitmap, sono importanti il numero dell’entry e il numero del bit.</w:t>
      </w:r>
    </w:p>
    <w:p w:rsidR="00751E55" w:rsidRDefault="00751E55" w:rsidP="00751E55">
      <w:r>
        <w:t>Per una corretta esecuzione della BitMap sono state implementate le seguenti funzioni:</w:t>
      </w:r>
    </w:p>
    <w:p w:rsidR="00751E55" w:rsidRDefault="00751E55" w:rsidP="00751E55"/>
    <w:p w:rsidR="00751E55" w:rsidRPr="002A556A" w:rsidRDefault="00751E55" w:rsidP="00751E55">
      <w:pPr>
        <w:rPr>
          <w:b/>
          <w:lang w:val="en-GB"/>
        </w:rPr>
      </w:pPr>
      <w:r w:rsidRPr="002A556A">
        <w:rPr>
          <w:rStyle w:val="Enfasiintensa"/>
          <w:lang w:val="en-GB"/>
        </w:rPr>
        <w:t>- void BitMap_init(BitMap* b, int bitmap_blocks, int disk_blocks, int occupation);</w:t>
      </w:r>
    </w:p>
    <w:p w:rsidR="00751E55" w:rsidRDefault="00751E55" w:rsidP="00751E55">
      <w:r>
        <w:t>Inizializza una nuova BitMap vuota.</w:t>
      </w:r>
    </w:p>
    <w:p w:rsidR="00751E55" w:rsidRPr="00F0125C" w:rsidRDefault="00751E55" w:rsidP="00751E55">
      <w:r>
        <w:t>È una funzione void, quindi non avrà nessun valore di ritorno ma inizializzerà tutti i campi della struct a dei valori di default che indicano che il disco è completamente vuoto.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 BitMapEntryKey BitMap_blockToIndex(int num);</w:t>
      </w:r>
    </w:p>
    <w:p w:rsidR="00751E55" w:rsidRDefault="00751E55" w:rsidP="00751E55">
      <w:pPr>
        <w:tabs>
          <w:tab w:val="left" w:pos="7109"/>
        </w:tabs>
      </w:pPr>
      <w:r>
        <w:t>Prende come parametro un intero che indica il numero dei blocchi e restituisce un BitMapEntryKey popolata con rispettivamente il primo campo della struct che indica l’entry della BitMap che contiene l’informazione sul blocco e il secondo campo indica lo spiazzamento all’interno del blocco per individuare il bit di cui abbiamo bisogno.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 int BitMap_indexToBlock(int entry, uint8_t bit_num);</w:t>
      </w:r>
    </w:p>
    <w:p w:rsidR="00751E55" w:rsidRDefault="00751E55" w:rsidP="00751E55">
      <w:r>
        <w:t>Funzione elementare che converte un bit in un indirizzo lineare.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 int BitMap_get(BitMap* bmap, int start, int status);</w:t>
      </w:r>
    </w:p>
    <w:p w:rsidR="00751E55" w:rsidRDefault="00751E55" w:rsidP="00751E55">
      <w:r>
        <w:t>Funzione che restituisce l'indice del primo bit con stato status nella BitMap bmap e inizia a cercare dalla posizione start in poi. Restituisce -1 se non viene trovato.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 int BitMap_set(BitMap* bmap, int pos, int status);</w:t>
      </w:r>
    </w:p>
    <w:p w:rsidR="00751E55" w:rsidRPr="00F732C0" w:rsidRDefault="00751E55" w:rsidP="00751E55">
      <w:r w:rsidRPr="00F732C0">
        <w:t>Funzione che setta il bit con indice pos a status.</w:t>
      </w:r>
      <w:r>
        <w:t xml:space="preserve"> </w:t>
      </w:r>
      <w:r w:rsidRPr="00F732C0">
        <w:t>Ha come valore di rit</w:t>
      </w:r>
      <w:r>
        <w:t>orno status in caso di successo.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 int BitMap_test(BitMap* bmap, int pos);</w:t>
      </w:r>
    </w:p>
    <w:p w:rsidR="00751E55" w:rsidRDefault="00751E55" w:rsidP="00751E55">
      <w:r>
        <w:t>Funzione che ritorna lo status del bit con indice pos all’interno della BitMap bmap.</w:t>
      </w:r>
    </w:p>
    <w:p w:rsidR="00751E55" w:rsidRDefault="00751E55"/>
    <w:p w:rsidR="00751E55" w:rsidRDefault="00751E55"/>
    <w:p w:rsidR="002A556A" w:rsidRDefault="002A556A" w:rsidP="00751E55">
      <w:pPr>
        <w:rPr>
          <w:b/>
          <w:color w:val="FF0000"/>
        </w:rPr>
      </w:pPr>
    </w:p>
    <w:p w:rsidR="002A556A" w:rsidRDefault="002A556A" w:rsidP="00751E55">
      <w:pPr>
        <w:rPr>
          <w:b/>
          <w:color w:val="FF0000"/>
        </w:rPr>
      </w:pPr>
    </w:p>
    <w:p w:rsidR="002A556A" w:rsidRDefault="002A556A" w:rsidP="00751E55">
      <w:pPr>
        <w:rPr>
          <w:b/>
          <w:color w:val="FF0000"/>
        </w:rPr>
      </w:pPr>
    </w:p>
    <w:p w:rsidR="00751E55" w:rsidRDefault="0053183C" w:rsidP="002A556A">
      <w:pPr>
        <w:pStyle w:val="Titolo2"/>
      </w:pPr>
      <w:r>
        <w:lastRenderedPageBreak/>
        <w:t>Common</w:t>
      </w:r>
    </w:p>
    <w:p w:rsidR="00751E55" w:rsidRPr="00751E55" w:rsidRDefault="00751E55" w:rsidP="00751E55">
      <w:pPr>
        <w:rPr>
          <w:b/>
          <w:color w:val="FF0000"/>
        </w:rPr>
      </w:pPr>
    </w:p>
    <w:p w:rsidR="00751E55" w:rsidRDefault="00751E55" w:rsidP="00751E55">
      <w:r>
        <w:t xml:space="preserve">Il file common.h contiene la macro </w:t>
      </w:r>
      <w:r w:rsidRPr="006C01CB">
        <w:t>﻿CHECK_ERR</w:t>
      </w:r>
      <w:r>
        <w:t xml:space="preserve"> molto importante poiché permette di verificare se una funzione è andata a buon fine, altrimenti stampa un </w:t>
      </w:r>
      <w:r w:rsidR="0053183C">
        <w:t xml:space="preserve">messaggio di errore e chiude il </w:t>
      </w:r>
      <w:r>
        <w:t>programma.</w:t>
      </w:r>
    </w:p>
    <w:p w:rsidR="00751E55" w:rsidRDefault="00751E55" w:rsidP="00751E55">
      <w:r>
        <w:t>Al suo interno contiene le variabili globali che si utilizzano a</w:t>
      </w:r>
      <w:r w:rsidR="0053183C">
        <w:t xml:space="preserve">ll’interno dell’intero progetto </w:t>
      </w:r>
      <w:r>
        <w:t xml:space="preserve">SimpleFS. </w:t>
      </w:r>
    </w:p>
    <w:p w:rsidR="00751E55" w:rsidRDefault="00751E55" w:rsidP="00751E55">
      <w:pPr>
        <w:rPr>
          <w:b/>
          <w:color w:val="FF0000"/>
        </w:rPr>
      </w:pPr>
    </w:p>
    <w:p w:rsidR="002A556A" w:rsidRDefault="002A556A" w:rsidP="002A556A">
      <w:pPr>
        <w:pStyle w:val="Titolo2"/>
      </w:pPr>
      <w:r w:rsidRPr="00751E55">
        <w:t>Diskdriver</w:t>
      </w:r>
    </w:p>
    <w:p w:rsidR="002A556A" w:rsidRDefault="002A556A" w:rsidP="002A556A">
      <w:pPr>
        <w:jc w:val="right"/>
        <w:rPr>
          <w:b/>
          <w:color w:val="FF0000"/>
        </w:rPr>
      </w:pPr>
    </w:p>
    <w:p w:rsidR="002A556A" w:rsidRDefault="002A556A" w:rsidP="002A556A">
      <w:r>
        <w:t xml:space="preserve">Per una corretta e lineare esecuzione del DiskDriver sono state utilizzate due struct. </w:t>
      </w:r>
    </w:p>
    <w:p w:rsidR="002A556A" w:rsidRDefault="002A556A" w:rsidP="002A556A">
      <w:r>
        <w:t>La prima struct serve per caratterizzare il DiskDriver attraverso 3 parametri che corrispondono a un puntatore ad una struttura DiskHeader, un puntatore ad una BitMap e un file descriptor riguardante il file su cui si crea il filesystem. La seconda struttura caratterizzare DiskHeader attraverso i campi che identificano: numero dei blocchi, numero dei blocchi usati, numero dei blocchi liberi e l’indice del primo blocco libero.</w:t>
      </w:r>
    </w:p>
    <w:p w:rsidR="002A556A" w:rsidRDefault="002A556A" w:rsidP="002A556A"/>
    <w:p w:rsidR="002A556A" w:rsidRPr="002A556A" w:rsidRDefault="002A556A" w:rsidP="002A556A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-void DiskDriver_init(DiskDriver* disk, const char* filename, int num_blocks);</w:t>
      </w:r>
    </w:p>
    <w:p w:rsidR="002A556A" w:rsidRDefault="002A556A" w:rsidP="002A556A">
      <w:r>
        <w:t>Funzione che crea il file che rappresenta il disco, allocando lo spazio necessario per il disco, attraverso un calcolo delle dimensioni più grandi che può assumere la bitmap.</w:t>
      </w:r>
    </w:p>
    <w:p w:rsidR="002A556A" w:rsidRDefault="002A556A" w:rsidP="002A556A"/>
    <w:p w:rsidR="002A556A" w:rsidRPr="002A556A" w:rsidRDefault="002A556A" w:rsidP="002A556A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-int DiskDriver_load(DiskDriver* disk, const char* filename);</w:t>
      </w:r>
    </w:p>
    <w:p w:rsidR="002A556A" w:rsidRDefault="002A556A" w:rsidP="002A556A">
      <w:r>
        <w:t>Funzione che si occupa del caricamento di un disco già esistente.</w:t>
      </w:r>
    </w:p>
    <w:p w:rsidR="002A556A" w:rsidRDefault="002A556A" w:rsidP="002A556A">
      <w:r>
        <w:t xml:space="preserve"> </w:t>
      </w:r>
    </w:p>
    <w:p w:rsidR="002A556A" w:rsidRPr="002A556A" w:rsidRDefault="002A556A" w:rsidP="002A556A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-int DiskDriver_readBlock(DiskDriver* disk, void* dest, int block_num);</w:t>
      </w:r>
    </w:p>
    <w:p w:rsidR="002A556A" w:rsidRDefault="002A556A" w:rsidP="002A556A">
      <w:r>
        <w:t>Funzione che legge il blocco in posizione block_num. Ha come valore di ritorno -1 se il blocco risulta libero nella BitMap e quindi non può essere letto, 0 altrimenti.</w:t>
      </w:r>
    </w:p>
    <w:p w:rsidR="002A556A" w:rsidRDefault="002A556A" w:rsidP="002A556A"/>
    <w:p w:rsidR="002A556A" w:rsidRPr="002A556A" w:rsidRDefault="002A556A" w:rsidP="002A556A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-int DiskDriver_writeBlock(DiskDriver* disk, void* src, int block_num);</w:t>
      </w:r>
    </w:p>
    <w:p w:rsidR="002A556A" w:rsidRDefault="002A556A" w:rsidP="002A556A">
      <w:r>
        <w:t>Funzione che scrive il blocco in posizione block_num. Ha come valore di ritorno -1 se l’operazione non è consentita, 0 altrimenti. Se il blocco in posizione block_num è libero nella BitMap, esso viene scritto, altrimenti viene modificato.</w:t>
      </w:r>
    </w:p>
    <w:p w:rsidR="002A556A" w:rsidRDefault="002A556A" w:rsidP="002A556A"/>
    <w:p w:rsidR="002A556A" w:rsidRPr="002A556A" w:rsidRDefault="002A556A" w:rsidP="002A556A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-int DiskDriver_freeBlock(DiskDriver* disk, int block_num);</w:t>
      </w:r>
    </w:p>
    <w:p w:rsidR="002A556A" w:rsidRPr="003C2221" w:rsidRDefault="002A556A" w:rsidP="002A556A">
      <w:r>
        <w:t>Funzione che libera il blocco all’interno del disco in posizione block_num. Ritorna -1 se l’operazione non è possibile.</w:t>
      </w:r>
    </w:p>
    <w:p w:rsidR="002A556A" w:rsidRDefault="002A556A" w:rsidP="002A556A"/>
    <w:p w:rsidR="002A556A" w:rsidRPr="002A556A" w:rsidRDefault="002A556A" w:rsidP="002A556A">
      <w:pPr>
        <w:rPr>
          <w:rStyle w:val="Enfasiintensa"/>
        </w:rPr>
      </w:pPr>
      <w:r w:rsidRPr="002A556A">
        <w:rPr>
          <w:rStyle w:val="Enfasiintensa"/>
        </w:rPr>
        <w:t>-int DiskDriver_getFreeBlock(DiskDriver* disk, int start);</w:t>
      </w:r>
    </w:p>
    <w:p w:rsidR="002A556A" w:rsidRDefault="002A556A" w:rsidP="002A556A">
      <w:r>
        <w:t>Funzione che ritorna l’indice del primo bocco libero all’interno del disco, blocchi liberi cercati in maniera circolare.</w:t>
      </w:r>
    </w:p>
    <w:p w:rsidR="002A556A" w:rsidRDefault="002A556A" w:rsidP="002A556A"/>
    <w:p w:rsidR="002A556A" w:rsidRPr="0056063E" w:rsidRDefault="002A556A" w:rsidP="002A556A">
      <w:pPr>
        <w:rPr>
          <w:rStyle w:val="Enfasiintensa"/>
          <w:lang w:val="en-GB"/>
        </w:rPr>
      </w:pPr>
      <w:r w:rsidRPr="0056063E">
        <w:rPr>
          <w:rStyle w:val="Enfasiintensa"/>
          <w:lang w:val="en-GB"/>
        </w:rPr>
        <w:t>-int DiskDriver_flush(DiskDriver* disk);</w:t>
      </w:r>
    </w:p>
    <w:p w:rsidR="002A556A" w:rsidRPr="00622E7E" w:rsidRDefault="002A556A" w:rsidP="002A556A">
      <w:pPr>
        <w:rPr>
          <w:b/>
        </w:rPr>
      </w:pPr>
      <w:r>
        <w:t>Funzione che obbliga il sistema a scrivere le modifiche attualmente salvate nei buffer di sistema.</w:t>
      </w:r>
    </w:p>
    <w:p w:rsidR="002A556A" w:rsidRDefault="002A556A" w:rsidP="002A556A"/>
    <w:p w:rsidR="002A556A" w:rsidRPr="0056063E" w:rsidRDefault="002A556A" w:rsidP="002A556A">
      <w:pPr>
        <w:rPr>
          <w:rStyle w:val="Enfasiintensa"/>
          <w:lang w:val="en-GB"/>
        </w:rPr>
      </w:pPr>
      <w:r w:rsidRPr="0056063E">
        <w:rPr>
          <w:rStyle w:val="Enfasiintensa"/>
          <w:lang w:val="en-GB"/>
        </w:rPr>
        <w:t>-void DiskDriver_shutdown(DiskDriver* disk);</w:t>
      </w:r>
    </w:p>
    <w:p w:rsidR="002A556A" w:rsidRPr="002A556A" w:rsidRDefault="002A556A" w:rsidP="00751E55">
      <w:r>
        <w:t>Funzione che si occupa dello svuotamento dei buffer riguardanti il disco e della chiusura dei file relativi al DiskDriver.</w:t>
      </w:r>
    </w:p>
    <w:p w:rsidR="00751E55" w:rsidRDefault="00751E55" w:rsidP="00751E55">
      <w:pPr>
        <w:rPr>
          <w:b/>
          <w:color w:val="FF0000"/>
        </w:rPr>
      </w:pPr>
    </w:p>
    <w:p w:rsidR="00751E55" w:rsidRPr="00751E55" w:rsidRDefault="00751E55" w:rsidP="002A556A">
      <w:pPr>
        <w:pStyle w:val="Titolo2"/>
      </w:pPr>
      <w:r w:rsidRPr="00751E55">
        <w:lastRenderedPageBreak/>
        <w:t>Simplefs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-DirectoryHandle* SimpleFS_init(SimpleFS* fs, DiskDriver* disk);</w:t>
      </w:r>
    </w:p>
    <w:p w:rsidR="00751E55" w:rsidRDefault="00751E55" w:rsidP="00751E55">
      <w:r>
        <w:t>Funzione che inizializza il file system su un disco già esistente e restituisce un handle alla directory di livello superiore memorizzata nel primo blocco.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-void SimpleFS_format(SimpleFS* fs);</w:t>
      </w:r>
    </w:p>
    <w:p w:rsidR="00751E55" w:rsidRDefault="00751E55" w:rsidP="00751E55">
      <w:r>
        <w:t>Funzione che serve per formattare e reinizializzare un file system già esistente. Attraverso questa funzione verrà resettata anche la BitMap dei blocchi occupati sul disco.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-FileHandle* SimpleFS_createFile(DirectoryHandle* d, const char* filename);</w:t>
      </w:r>
    </w:p>
    <w:p w:rsidR="00751E55" w:rsidRDefault="00751E55" w:rsidP="00751E55">
      <w:r>
        <w:t xml:space="preserve">Funzione che crea un file vuoto nella directory d e restituisce NULL in caso di errore o altrimenti </w:t>
      </w:r>
    </w:p>
    <w:p w:rsidR="00751E55" w:rsidRDefault="00751E55" w:rsidP="00751E55">
      <w:r>
        <w:t>un handle ad</w:t>
      </w:r>
      <w:r w:rsidR="002A556A">
        <w:t xml:space="preserve"> </w:t>
      </w:r>
      <w:r>
        <w:t>un file vuoto.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-int SimpleFS_readDir(char** names, DirectoryHandle* d);</w:t>
      </w:r>
    </w:p>
    <w:p w:rsidR="00751E55" w:rsidRDefault="00751E55" w:rsidP="00751E55">
      <w:r>
        <w:t>Funzione che legge il nome di tutti i file e le directory figli della directory passata come parametro.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-FileHandle* SimpleFS_openFile(DirectoryHandle* d, const char* filename);</w:t>
      </w:r>
    </w:p>
    <w:p w:rsidR="00751E55" w:rsidRDefault="00751E55" w:rsidP="00751E55">
      <w:r>
        <w:t>Funzione che apre un file già esistente nella directory d</w:t>
      </w:r>
      <w:r w:rsidR="002A556A">
        <w:t>, allocando e restituendo un FileHandle</w:t>
      </w:r>
      <w:r>
        <w:t>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-void SimpleFS_close(FileHandle* f);</w:t>
      </w:r>
    </w:p>
    <w:p w:rsidR="00751E55" w:rsidRDefault="00751E55" w:rsidP="00751E55">
      <w:r>
        <w:t>Funzione che chiude un file già esistente</w:t>
      </w:r>
      <w:r w:rsidR="002A556A">
        <w:t xml:space="preserve"> dellocando il FileHandle fornito e le strutture conenute al suo interno</w:t>
      </w:r>
      <w:r>
        <w:t>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-int SimpleFS_write(FileHandle* f, void* data, int size);</w:t>
      </w:r>
    </w:p>
    <w:p w:rsidR="00751E55" w:rsidRDefault="00751E55" w:rsidP="00751E55">
      <w:r>
        <w:t>Funzione che restituisce il numero di byte scritti, che sovrascrive e alloca nuovo spazio se necessario per scrivere nel file.</w:t>
      </w:r>
    </w:p>
    <w:p w:rsidR="00751E55" w:rsidRDefault="00751E55" w:rsidP="00751E55"/>
    <w:p w:rsidR="00751E55" w:rsidRPr="002A556A" w:rsidRDefault="00751E55" w:rsidP="00751E55">
      <w:pPr>
        <w:rPr>
          <w:b/>
          <w:lang w:val="en-GB"/>
        </w:rPr>
      </w:pPr>
      <w:r w:rsidRPr="002A556A">
        <w:rPr>
          <w:rStyle w:val="Enfasiintensa"/>
          <w:lang w:val="en-GB"/>
        </w:rPr>
        <w:t>-int SimpleFS_read(FileHandle* f, void* data, int size)</w:t>
      </w:r>
      <w:r w:rsidRPr="002A556A">
        <w:rPr>
          <w:b/>
          <w:lang w:val="en-GB"/>
        </w:rPr>
        <w:t>;</w:t>
      </w:r>
    </w:p>
    <w:p w:rsidR="00751E55" w:rsidRDefault="00751E55" w:rsidP="00751E55">
      <w:r>
        <w:t>Funzione che restituisce il numero di byte letti,che sovrascrive e alloca nuovo spazio se necessario per leggere il file.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-int SimpleFS_seek(FileHandle* f, int pos);</w:t>
      </w:r>
    </w:p>
    <w:p w:rsidR="00751E55" w:rsidRDefault="00751E55" w:rsidP="00751E55">
      <w:r>
        <w:t>Funzione che restituisce il numero di byte letti spostando il puntatore corrente in pos,</w:t>
      </w:r>
      <w:r w:rsidR="002A556A">
        <w:t xml:space="preserve"> </w:t>
      </w:r>
      <w:r>
        <w:t>che sarà restituito in caso di successo, -1 in caso di errore (file troppo corto).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-int SimpleFS_changeDir(DirectoryHandle* d, const char* dirname);</w:t>
      </w:r>
    </w:p>
    <w:p w:rsidR="00751E55" w:rsidRDefault="00751E55" w:rsidP="00751E55">
      <w:r>
        <w:t xml:space="preserve">Funzione che cerca una directory in d. Se dirname è uguale a "..", sale di un livello. La funzione restituisce 0 in caso di successo, valore negativo in caso di errore. La funzione ha </w:t>
      </w:r>
      <w:r w:rsidR="002A556A">
        <w:t>modifica i</w:t>
      </w:r>
      <w:r>
        <w:t>l DirectoryHandle fornito in input.</w:t>
      </w:r>
    </w:p>
    <w:p w:rsidR="00751E55" w:rsidRDefault="00751E55" w:rsidP="00751E55"/>
    <w:p w:rsidR="00751E55" w:rsidRPr="002A556A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t>-int SimpleFS_mkDir(DirectoryHandle* d, const char* dirname);</w:t>
      </w:r>
    </w:p>
    <w:p w:rsidR="00751E55" w:rsidRDefault="00751E55" w:rsidP="00751E55">
      <w:r>
        <w:t>Funzione che crea una nuova directory figlia della directory passata come parametro. La funzione restituisce 0 in caso di successo,</w:t>
      </w:r>
      <w:r w:rsidR="002A556A">
        <w:t xml:space="preserve"> </w:t>
      </w:r>
      <w:r>
        <w:t>-1 in caso di errore.</w:t>
      </w:r>
    </w:p>
    <w:p w:rsidR="00751E55" w:rsidRDefault="00751E55" w:rsidP="00751E55"/>
    <w:p w:rsidR="0056063E" w:rsidRDefault="0056063E" w:rsidP="00751E55">
      <w:pPr>
        <w:rPr>
          <w:rStyle w:val="Enfasiintensa"/>
          <w:lang w:val="en-GB"/>
        </w:rPr>
      </w:pPr>
    </w:p>
    <w:p w:rsidR="0056063E" w:rsidRDefault="0056063E" w:rsidP="00751E55">
      <w:pPr>
        <w:rPr>
          <w:rStyle w:val="Enfasiintensa"/>
          <w:lang w:val="en-GB"/>
        </w:rPr>
      </w:pPr>
    </w:p>
    <w:p w:rsidR="0056063E" w:rsidRDefault="0056063E" w:rsidP="00751E55">
      <w:pPr>
        <w:rPr>
          <w:rStyle w:val="Enfasiintensa"/>
          <w:lang w:val="en-GB"/>
        </w:rPr>
      </w:pPr>
    </w:p>
    <w:p w:rsidR="0056063E" w:rsidRDefault="00751E55" w:rsidP="00751E55">
      <w:pPr>
        <w:rPr>
          <w:rStyle w:val="Enfasiintensa"/>
          <w:lang w:val="en-GB"/>
        </w:rPr>
      </w:pPr>
      <w:r w:rsidRPr="002A556A">
        <w:rPr>
          <w:rStyle w:val="Enfasiintensa"/>
          <w:lang w:val="en-GB"/>
        </w:rPr>
        <w:lastRenderedPageBreak/>
        <w:t>-int SimpleFS_remove(DirectoryHandle* d, const char* filename);</w:t>
      </w:r>
    </w:p>
    <w:p w:rsidR="00751E55" w:rsidRPr="0056063E" w:rsidRDefault="00751E55" w:rsidP="00751E55">
      <w:pPr>
        <w:rPr>
          <w:i/>
          <w:iCs/>
          <w:color w:val="4472C4" w:themeColor="accent1"/>
          <w:lang w:val="en-GB"/>
        </w:rPr>
      </w:pPr>
      <w:r>
        <w:t>Funzione che rimuove il file nella directory corrente. La funzione restituisce 0 in caso di successo,-1 in caso di errore. Se viene rimossa una directory, saranno eliminati tutti i file e le directory contenuti in essa.</w:t>
      </w:r>
    </w:p>
    <w:p w:rsidR="0053183C" w:rsidRDefault="0053183C" w:rsidP="00751E55"/>
    <w:p w:rsidR="0053183C" w:rsidRPr="0053183C" w:rsidRDefault="0053183C" w:rsidP="0056063E">
      <w:pPr>
        <w:pStyle w:val="Titolo2"/>
      </w:pPr>
      <w:r w:rsidRPr="0053183C">
        <w:t>Shell</w:t>
      </w:r>
    </w:p>
    <w:p w:rsidR="00751E55" w:rsidRDefault="0053183C" w:rsidP="00751E55">
      <w:pPr>
        <w:rPr>
          <w:color w:val="000000" w:themeColor="text1"/>
        </w:rPr>
      </w:pPr>
      <w:r>
        <w:rPr>
          <w:color w:val="000000" w:themeColor="text1"/>
        </w:rPr>
        <w:t>Parte integrante del nostro progetto è anche una shell che permette agli utenti di interagire con il sistema operativo. Essa funziona attraverso funzioni da noi implementate e permette l’utilizzo delle seguenti operazioni :</w:t>
      </w:r>
    </w:p>
    <w:p w:rsidR="0053183C" w:rsidRDefault="00FC1A8B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</w:t>
      </w:r>
      <w:r w:rsidR="0053183C">
        <w:rPr>
          <w:color w:val="000000" w:themeColor="text1"/>
        </w:rPr>
        <w:t>uit</w:t>
      </w:r>
    </w:p>
    <w:p w:rsidR="00FC1A8B" w:rsidRPr="00FC1A8B" w:rsidRDefault="00FC1A8B" w:rsidP="00FC1A8B">
      <w:pPr>
        <w:ind w:left="708"/>
        <w:rPr>
          <w:color w:val="000000" w:themeColor="text1"/>
        </w:rPr>
      </w:pPr>
      <w:r>
        <w:rPr>
          <w:color w:val="000000" w:themeColor="text1"/>
        </w:rPr>
        <w:t>Per chiudere la nostra shell.</w:t>
      </w:r>
    </w:p>
    <w:p w:rsidR="0053183C" w:rsidRDefault="0053183C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ls</w:t>
      </w:r>
    </w:p>
    <w:p w:rsidR="00FC1A8B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per mostrare l’elenco dei file contenuti nella working directory.</w:t>
      </w:r>
    </w:p>
    <w:p w:rsidR="0053183C" w:rsidRDefault="00FC1A8B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53183C">
        <w:rPr>
          <w:color w:val="000000" w:themeColor="text1"/>
        </w:rPr>
        <w:t>d</w:t>
      </w:r>
    </w:p>
    <w:p w:rsidR="00FC1A8B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per cambiare directory di lavoro.</w:t>
      </w:r>
    </w:p>
    <w:p w:rsidR="0053183C" w:rsidRDefault="0053183C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mkdir </w:t>
      </w:r>
    </w:p>
    <w:p w:rsidR="00FC1A8B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per creare una directory.</w:t>
      </w:r>
    </w:p>
    <w:p w:rsidR="0053183C" w:rsidRDefault="00FC1A8B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53183C">
        <w:rPr>
          <w:color w:val="000000" w:themeColor="text1"/>
        </w:rPr>
        <w:t>m</w:t>
      </w:r>
    </w:p>
    <w:p w:rsidR="00FC1A8B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Per rimuovere un file o una directory.</w:t>
      </w:r>
    </w:p>
    <w:p w:rsidR="00E434CC" w:rsidRDefault="00E434CC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touch </w:t>
      </w:r>
    </w:p>
    <w:p w:rsidR="00FC1A8B" w:rsidRPr="00FC1A8B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per creare un nuovo file vuoto.</w:t>
      </w:r>
    </w:p>
    <w:p w:rsidR="00E434CC" w:rsidRDefault="00E434CC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cat </w:t>
      </w:r>
    </w:p>
    <w:p w:rsidR="00FC1A8B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per concatenare i file e scriverli sullo schermo.</w:t>
      </w:r>
    </w:p>
    <w:p w:rsidR="00E434CC" w:rsidRDefault="00E434CC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cp</w:t>
      </w:r>
    </w:p>
    <w:p w:rsidR="00FC1A8B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per copiare un file da o verso SimpleFs.</w:t>
      </w:r>
    </w:p>
    <w:p w:rsidR="00E434CC" w:rsidRDefault="00E434CC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info</w:t>
      </w:r>
    </w:p>
    <w:p w:rsidR="00FC1A8B" w:rsidRPr="00FC1A8B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per avere informazioni sul disco. </w:t>
      </w:r>
    </w:p>
    <w:p w:rsidR="00FC1A8B" w:rsidRDefault="00FC1A8B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info -bmap </w:t>
      </w:r>
    </w:p>
    <w:p w:rsidR="00FC1A8B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per avere info sulla bitmap del disco.</w:t>
      </w:r>
    </w:p>
    <w:p w:rsidR="00E434CC" w:rsidRDefault="00E434CC" w:rsidP="0053183C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56063E">
        <w:rPr>
          <w:color w:val="000000" w:themeColor="text1"/>
          <w:u w:val="single"/>
        </w:rPr>
        <w:t>echo</w:t>
      </w:r>
      <w:r>
        <w:rPr>
          <w:color w:val="000000" w:themeColor="text1"/>
        </w:rPr>
        <w:t xml:space="preserve"> </w:t>
      </w:r>
    </w:p>
    <w:p w:rsidR="00FC1A8B" w:rsidRPr="0053183C" w:rsidRDefault="00FC1A8B" w:rsidP="00FC1A8B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per replicare un messaggio o per scriverlo su un file.</w:t>
      </w:r>
    </w:p>
    <w:p w:rsidR="0053183C" w:rsidRDefault="0053183C" w:rsidP="00751E55">
      <w:pPr>
        <w:rPr>
          <w:b/>
          <w:color w:val="FF0000"/>
        </w:rPr>
      </w:pPr>
    </w:p>
    <w:p w:rsidR="0053183C" w:rsidRPr="0053183C" w:rsidRDefault="0053183C" w:rsidP="0053183C">
      <w:pPr>
        <w:jc w:val="right"/>
        <w:rPr>
          <w:rFonts w:ascii="Snell Roundhand" w:eastAsia="STXingkai" w:hAnsi="Snell Roundhand"/>
          <w:b/>
          <w:color w:val="000000" w:themeColor="text1"/>
        </w:rPr>
      </w:pPr>
      <w:r w:rsidRPr="0053183C">
        <w:rPr>
          <w:rFonts w:ascii="Snell Roundhand" w:eastAsia="STXingkai" w:hAnsi="Snell Roundhand"/>
          <w:b/>
          <w:color w:val="000000" w:themeColor="text1"/>
        </w:rPr>
        <w:t xml:space="preserve">Fortunato </w:t>
      </w:r>
      <w:r>
        <w:rPr>
          <w:rFonts w:ascii="Snell Roundhand" w:eastAsia="STXingkai" w:hAnsi="Snell Roundhand"/>
          <w:b/>
          <w:color w:val="000000" w:themeColor="text1"/>
        </w:rPr>
        <w:t xml:space="preserve"> </w:t>
      </w:r>
      <w:r w:rsidRPr="0053183C">
        <w:rPr>
          <w:rFonts w:ascii="Snell Roundhand" w:eastAsia="STXingkai" w:hAnsi="Snell Roundhand"/>
          <w:b/>
          <w:color w:val="000000" w:themeColor="text1"/>
        </w:rPr>
        <w:t>Tocci</w:t>
      </w:r>
    </w:p>
    <w:p w:rsidR="0053183C" w:rsidRPr="0053183C" w:rsidRDefault="0053183C" w:rsidP="0053183C">
      <w:pPr>
        <w:jc w:val="right"/>
        <w:rPr>
          <w:rFonts w:ascii="Snell Roundhand" w:eastAsia="STXingkai" w:hAnsi="Snell Roundhand"/>
          <w:b/>
          <w:color w:val="000000" w:themeColor="text1"/>
        </w:rPr>
      </w:pPr>
      <w:r w:rsidRPr="0053183C">
        <w:rPr>
          <w:rFonts w:ascii="Snell Roundhand" w:eastAsia="STXingkai" w:hAnsi="Snell Roundhand"/>
          <w:b/>
          <w:color w:val="000000" w:themeColor="text1"/>
        </w:rPr>
        <w:t xml:space="preserve">Gabriele </w:t>
      </w:r>
      <w:r>
        <w:rPr>
          <w:rFonts w:ascii="Snell Roundhand" w:eastAsia="STXingkai" w:hAnsi="Snell Roundhand"/>
          <w:b/>
          <w:color w:val="000000" w:themeColor="text1"/>
        </w:rPr>
        <w:t xml:space="preserve"> </w:t>
      </w:r>
      <w:r w:rsidRPr="0053183C">
        <w:rPr>
          <w:rFonts w:ascii="Snell Roundhand" w:eastAsia="STXingkai" w:hAnsi="Snell Roundhand"/>
          <w:b/>
          <w:color w:val="000000" w:themeColor="text1"/>
        </w:rPr>
        <w:t>Sellani</w:t>
      </w:r>
    </w:p>
    <w:p w:rsidR="0053183C" w:rsidRDefault="0053183C" w:rsidP="0053183C">
      <w:pPr>
        <w:jc w:val="right"/>
        <w:rPr>
          <w:rFonts w:ascii="Snell Roundhand" w:eastAsia="STXingkai" w:hAnsi="Snell Roundhand"/>
          <w:b/>
          <w:color w:val="000000" w:themeColor="text1"/>
        </w:rPr>
      </w:pPr>
      <w:r w:rsidRPr="0053183C">
        <w:rPr>
          <w:rFonts w:ascii="Snell Roundhand" w:eastAsia="STXingkai" w:hAnsi="Snell Roundhand"/>
          <w:b/>
          <w:color w:val="000000" w:themeColor="text1"/>
        </w:rPr>
        <w:t xml:space="preserve">Mattia </w:t>
      </w:r>
      <w:r>
        <w:rPr>
          <w:rFonts w:ascii="Snell Roundhand" w:eastAsia="STXingkai" w:hAnsi="Snell Roundhand"/>
          <w:b/>
          <w:color w:val="000000" w:themeColor="text1"/>
        </w:rPr>
        <w:t xml:space="preserve"> </w:t>
      </w:r>
      <w:r w:rsidRPr="0053183C">
        <w:rPr>
          <w:rFonts w:ascii="Snell Roundhand" w:eastAsia="STXingkai" w:hAnsi="Snell Roundhand"/>
          <w:b/>
          <w:color w:val="000000" w:themeColor="text1"/>
        </w:rPr>
        <w:t>Nicolella</w:t>
      </w:r>
    </w:p>
    <w:p w:rsidR="00FC1A8B" w:rsidRDefault="00FC1A8B" w:rsidP="0053183C">
      <w:pPr>
        <w:jc w:val="right"/>
        <w:rPr>
          <w:rFonts w:ascii="Snell Roundhand" w:eastAsia="STXingkai" w:hAnsi="Snell Roundhand"/>
          <w:b/>
          <w:color w:val="000000" w:themeColor="text1"/>
        </w:rPr>
      </w:pPr>
    </w:p>
    <w:p w:rsidR="00FC1A8B" w:rsidRPr="0053183C" w:rsidRDefault="00FC1A8B" w:rsidP="0053183C">
      <w:pPr>
        <w:jc w:val="right"/>
        <w:rPr>
          <w:rFonts w:ascii="Snell Roundhand" w:eastAsia="STXingkai" w:hAnsi="Snell Roundhand"/>
          <w:b/>
          <w:color w:val="000000" w:themeColor="text1"/>
        </w:rPr>
      </w:pPr>
      <w:bookmarkStart w:id="0" w:name="_GoBack"/>
      <w:bookmarkEnd w:id="0"/>
    </w:p>
    <w:sectPr w:rsidR="00FC1A8B" w:rsidRPr="0053183C" w:rsidSect="000F290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E12"/>
    <w:multiLevelType w:val="hybridMultilevel"/>
    <w:tmpl w:val="B23AEF5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F2"/>
    <w:rsid w:val="000F2909"/>
    <w:rsid w:val="002A556A"/>
    <w:rsid w:val="003462E7"/>
    <w:rsid w:val="004E6CF2"/>
    <w:rsid w:val="0053183C"/>
    <w:rsid w:val="0056063E"/>
    <w:rsid w:val="00751E55"/>
    <w:rsid w:val="00BA67C7"/>
    <w:rsid w:val="00E434CC"/>
    <w:rsid w:val="00FC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9029"/>
  <w14:defaultImageDpi w14:val="32767"/>
  <w15:chartTrackingRefBased/>
  <w15:docId w15:val="{56194838-CF71-C345-B753-0EEB9394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A5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55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83C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A55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A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2A556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Sellani</dc:creator>
  <cp:keywords/>
  <dc:description/>
  <cp:lastModifiedBy>Gabriele Sellani</cp:lastModifiedBy>
  <cp:revision>6</cp:revision>
  <dcterms:created xsi:type="dcterms:W3CDTF">2018-03-25T14:26:00Z</dcterms:created>
  <dcterms:modified xsi:type="dcterms:W3CDTF">2018-03-28T06:59:00Z</dcterms:modified>
</cp:coreProperties>
</file>