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Stop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Change LED to Green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Speak “Ready set go!”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Roll 0 degrees at 75 speed for 9 seconds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Delay 1 second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Roll 90 degrees at 75 speed for 5 seconds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 Delay 1 second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8: Roll 180 degrees at 75 speed for 9 seconds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8: Delay 1 second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9: Roll 270 degrees at 75 speed for 5 seconds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10: Delay 1 second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11: Change LED to Red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12: Speak “I done and I need water”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