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148E9" w:rsidR="000D20E7" w:rsidP="000D20E7" w:rsidRDefault="000D20E7" w14:paraId="16DBCAFD" w14:textId="77777777">
      <w:pPr>
        <w:pStyle w:val="Title"/>
        <w:rPr>
          <w:rFonts w:ascii="Arial Black" w:hAnsi="Arial Black"/>
          <w:sz w:val="48"/>
          <w:szCs w:val="48"/>
        </w:rPr>
      </w:pPr>
    </w:p>
    <w:p w:rsidRPr="0084497F" w:rsidR="00B916F4" w:rsidP="00B916F4" w:rsidRDefault="002875B3" w14:paraId="090700D0" w14:textId="77777777">
      <w:pPr>
        <w:pStyle w:val="Title"/>
      </w:pPr>
      <w:bookmarkStart w:name="_Hlt191710652" w:id="0"/>
      <w:bookmarkStart w:name="_Hlt191710653" w:id="1"/>
      <w:bookmarkStart w:name="_Hlt191710665" w:id="2"/>
      <w:r>
        <w:t>Sprint 1 - Endurance</w:t>
      </w:r>
      <w:r w:rsidR="00F2173E">
        <w:t xml:space="preserve"> </w:t>
      </w:r>
      <w:r w:rsidR="002804C9">
        <w:t>Design Document</w:t>
      </w:r>
    </w:p>
    <w:p w:rsidRPr="0084497F" w:rsidR="00B916F4" w:rsidP="00B916F4" w:rsidRDefault="002875B3" w14:paraId="6CB6E82D" w14:textId="4B18313B">
      <w:pPr>
        <w:pStyle w:val="Title"/>
      </w:pPr>
      <w:r w:rsidR="3B24DE6F">
        <w:rPr/>
        <w:t>November 3</w:t>
      </w:r>
      <w:r w:rsidR="4D84762C">
        <w:rPr/>
        <w:t>, 2022</w:t>
      </w:r>
    </w:p>
    <w:bookmarkEnd w:id="0"/>
    <w:bookmarkEnd w:id="1"/>
    <w:bookmarkEnd w:id="2"/>
    <w:p w:rsidR="00B916F4" w:rsidP="00854E60" w:rsidRDefault="00B916F4" w14:paraId="3FF60487" w14:textId="77777777">
      <w:pPr>
        <w:pStyle w:val="Comment"/>
      </w:pPr>
    </w:p>
    <w:p w:rsidR="00854E60" w:rsidP="00854E60" w:rsidRDefault="00854E60" w14:paraId="5C188463" w14:textId="77777777">
      <w:pPr>
        <w:pStyle w:val="Comment"/>
      </w:pPr>
    </w:p>
    <w:p w:rsidRPr="002410A3" w:rsidR="00377472" w:rsidP="002410A3" w:rsidRDefault="000D20E7" w14:paraId="183CF7EC" w14:textId="77777777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 w:rsidR="00377472">
        <w:rPr>
          <w:sz w:val="32"/>
          <w:szCs w:val="32"/>
        </w:rPr>
        <w:t>Table of Contents</w:t>
      </w:r>
    </w:p>
    <w:bookmarkStart w:name="_Toc191714069" w:id="3"/>
    <w:p w:rsidRPr="00980CE7" w:rsidR="007A4E83" w:rsidRDefault="00C01857" w14:paraId="75FFDCEB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history="1" w:anchor="_Toc21616852">
        <w:r w:rsidRPr="00C27B02" w:rsidR="007A4E83">
          <w:rPr>
            <w:rStyle w:val="Hyperlink"/>
            <w:noProof/>
          </w:rPr>
          <w:t>1.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73CB0872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3">
        <w:r w:rsidRPr="00C27B02" w:rsidR="007A4E83">
          <w:rPr>
            <w:rStyle w:val="Hyperlink"/>
            <w:noProof/>
          </w:rPr>
          <w:t>1.1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Project Overview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4F0FFEF7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4">
        <w:r w:rsidRPr="00C27B02" w:rsidR="007A4E83">
          <w:rPr>
            <w:rStyle w:val="Hyperlink"/>
            <w:noProof/>
          </w:rPr>
          <w:t>1.2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Purpose and Scope of this Specification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33B525D2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55">
        <w:r w:rsidRPr="00C27B02" w:rsidR="007A4E83">
          <w:rPr>
            <w:rStyle w:val="Hyperlink"/>
            <w:noProof/>
          </w:rPr>
          <w:t>2.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Product/Service Description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4778A5D5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6">
        <w:r w:rsidRPr="00C27B02" w:rsidR="007A4E83">
          <w:rPr>
            <w:rStyle w:val="Hyperlink"/>
            <w:noProof/>
          </w:rPr>
          <w:t>2.1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Product Context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7A7EAD39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7">
        <w:r w:rsidRPr="00C27B02" w:rsidR="007A4E83">
          <w:rPr>
            <w:rStyle w:val="Hyperlink"/>
            <w:noProof/>
          </w:rPr>
          <w:t>2.2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User Characteristics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68C86388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8">
        <w:r w:rsidRPr="00C27B02" w:rsidR="007A4E83">
          <w:rPr>
            <w:rStyle w:val="Hyperlink"/>
            <w:noProof/>
          </w:rPr>
          <w:t>2.3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Assumptions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6A9F541C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9">
        <w:r w:rsidRPr="00C27B02" w:rsidR="007A4E83">
          <w:rPr>
            <w:rStyle w:val="Hyperlink"/>
            <w:noProof/>
          </w:rPr>
          <w:t>2.4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Constraints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7D6AB21A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0">
        <w:r w:rsidRPr="00C27B02" w:rsidR="007A4E83">
          <w:rPr>
            <w:rStyle w:val="Hyperlink"/>
            <w:noProof/>
          </w:rPr>
          <w:t>2.5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Dependencies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013F79EC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1">
        <w:r w:rsidRPr="00C27B02" w:rsidR="007A4E83">
          <w:rPr>
            <w:rStyle w:val="Hyperlink"/>
            <w:noProof/>
          </w:rPr>
          <w:t>3.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7B350A8D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2">
        <w:r w:rsidRPr="00C27B02" w:rsidR="007A4E83">
          <w:rPr>
            <w:rStyle w:val="Hyperlink"/>
            <w:noProof/>
          </w:rPr>
          <w:t>3.1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Functional 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3CE2CFCA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3">
        <w:r w:rsidRPr="00C27B02" w:rsidR="007A4E83">
          <w:rPr>
            <w:rStyle w:val="Hyperlink"/>
            <w:noProof/>
          </w:rPr>
          <w:t>3.2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Security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644A5478" w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4">
        <w:r w:rsidRPr="00C27B02" w:rsidR="007A4E83">
          <w:rPr>
            <w:rStyle w:val="Hyperlink"/>
            <w:noProof/>
          </w:rPr>
          <w:t>3.2.1</w:t>
        </w:r>
        <w:r w:rsidRPr="00980CE7" w:rsidR="007A4E83">
          <w:rPr>
            <w:i w:val="0"/>
            <w:iC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Protection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12976281" w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5">
        <w:r w:rsidRPr="00C27B02" w:rsidR="007A4E83">
          <w:rPr>
            <w:rStyle w:val="Hyperlink"/>
            <w:noProof/>
          </w:rPr>
          <w:t>3.2.2</w:t>
        </w:r>
        <w:r w:rsidRPr="00980CE7" w:rsidR="007A4E83">
          <w:rPr>
            <w:i w:val="0"/>
            <w:iC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Authorization and Authentication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54AA9959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6">
        <w:r w:rsidRPr="00C27B02" w:rsidR="007A4E83">
          <w:rPr>
            <w:rStyle w:val="Hyperlink"/>
            <w:noProof/>
          </w:rPr>
          <w:t>3.3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Portability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2FC9C4CC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7">
        <w:r w:rsidRPr="00C27B02" w:rsidR="007A4E83">
          <w:rPr>
            <w:rStyle w:val="Hyperlink"/>
            <w:noProof/>
          </w:rPr>
          <w:t>4.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Requirements Confirmation/Stakeholder sign-off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6A8F9B4D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8">
        <w:r w:rsidRPr="00C27B02" w:rsidR="007A4E83">
          <w:rPr>
            <w:rStyle w:val="Hyperlink"/>
            <w:noProof/>
          </w:rPr>
          <w:t>5.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System Design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2245C6F8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9">
        <w:r w:rsidRPr="00C27B02" w:rsidR="007A4E83">
          <w:rPr>
            <w:rStyle w:val="Hyperlink"/>
            <w:noProof/>
          </w:rPr>
          <w:t>5.1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Algorithm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69EEE472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0">
        <w:r w:rsidRPr="00C27B02" w:rsidR="007A4E83">
          <w:rPr>
            <w:rStyle w:val="Hyperlink"/>
            <w:noProof/>
          </w:rPr>
          <w:t>5.2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System Flow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0CBEC6C7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1">
        <w:r w:rsidRPr="00C27B02" w:rsidR="007A4E83">
          <w:rPr>
            <w:rStyle w:val="Hyperlink"/>
            <w:noProof/>
          </w:rPr>
          <w:t>5.3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Software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0DDC8036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2">
        <w:r w:rsidRPr="00C27B02" w:rsidR="007A4E83">
          <w:rPr>
            <w:rStyle w:val="Hyperlink"/>
            <w:noProof/>
          </w:rPr>
          <w:t>5.4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Hardware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5F2F48C5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3">
        <w:r w:rsidRPr="00C27B02" w:rsidR="007A4E83">
          <w:rPr>
            <w:rStyle w:val="Hyperlink"/>
            <w:noProof/>
          </w:rPr>
          <w:t>5.5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Test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34078D67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4">
        <w:r w:rsidRPr="00C27B02" w:rsidR="007A4E83">
          <w:rPr>
            <w:rStyle w:val="Hyperlink"/>
            <w:noProof/>
          </w:rPr>
          <w:t>5.6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Task List/Gantt Chart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656C15" w14:paraId="20C8681C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5">
        <w:r w:rsidRPr="00C27B02" w:rsidR="007A4E83">
          <w:rPr>
            <w:rStyle w:val="Hyperlink"/>
            <w:noProof/>
          </w:rPr>
          <w:t>5.7</w:t>
        </w:r>
        <w:r w:rsidRPr="00980CE7" w:rsidR="007A4E83">
          <w:rPr>
            <w:small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Staffing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:rsidR="00193D94" w:rsidP="00193D94" w:rsidRDefault="00C01857" w14:paraId="434EBCC9" w14:textId="77777777">
      <w:r>
        <w:fldChar w:fldCharType="end"/>
      </w:r>
    </w:p>
    <w:p w:rsidRPr="00204335" w:rsidR="00C16623" w:rsidP="00F054FE" w:rsidRDefault="00193D94" w14:paraId="3EAD30DA" w14:textId="77777777">
      <w:pPr>
        <w:pStyle w:val="Heading1"/>
      </w:pPr>
      <w:r>
        <w:br w:type="page"/>
      </w:r>
      <w:bookmarkStart w:name="_Toc21616852" w:id="4"/>
      <w:r w:rsidRPr="00204335" w:rsidR="00D67920">
        <w:t>Executive Summary</w:t>
      </w:r>
      <w:bookmarkEnd w:id="3"/>
      <w:bookmarkEnd w:id="4"/>
    </w:p>
    <w:p w:rsidRPr="00204335" w:rsidR="00D472DD" w:rsidP="00204335" w:rsidRDefault="00FC6FB8" w14:paraId="15380020" w14:textId="77777777">
      <w:pPr>
        <w:pStyle w:val="Heading2"/>
      </w:pPr>
      <w:bookmarkStart w:name="_Toc21616853" w:id="5"/>
      <w:r>
        <w:t xml:space="preserve">Project </w:t>
      </w:r>
      <w:r w:rsidR="00D67920">
        <w:t>Overview</w:t>
      </w:r>
      <w:bookmarkEnd w:id="5"/>
    </w:p>
    <w:p w:rsidR="266C6F2F" w:rsidP="3D9B4F9E" w:rsidRDefault="266C6F2F" w14:paraId="6276B697" w14:textId="5A12BF39">
      <w:pPr>
        <w:rPr>
          <w:rFonts w:eastAsia="Arial" w:cs="Arial"/>
          <w:sz w:val="22"/>
          <w:szCs w:val="22"/>
        </w:rPr>
      </w:pPr>
      <w:r w:rsidRPr="5E0072B6" w:rsidR="266C6F2F">
        <w:rPr>
          <w:rFonts w:eastAsia="Arial" w:cs="Arial"/>
          <w:sz w:val="22"/>
          <w:szCs w:val="22"/>
        </w:rPr>
        <w:t xml:space="preserve">The robot must successfully travel around the periphery of HH208 (circumnavigate). A clear path will be provided from each outside wall. The robot will start from the yellow square with blue tape. The robot should start with a green light and speak ‘ready set go’ and stop with a red light and </w:t>
      </w:r>
      <w:bookmarkStart w:name="_Int_dQ8TE7Bw" w:id="727743898"/>
      <w:r w:rsidRPr="5E0072B6" w:rsidR="266C6F2F">
        <w:rPr>
          <w:rFonts w:eastAsia="Arial" w:cs="Arial"/>
          <w:sz w:val="22"/>
          <w:szCs w:val="22"/>
        </w:rPr>
        <w:t>speak</w:t>
      </w:r>
      <w:bookmarkEnd w:id="727743898"/>
      <w:r w:rsidRPr="5E0072B6" w:rsidR="266C6F2F">
        <w:rPr>
          <w:rFonts w:eastAsia="Arial" w:cs="Arial"/>
          <w:sz w:val="22"/>
          <w:szCs w:val="22"/>
        </w:rPr>
        <w:t xml:space="preserve"> ‘</w:t>
      </w:r>
      <w:r w:rsidRPr="5E0072B6" w:rsidR="2D087DB9">
        <w:rPr>
          <w:rFonts w:eastAsia="Arial" w:cs="Arial"/>
          <w:sz w:val="22"/>
          <w:szCs w:val="22"/>
        </w:rPr>
        <w:t>I’m and</w:t>
      </w:r>
      <w:r w:rsidRPr="5E0072B6" w:rsidR="266C6F2F">
        <w:rPr>
          <w:rFonts w:eastAsia="Arial" w:cs="Arial"/>
          <w:sz w:val="22"/>
          <w:szCs w:val="22"/>
        </w:rPr>
        <w:t xml:space="preserve"> I need water</w:t>
      </w:r>
      <w:r w:rsidRPr="5E0072B6" w:rsidR="266C6F2F">
        <w:rPr>
          <w:rFonts w:eastAsia="Arial" w:cs="Arial"/>
          <w:sz w:val="22"/>
          <w:szCs w:val="22"/>
        </w:rPr>
        <w:t>’.</w:t>
      </w:r>
      <w:r w:rsidRPr="5E0072B6" w:rsidR="266C6F2F">
        <w:rPr>
          <w:rFonts w:eastAsia="Arial" w:cs="Arial"/>
          <w:sz w:val="22"/>
          <w:szCs w:val="22"/>
        </w:rPr>
        <w:t xml:space="preserve"> The robot must travel to each yellow floor and turn right at the center of each tile. </w:t>
      </w:r>
      <w:r w:rsidRPr="5E0072B6" w:rsidR="0E9658E7">
        <w:rPr>
          <w:rFonts w:eastAsia="Arial" w:cs="Arial"/>
          <w:sz w:val="22"/>
          <w:szCs w:val="22"/>
        </w:rPr>
        <w:t>The r</w:t>
      </w:r>
      <w:r w:rsidRPr="5E0072B6" w:rsidR="266C6F2F">
        <w:rPr>
          <w:rFonts w:eastAsia="Arial" w:cs="Arial"/>
          <w:sz w:val="22"/>
          <w:szCs w:val="22"/>
        </w:rPr>
        <w:t>obot must return to its starting location. The ion. The robot</w:t>
      </w:r>
      <w:r w:rsidRPr="5E0072B6" w:rsidR="0E9658E7">
        <w:rPr>
          <w:rFonts w:eastAsia="Arial" w:cs="Arial"/>
          <w:sz w:val="22"/>
          <w:szCs w:val="22"/>
        </w:rPr>
        <w:t xml:space="preserve"> should</w:t>
      </w:r>
      <w:r w:rsidRPr="5E0072B6" w:rsidR="266C6F2F">
        <w:rPr>
          <w:rFonts w:eastAsia="Arial" w:cs="Arial"/>
          <w:sz w:val="22"/>
          <w:szCs w:val="22"/>
        </w:rPr>
        <w:t xml:space="preserve"> not collide with any objects as it goes around the room. Points deducted if </w:t>
      </w:r>
      <w:r w:rsidRPr="5E0072B6" w:rsidR="09C37F3C">
        <w:rPr>
          <w:rFonts w:eastAsia="Arial" w:cs="Arial"/>
          <w:sz w:val="22"/>
          <w:szCs w:val="22"/>
        </w:rPr>
        <w:t xml:space="preserve">the </w:t>
      </w:r>
      <w:r w:rsidRPr="5E0072B6" w:rsidR="266C6F2F">
        <w:rPr>
          <w:rFonts w:eastAsia="Arial" w:cs="Arial"/>
          <w:sz w:val="22"/>
          <w:szCs w:val="22"/>
        </w:rPr>
        <w:t xml:space="preserve">robot does not light and speak at </w:t>
      </w:r>
      <w:r w:rsidRPr="5E0072B6" w:rsidR="16E90CCA">
        <w:rPr>
          <w:rFonts w:eastAsia="Arial" w:cs="Arial"/>
          <w:sz w:val="22"/>
          <w:szCs w:val="22"/>
        </w:rPr>
        <w:t xml:space="preserve">the </w:t>
      </w:r>
      <w:r w:rsidRPr="5E0072B6" w:rsidR="266C6F2F">
        <w:rPr>
          <w:rFonts w:eastAsia="Arial" w:cs="Arial"/>
          <w:sz w:val="22"/>
          <w:szCs w:val="22"/>
        </w:rPr>
        <w:t>start and finish, if it collides with anything, or if it does not</w:t>
      </w:r>
      <w:r w:rsidRPr="5E0072B6" w:rsidR="266C6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finish in the square where it started.</w:t>
      </w:r>
    </w:p>
    <w:p w:rsidR="00C16623" w:rsidP="000348DA" w:rsidRDefault="008B45FA" w14:paraId="0E17CDC3" w14:textId="77777777">
      <w:pPr>
        <w:pStyle w:val="Heading2"/>
      </w:pPr>
      <w:bookmarkStart w:name="_Toc21616854" w:id="6"/>
      <w:r>
        <w:t>Purpose</w:t>
      </w:r>
      <w:r w:rsidR="00F95ACB">
        <w:t xml:space="preserve"> and Scope of this Specification</w:t>
      </w:r>
      <w:bookmarkEnd w:id="6"/>
    </w:p>
    <w:p w:rsidR="00F95ACB" w:rsidP="00FB4D95" w:rsidRDefault="001F45B8" w14:paraId="423D6AC9" w14:textId="44AF0782">
      <w:pPr>
        <w:pStyle w:val="BodyText"/>
      </w:pPr>
      <w:r w:rsidR="739784F6">
        <w:rPr/>
        <w:t>The purpose</w:t>
      </w:r>
      <w:r w:rsidR="739784F6">
        <w:rPr/>
        <w:t xml:space="preserve"> of the project is to </w:t>
      </w:r>
      <w:r w:rsidR="739784F6">
        <w:rPr/>
        <w:t>successfully</w:t>
      </w:r>
      <w:r w:rsidR="739784F6">
        <w:rPr/>
        <w:t xml:space="preserve"> complete the endurance test</w:t>
      </w:r>
      <w:r w:rsidR="739784F6">
        <w:rPr/>
        <w:t>.</w:t>
      </w:r>
      <w:r w:rsidR="001F45B8">
        <w:rPr/>
        <w:t xml:space="preserve"> </w:t>
      </w:r>
    </w:p>
    <w:p w:rsidRPr="001215CF" w:rsidR="00F95ACB" w:rsidP="00193D94" w:rsidRDefault="00F95ACB" w14:paraId="49367CA8" w14:textId="77777777">
      <w:pPr>
        <w:pStyle w:val="ColumnHeadings"/>
      </w:pPr>
      <w:r w:rsidR="00F95ACB">
        <w:rPr/>
        <w:t>In scope</w:t>
      </w:r>
    </w:p>
    <w:p w:rsidR="2D7E99EE" w:rsidP="5E0072B6" w:rsidRDefault="2D7E99EE" w14:paraId="027D5E71" w14:textId="5DC53958">
      <w:pPr>
        <w:pStyle w:val="BodyText"/>
        <w:numPr>
          <w:ilvl w:val="0"/>
          <w:numId w:val="51"/>
        </w:numPr>
        <w:rPr>
          <w:sz w:val="20"/>
          <w:szCs w:val="20"/>
        </w:rPr>
      </w:pPr>
      <w:r w:rsidRPr="5E0072B6" w:rsidR="2D7E99EE">
        <w:rPr>
          <w:sz w:val="20"/>
          <w:szCs w:val="20"/>
        </w:rPr>
        <w:t>Endurance Test</w:t>
      </w:r>
    </w:p>
    <w:p w:rsidRPr="001215CF" w:rsidR="00F95ACB" w:rsidP="00193D94" w:rsidRDefault="00F95ACB" w14:paraId="59D15129" w14:textId="77777777">
      <w:pPr>
        <w:pStyle w:val="ColumnHeadings"/>
        <w:rPr>
          <w:bCs/>
          <w:sz w:val="20"/>
        </w:rPr>
      </w:pPr>
      <w:r w:rsidRPr="7F2A0C70" w:rsidR="00F95ACB">
        <w:rPr>
          <w:sz w:val="20"/>
          <w:szCs w:val="20"/>
        </w:rPr>
        <w:t>Out of Scope</w:t>
      </w:r>
    </w:p>
    <w:p w:rsidR="28605B71" w:rsidP="5E0072B6" w:rsidRDefault="28605B71" w14:paraId="22348725" w14:textId="4E71F67D">
      <w:pPr>
        <w:pStyle w:val="BodyText"/>
        <w:numPr>
          <w:ilvl w:val="0"/>
          <w:numId w:val="50"/>
        </w:numPr>
        <w:rPr>
          <w:sz w:val="20"/>
          <w:szCs w:val="20"/>
        </w:rPr>
      </w:pPr>
      <w:r w:rsidRPr="5E0072B6" w:rsidR="28605B71">
        <w:rPr>
          <w:sz w:val="20"/>
          <w:szCs w:val="20"/>
        </w:rPr>
        <w:t>Accuracy Test</w:t>
      </w:r>
    </w:p>
    <w:p w:rsidR="28605B71" w:rsidP="5E0072B6" w:rsidRDefault="28605B71" w14:paraId="01EFAB0E" w14:textId="1A25F1CD">
      <w:pPr>
        <w:pStyle w:val="BodyText"/>
        <w:numPr>
          <w:ilvl w:val="0"/>
          <w:numId w:val="50"/>
        </w:numPr>
        <w:rPr>
          <w:sz w:val="20"/>
          <w:szCs w:val="20"/>
        </w:rPr>
      </w:pPr>
      <w:r w:rsidRPr="5E0072B6" w:rsidR="28605B71">
        <w:rPr>
          <w:sz w:val="20"/>
          <w:szCs w:val="20"/>
        </w:rPr>
        <w:t>Agility Test</w:t>
      </w:r>
    </w:p>
    <w:p w:rsidRPr="00204335" w:rsidR="00C16623" w:rsidP="00204335" w:rsidRDefault="00A2530D" w14:paraId="0BBA1D83" w14:textId="77777777">
      <w:pPr>
        <w:pStyle w:val="Heading1"/>
        <w:rPr/>
      </w:pPr>
      <w:bookmarkStart w:name="_Toc21616855" w:id="7"/>
      <w:r w:rsidR="00A2530D">
        <w:rPr/>
        <w:t>Product/</w:t>
      </w:r>
      <w:r w:rsidR="000F73AB">
        <w:rPr/>
        <w:t xml:space="preserve">Service </w:t>
      </w:r>
      <w:r w:rsidR="00BE0147">
        <w:rPr/>
        <w:t>Description</w:t>
      </w:r>
      <w:bookmarkEnd w:id="7"/>
    </w:p>
    <w:p w:rsidR="00C16623" w:rsidP="000348DA" w:rsidRDefault="008B45FA" w14:paraId="0188C8C4" w14:textId="77777777">
      <w:pPr>
        <w:pStyle w:val="Heading2"/>
        <w:rPr/>
      </w:pPr>
      <w:bookmarkStart w:name="_Ref160248143" w:id="8"/>
      <w:bookmarkStart w:name="_Ref160248157" w:id="9"/>
      <w:bookmarkStart w:name="_Toc21616856" w:id="10"/>
      <w:r w:rsidR="008B45FA">
        <w:rPr/>
        <w:t xml:space="preserve">Product </w:t>
      </w:r>
      <w:bookmarkEnd w:id="8"/>
      <w:bookmarkEnd w:id="9"/>
      <w:r w:rsidR="00AA3988">
        <w:rPr/>
        <w:t>Context</w:t>
      </w:r>
      <w:bookmarkEnd w:id="10"/>
    </w:p>
    <w:p w:rsidR="747706AF" w:rsidP="7F2A0C70" w:rsidRDefault="747706AF" w14:paraId="7A3D77F0" w14:textId="64483663">
      <w:pPr>
        <w:pStyle w:val="Normal"/>
        <w:rPr>
          <w:sz w:val="22"/>
          <w:szCs w:val="22"/>
        </w:rPr>
      </w:pPr>
      <w:r w:rsidRPr="7F2A0C70" w:rsidR="747706AF">
        <w:rPr>
          <w:sz w:val="22"/>
          <w:szCs w:val="22"/>
        </w:rPr>
        <w:t xml:space="preserve">This project is one part of three tests which will test the robot in three </w:t>
      </w:r>
      <w:r w:rsidRPr="7F2A0C70" w:rsidR="747706AF">
        <w:rPr>
          <w:sz w:val="22"/>
          <w:szCs w:val="22"/>
        </w:rPr>
        <w:t>different categories</w:t>
      </w:r>
      <w:r w:rsidRPr="7F2A0C70" w:rsidR="4DE71506">
        <w:rPr>
          <w:sz w:val="22"/>
          <w:szCs w:val="22"/>
        </w:rPr>
        <w:t>; endurance, accuracy,</w:t>
      </w:r>
      <w:r w:rsidRPr="7F2A0C70" w:rsidR="6577D66C">
        <w:rPr>
          <w:sz w:val="22"/>
          <w:szCs w:val="22"/>
        </w:rPr>
        <w:t xml:space="preserve"> and</w:t>
      </w:r>
      <w:r w:rsidRPr="7F2A0C70" w:rsidR="4DE71506">
        <w:rPr>
          <w:sz w:val="22"/>
          <w:szCs w:val="22"/>
        </w:rPr>
        <w:t xml:space="preserve"> agility</w:t>
      </w:r>
      <w:r w:rsidRPr="7F2A0C70" w:rsidR="5B250148">
        <w:rPr>
          <w:sz w:val="22"/>
          <w:szCs w:val="22"/>
        </w:rPr>
        <w:t>.</w:t>
      </w:r>
    </w:p>
    <w:p w:rsidR="00C16623" w:rsidP="000348DA" w:rsidRDefault="008B45FA" w14:paraId="208FF23B" w14:textId="133DF03E">
      <w:pPr>
        <w:pStyle w:val="Heading2"/>
        <w:rPr/>
      </w:pPr>
      <w:bookmarkStart w:name="_Toc21616857" w:id="11"/>
      <w:r w:rsidR="008B45FA">
        <w:rPr/>
        <w:t xml:space="preserve">User </w:t>
      </w:r>
      <w:r w:rsidR="00BE0147">
        <w:rPr/>
        <w:t>Characteristics</w:t>
      </w:r>
      <w:bookmarkEnd w:id="11"/>
    </w:p>
    <w:p w:rsidR="00C7437C" w:rsidP="00004602" w:rsidRDefault="00C7437C" w14:paraId="0B9AC463" w14:textId="23A0E3F7">
      <w:pPr>
        <w:pStyle w:val="ListBullet0"/>
        <w:rPr/>
      </w:pPr>
      <w:r w:rsidR="00C7437C">
        <w:rPr/>
        <w:t>Student</w:t>
      </w:r>
    </w:p>
    <w:p w:rsidR="0265C065" w:rsidP="7F2A0C70" w:rsidRDefault="0265C065" w14:paraId="0C1172CC" w14:textId="7BA5BA1F">
      <w:pPr>
        <w:pStyle w:val="ListBullet0"/>
        <w:rPr/>
      </w:pPr>
      <w:r w:rsidR="0265C065">
        <w:rPr/>
        <w:t>Faculty Member</w:t>
      </w:r>
    </w:p>
    <w:p w:rsidR="00161394" w:rsidP="000348DA" w:rsidRDefault="00161394" w14:paraId="48A5C081" w14:textId="77777777">
      <w:pPr>
        <w:pStyle w:val="Heading2"/>
        <w:rPr/>
      </w:pPr>
      <w:bookmarkStart w:name="_Toc21616858" w:id="12"/>
      <w:r w:rsidR="00161394">
        <w:rPr/>
        <w:t>Assumptions</w:t>
      </w:r>
      <w:bookmarkEnd w:id="12"/>
      <w:r w:rsidR="00161394">
        <w:rPr/>
        <w:t xml:space="preserve"> </w:t>
      </w:r>
    </w:p>
    <w:p w:rsidR="7A741462" w:rsidP="5E0072B6" w:rsidRDefault="7A741462" w14:paraId="3EFC7E05" w14:textId="549EEA12">
      <w:pPr>
        <w:pStyle w:val="Normal"/>
        <w:rPr>
          <w:sz w:val="22"/>
          <w:szCs w:val="22"/>
        </w:rPr>
      </w:pPr>
      <w:r w:rsidRPr="5E0072B6" w:rsidR="7A741462">
        <w:rPr>
          <w:sz w:val="22"/>
          <w:szCs w:val="22"/>
        </w:rPr>
        <w:t>The robot being used is the Sphero</w:t>
      </w:r>
      <w:r w:rsidRPr="5E0072B6" w:rsidR="3DF4C255">
        <w:rPr>
          <w:sz w:val="22"/>
          <w:szCs w:val="22"/>
        </w:rPr>
        <w:t xml:space="preserve">+. </w:t>
      </w:r>
    </w:p>
    <w:p w:rsidR="00C16623" w:rsidP="000348DA" w:rsidRDefault="008B45FA" w14:paraId="6403A14B" w14:textId="77777777">
      <w:pPr>
        <w:pStyle w:val="Heading2"/>
        <w:rPr/>
      </w:pPr>
      <w:bookmarkStart w:name="_Toc21616859" w:id="13"/>
      <w:r w:rsidR="008B45FA">
        <w:rPr/>
        <w:t>Constraints</w:t>
      </w:r>
      <w:bookmarkEnd w:id="13"/>
    </w:p>
    <w:p w:rsidR="006A7A60" w:rsidP="00FB4D95" w:rsidRDefault="006A7A60" w14:paraId="7A4FAE75" w14:textId="77777777">
      <w:pPr>
        <w:pStyle w:val="BodyText"/>
      </w:pPr>
      <w:r w:rsidR="006A7A60">
        <w:rPr/>
        <w:t>Describe any items that will constrain the design options, including</w:t>
      </w:r>
    </w:p>
    <w:p w:rsidR="0F55A8E8" w:rsidP="5E0072B6" w:rsidRDefault="0F55A8E8" w14:paraId="650B1058" w14:textId="5C040338">
      <w:pPr>
        <w:pStyle w:val="ListBullet0"/>
        <w:bidi w:val="0"/>
        <w:spacing w:before="0" w:beforeAutospacing="off" w:after="0" w:afterAutospacing="off" w:line="259" w:lineRule="auto"/>
        <w:ind w:left="360" w:right="0" w:hanging="360"/>
        <w:jc w:val="left"/>
        <w:rPr/>
      </w:pPr>
      <w:r w:rsidR="0F55A8E8">
        <w:rPr/>
        <w:t xml:space="preserve">Can only use </w:t>
      </w:r>
      <w:r w:rsidR="0F55A8E8">
        <w:rPr/>
        <w:t>assigned</w:t>
      </w:r>
      <w:r w:rsidR="0F55A8E8">
        <w:rPr/>
        <w:t xml:space="preserve"> block coding</w:t>
      </w:r>
    </w:p>
    <w:p w:rsidR="0F55A8E8" w:rsidP="5E0072B6" w:rsidRDefault="0F55A8E8" w14:paraId="0997BA8F" w14:textId="4E96022C">
      <w:pPr>
        <w:pStyle w:val="ListBullet0"/>
        <w:bidi w:val="0"/>
        <w:spacing w:before="0" w:beforeAutospacing="off" w:after="0" w:afterAutospacing="off" w:line="259" w:lineRule="auto"/>
        <w:ind w:left="360" w:right="0" w:hanging="360"/>
        <w:jc w:val="left"/>
        <w:rPr/>
      </w:pPr>
      <w:r w:rsidR="0F55A8E8">
        <w:rPr/>
        <w:t>Set track</w:t>
      </w:r>
    </w:p>
    <w:p w:rsidR="0F55A8E8" w:rsidP="5E0072B6" w:rsidRDefault="0F55A8E8" w14:paraId="686A8817" w14:textId="13EDF266">
      <w:pPr>
        <w:pStyle w:val="ListBullet0"/>
        <w:bidi w:val="0"/>
        <w:spacing w:before="0" w:beforeAutospacing="off" w:after="0" w:afterAutospacing="off" w:line="259" w:lineRule="auto"/>
        <w:ind w:left="360" w:right="0" w:hanging="360"/>
        <w:jc w:val="left"/>
        <w:rPr/>
      </w:pPr>
      <w:r w:rsidR="0F55A8E8">
        <w:rPr/>
        <w:t>Only one type of robot</w:t>
      </w:r>
    </w:p>
    <w:p w:rsidRPr="002A5669" w:rsidR="00C16623" w:rsidP="000348DA" w:rsidRDefault="00161394" w14:paraId="488467F5" w14:textId="77777777">
      <w:pPr>
        <w:pStyle w:val="Heading2"/>
        <w:rPr/>
      </w:pPr>
      <w:bookmarkStart w:name="_Toc21616860" w:id="14"/>
      <w:r w:rsidR="00161394">
        <w:rPr/>
        <w:t>Dependencies</w:t>
      </w:r>
      <w:bookmarkEnd w:id="14"/>
    </w:p>
    <w:p w:rsidRPr="001215CF" w:rsidR="00C7437C" w:rsidP="7F2A0C70" w:rsidRDefault="00C7437C" w14:paraId="5EB1349B" w14:textId="2E5B12E1">
      <w:pPr>
        <w:pStyle w:val="ListBullet0"/>
        <w:rPr>
          <w:sz w:val="22"/>
          <w:szCs w:val="22"/>
        </w:rPr>
      </w:pPr>
      <w:r w:rsidRPr="7F2A0C70" w:rsidR="1791D279">
        <w:rPr>
          <w:sz w:val="22"/>
          <w:szCs w:val="22"/>
        </w:rPr>
        <w:t>Objects in its path</w:t>
      </w:r>
    </w:p>
    <w:p w:rsidR="1791D279" w:rsidP="7F2A0C70" w:rsidRDefault="1791D279" w14:paraId="0B2A0EEC" w14:textId="11E2C25D">
      <w:pPr>
        <w:pStyle w:val="ListBullet0"/>
        <w:rPr>
          <w:sz w:val="22"/>
          <w:szCs w:val="22"/>
        </w:rPr>
      </w:pPr>
      <w:r w:rsidRPr="7F2A0C70" w:rsidR="1791D279">
        <w:rPr>
          <w:sz w:val="22"/>
          <w:szCs w:val="22"/>
        </w:rPr>
        <w:t>Speed of the robot</w:t>
      </w:r>
    </w:p>
    <w:p w:rsidRPr="00CF0B36" w:rsidR="00C16623" w:rsidP="00880820" w:rsidRDefault="00BE0147" w14:paraId="4F62E529" w14:textId="77777777">
      <w:pPr>
        <w:pStyle w:val="Heading1"/>
        <w:rPr/>
      </w:pPr>
      <w:bookmarkStart w:name="_Toc21616861" w:id="15"/>
      <w:r w:rsidR="00BE0147">
        <w:rPr/>
        <w:t>Requirements</w:t>
      </w:r>
      <w:bookmarkEnd w:id="15"/>
    </w:p>
    <w:p w:rsidR="00993D52" w:rsidP="000348DA" w:rsidRDefault="00993D52" w14:paraId="063C957B" w14:textId="77777777">
      <w:pPr>
        <w:pStyle w:val="Heading2"/>
        <w:rPr/>
      </w:pPr>
      <w:bookmarkStart w:name="_Hlt162756079" w:id="16"/>
      <w:bookmarkStart w:name="_Hlt162765538" w:id="17"/>
      <w:bookmarkStart w:name="_Hlt163876705" w:id="18"/>
      <w:bookmarkStart w:name="_Ref162754824" w:id="19"/>
      <w:bookmarkStart w:name="_Toc21616862" w:id="20"/>
      <w:bookmarkEnd w:id="16"/>
      <w:bookmarkEnd w:id="17"/>
      <w:bookmarkEnd w:id="18"/>
      <w:r w:rsidR="00993D52">
        <w:rPr/>
        <w:t xml:space="preserve">Functional </w:t>
      </w:r>
      <w:r w:rsidR="00BE0147">
        <w:rPr/>
        <w:t>Requirements</w:t>
      </w:r>
      <w:bookmarkEnd w:id="19"/>
      <w:bookmarkEnd w:id="20"/>
    </w:p>
    <w:tbl>
      <w:tblPr>
        <w:tblW w:w="10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Pr="001215CF" w:rsidR="00706AAF" w:rsidTr="7F2A0C70" w14:paraId="1934CCD6" w14:textId="77777777">
        <w:trPr>
          <w:cantSplit/>
          <w:tblHeader/>
        </w:trPr>
        <w:tc>
          <w:tcPr>
            <w:tcW w:w="1102" w:type="dxa"/>
            <w:tcMar/>
            <w:vAlign w:val="center"/>
          </w:tcPr>
          <w:p w:rsidRPr="001215CF" w:rsidR="00D62129" w:rsidP="00CA0583" w:rsidRDefault="00D62129" w14:paraId="6E3604CD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tcMar/>
            <w:vAlign w:val="center"/>
          </w:tcPr>
          <w:p w:rsidRPr="001215CF" w:rsidR="00D62129" w:rsidP="00CA0583" w:rsidRDefault="00D62129" w14:paraId="29630F9B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tcMar/>
            <w:vAlign w:val="center"/>
          </w:tcPr>
          <w:p w:rsidRPr="001215CF" w:rsidR="00D62129" w:rsidP="00CA0583" w:rsidRDefault="00D62129" w14:paraId="585A6CC6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tcMar/>
            <w:vAlign w:val="center"/>
          </w:tcPr>
          <w:p w:rsidRPr="001215CF" w:rsidR="00D62129" w:rsidP="00CA0583" w:rsidRDefault="00D62129" w14:paraId="200BBC00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Pr="001215CF" w:rsidR="00BE2A80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tcMar/>
            <w:vAlign w:val="center"/>
          </w:tcPr>
          <w:p w:rsidRPr="001215CF" w:rsidR="00D62129" w:rsidP="00CA0583" w:rsidRDefault="00D62129" w14:paraId="7D381E31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Date Rvwd</w:t>
            </w:r>
          </w:p>
        </w:tc>
        <w:tc>
          <w:tcPr>
            <w:tcW w:w="1440" w:type="dxa"/>
            <w:tcMar/>
            <w:vAlign w:val="center"/>
          </w:tcPr>
          <w:p w:rsidRPr="001215CF" w:rsidR="00D62129" w:rsidP="00CA0583" w:rsidRDefault="00D62129" w14:paraId="6CEB47F7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Pr="001215CF" w:rsidR="00706AAF" w:rsidTr="7F2A0C70" w14:paraId="3B019E44" w14:textId="77777777">
        <w:trPr>
          <w:cantSplit/>
        </w:trPr>
        <w:tc>
          <w:tcPr>
            <w:tcW w:w="1102" w:type="dxa"/>
            <w:tcMar/>
          </w:tcPr>
          <w:p w:rsidRPr="001215CF" w:rsidR="00D62129" w:rsidP="00CA0583" w:rsidRDefault="001F6804" w14:paraId="19A2FC32" w14:textId="77777777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</w:t>
            </w:r>
            <w:r w:rsidR="002875B3">
              <w:rPr>
                <w:sz w:val="16"/>
                <w:szCs w:val="16"/>
              </w:rPr>
              <w:t>_01</w:t>
            </w:r>
          </w:p>
        </w:tc>
        <w:tc>
          <w:tcPr>
            <w:tcW w:w="2906" w:type="dxa"/>
            <w:tcMar/>
          </w:tcPr>
          <w:p w:rsidRPr="001215CF" w:rsidR="00D62129" w:rsidP="001F6804" w:rsidRDefault="002F4FFC" w14:paraId="1CB1C476" w14:textId="707E54A4">
            <w:pPr>
              <w:pStyle w:val="Cell"/>
            </w:pPr>
            <w:r w:rsidR="34F29FC5">
              <w:rPr/>
              <w:t>Start at yellow square</w:t>
            </w:r>
          </w:p>
        </w:tc>
        <w:tc>
          <w:tcPr>
            <w:tcW w:w="2767" w:type="dxa"/>
            <w:tcMar/>
          </w:tcPr>
          <w:p w:rsidRPr="001215CF" w:rsidR="00D62129" w:rsidP="00CA0583" w:rsidRDefault="00D62129" w14:paraId="6ACAA27B" w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7AC82AB0" w14:textId="137B2115">
            <w:pPr>
              <w:pStyle w:val="Cell"/>
            </w:pPr>
            <w:r w:rsidR="55FA7335">
              <w:rPr/>
              <w:t>1</w:t>
            </w:r>
          </w:p>
        </w:tc>
        <w:tc>
          <w:tcPr>
            <w:tcW w:w="1080" w:type="dxa"/>
            <w:tcMar/>
          </w:tcPr>
          <w:p w:rsidRPr="001215CF" w:rsidR="00D62129" w:rsidP="001F6804" w:rsidRDefault="00D62129" w14:paraId="6C1A9241" w14:textId="20373E55">
            <w:pPr>
              <w:pStyle w:val="Cell"/>
            </w:pPr>
            <w:r w:rsidR="391A262C">
              <w:rPr/>
              <w:t>10/19</w:t>
            </w:r>
          </w:p>
        </w:tc>
        <w:tc>
          <w:tcPr>
            <w:tcW w:w="1440" w:type="dxa"/>
            <w:tcMar/>
          </w:tcPr>
          <w:p w:rsidRPr="001215CF" w:rsidR="00D62129" w:rsidP="001F6804" w:rsidRDefault="00D62129" w14:paraId="5269AC3E" w14:textId="22FAD2C0">
            <w:pPr>
              <w:pStyle w:val="Cell"/>
            </w:pPr>
            <w:r w:rsidR="27B72ABD">
              <w:rPr/>
              <w:t>Michael</w:t>
            </w:r>
          </w:p>
        </w:tc>
      </w:tr>
      <w:tr w:rsidRPr="001215CF" w:rsidR="00706AAF" w:rsidTr="7F2A0C70" w14:paraId="7D9E8813" w14:textId="77777777">
        <w:trPr>
          <w:cantSplit/>
        </w:trPr>
        <w:tc>
          <w:tcPr>
            <w:tcW w:w="1102" w:type="dxa"/>
            <w:tcMar/>
          </w:tcPr>
          <w:p w:rsidRPr="001215CF" w:rsidR="00D62129" w:rsidP="001F6804" w:rsidRDefault="001F6804" w14:paraId="48216514" w14:textId="77777777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ENDUR_02</w:t>
            </w:r>
          </w:p>
        </w:tc>
        <w:tc>
          <w:tcPr>
            <w:tcW w:w="2906" w:type="dxa"/>
            <w:tcMar/>
          </w:tcPr>
          <w:p w:rsidRPr="001215CF" w:rsidR="00D62129" w:rsidP="001F6804" w:rsidRDefault="002F4FFC" w14:paraId="442F89F4" w14:textId="533F04A9">
            <w:pPr>
              <w:pStyle w:val="Cell"/>
            </w:pPr>
            <w:r w:rsidR="0BB04285">
              <w:rPr/>
              <w:t>Start with green light</w:t>
            </w:r>
          </w:p>
        </w:tc>
        <w:tc>
          <w:tcPr>
            <w:tcW w:w="2767" w:type="dxa"/>
            <w:tcMar/>
          </w:tcPr>
          <w:p w:rsidRPr="001215CF" w:rsidR="00D62129" w:rsidP="00CA0583" w:rsidRDefault="00D62129" w14:paraId="6ECC3FBD" w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57EE2FEF" w14:textId="0E0CDDF9">
            <w:pPr>
              <w:pStyle w:val="Cell"/>
            </w:pPr>
            <w:r w:rsidR="0B8761BC">
              <w:rPr/>
              <w:t>1</w:t>
            </w:r>
          </w:p>
          <w:p w:rsidRPr="001215CF" w:rsidR="00D62129" w:rsidP="00CA0583" w:rsidRDefault="00D62129" w14:paraId="2CB6174B" w14:textId="157A08E9">
            <w:pPr>
              <w:pStyle w:val="Cell"/>
            </w:pPr>
          </w:p>
        </w:tc>
        <w:tc>
          <w:tcPr>
            <w:tcW w:w="1080" w:type="dxa"/>
            <w:tcMar/>
          </w:tcPr>
          <w:p w:rsidRPr="001215CF" w:rsidR="00D62129" w:rsidP="00CA0583" w:rsidRDefault="00D62129" w14:paraId="60A865CC" w14:textId="5223CDBE">
            <w:pPr>
              <w:pStyle w:val="Cell"/>
            </w:pPr>
            <w:r w:rsidR="42B5CC31">
              <w:rPr/>
              <w:t>10/19</w:t>
            </w:r>
          </w:p>
        </w:tc>
        <w:tc>
          <w:tcPr>
            <w:tcW w:w="1440" w:type="dxa"/>
            <w:tcMar/>
          </w:tcPr>
          <w:p w:rsidRPr="001215CF" w:rsidR="00D62129" w:rsidP="00CA0583" w:rsidRDefault="00D62129" w14:paraId="37561CE0" w14:textId="1484E43F">
            <w:pPr>
              <w:pStyle w:val="Cell"/>
            </w:pPr>
            <w:r w:rsidR="48D1615F">
              <w:rPr/>
              <w:t>Michael</w:t>
            </w:r>
          </w:p>
        </w:tc>
      </w:tr>
      <w:tr w:rsidRPr="001215CF" w:rsidR="00706AAF" w:rsidTr="7F2A0C70" w14:paraId="4F5C7B99" w14:textId="77777777">
        <w:trPr>
          <w:cantSplit/>
        </w:trPr>
        <w:tc>
          <w:tcPr>
            <w:tcW w:w="1102" w:type="dxa"/>
            <w:tcMar/>
          </w:tcPr>
          <w:p w:rsidRPr="001215CF" w:rsidR="00D62129" w:rsidP="001F6804" w:rsidRDefault="001F6804" w14:paraId="45D744C7" w14:textId="77777777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ENDUR_03</w:t>
            </w:r>
          </w:p>
        </w:tc>
        <w:tc>
          <w:tcPr>
            <w:tcW w:w="2906" w:type="dxa"/>
            <w:tcMar/>
          </w:tcPr>
          <w:p w:rsidRPr="001215CF" w:rsidR="00D62129" w:rsidP="5E0072B6" w:rsidRDefault="002F4FFC" w14:paraId="6E765424" w14:textId="4C0C9761">
            <w:pPr>
              <w:pStyle w:val="Cell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258199B2">
              <w:rPr/>
              <w:t>Say “ready set go”</w:t>
            </w:r>
          </w:p>
        </w:tc>
        <w:tc>
          <w:tcPr>
            <w:tcW w:w="2767" w:type="dxa"/>
            <w:tcMar/>
          </w:tcPr>
          <w:p w:rsidRPr="001215CF" w:rsidR="00D62129" w:rsidP="00CA0583" w:rsidRDefault="00D62129" w14:paraId="4C86DEB7" w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0C855CEC" w14:textId="03772174">
            <w:pPr>
              <w:pStyle w:val="Cell"/>
            </w:pPr>
            <w:r w:rsidR="718241ED">
              <w:rPr/>
              <w:t>1</w:t>
            </w:r>
          </w:p>
          <w:p w:rsidRPr="001215CF" w:rsidR="00D62129" w:rsidP="00CA0583" w:rsidRDefault="00D62129" w14:paraId="6D1AF336" w14:textId="0EDF458B">
            <w:pPr>
              <w:pStyle w:val="Cell"/>
            </w:pPr>
          </w:p>
        </w:tc>
        <w:tc>
          <w:tcPr>
            <w:tcW w:w="1080" w:type="dxa"/>
            <w:tcMar/>
          </w:tcPr>
          <w:p w:rsidRPr="001215CF" w:rsidR="00D62129" w:rsidP="00CA0583" w:rsidRDefault="00D62129" w14:paraId="3DF14B90" w14:textId="3335D923">
            <w:pPr>
              <w:pStyle w:val="Cell"/>
            </w:pPr>
            <w:r w:rsidR="1C82879C">
              <w:rPr/>
              <w:t>10/19</w:t>
            </w:r>
          </w:p>
        </w:tc>
        <w:tc>
          <w:tcPr>
            <w:tcW w:w="1440" w:type="dxa"/>
            <w:tcMar/>
          </w:tcPr>
          <w:p w:rsidRPr="001215CF" w:rsidR="00D62129" w:rsidP="00CA0583" w:rsidRDefault="00D62129" w14:paraId="6CECB158" w14:textId="3E879AF9">
            <w:pPr>
              <w:pStyle w:val="Cell"/>
            </w:pPr>
            <w:r w:rsidR="4674418C">
              <w:rPr/>
              <w:t>Michael</w:t>
            </w:r>
          </w:p>
        </w:tc>
      </w:tr>
      <w:tr w:rsidRPr="001215CF" w:rsidR="00706AAF" w:rsidTr="7F2A0C70" w14:paraId="570A36CF" w14:textId="77777777">
        <w:trPr>
          <w:cantSplit/>
        </w:trPr>
        <w:tc>
          <w:tcPr>
            <w:tcW w:w="1102" w:type="dxa"/>
            <w:tcMar/>
          </w:tcPr>
          <w:p w:rsidRPr="001215CF" w:rsidR="00D62129" w:rsidP="00CA0583" w:rsidRDefault="00D074E2" w14:paraId="29FE7586" w14:textId="7C43B4E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ENDUR_04</w:t>
            </w:r>
          </w:p>
        </w:tc>
        <w:tc>
          <w:tcPr>
            <w:tcW w:w="2906" w:type="dxa"/>
            <w:tcMar/>
          </w:tcPr>
          <w:p w:rsidRPr="001215CF" w:rsidR="00D62129" w:rsidP="5E0072B6" w:rsidRDefault="00D62129" w14:paraId="48C2284B" w14:textId="10885F0F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E0072B6" w:rsidR="4456F2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Travel to each yellow tile</w:t>
            </w:r>
          </w:p>
          <w:p w:rsidRPr="001215CF" w:rsidR="00D62129" w:rsidP="00CA0583" w:rsidRDefault="00D62129" w14:paraId="21EF6076" w14:textId="38DC063D">
            <w:pPr>
              <w:pStyle w:val="Cell"/>
            </w:pPr>
          </w:p>
        </w:tc>
        <w:tc>
          <w:tcPr>
            <w:tcW w:w="2767" w:type="dxa"/>
            <w:tcMar/>
          </w:tcPr>
          <w:p w:rsidRPr="001215CF" w:rsidR="00D62129" w:rsidP="00CA0583" w:rsidRDefault="00D62129" w14:paraId="77544CFB" w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7EAB9A7A" w14:textId="5AC1F20F">
            <w:pPr>
              <w:pStyle w:val="Cell"/>
            </w:pPr>
            <w:r w:rsidR="28DD5ABB">
              <w:rPr/>
              <w:t>1</w:t>
            </w:r>
          </w:p>
          <w:p w:rsidRPr="001215CF" w:rsidR="00D62129" w:rsidP="00CA0583" w:rsidRDefault="00D62129" w14:paraId="781A2946" w14:textId="54A49BC0">
            <w:pPr>
              <w:pStyle w:val="Cell"/>
            </w:pPr>
          </w:p>
        </w:tc>
        <w:tc>
          <w:tcPr>
            <w:tcW w:w="1080" w:type="dxa"/>
            <w:tcMar/>
          </w:tcPr>
          <w:p w:rsidRPr="001215CF" w:rsidR="00D62129" w:rsidP="00CA0583" w:rsidRDefault="00D62129" w14:paraId="1EAE5872" w14:textId="62D660D0">
            <w:pPr>
              <w:pStyle w:val="Cell"/>
            </w:pPr>
            <w:r w:rsidR="4C0750A8">
              <w:rPr/>
              <w:t>10/19</w:t>
            </w:r>
          </w:p>
        </w:tc>
        <w:tc>
          <w:tcPr>
            <w:tcW w:w="1440" w:type="dxa"/>
            <w:tcMar/>
          </w:tcPr>
          <w:p w:rsidRPr="001215CF" w:rsidR="00D62129" w:rsidP="00CA0583" w:rsidRDefault="00D62129" w14:paraId="2183C430" w14:textId="15EB4F6F">
            <w:pPr>
              <w:pStyle w:val="Cell"/>
            </w:pPr>
            <w:r w:rsidR="741F62B4">
              <w:rPr/>
              <w:t>Michael</w:t>
            </w:r>
          </w:p>
        </w:tc>
      </w:tr>
      <w:tr w:rsidRPr="001215CF" w:rsidR="00706AAF" w:rsidTr="7F2A0C70" w14:paraId="07E2F2EC" w14:textId="77777777">
        <w:trPr>
          <w:cantSplit/>
        </w:trPr>
        <w:tc>
          <w:tcPr>
            <w:tcW w:w="1102" w:type="dxa"/>
            <w:tcMar/>
          </w:tcPr>
          <w:p w:rsidRPr="001215CF" w:rsidR="00D62129" w:rsidP="00CA0583" w:rsidRDefault="00D074E2" w14:paraId="3DE58714" w14:textId="4C023AC5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ENDUR_05</w:t>
            </w:r>
          </w:p>
        </w:tc>
        <w:tc>
          <w:tcPr>
            <w:tcW w:w="2906" w:type="dxa"/>
            <w:tcMar/>
          </w:tcPr>
          <w:p w:rsidRPr="001215CF" w:rsidR="00D62129" w:rsidP="5E0072B6" w:rsidRDefault="00D62129" w14:paraId="1C9C7666" w14:textId="6197F88A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E0072B6" w:rsidR="69CA74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Turn right at the center of each tile</w:t>
            </w:r>
          </w:p>
          <w:p w:rsidRPr="001215CF" w:rsidR="00D62129" w:rsidP="00CA0583" w:rsidRDefault="00D62129" w14:paraId="297BE8FA" w14:textId="6197F88A">
            <w:pPr>
              <w:pStyle w:val="Cell"/>
            </w:pPr>
          </w:p>
        </w:tc>
        <w:tc>
          <w:tcPr>
            <w:tcW w:w="2767" w:type="dxa"/>
            <w:tcMar/>
          </w:tcPr>
          <w:p w:rsidRPr="001215CF" w:rsidR="00D62129" w:rsidP="00CA0583" w:rsidRDefault="00D62129" w14:paraId="11A58914" w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37DE2E09" w14:textId="4C3BC1B7">
            <w:pPr>
              <w:pStyle w:val="Cell"/>
            </w:pPr>
            <w:r w:rsidR="2C145A71">
              <w:rPr/>
              <w:t>1</w:t>
            </w:r>
          </w:p>
          <w:p w:rsidRPr="001215CF" w:rsidR="00D62129" w:rsidP="00CA0583" w:rsidRDefault="00D62129" w14:paraId="168877F8" w14:textId="47EED721">
            <w:pPr>
              <w:pStyle w:val="Cell"/>
            </w:pPr>
          </w:p>
        </w:tc>
        <w:tc>
          <w:tcPr>
            <w:tcW w:w="1080" w:type="dxa"/>
            <w:tcMar/>
          </w:tcPr>
          <w:p w:rsidRPr="001215CF" w:rsidR="00D62129" w:rsidP="00CA0583" w:rsidRDefault="00D62129" w14:paraId="0C6F2550" w14:textId="554CFD70">
            <w:pPr>
              <w:pStyle w:val="Cell"/>
            </w:pPr>
            <w:r w:rsidR="59C7B393">
              <w:rPr/>
              <w:t>10/19</w:t>
            </w:r>
          </w:p>
        </w:tc>
        <w:tc>
          <w:tcPr>
            <w:tcW w:w="1440" w:type="dxa"/>
            <w:tcMar/>
          </w:tcPr>
          <w:p w:rsidRPr="001215CF" w:rsidR="00D62129" w:rsidP="00CA0583" w:rsidRDefault="00D62129" w14:paraId="1EF714BA" w14:textId="753C1231">
            <w:pPr>
              <w:pStyle w:val="Cell"/>
            </w:pPr>
            <w:r w:rsidR="78BD73CA">
              <w:rPr/>
              <w:t>Michael</w:t>
            </w:r>
          </w:p>
        </w:tc>
      </w:tr>
      <w:tr w:rsidRPr="001215CF" w:rsidR="001F6804" w:rsidTr="7F2A0C70" w14:paraId="04B58C88" w14:textId="77777777">
        <w:trPr>
          <w:cantSplit/>
        </w:trPr>
        <w:tc>
          <w:tcPr>
            <w:tcW w:w="1102" w:type="dxa"/>
            <w:tcMar/>
          </w:tcPr>
          <w:p w:rsidR="001F6804" w:rsidP="00CA0583" w:rsidRDefault="00D074E2" w14:paraId="288E08EC" w14:textId="5E5CFB3C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ENDUR_06</w:t>
            </w:r>
          </w:p>
        </w:tc>
        <w:tc>
          <w:tcPr>
            <w:tcW w:w="2906" w:type="dxa"/>
            <w:tcMar/>
          </w:tcPr>
          <w:p w:rsidRPr="001215CF" w:rsidR="001F6804" w:rsidP="5E0072B6" w:rsidRDefault="001F6804" w14:paraId="2CACF776" w14:textId="61CA82B6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E0072B6" w:rsidR="653081D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Return to starting location</w:t>
            </w:r>
          </w:p>
          <w:p w:rsidRPr="001215CF" w:rsidR="001F6804" w:rsidP="00CA0583" w:rsidRDefault="001F6804" w14:paraId="6BF9209F" w14:textId="759ACFF1">
            <w:pPr>
              <w:pStyle w:val="Cell"/>
            </w:pPr>
          </w:p>
        </w:tc>
        <w:tc>
          <w:tcPr>
            <w:tcW w:w="2767" w:type="dxa"/>
            <w:tcMar/>
          </w:tcPr>
          <w:p w:rsidRPr="001215CF" w:rsidR="001F6804" w:rsidP="00CA0583" w:rsidRDefault="001F6804" w14:paraId="4F655A43" w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1F6804" w:rsidP="00CA0583" w:rsidRDefault="001F6804" w14:paraId="5E8C3025" w14:textId="1EAA999A">
            <w:pPr>
              <w:pStyle w:val="Cell"/>
            </w:pPr>
            <w:r w:rsidR="7B602795">
              <w:rPr/>
              <w:t>1</w:t>
            </w:r>
          </w:p>
          <w:p w:rsidRPr="001215CF" w:rsidR="001F6804" w:rsidP="00CA0583" w:rsidRDefault="001F6804" w14:paraId="7E44A8C2" w14:textId="7E025DF9">
            <w:pPr>
              <w:pStyle w:val="Cell"/>
            </w:pPr>
          </w:p>
        </w:tc>
        <w:tc>
          <w:tcPr>
            <w:tcW w:w="1080" w:type="dxa"/>
            <w:tcMar/>
          </w:tcPr>
          <w:p w:rsidRPr="001215CF" w:rsidR="001F6804" w:rsidP="00CA0583" w:rsidRDefault="001F6804" w14:paraId="2B0B1450" w14:textId="72FF18FA">
            <w:pPr>
              <w:pStyle w:val="Cell"/>
            </w:pPr>
            <w:r w:rsidR="0032EB3A">
              <w:rPr/>
              <w:t>10/19</w:t>
            </w:r>
          </w:p>
        </w:tc>
        <w:tc>
          <w:tcPr>
            <w:tcW w:w="1440" w:type="dxa"/>
            <w:tcMar/>
          </w:tcPr>
          <w:p w:rsidRPr="001215CF" w:rsidR="001F6804" w:rsidP="00CA0583" w:rsidRDefault="001F6804" w14:paraId="63170206" w14:textId="63D275FA">
            <w:pPr>
              <w:pStyle w:val="Cell"/>
            </w:pPr>
            <w:r w:rsidR="4A56D502">
              <w:rPr/>
              <w:t>Michael</w:t>
            </w:r>
          </w:p>
        </w:tc>
      </w:tr>
      <w:tr w:rsidRPr="001215CF" w:rsidR="001F6804" w:rsidTr="7F2A0C70" w14:paraId="791A92D2" w14:textId="77777777">
        <w:trPr>
          <w:cantSplit/>
        </w:trPr>
        <w:tc>
          <w:tcPr>
            <w:tcW w:w="1102" w:type="dxa"/>
            <w:tcMar/>
          </w:tcPr>
          <w:p w:rsidR="001F6804" w:rsidP="00CA0583" w:rsidRDefault="00D074E2" w14:paraId="43DCE38B" w14:textId="318ACA2C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ENDUR_07</w:t>
            </w:r>
          </w:p>
        </w:tc>
        <w:tc>
          <w:tcPr>
            <w:tcW w:w="2906" w:type="dxa"/>
            <w:tcMar/>
          </w:tcPr>
          <w:p w:rsidRPr="001215CF" w:rsidR="001F6804" w:rsidP="5E0072B6" w:rsidRDefault="001F6804" w14:paraId="3F02545F" w14:textId="48DF25FB">
            <w:pPr>
              <w:pStyle w:val="Cell"/>
              <w:spacing w:before="60" w:after="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E0072B6" w:rsidR="28C59A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Stop with a red light</w:t>
            </w:r>
          </w:p>
          <w:p w:rsidRPr="001215CF" w:rsidR="001F6804" w:rsidP="00CA0583" w:rsidRDefault="001F6804" w14:paraId="0C1236CC" w14:textId="48DF25FB">
            <w:pPr>
              <w:pStyle w:val="Cell"/>
            </w:pPr>
          </w:p>
        </w:tc>
        <w:tc>
          <w:tcPr>
            <w:tcW w:w="2767" w:type="dxa"/>
            <w:tcMar/>
          </w:tcPr>
          <w:p w:rsidRPr="001215CF" w:rsidR="001F6804" w:rsidP="00CA0583" w:rsidRDefault="001F6804" w14:paraId="31CCE7C8" w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1F6804" w:rsidP="00CA0583" w:rsidRDefault="001F6804" w14:paraId="25D8F1B9" w14:textId="5870DAB0">
            <w:pPr>
              <w:pStyle w:val="Cell"/>
            </w:pPr>
            <w:r w:rsidR="524A6947">
              <w:rPr/>
              <w:t>1</w:t>
            </w:r>
          </w:p>
          <w:p w:rsidRPr="001215CF" w:rsidR="001F6804" w:rsidP="00CA0583" w:rsidRDefault="001F6804" w14:paraId="1CE4BBED" w14:textId="6ACE6CEF">
            <w:pPr>
              <w:pStyle w:val="Cell"/>
            </w:pPr>
          </w:p>
        </w:tc>
        <w:tc>
          <w:tcPr>
            <w:tcW w:w="1080" w:type="dxa"/>
            <w:tcMar/>
          </w:tcPr>
          <w:p w:rsidRPr="001215CF" w:rsidR="001F6804" w:rsidP="00CA0583" w:rsidRDefault="001F6804" w14:paraId="0E0A2587" w14:textId="6E44CE49">
            <w:pPr>
              <w:pStyle w:val="Cell"/>
            </w:pPr>
            <w:r w:rsidR="40B48D82">
              <w:rPr/>
              <w:t>10/19</w:t>
            </w:r>
          </w:p>
        </w:tc>
        <w:tc>
          <w:tcPr>
            <w:tcW w:w="1440" w:type="dxa"/>
            <w:tcMar/>
          </w:tcPr>
          <w:p w:rsidRPr="001215CF" w:rsidR="001F6804" w:rsidP="00CA0583" w:rsidRDefault="001F6804" w14:paraId="364E68E3" w14:textId="71B9BF42">
            <w:pPr>
              <w:pStyle w:val="Cell"/>
            </w:pPr>
            <w:r w:rsidR="241EA3A4">
              <w:rPr/>
              <w:t>Michael</w:t>
            </w:r>
          </w:p>
        </w:tc>
      </w:tr>
      <w:tr w:rsidRPr="001215CF" w:rsidR="001F6804" w:rsidTr="7F2A0C70" w14:paraId="7C52C99B" w14:textId="77777777">
        <w:trPr>
          <w:cantSplit/>
        </w:trPr>
        <w:tc>
          <w:tcPr>
            <w:tcW w:w="1102" w:type="dxa"/>
            <w:tcMar/>
          </w:tcPr>
          <w:p w:rsidR="001F6804" w:rsidP="00CA0583" w:rsidRDefault="001F6804" w14:paraId="0B7F71A3" w14:textId="6A021A34">
            <w:pPr>
              <w:pStyle w:val="Cell"/>
              <w:rPr>
                <w:sz w:val="16"/>
                <w:szCs w:val="16"/>
              </w:rPr>
            </w:pPr>
            <w:r w:rsidRPr="5E0072B6" w:rsidR="28C59A54">
              <w:rPr>
                <w:sz w:val="16"/>
                <w:szCs w:val="16"/>
              </w:rPr>
              <w:t>ENDUR_08</w:t>
            </w:r>
          </w:p>
        </w:tc>
        <w:tc>
          <w:tcPr>
            <w:tcW w:w="2906" w:type="dxa"/>
            <w:tcMar/>
          </w:tcPr>
          <w:p w:rsidRPr="001215CF" w:rsidR="001F6804" w:rsidP="00CA0583" w:rsidRDefault="001F6804" w14:paraId="33372AB2" w14:textId="6A7169DD">
            <w:pPr>
              <w:pStyle w:val="Cell"/>
            </w:pPr>
            <w:r w:rsidR="66DB6731">
              <w:rPr/>
              <w:t>Don't hit any obstacles</w:t>
            </w:r>
          </w:p>
        </w:tc>
        <w:tc>
          <w:tcPr>
            <w:tcW w:w="2767" w:type="dxa"/>
            <w:tcMar/>
          </w:tcPr>
          <w:p w:rsidRPr="001215CF" w:rsidR="001F6804" w:rsidP="00CA0583" w:rsidRDefault="001F6804" w14:paraId="666DB625" w14:textId="77777777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1F6804" w:rsidP="00CA0583" w:rsidRDefault="001F6804" w14:paraId="39A77D00" w14:textId="7B6DD91B">
            <w:pPr>
              <w:pStyle w:val="Cell"/>
            </w:pPr>
            <w:r w:rsidR="27940DF6">
              <w:rPr/>
              <w:t>1</w:t>
            </w:r>
          </w:p>
          <w:p w:rsidRPr="001215CF" w:rsidR="001F6804" w:rsidP="00CA0583" w:rsidRDefault="001F6804" w14:paraId="19F18E39" w14:textId="656D494F">
            <w:pPr>
              <w:pStyle w:val="Cell"/>
            </w:pPr>
          </w:p>
        </w:tc>
        <w:tc>
          <w:tcPr>
            <w:tcW w:w="1080" w:type="dxa"/>
            <w:tcMar/>
          </w:tcPr>
          <w:p w:rsidRPr="001215CF" w:rsidR="001F6804" w:rsidP="00CA0583" w:rsidRDefault="001F6804" w14:paraId="62E9DFF2" w14:textId="0B9F57CB">
            <w:pPr>
              <w:pStyle w:val="Cell"/>
            </w:pPr>
            <w:r w:rsidR="150A7D5D">
              <w:rPr/>
              <w:t>10/19</w:t>
            </w:r>
          </w:p>
        </w:tc>
        <w:tc>
          <w:tcPr>
            <w:tcW w:w="1440" w:type="dxa"/>
            <w:tcMar/>
          </w:tcPr>
          <w:p w:rsidRPr="001215CF" w:rsidR="001F6804" w:rsidP="00CA0583" w:rsidRDefault="001F6804" w14:paraId="41412C71" w14:textId="39A12438">
            <w:pPr>
              <w:pStyle w:val="Cell"/>
            </w:pPr>
            <w:r w:rsidR="14D44D0C">
              <w:rPr/>
              <w:t>Michael</w:t>
            </w:r>
          </w:p>
        </w:tc>
      </w:tr>
    </w:tbl>
    <w:p w:rsidR="00C01857" w:rsidP="00C01857" w:rsidRDefault="00C01857" w14:paraId="59FB1903" w14:textId="77777777">
      <w:pPr>
        <w:pStyle w:val="Heading2"/>
      </w:pPr>
      <w:bookmarkStart w:name="_Toc21616863" w:id="21"/>
      <w:r>
        <w:t>Security</w:t>
      </w:r>
      <w:bookmarkEnd w:id="21"/>
    </w:p>
    <w:p w:rsidR="00C01857" w:rsidP="00C01857" w:rsidRDefault="00C01857" w14:paraId="10FB7749" w14:textId="77777777">
      <w:pPr>
        <w:pStyle w:val="Heading3"/>
      </w:pPr>
      <w:bookmarkStart w:name="_Toc21616864" w:id="22"/>
      <w:r>
        <w:t>Protection</w:t>
      </w:r>
      <w:bookmarkEnd w:id="22"/>
    </w:p>
    <w:p w:rsidR="00C01857" w:rsidP="00FB4D95" w:rsidRDefault="00C01857" w14:paraId="1A1BF447" w14:textId="77777777">
      <w:pPr>
        <w:pStyle w:val="BodyText"/>
      </w:pPr>
      <w:r>
        <w:t xml:space="preserve">Specify the factors that will protect the system from malicious </w:t>
      </w:r>
      <w:r w:rsidR="008377EE">
        <w:t xml:space="preserve">or accidental </w:t>
      </w:r>
      <w:r>
        <w:t xml:space="preserve">access, </w:t>
      </w:r>
      <w:r w:rsidR="008377EE">
        <w:t xml:space="preserve">modification, </w:t>
      </w:r>
      <w:r w:rsidRPr="00913360" w:rsidR="008377EE">
        <w:t>disclosure</w:t>
      </w:r>
      <w:r w:rsidR="008377EE">
        <w:t xml:space="preserve">, </w:t>
      </w:r>
      <w:r w:rsidRPr="00913360" w:rsidR="008377EE">
        <w:t>destruction</w:t>
      </w:r>
      <w:r w:rsidR="008377EE">
        <w:t xml:space="preserve">, or </w:t>
      </w:r>
      <w:r>
        <w:t>misuse</w:t>
      </w:r>
      <w:r w:rsidRPr="00913360">
        <w:t xml:space="preserve">. </w:t>
      </w:r>
      <w:r>
        <w:t>For example:</w:t>
      </w:r>
    </w:p>
    <w:p w:rsidRPr="001215CF" w:rsidR="00C01857" w:rsidP="00193D94" w:rsidRDefault="008377EE" w14:paraId="3D770995" w14:textId="77777777">
      <w:pPr>
        <w:pStyle w:val="ListBullet0"/>
        <w:rPr/>
      </w:pPr>
      <w:r w:rsidR="008377EE">
        <w:rPr/>
        <w:t>encryption</w:t>
      </w:r>
    </w:p>
    <w:p w:rsidRPr="001215CF" w:rsidR="00C01857" w:rsidP="00193D94" w:rsidRDefault="00C33407" w14:paraId="499CE2AD" w14:textId="7FECD102">
      <w:pPr>
        <w:pStyle w:val="ListBullet0"/>
        <w:rPr/>
      </w:pPr>
      <w:r w:rsidR="00C01857">
        <w:rPr/>
        <w:t>activity logging</w:t>
      </w:r>
    </w:p>
    <w:p w:rsidR="00C01857" w:rsidP="00C01857" w:rsidRDefault="00C01857" w14:paraId="22B0E483" w14:textId="77777777">
      <w:pPr>
        <w:pStyle w:val="Heading3"/>
      </w:pPr>
      <w:bookmarkStart w:name="_Toc21616865" w:id="23"/>
      <w:r>
        <w:t>Authorization and Authentication</w:t>
      </w:r>
      <w:bookmarkEnd w:id="23"/>
    </w:p>
    <w:p w:rsidRPr="00BE2A80" w:rsidR="00C01857" w:rsidP="00FB4D95" w:rsidRDefault="00C01857" w14:paraId="773B2B03" w14:textId="049D34FD">
      <w:pPr>
        <w:pStyle w:val="BodyText"/>
      </w:pPr>
      <w:r w:rsidR="00C01857">
        <w:rPr/>
        <w:t xml:space="preserve">Specify the </w:t>
      </w:r>
      <w:r w:rsidR="00C01857">
        <w:rPr/>
        <w:t>Authorization and Authentication</w:t>
      </w:r>
      <w:r w:rsidR="00C01857">
        <w:rPr/>
        <w:t xml:space="preserve"> factors.</w:t>
      </w:r>
    </w:p>
    <w:p w:rsidRPr="00451671" w:rsidR="000F4BF1" w:rsidP="00D72B44" w:rsidRDefault="000F4BF1" w14:paraId="33EDFF7C" w14:textId="77777777">
      <w:pPr>
        <w:pStyle w:val="Heading2"/>
        <w:rPr/>
      </w:pPr>
      <w:bookmarkStart w:name="_Toc21616866" w:id="24"/>
      <w:r w:rsidR="000F4BF1">
        <w:rPr/>
        <w:t>Portability</w:t>
      </w:r>
      <w:bookmarkEnd w:id="2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 w:rsidR="7F2A0C70" w:rsidTr="7F2A0C70" w14:paraId="4B50F9A8">
        <w:tc>
          <w:tcPr>
            <w:tcW w:w="1260" w:type="dxa"/>
            <w:tcBorders>
              <w:top w:val="single" w:color="000000" w:themeColor="text1" w:sz="6"/>
              <w:left w:val="single" w:color="F0F0F0" w:sz="6"/>
              <w:bottom w:val="single" w:color="F0F0F0" w:sz="6"/>
              <w:right w:val="single" w:color="F0F0F0" w:sz="6"/>
            </w:tcBorders>
            <w:shd w:val="clear" w:color="auto" w:fill="656565"/>
            <w:tcMar/>
            <w:vAlign w:val="top"/>
          </w:tcPr>
          <w:p w:rsidR="0E7F5D73" w:rsidP="7F2A0C70" w:rsidRDefault="0E7F5D73" w14:paraId="24E85684" w14:textId="6D031D64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7F2A0C70" w:rsidR="0E7F5D7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Feature</w:t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 xml:space="preserve">  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F0F0F0" w:sz="6"/>
              <w:right w:val="single" w:color="F0F0F0" w:sz="6"/>
            </w:tcBorders>
            <w:shd w:val="clear" w:color="auto" w:fill="656565"/>
            <w:tcMar/>
            <w:vAlign w:val="top"/>
          </w:tcPr>
          <w:p w:rsidR="0818C70F" w:rsidP="7F2A0C70" w:rsidRDefault="0818C70F" w14:paraId="0B1D9F83" w14:textId="30AAB5F0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7F2A0C70" w:rsidR="0818C70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Description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F0F0F0" w:sz="6"/>
              <w:right w:val="single" w:color="F0F0F0" w:sz="6"/>
            </w:tcBorders>
            <w:shd w:val="clear" w:color="auto" w:fill="656565"/>
            <w:tcMar/>
            <w:vAlign w:val="top"/>
          </w:tcPr>
          <w:p w:rsidR="0818C70F" w:rsidP="7F2A0C70" w:rsidRDefault="0818C70F" w14:paraId="1C83B33D" w14:textId="0E365602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7F2A0C70" w:rsidR="0818C70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IOS</w:t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F0F0F0" w:sz="6"/>
              <w:right w:val="single" w:color="F0F0F0" w:sz="6"/>
            </w:tcBorders>
            <w:shd w:val="clear" w:color="auto" w:fill="656565"/>
            <w:tcMar/>
            <w:vAlign w:val="top"/>
          </w:tcPr>
          <w:p w:rsidR="4FDA7841" w:rsidP="7F2A0C70" w:rsidRDefault="4FDA7841" w14:paraId="0789B2F5" w14:textId="6775243E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7F2A0C70" w:rsidR="4FDA784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Andriod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F0F0F0" w:sz="6"/>
              <w:right w:val="single" w:color="F0F0F0" w:sz="6"/>
            </w:tcBorders>
            <w:shd w:val="clear" w:color="auto" w:fill="656565"/>
            <w:tcMar/>
            <w:vAlign w:val="top"/>
          </w:tcPr>
          <w:p w:rsidR="4FDA7841" w:rsidP="7F2A0C70" w:rsidRDefault="4FDA7841" w14:paraId="6C3E7AD2" w14:textId="6FC890CA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7F2A0C70" w:rsidR="4FDA784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Chrome OS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F0F0F0" w:sz="6"/>
              <w:right w:val="single" w:color="F0F0F0" w:sz="6"/>
            </w:tcBorders>
            <w:shd w:val="clear" w:color="auto" w:fill="656565"/>
            <w:tcMar/>
            <w:vAlign w:val="top"/>
          </w:tcPr>
          <w:p w:rsidR="4FDA7841" w:rsidP="7F2A0C70" w:rsidRDefault="4FDA7841" w14:paraId="3851E03C" w14:textId="2B31AE7B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7F2A0C70" w:rsidR="4FDA784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Fire OS</w:t>
            </w:r>
          </w:p>
        </w:tc>
        <w:tc>
          <w:tcPr>
            <w:tcW w:w="12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FDA7841" w:rsidP="7F2A0C70" w:rsidRDefault="4FDA7841" w14:paraId="5029B010" w14:textId="201E3FCD">
            <w:pPr>
              <w:rPr>
                <w:b w:val="1"/>
                <w:bCs w:val="1"/>
              </w:rPr>
            </w:pPr>
            <w:r w:rsidRPr="7F2A0C70" w:rsidR="4FDA7841">
              <w:rPr>
                <w:b w:val="1"/>
                <w:bCs w:val="1"/>
              </w:rPr>
              <w:t>Windows</w:t>
            </w:r>
          </w:p>
        </w:tc>
        <w:tc>
          <w:tcPr>
            <w:tcW w:w="12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4FDA7841" w:rsidP="7F2A0C70" w:rsidRDefault="4FDA7841" w14:paraId="3A135778" w14:textId="4FAC56D1">
            <w:pPr>
              <w:rPr>
                <w:b w:val="1"/>
                <w:bCs w:val="1"/>
              </w:rPr>
            </w:pPr>
            <w:r w:rsidRPr="7F2A0C70" w:rsidR="4FDA7841">
              <w:rPr>
                <w:b w:val="1"/>
                <w:bCs w:val="1"/>
              </w:rPr>
              <w:t>macOS</w:t>
            </w:r>
          </w:p>
        </w:tc>
      </w:tr>
      <w:tr w:rsidR="7F2A0C70" w:rsidTr="7F2A0C70" w14:paraId="0E1552DD">
        <w:tc>
          <w:tcPr>
            <w:tcW w:w="1260" w:type="dxa"/>
            <w:tcBorders>
              <w:top w:val="single" w:sz="6"/>
              <w:left w:val="single" w:color="F0F0F0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/>
            <w:vAlign w:val="top"/>
          </w:tcPr>
          <w:p w:rsidR="7F2A0C70" w:rsidP="7F2A0C70" w:rsidRDefault="7F2A0C70" w14:paraId="5BC66AFC" w14:textId="42A21917">
            <w:pPr>
              <w:jc w:val="left"/>
            </w:pP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System Requirements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/>
            <w:vAlign w:val="top"/>
          </w:tcPr>
          <w:p w:rsidR="7F2A0C70" w:rsidP="7F2A0C70" w:rsidRDefault="7F2A0C70" w14:paraId="4995B262" w14:textId="7B85E453">
            <w:pPr>
              <w:jc w:val="left"/>
            </w:pPr>
            <w:r w:rsidRPr="7F2A0C70" w:rsidR="7F2A0C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minimum operating system, browser, or required hardware for each platform.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/>
            <w:vAlign w:val="top"/>
          </w:tcPr>
          <w:p w:rsidR="7F2A0C70" w:rsidP="7F2A0C70" w:rsidRDefault="7F2A0C70" w14:paraId="1A2BAE5B" w14:textId="47296C84">
            <w:pPr>
              <w:jc w:val="center"/>
            </w:pP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OS Requirements: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iOS 12.5.6+</w:t>
            </w:r>
            <w:r>
              <w:br/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Additional Requirements: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Bluetooth 4.0+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/>
            <w:vAlign w:val="top"/>
          </w:tcPr>
          <w:p w:rsidR="7F2A0C70" w:rsidP="7F2A0C70" w:rsidRDefault="7F2A0C70" w14:paraId="7E06245B" w14:textId="245FF026">
            <w:pPr>
              <w:jc w:val="center"/>
            </w:pP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OS Requirements: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Android 8+</w:t>
            </w:r>
            <w:r>
              <w:br/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Additional Requirements: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Bluetooth 4.0+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/>
            <w:vAlign w:val="top"/>
          </w:tcPr>
          <w:p w:rsidR="7F2A0C70" w:rsidP="7F2A0C70" w:rsidRDefault="7F2A0C70" w14:paraId="52AF9C7D" w14:textId="00324813">
            <w:pPr>
              <w:jc w:val="center"/>
            </w:pP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OS Requirements: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Android 8+</w:t>
            </w:r>
            <w:r>
              <w:br/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Additional Requirements: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4GB memory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Bluetooth 4.0+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/>
            <w:vAlign w:val="top"/>
          </w:tcPr>
          <w:p w:rsidR="7F2A0C70" w:rsidP="7F2A0C70" w:rsidRDefault="7F2A0C70" w14:paraId="56189744" w14:textId="1AEEF542">
            <w:pPr>
              <w:jc w:val="center"/>
            </w:pP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OS Requirements: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Fire OS 7+</w:t>
            </w:r>
            <w:r>
              <w:br/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Additional Requirements: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Bluetooth 4.0+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/>
            <w:vAlign w:val="top"/>
          </w:tcPr>
          <w:p w:rsidR="7F2A0C70" w:rsidP="7F2A0C70" w:rsidRDefault="7F2A0C70" w14:paraId="429E431B" w14:textId="74793DC3">
            <w:pPr>
              <w:jc w:val="center"/>
            </w:pP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OS Requirements: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Windows 10 2004(20H</w:t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1)+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Windows 11</w:t>
            </w:r>
            <w:r>
              <w:br/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Additional Requirements: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64-bit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4GB memory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Bluetooth 4.0+</w:t>
            </w:r>
          </w:p>
        </w:tc>
        <w:tc>
          <w:tcPr>
            <w:tcW w:w="1260" w:type="dxa"/>
            <w:tcBorders>
              <w:top w:val="single" w:sz="6"/>
              <w:left w:val="single" w:sz="6"/>
              <w:bottom w:val="single" w:color="F0F0F0" w:sz="6"/>
              <w:right w:val="single" w:color="F0F0F0" w:sz="6"/>
            </w:tcBorders>
            <w:shd w:val="clear" w:color="auto" w:fill="FFFFFF" w:themeFill="background1"/>
            <w:tcMar/>
            <w:vAlign w:val="top"/>
          </w:tcPr>
          <w:p w:rsidR="7F2A0C70" w:rsidP="7F2A0C70" w:rsidRDefault="7F2A0C70" w14:paraId="47C8A6F8" w14:textId="32721E15">
            <w:pPr>
              <w:jc w:val="center"/>
            </w:pP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OS Requirements: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macOS 10.15+</w:t>
            </w:r>
            <w:r>
              <w:br/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Additional Requirements:</w:t>
            </w:r>
            <w:r>
              <w:br/>
            </w:r>
            <w:r w:rsidRPr="7F2A0C70" w:rsidR="7F2A0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Bluetooth 4.0+</w:t>
            </w:r>
          </w:p>
        </w:tc>
      </w:tr>
    </w:tbl>
    <w:p w:rsidR="7F2A0C70" w:rsidP="7F2A0C70" w:rsidRDefault="7F2A0C70" w14:paraId="605281C6" w14:textId="68B0653E">
      <w:pPr>
        <w:pStyle w:val="Normal"/>
      </w:pPr>
    </w:p>
    <w:p w:rsidRPr="0085048C" w:rsidR="00E85543" w:rsidP="7F2A0C70" w:rsidRDefault="00E85543" w14:paraId="70314FF7" w14:textId="106B1922">
      <w:pPr>
        <w:pStyle w:val="Heading1"/>
        <w:rPr/>
      </w:pPr>
      <w:bookmarkStart w:name="_Toc101335701" w:id="25"/>
      <w:bookmarkStart w:name="_Toc21616867" w:id="26"/>
      <w:r w:rsidR="00291725">
        <w:rPr/>
        <w:t>Requirements Confirmation</w:t>
      </w:r>
      <w:bookmarkEnd w:id="25"/>
      <w:r w:rsidR="00A2530D">
        <w:rPr/>
        <w:t>/</w:t>
      </w:r>
      <w:r w:rsidR="00273462">
        <w:rPr/>
        <w:t>Stakeholder sign-off</w:t>
      </w:r>
      <w:bookmarkEnd w:id="26"/>
      <w:r w:rsidR="00291725">
        <w:rPr/>
        <w:t xml:space="preserve"> </w:t>
      </w:r>
    </w:p>
    <w:tbl>
      <w:tblPr>
        <w:tblW w:w="10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Pr="001215CF" w:rsidR="00420D78" w:rsidTr="7F2A0C70" w14:paraId="40470D17" w14:textId="77777777">
        <w:trPr>
          <w:cantSplit/>
        </w:trPr>
        <w:tc>
          <w:tcPr>
            <w:tcW w:w="1555" w:type="dxa"/>
            <w:tcMar/>
          </w:tcPr>
          <w:p w:rsidRPr="001215CF" w:rsidR="00420D78" w:rsidP="00CA0583" w:rsidRDefault="00420D78" w14:paraId="2ED5B80F" w14:textId="77777777">
            <w:pPr>
              <w:pStyle w:val="CellHead"/>
            </w:pPr>
            <w:bookmarkStart w:name="_Toc148859170" w:id="27"/>
            <w:r w:rsidRPr="001215CF">
              <w:t>Meeting Date</w:t>
            </w:r>
          </w:p>
        </w:tc>
        <w:tc>
          <w:tcPr>
            <w:tcW w:w="4500" w:type="dxa"/>
            <w:tcMar/>
          </w:tcPr>
          <w:p w:rsidRPr="001215CF" w:rsidR="00420D78" w:rsidP="00CA0583" w:rsidRDefault="00420D78" w14:paraId="5802DEB4" w14:textId="77777777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tcMar/>
            <w:vAlign w:val="center"/>
          </w:tcPr>
          <w:p w:rsidRPr="001215CF" w:rsidR="00420D78" w:rsidP="00CA0583" w:rsidRDefault="00420D78" w14:paraId="012695A2" w14:textId="77777777">
            <w:pPr>
              <w:pStyle w:val="CellHead"/>
            </w:pPr>
            <w:r w:rsidRPr="001215CF">
              <w:t>Comments</w:t>
            </w:r>
          </w:p>
        </w:tc>
      </w:tr>
      <w:tr w:rsidRPr="001215CF" w:rsidR="00420D78" w:rsidTr="7F2A0C70" w14:paraId="2795E70E" w14:textId="77777777">
        <w:trPr>
          <w:cantSplit/>
        </w:trPr>
        <w:tc>
          <w:tcPr>
            <w:tcW w:w="1555" w:type="dxa"/>
            <w:tcMar/>
          </w:tcPr>
          <w:p w:rsidRPr="001215CF" w:rsidR="00420D78" w:rsidP="00CA0583" w:rsidRDefault="004F7278" w14:paraId="00CE0FC4" w14:textId="391C9963">
            <w:pPr>
              <w:pStyle w:val="Cell"/>
            </w:pPr>
            <w:r w:rsidR="0216810D">
              <w:rPr/>
              <w:t>11/2/22</w:t>
            </w:r>
          </w:p>
        </w:tc>
        <w:tc>
          <w:tcPr>
            <w:tcW w:w="4500" w:type="dxa"/>
            <w:tcMar/>
          </w:tcPr>
          <w:p w:rsidRPr="001215CF" w:rsidR="00420D78" w:rsidP="00CA0583" w:rsidRDefault="004F7278" w14:paraId="7C3F7A10" w14:textId="16D67B07">
            <w:pPr>
              <w:pStyle w:val="Cell"/>
            </w:pPr>
            <w:r w:rsidR="7037513A">
              <w:rPr/>
              <w:t xml:space="preserve">Jason, Nicholas, </w:t>
            </w:r>
            <w:r w:rsidR="7037513A">
              <w:rPr/>
              <w:t>Michael</w:t>
            </w:r>
          </w:p>
        </w:tc>
        <w:tc>
          <w:tcPr>
            <w:tcW w:w="4255" w:type="dxa"/>
            <w:tcMar/>
          </w:tcPr>
          <w:p w:rsidRPr="001215CF" w:rsidR="00420D78" w:rsidP="00CA0583" w:rsidRDefault="004F7278" w14:paraId="2A3AA9EE" w14:textId="1529022F">
            <w:pPr>
              <w:pStyle w:val="Cell"/>
            </w:pPr>
            <w:r w:rsidR="64584FC6">
              <w:rPr/>
              <w:t>Teammates work together well</w:t>
            </w:r>
          </w:p>
        </w:tc>
      </w:tr>
    </w:tbl>
    <w:p w:rsidR="00E35D35" w:rsidP="00064A52" w:rsidRDefault="00E35D35" w14:paraId="3DD3A619" w14:textId="77777777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w:rsidRPr="00286323" w:rsidR="00286323" w:rsidP="7F2A0C70" w:rsidRDefault="00286323" w14:paraId="0BE4D008" w14:textId="076E523A">
      <w:pPr>
        <w:pStyle w:val="Heading1"/>
        <w:rPr/>
      </w:pPr>
      <w:bookmarkStart w:name="_Toc21616868" w:id="28"/>
      <w:r w:rsidR="00E35D35">
        <w:rPr/>
        <w:t xml:space="preserve">System </w:t>
      </w:r>
      <w:r w:rsidR="00286323">
        <w:rPr/>
        <w:t>Design</w:t>
      </w:r>
      <w:bookmarkEnd w:id="28"/>
      <w:r w:rsidR="00286323">
        <w:rPr/>
        <w:t xml:space="preserve"> </w:t>
      </w:r>
    </w:p>
    <w:p w:rsidR="00286323" w:rsidP="00E35D35" w:rsidRDefault="00286323" w14:paraId="640D8810" w14:textId="77777777">
      <w:pPr>
        <w:pStyle w:val="Heading2"/>
        <w:rPr/>
      </w:pPr>
      <w:bookmarkStart w:name="_Toc21616869" w:id="29"/>
      <w:r w:rsidR="00286323">
        <w:rPr/>
        <w:t>Algorithm</w:t>
      </w:r>
      <w:bookmarkEnd w:id="29"/>
    </w:p>
    <w:p w:rsidR="2D8488C6" w:rsidP="7F2A0C70" w:rsidRDefault="2D8488C6" w14:paraId="45BE1F16" w14:textId="469D29AE">
      <w:pPr>
        <w:pStyle w:val="Normal"/>
        <w:rPr>
          <w:sz w:val="22"/>
          <w:szCs w:val="22"/>
        </w:rPr>
      </w:pPr>
      <w:bookmarkStart w:name="_Int_LVpdkIQf" w:id="1995423278"/>
      <w:r w:rsidR="2D8488C6">
        <w:rPr/>
        <w:t>https://github.com/Nick141003/Endurance/blob/8545b6f8dfc0af6d822b93cd6468fbd33f2212df/Robotic%20Endurance%20Algorithm.docx</w:t>
      </w:r>
      <w:bookmarkEnd w:id="1995423278"/>
    </w:p>
    <w:p w:rsidR="00286323" w:rsidP="00E35D35" w:rsidRDefault="00286323" w14:paraId="040D0B72" w14:textId="77777777">
      <w:pPr>
        <w:pStyle w:val="Heading2"/>
        <w:rPr/>
      </w:pPr>
      <w:bookmarkStart w:name="_Toc21616870" w:id="30"/>
      <w:r w:rsidR="00286323">
        <w:rPr/>
        <w:t>System Flow</w:t>
      </w:r>
      <w:bookmarkEnd w:id="30"/>
    </w:p>
    <w:p w:rsidRPr="00286323" w:rsidR="00286323" w:rsidP="00286323" w:rsidRDefault="00286323" w14:paraId="037CCDAA" w14:textId="77777777">
      <w:r>
        <w:t xml:space="preserve">Develop a flowchart </w:t>
      </w:r>
      <w:r w:rsidR="00120AA1">
        <w:t xml:space="preserve">(and show here) </w:t>
      </w:r>
      <w:r>
        <w:t xml:space="preserve">that accurately depicts how your software application will act to fulfill the </w:t>
      </w:r>
      <w:r w:rsidR="00120AA1">
        <w:t>algorithm</w:t>
      </w:r>
    </w:p>
    <w:p w:rsidR="00120AA1" w:rsidP="00E35D35" w:rsidRDefault="00120AA1" w14:paraId="65EA9D8A" w14:textId="54BB0919">
      <w:pPr>
        <w:pStyle w:val="Heading2"/>
        <w:rPr/>
      </w:pPr>
      <w:bookmarkStart w:name="_Toc21616871" w:id="31"/>
      <w:r w:rsidR="00120AA1">
        <w:rPr/>
        <w:t>Software</w:t>
      </w:r>
      <w:bookmarkEnd w:id="31"/>
    </w:p>
    <w:p w:rsidR="381ECE6A" w:rsidP="5E0072B6" w:rsidRDefault="381ECE6A" w14:paraId="733FDC24" w14:textId="5B8A9D38">
      <w:pPr>
        <w:pStyle w:val="Normal"/>
      </w:pPr>
      <w:r w:rsidR="381ECE6A">
        <w:rPr/>
        <w:t>Robot block coding</w:t>
      </w:r>
      <w:r w:rsidR="58731220">
        <w:rPr/>
        <w:t xml:space="preserve"> (JavaScript)</w:t>
      </w:r>
    </w:p>
    <w:p w:rsidR="00120AA1" w:rsidP="00E35D35" w:rsidRDefault="00120AA1" w14:paraId="52A762AA" w14:textId="77777777">
      <w:pPr>
        <w:pStyle w:val="Heading2"/>
        <w:rPr/>
      </w:pPr>
      <w:bookmarkStart w:name="_Toc21616872" w:id="32"/>
      <w:r w:rsidR="00120AA1">
        <w:rPr/>
        <w:t>Hardware</w:t>
      </w:r>
      <w:bookmarkEnd w:id="32"/>
    </w:p>
    <w:p w:rsidRPr="00120AA1" w:rsidR="00120AA1" w:rsidP="00120AA1" w:rsidRDefault="00120AA1" w14:paraId="7A810353" w14:textId="295DD6F1">
      <w:r w:rsidR="6A349317">
        <w:rPr/>
        <w:t>The physical robot (Sphero+)</w:t>
      </w:r>
    </w:p>
    <w:p w:rsidR="00ED3C37" w:rsidP="7F2A0C70" w:rsidRDefault="00ED3C37" w14:paraId="31DF4264" w14:textId="23B5B769">
      <w:pPr>
        <w:pStyle w:val="Heading2"/>
        <w:rPr/>
      </w:pPr>
      <w:bookmarkStart w:name="_Toc21616873" w:id="33"/>
      <w:r w:rsidR="00120AA1">
        <w:rPr/>
        <w:t>Test Plan</w:t>
      </w:r>
      <w:bookmarkEnd w:id="33"/>
    </w:p>
    <w:tbl>
      <w:tblPr>
        <w:tblW w:w="10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Pr="00DF10C3" w:rsidR="00ED3C37" w:rsidTr="7F2A0C70" w14:paraId="570FCD5F" w14:textId="77777777">
        <w:trPr>
          <w:tblHeader/>
        </w:trPr>
        <w:tc>
          <w:tcPr>
            <w:tcW w:w="1957" w:type="dxa"/>
            <w:shd w:val="clear" w:color="auto" w:fill="F3F3F3"/>
            <w:tcMar/>
          </w:tcPr>
          <w:p w:rsidRPr="00DF10C3" w:rsidR="00ED3C37" w:rsidP="00ED3C37" w:rsidRDefault="00ED3C37" w14:paraId="5D02D09E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  <w:tcMar/>
          </w:tcPr>
          <w:p w:rsidRPr="00DF10C3" w:rsidR="00ED3C37" w:rsidP="00ED3C37" w:rsidRDefault="00ED3C37" w14:paraId="500A1284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  <w:tcMar/>
          </w:tcPr>
          <w:p w:rsidRPr="00DF10C3" w:rsidR="00ED3C37" w:rsidP="00ED3C37" w:rsidRDefault="00ED3C37" w14:paraId="2D7538FB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  <w:tcMar/>
          </w:tcPr>
          <w:p w:rsidRPr="00DF10C3" w:rsidR="00ED3C37" w:rsidP="00ED3C37" w:rsidRDefault="00ED3C37" w14:paraId="0517C5A9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  <w:tcMar/>
          </w:tcPr>
          <w:p w:rsidRPr="00DF10C3" w:rsidR="00ED3C37" w:rsidP="00ED3C37" w:rsidRDefault="00ED3C37" w14:paraId="7C069B04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  <w:tcMar/>
          </w:tcPr>
          <w:p w:rsidRPr="00DF10C3" w:rsidR="00ED3C37" w:rsidP="00ED3C37" w:rsidRDefault="00ED3C37" w14:paraId="2475D241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Pr="00DF10C3" w:rsidR="00ED3C37" w:rsidTr="7F2A0C70" w14:paraId="1E6D3046" w14:textId="77777777">
        <w:trPr>
          <w:cantSplit/>
        </w:trPr>
        <w:tc>
          <w:tcPr>
            <w:tcW w:w="1957" w:type="dxa"/>
            <w:tcMar/>
          </w:tcPr>
          <w:p w:rsidRPr="00DF10C3" w:rsidR="00ED3C37" w:rsidP="7F2A0C70" w:rsidRDefault="00ED3C37" w14:paraId="1446937A" w14:textId="5DA5D657">
            <w:pPr>
              <w:keepLines/>
              <w:spacing w:before="40" w:after="40"/>
              <w:rPr>
                <w:rFonts w:cs="Arial"/>
              </w:rPr>
            </w:pPr>
            <w:r w:rsidRPr="7F2A0C70" w:rsidR="13EEF0F8">
              <w:rPr>
                <w:rFonts w:cs="Arial"/>
              </w:rPr>
              <w:t>Straight Line Test</w:t>
            </w:r>
          </w:p>
        </w:tc>
        <w:tc>
          <w:tcPr>
            <w:tcW w:w="1013" w:type="dxa"/>
            <w:tcMar/>
          </w:tcPr>
          <w:p w:rsidRPr="00DF10C3" w:rsidR="00ED3C37" w:rsidP="7F2A0C70" w:rsidRDefault="00ED3C37" w14:paraId="72945A40" w14:textId="3043C0E9">
            <w:pPr>
              <w:keepLines/>
              <w:spacing w:before="40" w:after="40"/>
              <w:rPr>
                <w:rFonts w:cs="Arial"/>
              </w:rPr>
            </w:pPr>
            <w:r w:rsidRPr="7F2A0C70" w:rsidR="676E61F2">
              <w:rPr>
                <w:rFonts w:cs="Arial"/>
              </w:rPr>
              <w:t>11/2</w:t>
            </w:r>
          </w:p>
        </w:tc>
        <w:tc>
          <w:tcPr>
            <w:tcW w:w="2340" w:type="dxa"/>
            <w:tcMar/>
          </w:tcPr>
          <w:p w:rsidRPr="00DF10C3" w:rsidR="00ED3C37" w:rsidP="7F2A0C70" w:rsidRDefault="00ED3C37" w14:paraId="40574C86" w14:textId="7C528696">
            <w:pPr>
              <w:keepLines/>
              <w:spacing w:before="40" w:after="40"/>
              <w:rPr>
                <w:rFonts w:cs="Arial"/>
              </w:rPr>
            </w:pPr>
            <w:r w:rsidRPr="7F2A0C70" w:rsidR="676E61F2">
              <w:rPr>
                <w:rFonts w:cs="Arial"/>
              </w:rPr>
              <w:t>Reach first corner</w:t>
            </w:r>
          </w:p>
        </w:tc>
        <w:tc>
          <w:tcPr>
            <w:tcW w:w="2340" w:type="dxa"/>
            <w:tcMar/>
          </w:tcPr>
          <w:p w:rsidRPr="00DF10C3" w:rsidR="00ED3C37" w:rsidP="7F2A0C70" w:rsidRDefault="00ED3C37" w14:paraId="701F9382" w14:textId="126D2680">
            <w:pPr>
              <w:keepLines/>
              <w:spacing w:before="40" w:after="40"/>
              <w:rPr>
                <w:rFonts w:cs="Arial"/>
              </w:rPr>
            </w:pPr>
            <w:r w:rsidRPr="7F2A0C70" w:rsidR="676E61F2">
              <w:rPr>
                <w:rFonts w:cs="Arial"/>
              </w:rPr>
              <w:t>Stopped short of first corner</w:t>
            </w:r>
            <w:r w:rsidRPr="7F2A0C70" w:rsidR="49770A28">
              <w:rPr>
                <w:rFonts w:cs="Arial"/>
              </w:rPr>
              <w:t xml:space="preserve"> and drifted wide</w:t>
            </w:r>
          </w:p>
        </w:tc>
        <w:tc>
          <w:tcPr>
            <w:tcW w:w="1260" w:type="dxa"/>
            <w:tcMar/>
          </w:tcPr>
          <w:p w:rsidRPr="00DF10C3" w:rsidR="00ED3C37" w:rsidP="7F2A0C70" w:rsidRDefault="00ED3C37" w14:paraId="066AD279" w14:textId="18539CCA">
            <w:pPr>
              <w:keepLines/>
              <w:spacing w:before="40" w:after="40"/>
              <w:rPr>
                <w:rFonts w:cs="Arial"/>
              </w:rPr>
            </w:pPr>
            <w:r w:rsidRPr="7F2A0C70" w:rsidR="49770A28">
              <w:rPr>
                <w:rFonts w:cs="Arial"/>
              </w:rPr>
              <w:t>Jason Galvao</w:t>
            </w:r>
          </w:p>
        </w:tc>
        <w:tc>
          <w:tcPr>
            <w:tcW w:w="1350" w:type="dxa"/>
            <w:tcMar/>
          </w:tcPr>
          <w:p w:rsidRPr="00DF10C3" w:rsidR="00ED3C37" w:rsidP="7F2A0C70" w:rsidRDefault="00ED3C37" w14:paraId="4B192354" w14:textId="13A72521">
            <w:pPr>
              <w:keepLines/>
              <w:spacing w:before="40" w:after="40"/>
              <w:rPr>
                <w:rFonts w:cs="Arial"/>
              </w:rPr>
            </w:pPr>
            <w:r w:rsidRPr="7F2A0C70" w:rsidR="676E61F2">
              <w:rPr>
                <w:rFonts w:cs="Arial"/>
              </w:rPr>
              <w:t>Fail</w:t>
            </w:r>
          </w:p>
        </w:tc>
      </w:tr>
      <w:tr w:rsidRPr="00DF10C3" w:rsidR="00ED3C37" w:rsidTr="7F2A0C70" w14:paraId="095FB281" w14:textId="77777777">
        <w:trPr>
          <w:cantSplit/>
        </w:trPr>
        <w:tc>
          <w:tcPr>
            <w:tcW w:w="1957" w:type="dxa"/>
            <w:tcMar/>
          </w:tcPr>
          <w:p w:rsidRPr="00DF10C3" w:rsidR="00ED3C37" w:rsidP="7F2A0C70" w:rsidRDefault="00ED3C37" w14:paraId="5DE1B057" w14:textId="0AC99B28">
            <w:pPr>
              <w:keepLines/>
              <w:spacing w:before="40" w:after="40"/>
              <w:rPr>
                <w:rFonts w:cs="Arial"/>
              </w:rPr>
            </w:pPr>
            <w:r w:rsidRPr="7F2A0C70" w:rsidR="5DE9D603">
              <w:rPr>
                <w:rFonts w:cs="Arial"/>
              </w:rPr>
              <w:t>Straight Line Test</w:t>
            </w:r>
          </w:p>
        </w:tc>
        <w:tc>
          <w:tcPr>
            <w:tcW w:w="1013" w:type="dxa"/>
            <w:tcMar/>
          </w:tcPr>
          <w:p w:rsidRPr="00DF10C3" w:rsidR="00ED3C37" w:rsidP="7F2A0C70" w:rsidRDefault="00ED3C37" w14:paraId="3636DB50" w14:textId="356CF280">
            <w:pPr>
              <w:keepLines/>
              <w:spacing w:before="40" w:after="40"/>
              <w:rPr>
                <w:rFonts w:cs="Arial"/>
              </w:rPr>
            </w:pPr>
            <w:r w:rsidRPr="7F2A0C70" w:rsidR="54CD0A02">
              <w:rPr>
                <w:rFonts w:cs="Arial"/>
              </w:rPr>
              <w:t>11/2</w:t>
            </w:r>
          </w:p>
        </w:tc>
        <w:tc>
          <w:tcPr>
            <w:tcW w:w="2340" w:type="dxa"/>
            <w:tcMar/>
          </w:tcPr>
          <w:p w:rsidRPr="00DF10C3" w:rsidR="00ED3C37" w:rsidP="7F2A0C70" w:rsidRDefault="00ED3C37" w14:paraId="71886081" w14:textId="664DFC72">
            <w:pPr>
              <w:keepLines/>
              <w:spacing w:before="40" w:after="40"/>
              <w:rPr>
                <w:rFonts w:cs="Arial"/>
              </w:rPr>
            </w:pPr>
            <w:r w:rsidRPr="7F2A0C70" w:rsidR="54CD0A02">
              <w:rPr>
                <w:rFonts w:cs="Arial"/>
              </w:rPr>
              <w:t>Reach first corner</w:t>
            </w:r>
          </w:p>
        </w:tc>
        <w:tc>
          <w:tcPr>
            <w:tcW w:w="2340" w:type="dxa"/>
            <w:tcMar/>
          </w:tcPr>
          <w:p w:rsidRPr="00DF10C3" w:rsidR="00ED3C37" w:rsidP="7F2A0C70" w:rsidRDefault="00ED3C37" w14:paraId="17EB29E7" w14:textId="5B7FF2FB">
            <w:pPr>
              <w:keepLines/>
              <w:spacing w:before="40" w:after="40"/>
              <w:rPr>
                <w:rFonts w:cs="Arial"/>
              </w:rPr>
            </w:pPr>
            <w:r w:rsidRPr="7F2A0C70" w:rsidR="54CD0A02">
              <w:rPr>
                <w:rFonts w:cs="Arial"/>
              </w:rPr>
              <w:t>Reached</w:t>
            </w:r>
          </w:p>
        </w:tc>
        <w:tc>
          <w:tcPr>
            <w:tcW w:w="1260" w:type="dxa"/>
            <w:tcMar/>
          </w:tcPr>
          <w:p w:rsidRPr="00DF10C3" w:rsidR="00ED3C37" w:rsidP="7F2A0C70" w:rsidRDefault="00ED3C37" w14:paraId="33B35245" w14:textId="55013452">
            <w:pPr>
              <w:keepLines/>
              <w:spacing w:before="40" w:after="40"/>
              <w:rPr>
                <w:rFonts w:cs="Arial"/>
              </w:rPr>
            </w:pPr>
            <w:r w:rsidRPr="7F2A0C70" w:rsidR="54CD0A02">
              <w:rPr>
                <w:rFonts w:cs="Arial"/>
              </w:rPr>
              <w:t>Jason Galvao</w:t>
            </w:r>
          </w:p>
        </w:tc>
        <w:tc>
          <w:tcPr>
            <w:tcW w:w="1350" w:type="dxa"/>
            <w:tcMar/>
          </w:tcPr>
          <w:p w:rsidRPr="00DF10C3" w:rsidR="00ED3C37" w:rsidP="7F2A0C70" w:rsidRDefault="00ED3C37" w14:paraId="0167E242" w14:textId="20EF797C">
            <w:pPr>
              <w:keepLines/>
              <w:spacing w:before="40" w:after="40"/>
              <w:rPr>
                <w:rFonts w:cs="Arial"/>
              </w:rPr>
            </w:pPr>
            <w:r w:rsidRPr="7F2A0C70" w:rsidR="54CD0A02">
              <w:rPr>
                <w:rFonts w:cs="Arial"/>
              </w:rPr>
              <w:t>Pass</w:t>
            </w:r>
          </w:p>
        </w:tc>
      </w:tr>
      <w:tr w:rsidRPr="00DF10C3" w:rsidR="001215CF" w:rsidTr="7F2A0C70" w14:paraId="7C0986AA" w14:textId="77777777">
        <w:trPr>
          <w:cantSplit/>
        </w:trPr>
        <w:tc>
          <w:tcPr>
            <w:tcW w:w="1957" w:type="dxa"/>
            <w:tcMar/>
          </w:tcPr>
          <w:p w:rsidRPr="00DF10C3" w:rsidR="001215CF" w:rsidP="7F2A0C70" w:rsidRDefault="001215CF" w14:paraId="374FBF01" w14:textId="22F955E8">
            <w:pPr>
              <w:keepLines/>
              <w:spacing w:before="40" w:after="40"/>
              <w:rPr>
                <w:rFonts w:cs="Arial"/>
              </w:rPr>
            </w:pPr>
            <w:r w:rsidRPr="7F2A0C70" w:rsidR="75F7992D">
              <w:rPr>
                <w:rFonts w:cs="Arial"/>
              </w:rPr>
              <w:t>Right Hand Turn</w:t>
            </w:r>
          </w:p>
        </w:tc>
        <w:tc>
          <w:tcPr>
            <w:tcW w:w="1013" w:type="dxa"/>
            <w:tcMar/>
          </w:tcPr>
          <w:p w:rsidRPr="00DF10C3" w:rsidR="001215CF" w:rsidP="7F2A0C70" w:rsidRDefault="001215CF" w14:paraId="095F5AED" w14:textId="0E3723E1">
            <w:pPr>
              <w:keepLines/>
              <w:spacing w:before="40" w:after="40"/>
              <w:rPr>
                <w:rFonts w:cs="Arial"/>
              </w:rPr>
            </w:pPr>
            <w:r w:rsidRPr="7F2A0C70" w:rsidR="75F7992D">
              <w:rPr>
                <w:rFonts w:cs="Arial"/>
              </w:rPr>
              <w:t>11/2</w:t>
            </w:r>
          </w:p>
        </w:tc>
        <w:tc>
          <w:tcPr>
            <w:tcW w:w="2340" w:type="dxa"/>
            <w:tcMar/>
          </w:tcPr>
          <w:p w:rsidRPr="00DF10C3" w:rsidR="001215CF" w:rsidP="7F2A0C70" w:rsidRDefault="001215CF" w14:paraId="2A2FF1E4" w14:textId="06C70CC0">
            <w:pPr>
              <w:keepLines/>
              <w:spacing w:before="40" w:after="40"/>
              <w:rPr>
                <w:rFonts w:cs="Arial"/>
              </w:rPr>
            </w:pPr>
            <w:r w:rsidRPr="7F2A0C70" w:rsidR="4BB746BD">
              <w:rPr>
                <w:rFonts w:cs="Arial"/>
              </w:rPr>
              <w:t xml:space="preserve">Turn and reach </w:t>
            </w:r>
            <w:r w:rsidRPr="7F2A0C70" w:rsidR="4BB746BD">
              <w:rPr>
                <w:rFonts w:cs="Arial"/>
              </w:rPr>
              <w:t>the second</w:t>
            </w:r>
            <w:r w:rsidRPr="7F2A0C70" w:rsidR="4BB746BD">
              <w:rPr>
                <w:rFonts w:cs="Arial"/>
              </w:rPr>
              <w:t xml:space="preserve"> corner</w:t>
            </w:r>
          </w:p>
        </w:tc>
        <w:tc>
          <w:tcPr>
            <w:tcW w:w="2340" w:type="dxa"/>
            <w:tcMar/>
          </w:tcPr>
          <w:p w:rsidRPr="00DF10C3" w:rsidR="001215CF" w:rsidP="7F2A0C70" w:rsidRDefault="001215CF" w14:paraId="0C5F8FB9" w14:textId="5AA932E7">
            <w:pPr>
              <w:keepLines/>
              <w:spacing w:before="40" w:after="40"/>
              <w:rPr>
                <w:rFonts w:cs="Arial"/>
              </w:rPr>
            </w:pPr>
            <w:r w:rsidRPr="7F2A0C70" w:rsidR="4BB746BD">
              <w:rPr>
                <w:rFonts w:cs="Arial"/>
              </w:rPr>
              <w:t>Reached</w:t>
            </w:r>
          </w:p>
        </w:tc>
        <w:tc>
          <w:tcPr>
            <w:tcW w:w="1260" w:type="dxa"/>
            <w:tcMar/>
          </w:tcPr>
          <w:p w:rsidRPr="00DF10C3" w:rsidR="001215CF" w:rsidP="7F2A0C70" w:rsidRDefault="001215CF" w14:paraId="49196228" w14:textId="6F40E87D">
            <w:pPr>
              <w:keepLines/>
              <w:spacing w:before="40" w:after="40"/>
              <w:rPr>
                <w:rFonts w:cs="Arial"/>
              </w:rPr>
            </w:pPr>
            <w:r w:rsidRPr="7F2A0C70" w:rsidR="4BB746BD">
              <w:rPr>
                <w:rFonts w:cs="Arial"/>
              </w:rPr>
              <w:t>Jason Galvao</w:t>
            </w:r>
          </w:p>
        </w:tc>
        <w:tc>
          <w:tcPr>
            <w:tcW w:w="1350" w:type="dxa"/>
            <w:tcMar/>
          </w:tcPr>
          <w:p w:rsidRPr="00DF10C3" w:rsidR="001215CF" w:rsidP="7F2A0C70" w:rsidRDefault="001215CF" w14:paraId="6DD769FA" w14:textId="2B04D604">
            <w:pPr>
              <w:keepLines/>
              <w:spacing w:before="40" w:after="40"/>
              <w:rPr>
                <w:rFonts w:cs="Arial"/>
              </w:rPr>
            </w:pPr>
            <w:r w:rsidRPr="7F2A0C70" w:rsidR="4BB746BD">
              <w:rPr>
                <w:rFonts w:cs="Arial"/>
              </w:rPr>
              <w:t>Pass</w:t>
            </w:r>
          </w:p>
        </w:tc>
      </w:tr>
      <w:tr w:rsidRPr="00DF10C3" w:rsidR="001215CF" w:rsidTr="7F2A0C70" w14:paraId="24FC1408" w14:textId="77777777">
        <w:trPr>
          <w:cantSplit/>
        </w:trPr>
        <w:tc>
          <w:tcPr>
            <w:tcW w:w="1957" w:type="dxa"/>
            <w:tcMar/>
          </w:tcPr>
          <w:p w:rsidRPr="00DF10C3" w:rsidR="001215CF" w:rsidP="7F2A0C70" w:rsidRDefault="001215CF" w14:paraId="148028DD" w14:textId="69D617B8">
            <w:pPr>
              <w:keepLines/>
              <w:spacing w:before="40" w:after="40"/>
              <w:rPr>
                <w:rFonts w:cs="Arial"/>
              </w:rPr>
            </w:pPr>
            <w:r w:rsidRPr="7F2A0C70" w:rsidR="6356413D">
              <w:rPr>
                <w:rFonts w:cs="Arial"/>
              </w:rPr>
              <w:t xml:space="preserve">Complete Whole </w:t>
            </w:r>
            <w:r w:rsidRPr="7F2A0C70" w:rsidR="6356413D">
              <w:rPr>
                <w:rFonts w:cs="Arial"/>
              </w:rPr>
              <w:t>Course</w:t>
            </w:r>
          </w:p>
        </w:tc>
        <w:tc>
          <w:tcPr>
            <w:tcW w:w="1013" w:type="dxa"/>
            <w:tcMar/>
          </w:tcPr>
          <w:p w:rsidRPr="00DF10C3" w:rsidR="001215CF" w:rsidP="7F2A0C70" w:rsidRDefault="001215CF" w14:paraId="13AC5891" w14:textId="724F78AB">
            <w:pPr>
              <w:keepLines/>
              <w:spacing w:before="40" w:after="40"/>
              <w:rPr>
                <w:rFonts w:cs="Arial"/>
              </w:rPr>
            </w:pPr>
            <w:r w:rsidRPr="7F2A0C70" w:rsidR="6356413D">
              <w:rPr>
                <w:rFonts w:cs="Arial"/>
              </w:rPr>
              <w:t>11/2</w:t>
            </w:r>
          </w:p>
        </w:tc>
        <w:tc>
          <w:tcPr>
            <w:tcW w:w="2340" w:type="dxa"/>
            <w:tcMar/>
          </w:tcPr>
          <w:p w:rsidRPr="00DF10C3" w:rsidR="001215CF" w:rsidP="7F2A0C70" w:rsidRDefault="001215CF" w14:paraId="55CE6194" w14:textId="2EF83D2B">
            <w:pPr>
              <w:keepLines/>
              <w:spacing w:before="40" w:after="40"/>
              <w:rPr>
                <w:rFonts w:cs="Arial"/>
              </w:rPr>
            </w:pPr>
            <w:r w:rsidRPr="7F2A0C70" w:rsidR="6356413D">
              <w:rPr>
                <w:rFonts w:cs="Arial"/>
              </w:rPr>
              <w:t>Go around in rectangle</w:t>
            </w:r>
          </w:p>
        </w:tc>
        <w:tc>
          <w:tcPr>
            <w:tcW w:w="2340" w:type="dxa"/>
            <w:tcMar/>
          </w:tcPr>
          <w:p w:rsidRPr="00DF10C3" w:rsidR="001215CF" w:rsidP="7F2A0C70" w:rsidRDefault="001215CF" w14:paraId="69825FBA" w14:textId="5B1A1B00">
            <w:pPr>
              <w:keepLines/>
              <w:spacing w:before="40" w:after="40"/>
              <w:rPr>
                <w:rFonts w:cs="Arial"/>
              </w:rPr>
            </w:pPr>
            <w:r w:rsidRPr="7F2A0C70" w:rsidR="6356413D">
              <w:rPr>
                <w:rFonts w:cs="Arial"/>
              </w:rPr>
              <w:t xml:space="preserve">Drifted wide </w:t>
            </w:r>
            <w:r w:rsidRPr="7F2A0C70" w:rsidR="44E1C00D">
              <w:rPr>
                <w:rFonts w:cs="Arial"/>
              </w:rPr>
              <w:t xml:space="preserve">and </w:t>
            </w:r>
            <w:r w:rsidRPr="7F2A0C70" w:rsidR="6356413D">
              <w:rPr>
                <w:rFonts w:cs="Arial"/>
              </w:rPr>
              <w:t>hit object</w:t>
            </w:r>
          </w:p>
        </w:tc>
        <w:tc>
          <w:tcPr>
            <w:tcW w:w="1260" w:type="dxa"/>
            <w:tcMar/>
          </w:tcPr>
          <w:p w:rsidRPr="00DF10C3" w:rsidR="001215CF" w:rsidP="7F2A0C70" w:rsidRDefault="001215CF" w14:paraId="499F512A" w14:textId="45EADD58">
            <w:pPr>
              <w:keepLines/>
              <w:spacing w:before="40" w:after="40"/>
              <w:rPr>
                <w:rFonts w:cs="Arial"/>
              </w:rPr>
            </w:pPr>
            <w:r w:rsidRPr="7F2A0C70" w:rsidR="6356413D">
              <w:rPr>
                <w:rFonts w:cs="Arial"/>
              </w:rPr>
              <w:t>Jason Galvao</w:t>
            </w:r>
          </w:p>
        </w:tc>
        <w:tc>
          <w:tcPr>
            <w:tcW w:w="1350" w:type="dxa"/>
            <w:tcMar/>
          </w:tcPr>
          <w:p w:rsidRPr="00DF10C3" w:rsidR="001215CF" w:rsidP="7F2A0C70" w:rsidRDefault="001215CF" w14:paraId="7FF995FD" w14:textId="079AEA28">
            <w:pPr>
              <w:keepLines/>
              <w:spacing w:before="40" w:after="40"/>
              <w:rPr>
                <w:rFonts w:cs="Arial"/>
              </w:rPr>
            </w:pPr>
            <w:r w:rsidRPr="7F2A0C70" w:rsidR="6356413D">
              <w:rPr>
                <w:rFonts w:cs="Arial"/>
              </w:rPr>
              <w:t>Fail</w:t>
            </w:r>
          </w:p>
        </w:tc>
      </w:tr>
      <w:tr w:rsidRPr="00DF10C3" w:rsidR="001215CF" w:rsidTr="7F2A0C70" w14:paraId="453FA851" w14:textId="77777777">
        <w:trPr>
          <w:cantSplit/>
        </w:trPr>
        <w:tc>
          <w:tcPr>
            <w:tcW w:w="1957" w:type="dxa"/>
            <w:tcMar/>
          </w:tcPr>
          <w:p w:rsidRPr="00DF10C3" w:rsidR="001215CF" w:rsidP="7F2A0C70" w:rsidRDefault="001215CF" w14:paraId="759939F7" w14:textId="6CE13C0F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Complete Whole Course</w:t>
            </w:r>
          </w:p>
        </w:tc>
        <w:tc>
          <w:tcPr>
            <w:tcW w:w="1013" w:type="dxa"/>
            <w:tcMar/>
          </w:tcPr>
          <w:p w:rsidRPr="00DF10C3" w:rsidR="001215CF" w:rsidP="7F2A0C70" w:rsidRDefault="001215CF" w14:paraId="1251A860" w14:textId="7B80A904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11/2</w:t>
            </w:r>
          </w:p>
        </w:tc>
        <w:tc>
          <w:tcPr>
            <w:tcW w:w="2340" w:type="dxa"/>
            <w:tcMar/>
          </w:tcPr>
          <w:p w:rsidRPr="00DF10C3" w:rsidR="001215CF" w:rsidP="7F2A0C70" w:rsidRDefault="001215CF" w14:paraId="61B5373A" w14:textId="34CBA299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Complete the rectangle</w:t>
            </w:r>
          </w:p>
        </w:tc>
        <w:tc>
          <w:tcPr>
            <w:tcW w:w="2340" w:type="dxa"/>
            <w:tcMar/>
          </w:tcPr>
          <w:p w:rsidRPr="00DF10C3" w:rsidR="001215CF" w:rsidP="7F2A0C70" w:rsidRDefault="001215CF" w14:paraId="0014896F" w14:textId="1BEA5B0C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Drifted wide</w:t>
            </w:r>
          </w:p>
        </w:tc>
        <w:tc>
          <w:tcPr>
            <w:tcW w:w="1260" w:type="dxa"/>
            <w:tcMar/>
          </w:tcPr>
          <w:p w:rsidRPr="00DF10C3" w:rsidR="001215CF" w:rsidP="7F2A0C70" w:rsidRDefault="001215CF" w14:paraId="2EE9273D" w14:textId="52E0936E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Jason Galvao</w:t>
            </w:r>
          </w:p>
        </w:tc>
        <w:tc>
          <w:tcPr>
            <w:tcW w:w="1350" w:type="dxa"/>
            <w:tcMar/>
          </w:tcPr>
          <w:p w:rsidRPr="00DF10C3" w:rsidR="001215CF" w:rsidP="7F2A0C70" w:rsidRDefault="001215CF" w14:paraId="419326AE" w14:textId="00A3E4B7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Fail</w:t>
            </w:r>
          </w:p>
        </w:tc>
      </w:tr>
      <w:tr w:rsidRPr="00DF10C3" w:rsidR="001215CF" w:rsidTr="7F2A0C70" w14:paraId="0114A9B4" w14:textId="77777777">
        <w:trPr>
          <w:cantSplit/>
        </w:trPr>
        <w:tc>
          <w:tcPr>
            <w:tcW w:w="1957" w:type="dxa"/>
            <w:tcMar/>
          </w:tcPr>
          <w:p w:rsidRPr="00DF10C3" w:rsidR="001215CF" w:rsidP="7F2A0C70" w:rsidRDefault="001215CF" w14:paraId="362913BA" w14:textId="6A741531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Complete Whole Course</w:t>
            </w:r>
          </w:p>
        </w:tc>
        <w:tc>
          <w:tcPr>
            <w:tcW w:w="1013" w:type="dxa"/>
            <w:tcMar/>
          </w:tcPr>
          <w:p w:rsidRPr="00DF10C3" w:rsidR="001215CF" w:rsidP="7F2A0C70" w:rsidRDefault="001215CF" w14:paraId="60E69A6A" w14:textId="23B28CF7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11/2</w:t>
            </w:r>
          </w:p>
        </w:tc>
        <w:tc>
          <w:tcPr>
            <w:tcW w:w="2340" w:type="dxa"/>
            <w:tcMar/>
          </w:tcPr>
          <w:p w:rsidRPr="00DF10C3" w:rsidR="001215CF" w:rsidP="7F2A0C70" w:rsidRDefault="001215CF" w14:paraId="09BEB82B" w14:textId="59DA9F89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Complete the rectangle</w:t>
            </w:r>
          </w:p>
        </w:tc>
        <w:tc>
          <w:tcPr>
            <w:tcW w:w="2340" w:type="dxa"/>
            <w:tcMar/>
          </w:tcPr>
          <w:p w:rsidRPr="00DF10C3" w:rsidR="001215CF" w:rsidP="7F2A0C70" w:rsidRDefault="001215CF" w14:paraId="74ABED0F" w14:textId="77FA9325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Completed the rectangle</w:t>
            </w:r>
            <w:r w:rsidRPr="7F2A0C70" w:rsidR="6495224A">
              <w:rPr>
                <w:rFonts w:cs="Arial"/>
              </w:rPr>
              <w:t xml:space="preserve"> but drifted a little wide to the outside</w:t>
            </w:r>
          </w:p>
        </w:tc>
        <w:tc>
          <w:tcPr>
            <w:tcW w:w="1260" w:type="dxa"/>
            <w:tcMar/>
          </w:tcPr>
          <w:p w:rsidRPr="00DF10C3" w:rsidR="001215CF" w:rsidP="7F2A0C70" w:rsidRDefault="001215CF" w14:paraId="02B2556F" w14:textId="051923A7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Jason Galvao</w:t>
            </w:r>
          </w:p>
        </w:tc>
        <w:tc>
          <w:tcPr>
            <w:tcW w:w="1350" w:type="dxa"/>
            <w:tcMar/>
          </w:tcPr>
          <w:p w:rsidRPr="00DF10C3" w:rsidR="001215CF" w:rsidP="7F2A0C70" w:rsidRDefault="001215CF" w14:paraId="0E8435E7" w14:textId="3B030D67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Pass</w:t>
            </w:r>
          </w:p>
        </w:tc>
      </w:tr>
      <w:tr w:rsidRPr="00DF10C3" w:rsidR="001215CF" w:rsidTr="7F2A0C70" w14:paraId="6CAA9066" w14:textId="77777777">
        <w:trPr>
          <w:cantSplit/>
        </w:trPr>
        <w:tc>
          <w:tcPr>
            <w:tcW w:w="1957" w:type="dxa"/>
            <w:tcMar/>
          </w:tcPr>
          <w:p w:rsidRPr="00DF10C3" w:rsidR="001215CF" w:rsidP="7F2A0C70" w:rsidRDefault="001215CF" w14:paraId="10BF0D26" w14:textId="2F67BC62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Color and Speaking Test</w:t>
            </w:r>
          </w:p>
        </w:tc>
        <w:tc>
          <w:tcPr>
            <w:tcW w:w="1013" w:type="dxa"/>
            <w:tcMar/>
          </w:tcPr>
          <w:p w:rsidRPr="00DF10C3" w:rsidR="001215CF" w:rsidP="7F2A0C70" w:rsidRDefault="001215CF" w14:paraId="0C682B79" w14:textId="511C6494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11/2</w:t>
            </w:r>
          </w:p>
        </w:tc>
        <w:tc>
          <w:tcPr>
            <w:tcW w:w="2340" w:type="dxa"/>
            <w:tcMar/>
          </w:tcPr>
          <w:p w:rsidRPr="00DF10C3" w:rsidR="001215CF" w:rsidP="7F2A0C70" w:rsidRDefault="001215CF" w14:paraId="13587692" w14:textId="5957D976">
            <w:pPr>
              <w:keepLines/>
              <w:spacing w:before="40" w:after="40"/>
              <w:rPr>
                <w:rFonts w:cs="Arial"/>
              </w:rPr>
            </w:pPr>
            <w:r w:rsidRPr="7F2A0C70" w:rsidR="7D19061E">
              <w:rPr>
                <w:rFonts w:cs="Arial"/>
              </w:rPr>
              <w:t>Change colors and speak at the right spots</w:t>
            </w:r>
          </w:p>
        </w:tc>
        <w:tc>
          <w:tcPr>
            <w:tcW w:w="2340" w:type="dxa"/>
            <w:tcMar/>
          </w:tcPr>
          <w:p w:rsidRPr="00DF10C3" w:rsidR="001215CF" w:rsidP="7F2A0C70" w:rsidRDefault="001215CF" w14:paraId="43C9844F" w14:textId="37F0C897">
            <w:pPr>
              <w:keepLines/>
              <w:spacing w:before="40" w:after="40"/>
              <w:rPr>
                <w:rFonts w:cs="Arial"/>
              </w:rPr>
            </w:pPr>
            <w:r w:rsidRPr="7F2A0C70" w:rsidR="6F65375B">
              <w:rPr>
                <w:rFonts w:cs="Arial"/>
              </w:rPr>
              <w:t>Completed</w:t>
            </w:r>
          </w:p>
        </w:tc>
        <w:tc>
          <w:tcPr>
            <w:tcW w:w="1260" w:type="dxa"/>
            <w:tcMar/>
          </w:tcPr>
          <w:p w:rsidRPr="00DF10C3" w:rsidR="001215CF" w:rsidP="7F2A0C70" w:rsidRDefault="001215CF" w14:paraId="24E5B4E9" w14:textId="396CDECA">
            <w:pPr>
              <w:keepLines/>
              <w:spacing w:before="40" w:after="40"/>
              <w:rPr>
                <w:rFonts w:cs="Arial"/>
              </w:rPr>
            </w:pPr>
            <w:r w:rsidRPr="7F2A0C70" w:rsidR="6F65375B">
              <w:rPr>
                <w:rFonts w:cs="Arial"/>
              </w:rPr>
              <w:t>Jason Galvao</w:t>
            </w:r>
          </w:p>
        </w:tc>
        <w:tc>
          <w:tcPr>
            <w:tcW w:w="1350" w:type="dxa"/>
            <w:tcMar/>
          </w:tcPr>
          <w:p w:rsidRPr="00DF10C3" w:rsidR="001215CF" w:rsidP="7F2A0C70" w:rsidRDefault="001215CF" w14:paraId="1B5A2783" w14:textId="09419A9C">
            <w:pPr>
              <w:keepLines/>
              <w:spacing w:before="40" w:after="40"/>
              <w:rPr>
                <w:rFonts w:cs="Arial"/>
              </w:rPr>
            </w:pPr>
            <w:r w:rsidRPr="7F2A0C70" w:rsidR="6F65375B">
              <w:rPr>
                <w:rFonts w:cs="Arial"/>
              </w:rPr>
              <w:t>Pass</w:t>
            </w:r>
          </w:p>
        </w:tc>
      </w:tr>
      <w:tr w:rsidRPr="00DF10C3" w:rsidR="001215CF" w:rsidTr="7F2A0C70" w14:paraId="0E4B2F0A" w14:textId="77777777">
        <w:trPr>
          <w:cantSplit/>
        </w:trPr>
        <w:tc>
          <w:tcPr>
            <w:tcW w:w="1957" w:type="dxa"/>
            <w:tcMar/>
          </w:tcPr>
          <w:p w:rsidRPr="00DF10C3" w:rsidR="001215CF" w:rsidP="7F2A0C70" w:rsidRDefault="001215CF" w14:paraId="667281A7" w14:textId="2AC0DB5D">
            <w:pPr>
              <w:keepLines/>
              <w:spacing w:before="40" w:after="40"/>
              <w:rPr>
                <w:rFonts w:cs="Arial"/>
              </w:rPr>
            </w:pPr>
            <w:r w:rsidRPr="7F2A0C70" w:rsidR="0E5872F7">
              <w:rPr>
                <w:rFonts w:cs="Arial"/>
              </w:rPr>
              <w:t>Refinement</w:t>
            </w:r>
          </w:p>
        </w:tc>
        <w:tc>
          <w:tcPr>
            <w:tcW w:w="1013" w:type="dxa"/>
            <w:tcMar/>
          </w:tcPr>
          <w:p w:rsidRPr="00DF10C3" w:rsidR="001215CF" w:rsidP="7F2A0C70" w:rsidRDefault="001215CF" w14:paraId="51E4D363" w14:textId="1A972E96">
            <w:pPr>
              <w:keepLines/>
              <w:spacing w:before="40" w:after="40"/>
              <w:rPr>
                <w:rFonts w:cs="Arial"/>
              </w:rPr>
            </w:pPr>
            <w:r w:rsidRPr="7F2A0C70" w:rsidR="0E5872F7">
              <w:rPr>
                <w:rFonts w:cs="Arial"/>
              </w:rPr>
              <w:t>11/2</w:t>
            </w:r>
          </w:p>
        </w:tc>
        <w:tc>
          <w:tcPr>
            <w:tcW w:w="2340" w:type="dxa"/>
            <w:tcMar/>
          </w:tcPr>
          <w:p w:rsidRPr="00DF10C3" w:rsidR="001215CF" w:rsidP="7F2A0C70" w:rsidRDefault="001215CF" w14:paraId="528E5022" w14:textId="065250EE">
            <w:pPr>
              <w:keepLines/>
              <w:spacing w:before="40" w:after="40"/>
              <w:rPr>
                <w:rFonts w:cs="Arial"/>
              </w:rPr>
            </w:pPr>
            <w:r w:rsidRPr="7F2A0C70" w:rsidR="0E5872F7">
              <w:rPr>
                <w:rFonts w:cs="Arial"/>
              </w:rPr>
              <w:t>Follow the line more closely</w:t>
            </w:r>
          </w:p>
        </w:tc>
        <w:tc>
          <w:tcPr>
            <w:tcW w:w="2340" w:type="dxa"/>
            <w:tcMar/>
          </w:tcPr>
          <w:p w:rsidRPr="00DF10C3" w:rsidR="001215CF" w:rsidP="7F2A0C70" w:rsidRDefault="001215CF" w14:paraId="38A51A05" w14:textId="404FA910">
            <w:pPr>
              <w:keepLines/>
              <w:spacing w:before="40" w:after="40"/>
              <w:rPr>
                <w:rFonts w:cs="Arial"/>
              </w:rPr>
            </w:pPr>
            <w:r w:rsidRPr="7F2A0C70" w:rsidR="14491053">
              <w:rPr>
                <w:rFonts w:cs="Arial"/>
              </w:rPr>
              <w:t>Completed the rectangle</w:t>
            </w:r>
            <w:r w:rsidRPr="7F2A0C70" w:rsidR="0542AFB2">
              <w:rPr>
                <w:rFonts w:cs="Arial"/>
              </w:rPr>
              <w:t xml:space="preserve"> </w:t>
            </w:r>
          </w:p>
        </w:tc>
        <w:tc>
          <w:tcPr>
            <w:tcW w:w="1260" w:type="dxa"/>
            <w:tcMar/>
          </w:tcPr>
          <w:p w:rsidRPr="00DF10C3" w:rsidR="001215CF" w:rsidP="7F2A0C70" w:rsidRDefault="001215CF" w14:paraId="30E3FA59" w14:textId="0C8F7CDB">
            <w:pPr>
              <w:keepLines/>
              <w:spacing w:before="40" w:after="40"/>
              <w:rPr>
                <w:rFonts w:cs="Arial"/>
              </w:rPr>
            </w:pPr>
            <w:r w:rsidRPr="7F2A0C70" w:rsidR="0E5872F7">
              <w:rPr>
                <w:rFonts w:cs="Arial"/>
              </w:rPr>
              <w:t>Jason Galvao</w:t>
            </w:r>
          </w:p>
        </w:tc>
        <w:tc>
          <w:tcPr>
            <w:tcW w:w="1350" w:type="dxa"/>
            <w:tcMar/>
          </w:tcPr>
          <w:p w:rsidRPr="00DF10C3" w:rsidR="001215CF" w:rsidP="7F2A0C70" w:rsidRDefault="001215CF" w14:paraId="3507FB94" w14:textId="7E33BE20">
            <w:pPr>
              <w:keepLines/>
              <w:spacing w:before="40" w:after="40"/>
              <w:rPr>
                <w:rFonts w:cs="Arial"/>
              </w:rPr>
            </w:pPr>
            <w:r w:rsidRPr="7F2A0C70" w:rsidR="68FC7F8D">
              <w:rPr>
                <w:rFonts w:cs="Arial"/>
              </w:rPr>
              <w:t>Pass</w:t>
            </w:r>
          </w:p>
        </w:tc>
      </w:tr>
    </w:tbl>
    <w:p w:rsidRPr="00120AA1" w:rsidR="00ED3C37" w:rsidP="00120AA1" w:rsidRDefault="00ED3C37" w14:paraId="25D6DFB3" w14:textId="77777777"/>
    <w:p w:rsidR="007A4E83" w:rsidP="00E35D35" w:rsidRDefault="007A4E83" w14:paraId="3F508B3B" w14:textId="77777777">
      <w:pPr>
        <w:pStyle w:val="Heading2"/>
        <w:rPr/>
      </w:pPr>
      <w:bookmarkStart w:name="_Toc21616874" w:id="34"/>
      <w:r w:rsidR="007A4E83">
        <w:rPr/>
        <w:t>Task List/Gantt Chart</w:t>
      </w:r>
      <w:bookmarkEnd w:id="34"/>
    </w:p>
    <w:p w:rsidR="6D9A7743" w:rsidP="5E0072B6" w:rsidRDefault="6D9A7743" w14:paraId="13B8BBC0" w14:textId="0061E5AA">
      <w:pPr>
        <w:pStyle w:val="Normal"/>
      </w:pPr>
      <w:hyperlink r:id="R6d2f26e3d501488e">
        <w:r w:rsidRPr="5E0072B6" w:rsidR="6D9A7743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Sprint 1 Endurance Gantt project plan Template.xlsx</w:t>
        </w:r>
      </w:hyperlink>
    </w:p>
    <w:p w:rsidR="001215CF" w:rsidP="7F2A0C70" w:rsidRDefault="001215CF" w14:paraId="4DFEFFC0" w14:textId="7F1028A6">
      <w:pPr>
        <w:pStyle w:val="Heading2"/>
        <w:rPr/>
      </w:pPr>
      <w:bookmarkStart w:name="_Toc21616875" w:id="35"/>
      <w:r w:rsidR="001215CF">
        <w:rPr/>
        <w:t>Staffing Plan</w:t>
      </w:r>
      <w:bookmarkEnd w:id="35"/>
    </w:p>
    <w:tbl>
      <w:tblPr>
        <w:tblW w:w="9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Pr="00226ABA" w:rsidR="001215CF" w:rsidTr="7F2A0C70" w14:paraId="1C880389" w14:textId="77777777">
        <w:trPr>
          <w:tblHeader/>
        </w:trPr>
        <w:tc>
          <w:tcPr>
            <w:tcW w:w="2160" w:type="dxa"/>
            <w:shd w:val="clear" w:color="auto" w:fill="E7E6E6" w:themeFill="background2"/>
            <w:tcMar/>
          </w:tcPr>
          <w:p w:rsidRPr="00226ABA" w:rsidR="001215CF" w:rsidP="001215CF" w:rsidRDefault="001215CF" w14:paraId="4AA6468F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 w:themeFill="background2"/>
            <w:tcMar/>
          </w:tcPr>
          <w:p w:rsidRPr="00226ABA" w:rsidR="001215CF" w:rsidP="001215CF" w:rsidRDefault="001215CF" w14:paraId="67EDC5AC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 w:themeFill="background2"/>
            <w:tcMar/>
          </w:tcPr>
          <w:p w:rsidRPr="00226ABA" w:rsidR="001215CF" w:rsidP="001215CF" w:rsidRDefault="001215CF" w14:paraId="27C53CA4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 w:themeFill="background2"/>
            <w:tcMar/>
          </w:tcPr>
          <w:p w:rsidRPr="00226ABA" w:rsidR="001215CF" w:rsidP="001215CF" w:rsidRDefault="001215CF" w14:paraId="54B41B4C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w:rsidRPr="00226ABA" w:rsidR="001215CF" w:rsidTr="7F2A0C70" w14:paraId="3217B57A" w14:textId="77777777">
        <w:tc>
          <w:tcPr>
            <w:tcW w:w="2160" w:type="dxa"/>
            <w:tcMar/>
          </w:tcPr>
          <w:p w:rsidRPr="00226ABA" w:rsidR="001215CF" w:rsidP="63F5465E" w:rsidRDefault="5610ED0E" w14:paraId="28FC58D7" w14:textId="0A39DFE9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 w:rsidRPr="63F5465E">
              <w:rPr>
                <w:rFonts w:cs="Arial"/>
              </w:rPr>
              <w:t>Michael Cozzolino</w:t>
            </w:r>
          </w:p>
        </w:tc>
        <w:tc>
          <w:tcPr>
            <w:tcW w:w="2160" w:type="dxa"/>
            <w:tcMar/>
          </w:tcPr>
          <w:p w:rsidRPr="00226ABA" w:rsidR="001215CF" w:rsidP="5E0072B6" w:rsidRDefault="001215CF" w14:paraId="73E9012D" w14:textId="5CE07C89">
            <w:pPr>
              <w:keepLines/>
              <w:spacing w:before="40" w:after="40"/>
              <w:rPr>
                <w:rFonts w:cs="Arial"/>
              </w:rPr>
            </w:pPr>
            <w:r w:rsidRPr="5E0072B6" w:rsidR="657EDF28">
              <w:rPr>
                <w:rFonts w:cs="Arial"/>
              </w:rPr>
              <w:t>Manager</w:t>
            </w:r>
          </w:p>
        </w:tc>
        <w:tc>
          <w:tcPr>
            <w:tcW w:w="2730" w:type="dxa"/>
            <w:tcMar/>
          </w:tcPr>
          <w:p w:rsidRPr="00226ABA" w:rsidR="001215CF" w:rsidP="5E0072B6" w:rsidRDefault="001215CF" w14:paraId="4CDF09B7" w14:textId="35D2C99F">
            <w:pPr>
              <w:keepLines/>
              <w:spacing w:before="40" w:after="40"/>
              <w:rPr>
                <w:rFonts w:cs="Arial"/>
              </w:rPr>
            </w:pPr>
            <w:r w:rsidRPr="5E0072B6" w:rsidR="2C3F5C75">
              <w:rPr>
                <w:rFonts w:cs="Arial"/>
              </w:rPr>
              <w:t>Overviews project</w:t>
            </w:r>
          </w:p>
        </w:tc>
        <w:tc>
          <w:tcPr>
            <w:tcW w:w="1950" w:type="dxa"/>
            <w:tcMar/>
          </w:tcPr>
          <w:p w:rsidRPr="00226ABA" w:rsidR="001215CF" w:rsidP="7F2A0C70" w:rsidRDefault="001215CF" w14:paraId="2384A0C0" w14:textId="62054E0A">
            <w:pPr>
              <w:keepLines/>
              <w:spacing w:before="40" w:after="40"/>
              <w:rPr>
                <w:rFonts w:cs="Arial"/>
              </w:rPr>
            </w:pPr>
            <w:r w:rsidRPr="7F2A0C70" w:rsidR="551FF8FF">
              <w:rPr>
                <w:rFonts w:cs="Arial"/>
              </w:rPr>
              <w:t>Nicholas Stevens</w:t>
            </w:r>
          </w:p>
        </w:tc>
      </w:tr>
      <w:tr w:rsidRPr="00226ABA" w:rsidR="001215CF" w:rsidTr="7F2A0C70" w14:paraId="0FC2CF4D" w14:textId="77777777">
        <w:tc>
          <w:tcPr>
            <w:tcW w:w="2160" w:type="dxa"/>
            <w:tcMar/>
          </w:tcPr>
          <w:p w:rsidRPr="00226ABA" w:rsidR="001215CF" w:rsidP="3D9B4F9E" w:rsidRDefault="5610ED0E" w14:paraId="5299C6FC" w14:textId="20B4C837">
            <w:pPr>
              <w:keepLines/>
              <w:spacing w:before="40" w:after="40"/>
              <w:rPr>
                <w:rFonts w:cs="Arial"/>
              </w:rPr>
            </w:pPr>
            <w:r w:rsidRPr="3D9B4F9E">
              <w:rPr>
                <w:rFonts w:cs="Arial"/>
              </w:rPr>
              <w:t>Nicholas Stevens</w:t>
            </w:r>
          </w:p>
        </w:tc>
        <w:tc>
          <w:tcPr>
            <w:tcW w:w="2160" w:type="dxa"/>
            <w:tcMar/>
          </w:tcPr>
          <w:p w:rsidRPr="00226ABA" w:rsidR="001215CF" w:rsidP="5E0072B6" w:rsidRDefault="001215CF" w14:paraId="70739E31" w14:textId="0536F209">
            <w:pPr>
              <w:keepLines/>
              <w:spacing w:before="40" w:after="40"/>
              <w:rPr>
                <w:rFonts w:cs="Arial"/>
              </w:rPr>
            </w:pPr>
            <w:r w:rsidRPr="5E0072B6" w:rsidR="2AB08619">
              <w:rPr>
                <w:rFonts w:cs="Arial"/>
              </w:rPr>
              <w:t>Programmer</w:t>
            </w:r>
          </w:p>
        </w:tc>
        <w:tc>
          <w:tcPr>
            <w:tcW w:w="2730" w:type="dxa"/>
            <w:tcMar/>
          </w:tcPr>
          <w:p w:rsidRPr="00226ABA" w:rsidR="001215CF" w:rsidP="5E0072B6" w:rsidRDefault="001215CF" w14:paraId="1E88A62E" w14:textId="69AF95F2">
            <w:pPr>
              <w:keepLines/>
              <w:spacing w:before="40" w:after="40"/>
              <w:rPr>
                <w:rFonts w:cs="Arial"/>
              </w:rPr>
            </w:pPr>
            <w:r w:rsidRPr="5E0072B6" w:rsidR="420837A3">
              <w:rPr>
                <w:rFonts w:cs="Arial"/>
              </w:rPr>
              <w:t>Creates and designs the code</w:t>
            </w:r>
          </w:p>
        </w:tc>
        <w:tc>
          <w:tcPr>
            <w:tcW w:w="1950" w:type="dxa"/>
            <w:tcMar/>
          </w:tcPr>
          <w:p w:rsidRPr="00226ABA" w:rsidR="001215CF" w:rsidP="7F2A0C70" w:rsidRDefault="001215CF" w14:paraId="7B5BE73B" w14:textId="5DCBB42B">
            <w:pPr>
              <w:keepLines/>
              <w:spacing w:before="40" w:after="40"/>
              <w:rPr>
                <w:rFonts w:cs="Arial"/>
              </w:rPr>
            </w:pPr>
            <w:r w:rsidRPr="7F2A0C70" w:rsidR="19A74273">
              <w:rPr>
                <w:rFonts w:cs="Arial"/>
              </w:rPr>
              <w:t>Michael Cozzolino</w:t>
            </w:r>
          </w:p>
        </w:tc>
      </w:tr>
      <w:tr w:rsidRPr="00226ABA" w:rsidR="00226ABA" w:rsidTr="7F2A0C70" w14:paraId="74E60518" w14:textId="77777777">
        <w:tc>
          <w:tcPr>
            <w:tcW w:w="2160" w:type="dxa"/>
            <w:tcMar/>
          </w:tcPr>
          <w:p w:rsidRPr="00226ABA" w:rsidR="00226ABA" w:rsidP="3D9B4F9E" w:rsidRDefault="5610ED0E" w14:paraId="3F978308" w14:textId="74F474D9">
            <w:pPr>
              <w:keepLines/>
              <w:spacing w:before="40" w:after="40"/>
              <w:rPr>
                <w:rFonts w:cs="Arial"/>
              </w:rPr>
            </w:pPr>
            <w:r w:rsidRPr="3D9B4F9E">
              <w:rPr>
                <w:rFonts w:cs="Arial"/>
              </w:rPr>
              <w:t>Jason Galvao</w:t>
            </w:r>
          </w:p>
        </w:tc>
        <w:tc>
          <w:tcPr>
            <w:tcW w:w="2160" w:type="dxa"/>
            <w:tcMar/>
          </w:tcPr>
          <w:p w:rsidRPr="00226ABA" w:rsidR="00226ABA" w:rsidP="5E0072B6" w:rsidRDefault="00226ABA" w14:paraId="328A9D61" w14:textId="06B8C208">
            <w:pPr>
              <w:keepLines/>
              <w:spacing w:before="40" w:after="40"/>
              <w:rPr>
                <w:rFonts w:cs="Arial"/>
              </w:rPr>
            </w:pPr>
            <w:r w:rsidRPr="5E0072B6" w:rsidR="69997EB2">
              <w:rPr>
                <w:rFonts w:cs="Arial"/>
              </w:rPr>
              <w:t>Documenter</w:t>
            </w:r>
          </w:p>
        </w:tc>
        <w:tc>
          <w:tcPr>
            <w:tcW w:w="2730" w:type="dxa"/>
            <w:tcMar/>
          </w:tcPr>
          <w:p w:rsidRPr="00226ABA" w:rsidR="00226ABA" w:rsidP="5E0072B6" w:rsidRDefault="00226ABA" w14:paraId="0AC4530E" w14:textId="67B6489B">
            <w:pPr>
              <w:keepLines/>
              <w:spacing w:before="40" w:after="40"/>
              <w:rPr>
                <w:rFonts w:cs="Arial"/>
              </w:rPr>
            </w:pPr>
            <w:r w:rsidRPr="5E0072B6" w:rsidR="27856625">
              <w:rPr>
                <w:rFonts w:cs="Arial"/>
              </w:rPr>
              <w:t>Edit</w:t>
            </w:r>
            <w:r w:rsidRPr="5E0072B6" w:rsidR="0B91CF0E">
              <w:rPr>
                <w:rFonts w:cs="Arial"/>
              </w:rPr>
              <w:t xml:space="preserve"> and update </w:t>
            </w:r>
            <w:r w:rsidRPr="5E0072B6" w:rsidR="27856625">
              <w:rPr>
                <w:rFonts w:cs="Arial"/>
              </w:rPr>
              <w:t>documents</w:t>
            </w:r>
          </w:p>
        </w:tc>
        <w:tc>
          <w:tcPr>
            <w:tcW w:w="1950" w:type="dxa"/>
            <w:tcMar/>
          </w:tcPr>
          <w:p w:rsidRPr="00226ABA" w:rsidR="00226ABA" w:rsidP="7F2A0C70" w:rsidRDefault="00226ABA" w14:paraId="28B2F822" w14:textId="05161CE9">
            <w:pPr>
              <w:keepLines/>
              <w:spacing w:before="40" w:after="40"/>
              <w:rPr>
                <w:rFonts w:cs="Arial"/>
              </w:rPr>
            </w:pPr>
            <w:r w:rsidRPr="7F2A0C70" w:rsidR="63949B5C">
              <w:rPr>
                <w:rFonts w:cs="Arial"/>
              </w:rPr>
              <w:t>Michael Cozzolino</w:t>
            </w:r>
          </w:p>
        </w:tc>
      </w:tr>
    </w:tbl>
    <w:p w:rsidRPr="001215CF" w:rsidR="001215CF" w:rsidP="001215CF" w:rsidRDefault="001215CF" w14:paraId="375E5445" w14:textId="77777777"/>
    <w:bookmarkEnd w:id="27"/>
    <w:p w:rsidR="006A7A60" w:rsidP="007A4E83" w:rsidRDefault="006A7A60" w14:paraId="38D399EF" w14:textId="77777777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even" r:id="rId10"/>
      <w:headerReference w:type="default" r:id="rId11"/>
      <w:footerReference w:type="default" r:id="rId12"/>
      <w:headerReference w:type="first" r:id="rId13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4BDC" w:rsidRDefault="00644BDC" w14:paraId="3E847F0B" w14:textId="77777777">
      <w:r>
        <w:separator/>
      </w:r>
    </w:p>
  </w:endnote>
  <w:endnote w:type="continuationSeparator" w:id="0">
    <w:p w:rsidR="00644BDC" w:rsidRDefault="00644BDC" w14:paraId="3FA576F3" w14:textId="77777777">
      <w:r>
        <w:continuationSeparator/>
      </w:r>
    </w:p>
  </w:endnote>
  <w:endnote w:type="continuationNotice" w:id="1">
    <w:p w:rsidR="00ED0B62" w:rsidRDefault="00ED0B62" w14:paraId="61060AB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916F4" w:rsidR="008377EE" w:rsidP="00B916F4" w:rsidRDefault="008377EE" w14:paraId="752AE491" w14:textId="77777777">
    <w:pPr>
      <w:pBdr>
        <w:top w:val="single" w:color="auto" w:sz="6" w:space="1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="002875B3">
      <w:rPr>
        <w:sz w:val="18"/>
        <w:szCs w:val="18"/>
      </w:rPr>
      <w:t>October 22, 2019</w:t>
    </w:r>
    <w:r w:rsidR="002875B3">
      <w:rPr>
        <w:sz w:val="18"/>
        <w:szCs w:val="18"/>
      </w:rPr>
      <w:fldChar w:fldCharType="begin"/>
    </w:r>
    <w:r w:rsidR="002875B3">
      <w:rPr>
        <w:sz w:val="18"/>
        <w:szCs w:val="18"/>
      </w:rPr>
      <w:instrText xml:space="preserve"> DATE \@ "MMMM d, yyyy" </w:instrText>
    </w:r>
    <w:r w:rsidR="002875B3">
      <w:rPr>
        <w:sz w:val="18"/>
        <w:szCs w:val="18"/>
      </w:rPr>
      <w:fldChar w:fldCharType="separate"/>
    </w:r>
    <w:r w:rsidR="001C3B73">
      <w:rPr>
        <w:noProof/>
        <w:sz w:val="18"/>
        <w:szCs w:val="18"/>
      </w:rPr>
      <w:t>October 24, 2022</w:t>
    </w:r>
    <w:r w:rsidR="002875B3">
      <w:rPr>
        <w:sz w:val="18"/>
        <w:szCs w:val="18"/>
      </w:rPr>
      <w:fldChar w:fldCharType="end"/>
    </w:r>
    <w:r w:rsidRPr="0053101E">
      <w:rPr>
        <w:sz w:val="18"/>
        <w:szCs w:val="18"/>
      </w:rPr>
      <w:tab/>
    </w:r>
    <w:r w:rsidRPr="0053101E">
      <w:rPr>
        <w:sz w:val="18"/>
        <w:szCs w:val="18"/>
      </w:rPr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3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o f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7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4BDC" w:rsidRDefault="00644BDC" w14:paraId="06B1EE9C" w14:textId="77777777">
      <w:r>
        <w:separator/>
      </w:r>
    </w:p>
  </w:footnote>
  <w:footnote w:type="continuationSeparator" w:id="0">
    <w:p w:rsidR="00644BDC" w:rsidRDefault="00644BDC" w14:paraId="7FF1E39B" w14:textId="77777777">
      <w:r>
        <w:continuationSeparator/>
      </w:r>
    </w:p>
  </w:footnote>
  <w:footnote w:type="continuationNotice" w:id="1">
    <w:p w:rsidR="00ED0B62" w:rsidRDefault="00ED0B62" w14:paraId="7869EC0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7EE" w:rsidRDefault="008377EE" w14:paraId="435BB663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57C57" w:rsidR="008377EE" w:rsidP="00857C57" w:rsidRDefault="002875B3" w14:paraId="73ADDCD5" w14:textId="77777777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>Sprint 1 - Endurance</w:t>
    </w:r>
    <w:r w:rsidR="00F2173E">
      <w:rPr>
        <w:rFonts w:cs="Arial"/>
        <w:b/>
        <w:i/>
        <w:szCs w:val="20"/>
      </w:rPr>
      <w:t xml:space="preserve"> </w:t>
    </w:r>
    <w:r w:rsidR="002804C9">
      <w:rPr>
        <w:rFonts w:cs="Arial"/>
        <w:b/>
        <w:i/>
        <w:szCs w:val="20"/>
      </w:rPr>
      <w:t>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7EE" w:rsidRDefault="008377EE" w14:paraId="6260AB62" w14:textId="77777777"/>
</w:hdr>
</file>

<file path=word/intelligence2.xml><?xml version="1.0" encoding="utf-8"?>
<int2:intelligence xmlns:int2="http://schemas.microsoft.com/office/intelligence/2020/intelligence">
  <int2:observations>
    <int2:bookmark int2:bookmarkName="_Int_LVpdkIQf" int2:invalidationBookmarkName="" int2:hashCode="pJjrmsso2m8Lol" int2:id="5i1cXquo">
      <int2:state int2:type="WordDesignerDefaultAnnotation" int2:value="Rejected"/>
    </int2:bookmark>
    <int2:bookmark int2:bookmarkName="_Int_dQ8TE7Bw" int2:invalidationBookmarkName="" int2:hashCode="plJllG4lVgzmIa" int2:id="9OmMFrxj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0">
    <w:nsid w:val="31ac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d75f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3666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7B6B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E4B5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CE56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CA52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5EC06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704F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4EC0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6128B"/>
    <w:multiLevelType w:val="hybridMultilevel"/>
    <w:tmpl w:val="FF806E52"/>
    <w:lvl w:ilvl="0" w:tplc="BAA84F8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744E47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1E43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ED6B8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54D7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601EC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660B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A3E2D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90EB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B2252EA"/>
    <w:multiLevelType w:val="hybridMultilevel"/>
    <w:tmpl w:val="BEBA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BD63532"/>
    <w:multiLevelType w:val="hybridMultilevel"/>
    <w:tmpl w:val="04F2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F7B18E7"/>
    <w:multiLevelType w:val="multilevel"/>
    <w:tmpl w:val="FFB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0FD74E6B"/>
    <w:multiLevelType w:val="hybridMultilevel"/>
    <w:tmpl w:val="522E0BFC"/>
    <w:lvl w:ilvl="0" w:tplc="3580C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1A1DA7"/>
    <w:multiLevelType w:val="hybridMultilevel"/>
    <w:tmpl w:val="681EAE94"/>
    <w:lvl w:ilvl="0" w:tplc="62DAA37E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</w:abstractNum>
  <w:abstractNum w:abstractNumId="15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26E2718F"/>
    <w:multiLevelType w:val="hybridMultilevel"/>
    <w:tmpl w:val="A04E46FA"/>
    <w:lvl w:ilvl="0" w:tplc="9F0645D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DE9812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F9A9E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9B66E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9AE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FB6F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470A9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8697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5CCA4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183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2F07495D"/>
    <w:multiLevelType w:val="hybridMultilevel"/>
    <w:tmpl w:val="9B1AD8AA"/>
    <w:lvl w:ilvl="0" w:tplc="A4668A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2FD8F3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B6CA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B0A2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BC41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CFE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60CF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BA33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386C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8A0830"/>
    <w:multiLevelType w:val="hybridMultilevel"/>
    <w:tmpl w:val="B226F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31BF3B58"/>
    <w:multiLevelType w:val="hybridMultilevel"/>
    <w:tmpl w:val="EBD61932"/>
    <w:lvl w:ilvl="0" w:tplc="5B4CD8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D277EC"/>
    <w:multiLevelType w:val="hybridMultilevel"/>
    <w:tmpl w:val="F2A43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2812DF6"/>
    <w:multiLevelType w:val="multilevel"/>
    <w:tmpl w:val="ECCA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212A18"/>
    <w:multiLevelType w:val="hybridMultilevel"/>
    <w:tmpl w:val="07BE6AC0"/>
    <w:lvl w:ilvl="0" w:tplc="9004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483B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F87B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8EC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5C2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AE68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16D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2E76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167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024019"/>
    <w:multiLevelType w:val="multilevel"/>
    <w:tmpl w:val="726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 w15:restartNumberingAfterBreak="0">
    <w:nsid w:val="39541449"/>
    <w:multiLevelType w:val="hybridMultilevel"/>
    <w:tmpl w:val="B2969DCE"/>
    <w:lvl w:ilvl="0" w:tplc="D62C17CA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173A87D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96C44C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B12C71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BA84DBC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5DBC7DE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DAA17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E16202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CEF8AC0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hint="default" w:ascii="Symbol" w:hAnsi="Symbol"/>
      </w:rPr>
    </w:lvl>
  </w:abstractNum>
  <w:abstractNum w:abstractNumId="30" w15:restartNumberingAfterBreak="0">
    <w:nsid w:val="3E533712"/>
    <w:multiLevelType w:val="hybridMultilevel"/>
    <w:tmpl w:val="DFB26FB2"/>
    <w:lvl w:ilvl="0" w:tplc="3580C80A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0220C09"/>
    <w:multiLevelType w:val="multilevel"/>
    <w:tmpl w:val="003AF95E"/>
    <w:lvl w:ilvl="0">
      <w:start w:val="1"/>
      <w:numFmt w:val="upperLetter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1302159"/>
    <w:multiLevelType w:val="multilevel"/>
    <w:tmpl w:val="37E2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3876347"/>
    <w:multiLevelType w:val="hybridMultilevel"/>
    <w:tmpl w:val="9B92DEFC"/>
    <w:lvl w:ilvl="0" w:tplc="B82CFB8C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8"/>
      </w:rPr>
    </w:lvl>
    <w:lvl w:ilvl="1" w:tplc="F3AE16B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Times New Roman"/>
      </w:rPr>
    </w:lvl>
    <w:lvl w:ilvl="2" w:tplc="FE3001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CE10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0EDB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F6E8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3E25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BAA9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67A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4E3466B2"/>
    <w:multiLevelType w:val="hybridMultilevel"/>
    <w:tmpl w:val="07966390"/>
    <w:lvl w:ilvl="0" w:tplc="E79CE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9FE8A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FBC0F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0603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A8C25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0DA88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9C82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91C06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482BD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6" w15:restartNumberingAfterBreak="0">
    <w:nsid w:val="52246B5F"/>
    <w:multiLevelType w:val="hybridMultilevel"/>
    <w:tmpl w:val="20907920"/>
    <w:lvl w:ilvl="0" w:tplc="567AF0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69D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9" w15:restartNumberingAfterBreak="0">
    <w:nsid w:val="597F2C0D"/>
    <w:multiLevelType w:val="hybridMultilevel"/>
    <w:tmpl w:val="D3AAAF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3" w15:restartNumberingAfterBreak="0">
    <w:nsid w:val="72185DA0"/>
    <w:multiLevelType w:val="singleLevel"/>
    <w:tmpl w:val="F50E9A6A"/>
    <w:lvl w:ilvl="0">
      <w:start w:val="1"/>
      <w:numFmt w:val="bullet"/>
      <w:pStyle w:val="Commen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4" w15:restartNumberingAfterBreak="0">
    <w:nsid w:val="728F195A"/>
    <w:multiLevelType w:val="multilevel"/>
    <w:tmpl w:val="B06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74CF00CB"/>
    <w:multiLevelType w:val="hybridMultilevel"/>
    <w:tmpl w:val="14765F2A"/>
    <w:lvl w:ilvl="0" w:tplc="886E4DFA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hint="default" w:ascii="Symbol" w:hAnsi="Symbol"/>
      </w:rPr>
    </w:lvl>
    <w:lvl w:ilvl="1" w:tplc="D884D4DA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hint="default" w:ascii="Courier New" w:hAnsi="Courier New" w:cs="Courier New"/>
      </w:rPr>
    </w:lvl>
    <w:lvl w:ilvl="2" w:tplc="5CF2081C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hint="default" w:ascii="Wingdings" w:hAnsi="Wingdings"/>
      </w:rPr>
    </w:lvl>
    <w:lvl w:ilvl="3" w:tplc="74E88B54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hint="default" w:ascii="Symbol" w:hAnsi="Symbol"/>
      </w:rPr>
    </w:lvl>
    <w:lvl w:ilvl="4" w:tplc="960611E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hint="default" w:ascii="Courier New" w:hAnsi="Courier New" w:cs="Courier New"/>
      </w:rPr>
    </w:lvl>
    <w:lvl w:ilvl="5" w:tplc="3DD0DAAC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hint="default" w:ascii="Wingdings" w:hAnsi="Wingdings"/>
      </w:rPr>
    </w:lvl>
    <w:lvl w:ilvl="6" w:tplc="79CC13BC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hint="default" w:ascii="Symbol" w:hAnsi="Symbol"/>
      </w:rPr>
    </w:lvl>
    <w:lvl w:ilvl="7" w:tplc="83B05F2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hint="default" w:ascii="Courier New" w:hAnsi="Courier New" w:cs="Courier New"/>
      </w:rPr>
    </w:lvl>
    <w:lvl w:ilvl="8" w:tplc="611E41CC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hint="default" w:ascii="Wingdings" w:hAnsi="Wingdings"/>
      </w:rPr>
    </w:lvl>
  </w:abstractNum>
  <w:abstractNum w:abstractNumId="46" w15:restartNumberingAfterBreak="0">
    <w:nsid w:val="7ACE0831"/>
    <w:multiLevelType w:val="hybridMultilevel"/>
    <w:tmpl w:val="0546C088"/>
    <w:lvl w:ilvl="0" w:tplc="04090001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52">
    <w:abstractNumId w:val="50"/>
  </w:num>
  <w:num w:numId="51">
    <w:abstractNumId w:val="49"/>
  </w:num>
  <w:num w:numId="50">
    <w:abstractNumId w:val="48"/>
  </w:num>
  <w:num w:numId="1" w16cid:durableId="2135053717">
    <w:abstractNumId w:val="40"/>
  </w:num>
  <w:num w:numId="2" w16cid:durableId="1954558545">
    <w:abstractNumId w:val="30"/>
  </w:num>
  <w:num w:numId="3" w16cid:durableId="386955139">
    <w:abstractNumId w:val="25"/>
  </w:num>
  <w:num w:numId="4" w16cid:durableId="920724114">
    <w:abstractNumId w:val="13"/>
  </w:num>
  <w:num w:numId="5" w16cid:durableId="1756589404">
    <w:abstractNumId w:val="43"/>
  </w:num>
  <w:num w:numId="6" w16cid:durableId="510410113">
    <w:abstractNumId w:val="16"/>
  </w:num>
  <w:num w:numId="7" w16cid:durableId="1301618882">
    <w:abstractNumId w:val="27"/>
  </w:num>
  <w:num w:numId="8" w16cid:durableId="2006930952">
    <w:abstractNumId w:val="38"/>
  </w:num>
  <w:num w:numId="9" w16cid:durableId="633603463">
    <w:abstractNumId w:val="47"/>
  </w:num>
  <w:num w:numId="10" w16cid:durableId="1157647506">
    <w:abstractNumId w:val="42"/>
  </w:num>
  <w:num w:numId="11" w16cid:durableId="841508418">
    <w:abstractNumId w:val="21"/>
  </w:num>
  <w:num w:numId="12" w16cid:durableId="853039180">
    <w:abstractNumId w:val="18"/>
  </w:num>
  <w:num w:numId="13" w16cid:durableId="569000142">
    <w:abstractNumId w:val="9"/>
  </w:num>
  <w:num w:numId="14" w16cid:durableId="1356226185">
    <w:abstractNumId w:val="39"/>
  </w:num>
  <w:num w:numId="15" w16cid:durableId="118191096">
    <w:abstractNumId w:val="46"/>
  </w:num>
  <w:num w:numId="16" w16cid:durableId="806968146">
    <w:abstractNumId w:val="36"/>
  </w:num>
  <w:num w:numId="17" w16cid:durableId="458115255">
    <w:abstractNumId w:val="17"/>
  </w:num>
  <w:num w:numId="18" w16cid:durableId="1552182551">
    <w:abstractNumId w:val="28"/>
  </w:num>
  <w:num w:numId="19" w16cid:durableId="1816945906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8251647">
    <w:abstractNumId w:val="41"/>
  </w:num>
  <w:num w:numId="21" w16cid:durableId="5898936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77972637">
    <w:abstractNumId w:val="31"/>
  </w:num>
  <w:num w:numId="23" w16cid:durableId="978457932">
    <w:abstractNumId w:val="11"/>
  </w:num>
  <w:num w:numId="24" w16cid:durableId="742994217">
    <w:abstractNumId w:val="14"/>
  </w:num>
  <w:num w:numId="25" w16cid:durableId="908878518">
    <w:abstractNumId w:val="37"/>
  </w:num>
  <w:num w:numId="26" w16cid:durableId="667365231">
    <w:abstractNumId w:val="22"/>
  </w:num>
  <w:num w:numId="27" w16cid:durableId="1964577740">
    <w:abstractNumId w:val="29"/>
  </w:num>
  <w:num w:numId="28" w16cid:durableId="969826070">
    <w:abstractNumId w:val="15"/>
  </w:num>
  <w:num w:numId="29" w16cid:durableId="6145617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28997748">
    <w:abstractNumId w:val="7"/>
  </w:num>
  <w:num w:numId="31" w16cid:durableId="956326400">
    <w:abstractNumId w:val="45"/>
  </w:num>
  <w:num w:numId="32" w16cid:durableId="1913081060">
    <w:abstractNumId w:val="23"/>
  </w:num>
  <w:num w:numId="33" w16cid:durableId="79066190">
    <w:abstractNumId w:val="10"/>
  </w:num>
  <w:num w:numId="34" w16cid:durableId="372316775">
    <w:abstractNumId w:val="26"/>
  </w:num>
  <w:num w:numId="35" w16cid:durableId="556160352">
    <w:abstractNumId w:val="32"/>
  </w:num>
  <w:num w:numId="36" w16cid:durableId="328990907">
    <w:abstractNumId w:val="24"/>
  </w:num>
  <w:num w:numId="37" w16cid:durableId="1125392539">
    <w:abstractNumId w:val="20"/>
  </w:num>
  <w:num w:numId="38" w16cid:durableId="383405540">
    <w:abstractNumId w:val="44"/>
  </w:num>
  <w:num w:numId="39" w16cid:durableId="1695231245">
    <w:abstractNumId w:val="35"/>
  </w:num>
  <w:num w:numId="40" w16cid:durableId="370879615">
    <w:abstractNumId w:val="6"/>
  </w:num>
  <w:num w:numId="41" w16cid:durableId="770323756">
    <w:abstractNumId w:val="5"/>
  </w:num>
  <w:num w:numId="42" w16cid:durableId="568809007">
    <w:abstractNumId w:val="4"/>
  </w:num>
  <w:num w:numId="43" w16cid:durableId="192887907">
    <w:abstractNumId w:val="8"/>
  </w:num>
  <w:num w:numId="44" w16cid:durableId="1909925766">
    <w:abstractNumId w:val="3"/>
  </w:num>
  <w:num w:numId="45" w16cid:durableId="2015985031">
    <w:abstractNumId w:val="2"/>
  </w:num>
  <w:num w:numId="46" w16cid:durableId="52168161">
    <w:abstractNumId w:val="1"/>
  </w:num>
  <w:num w:numId="47" w16cid:durableId="644508409">
    <w:abstractNumId w:val="0"/>
  </w:num>
  <w:num w:numId="48" w16cid:durableId="684288180">
    <w:abstractNumId w:val="12"/>
  </w:num>
  <w:num w:numId="49" w16cid:durableId="2087219170">
    <w:abstractNumId w:val="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3195"/>
    <w:rsid w:val="00004602"/>
    <w:rsid w:val="00006C6C"/>
    <w:rsid w:val="000147CE"/>
    <w:rsid w:val="00025216"/>
    <w:rsid w:val="000348DA"/>
    <w:rsid w:val="00046443"/>
    <w:rsid w:val="000556EE"/>
    <w:rsid w:val="000565B1"/>
    <w:rsid w:val="0006361F"/>
    <w:rsid w:val="00064A52"/>
    <w:rsid w:val="0006573A"/>
    <w:rsid w:val="0006799B"/>
    <w:rsid w:val="00074820"/>
    <w:rsid w:val="00093664"/>
    <w:rsid w:val="00093EF4"/>
    <w:rsid w:val="0009521E"/>
    <w:rsid w:val="000C56A9"/>
    <w:rsid w:val="000D20E7"/>
    <w:rsid w:val="000E153D"/>
    <w:rsid w:val="000E29EF"/>
    <w:rsid w:val="000E2BAA"/>
    <w:rsid w:val="000F439C"/>
    <w:rsid w:val="000F4BF1"/>
    <w:rsid w:val="000F73AB"/>
    <w:rsid w:val="000F7479"/>
    <w:rsid w:val="001208EE"/>
    <w:rsid w:val="00120AA1"/>
    <w:rsid w:val="001215CF"/>
    <w:rsid w:val="00132119"/>
    <w:rsid w:val="00142AF0"/>
    <w:rsid w:val="0014355B"/>
    <w:rsid w:val="00147AFD"/>
    <w:rsid w:val="00152452"/>
    <w:rsid w:val="00157B2A"/>
    <w:rsid w:val="00161394"/>
    <w:rsid w:val="0016438C"/>
    <w:rsid w:val="00165CA5"/>
    <w:rsid w:val="00167EF7"/>
    <w:rsid w:val="00170091"/>
    <w:rsid w:val="001854CF"/>
    <w:rsid w:val="001931B7"/>
    <w:rsid w:val="00193D94"/>
    <w:rsid w:val="001952E0"/>
    <w:rsid w:val="001A013B"/>
    <w:rsid w:val="001B272C"/>
    <w:rsid w:val="001B3E57"/>
    <w:rsid w:val="001B4848"/>
    <w:rsid w:val="001C3B73"/>
    <w:rsid w:val="001D32E0"/>
    <w:rsid w:val="001D3937"/>
    <w:rsid w:val="001D561A"/>
    <w:rsid w:val="001D5D5E"/>
    <w:rsid w:val="001F24B7"/>
    <w:rsid w:val="001F2E2A"/>
    <w:rsid w:val="001F45B8"/>
    <w:rsid w:val="001F6357"/>
    <w:rsid w:val="001F6804"/>
    <w:rsid w:val="002014AE"/>
    <w:rsid w:val="00204335"/>
    <w:rsid w:val="002059EA"/>
    <w:rsid w:val="00211443"/>
    <w:rsid w:val="00211FB9"/>
    <w:rsid w:val="00213192"/>
    <w:rsid w:val="0021440D"/>
    <w:rsid w:val="002221E2"/>
    <w:rsid w:val="00226ABA"/>
    <w:rsid w:val="002410A3"/>
    <w:rsid w:val="00242746"/>
    <w:rsid w:val="00245906"/>
    <w:rsid w:val="00261BDB"/>
    <w:rsid w:val="00273462"/>
    <w:rsid w:val="002804C9"/>
    <w:rsid w:val="00286323"/>
    <w:rsid w:val="002875B3"/>
    <w:rsid w:val="00290917"/>
    <w:rsid w:val="00291177"/>
    <w:rsid w:val="00291725"/>
    <w:rsid w:val="00293177"/>
    <w:rsid w:val="00296A1A"/>
    <w:rsid w:val="002A4370"/>
    <w:rsid w:val="002A5669"/>
    <w:rsid w:val="002B0591"/>
    <w:rsid w:val="002B1EC8"/>
    <w:rsid w:val="002C11AB"/>
    <w:rsid w:val="002C1F0E"/>
    <w:rsid w:val="002F4FFC"/>
    <w:rsid w:val="002F5A88"/>
    <w:rsid w:val="00303EE9"/>
    <w:rsid w:val="00312EE2"/>
    <w:rsid w:val="0032EB3A"/>
    <w:rsid w:val="00330298"/>
    <w:rsid w:val="00332BB0"/>
    <w:rsid w:val="00334C1E"/>
    <w:rsid w:val="00337F75"/>
    <w:rsid w:val="003424CC"/>
    <w:rsid w:val="00342A23"/>
    <w:rsid w:val="00344136"/>
    <w:rsid w:val="003459BA"/>
    <w:rsid w:val="00347BD7"/>
    <w:rsid w:val="00361CF1"/>
    <w:rsid w:val="003644B6"/>
    <w:rsid w:val="0036710E"/>
    <w:rsid w:val="00376601"/>
    <w:rsid w:val="00377472"/>
    <w:rsid w:val="003856AC"/>
    <w:rsid w:val="003933E8"/>
    <w:rsid w:val="003A704D"/>
    <w:rsid w:val="003B0E86"/>
    <w:rsid w:val="003B128A"/>
    <w:rsid w:val="003B4B5E"/>
    <w:rsid w:val="003D58B0"/>
    <w:rsid w:val="003D7FA2"/>
    <w:rsid w:val="003F152A"/>
    <w:rsid w:val="004113E8"/>
    <w:rsid w:val="00411D12"/>
    <w:rsid w:val="00420D78"/>
    <w:rsid w:val="00421A6C"/>
    <w:rsid w:val="004220F4"/>
    <w:rsid w:val="00432B5D"/>
    <w:rsid w:val="004443EE"/>
    <w:rsid w:val="00451671"/>
    <w:rsid w:val="00456A3C"/>
    <w:rsid w:val="0047788B"/>
    <w:rsid w:val="0049616A"/>
    <w:rsid w:val="004A087B"/>
    <w:rsid w:val="004B6A5C"/>
    <w:rsid w:val="004E28E5"/>
    <w:rsid w:val="004F5318"/>
    <w:rsid w:val="004F7278"/>
    <w:rsid w:val="004F76F2"/>
    <w:rsid w:val="00511FF6"/>
    <w:rsid w:val="00525B2E"/>
    <w:rsid w:val="00532573"/>
    <w:rsid w:val="005325FD"/>
    <w:rsid w:val="00532D6B"/>
    <w:rsid w:val="005365AB"/>
    <w:rsid w:val="00544645"/>
    <w:rsid w:val="005479E0"/>
    <w:rsid w:val="005678A5"/>
    <w:rsid w:val="00570B2D"/>
    <w:rsid w:val="00582516"/>
    <w:rsid w:val="00583AB7"/>
    <w:rsid w:val="005961A4"/>
    <w:rsid w:val="005B01CE"/>
    <w:rsid w:val="005B5D5B"/>
    <w:rsid w:val="005B6293"/>
    <w:rsid w:val="005C4560"/>
    <w:rsid w:val="005C4B4A"/>
    <w:rsid w:val="005D0C9A"/>
    <w:rsid w:val="005D4254"/>
    <w:rsid w:val="005E4CE3"/>
    <w:rsid w:val="00600123"/>
    <w:rsid w:val="006258EA"/>
    <w:rsid w:val="00626D88"/>
    <w:rsid w:val="00632517"/>
    <w:rsid w:val="006345E1"/>
    <w:rsid w:val="00636405"/>
    <w:rsid w:val="00644BDC"/>
    <w:rsid w:val="00656C15"/>
    <w:rsid w:val="00671603"/>
    <w:rsid w:val="006756BA"/>
    <w:rsid w:val="00693B45"/>
    <w:rsid w:val="006A15D3"/>
    <w:rsid w:val="006A3956"/>
    <w:rsid w:val="006A7595"/>
    <w:rsid w:val="006A7A60"/>
    <w:rsid w:val="006B3CA1"/>
    <w:rsid w:val="006B6D77"/>
    <w:rsid w:val="006D1602"/>
    <w:rsid w:val="006D4F5D"/>
    <w:rsid w:val="006D67C4"/>
    <w:rsid w:val="006D7AB5"/>
    <w:rsid w:val="006E0B6D"/>
    <w:rsid w:val="006F5351"/>
    <w:rsid w:val="0070606C"/>
    <w:rsid w:val="00706AAF"/>
    <w:rsid w:val="00716ABC"/>
    <w:rsid w:val="007177DE"/>
    <w:rsid w:val="00740F7B"/>
    <w:rsid w:val="0074595E"/>
    <w:rsid w:val="007505AB"/>
    <w:rsid w:val="007546DF"/>
    <w:rsid w:val="007612BB"/>
    <w:rsid w:val="007739BA"/>
    <w:rsid w:val="0077412A"/>
    <w:rsid w:val="00776D86"/>
    <w:rsid w:val="00780332"/>
    <w:rsid w:val="0078235F"/>
    <w:rsid w:val="00791491"/>
    <w:rsid w:val="0079465D"/>
    <w:rsid w:val="00795E94"/>
    <w:rsid w:val="007A4E83"/>
    <w:rsid w:val="007B6B9C"/>
    <w:rsid w:val="007C4532"/>
    <w:rsid w:val="007D36B8"/>
    <w:rsid w:val="007D7362"/>
    <w:rsid w:val="007E25FB"/>
    <w:rsid w:val="007F5BE8"/>
    <w:rsid w:val="008069B5"/>
    <w:rsid w:val="0082158F"/>
    <w:rsid w:val="00825AF8"/>
    <w:rsid w:val="00834B31"/>
    <w:rsid w:val="008377EE"/>
    <w:rsid w:val="00845468"/>
    <w:rsid w:val="0085048C"/>
    <w:rsid w:val="00851718"/>
    <w:rsid w:val="00854E60"/>
    <w:rsid w:val="00857C57"/>
    <w:rsid w:val="0087281D"/>
    <w:rsid w:val="00880820"/>
    <w:rsid w:val="008A07F0"/>
    <w:rsid w:val="008A5842"/>
    <w:rsid w:val="008A6290"/>
    <w:rsid w:val="008B45FA"/>
    <w:rsid w:val="008C6E72"/>
    <w:rsid w:val="008D4B38"/>
    <w:rsid w:val="008E6AA4"/>
    <w:rsid w:val="008F74F9"/>
    <w:rsid w:val="00904CFC"/>
    <w:rsid w:val="00912B1F"/>
    <w:rsid w:val="00913360"/>
    <w:rsid w:val="00913D65"/>
    <w:rsid w:val="009252EB"/>
    <w:rsid w:val="00937208"/>
    <w:rsid w:val="00941556"/>
    <w:rsid w:val="009541D0"/>
    <w:rsid w:val="009733EF"/>
    <w:rsid w:val="009734EF"/>
    <w:rsid w:val="009766E7"/>
    <w:rsid w:val="00980CE7"/>
    <w:rsid w:val="00985024"/>
    <w:rsid w:val="0098785F"/>
    <w:rsid w:val="00993D52"/>
    <w:rsid w:val="009B06B0"/>
    <w:rsid w:val="009B0ADE"/>
    <w:rsid w:val="009B5132"/>
    <w:rsid w:val="009C399F"/>
    <w:rsid w:val="009D1067"/>
    <w:rsid w:val="009D12B8"/>
    <w:rsid w:val="009D37F1"/>
    <w:rsid w:val="009D4648"/>
    <w:rsid w:val="00A000F1"/>
    <w:rsid w:val="00A04A19"/>
    <w:rsid w:val="00A0683D"/>
    <w:rsid w:val="00A0745D"/>
    <w:rsid w:val="00A2530D"/>
    <w:rsid w:val="00A346DE"/>
    <w:rsid w:val="00A43B8F"/>
    <w:rsid w:val="00A60A45"/>
    <w:rsid w:val="00A61419"/>
    <w:rsid w:val="00A61BD6"/>
    <w:rsid w:val="00A63AD8"/>
    <w:rsid w:val="00A74001"/>
    <w:rsid w:val="00A9645E"/>
    <w:rsid w:val="00AA2552"/>
    <w:rsid w:val="00AA3988"/>
    <w:rsid w:val="00AB2167"/>
    <w:rsid w:val="00AB23ED"/>
    <w:rsid w:val="00AC0359"/>
    <w:rsid w:val="00AC2FBC"/>
    <w:rsid w:val="00AD1031"/>
    <w:rsid w:val="00AD16BD"/>
    <w:rsid w:val="00AD64C1"/>
    <w:rsid w:val="00AD757D"/>
    <w:rsid w:val="00AE7677"/>
    <w:rsid w:val="00AF738E"/>
    <w:rsid w:val="00B02954"/>
    <w:rsid w:val="00B03174"/>
    <w:rsid w:val="00B034DB"/>
    <w:rsid w:val="00B12769"/>
    <w:rsid w:val="00B135CC"/>
    <w:rsid w:val="00B22E02"/>
    <w:rsid w:val="00B3138E"/>
    <w:rsid w:val="00B34707"/>
    <w:rsid w:val="00B364C8"/>
    <w:rsid w:val="00B5121E"/>
    <w:rsid w:val="00B52AF6"/>
    <w:rsid w:val="00B56425"/>
    <w:rsid w:val="00B62D03"/>
    <w:rsid w:val="00B64324"/>
    <w:rsid w:val="00B80C80"/>
    <w:rsid w:val="00B84230"/>
    <w:rsid w:val="00B90955"/>
    <w:rsid w:val="00B916F4"/>
    <w:rsid w:val="00BA48DD"/>
    <w:rsid w:val="00BA5AE1"/>
    <w:rsid w:val="00BA7B0D"/>
    <w:rsid w:val="00BB7E0B"/>
    <w:rsid w:val="00BC3A83"/>
    <w:rsid w:val="00BC6226"/>
    <w:rsid w:val="00BD0A80"/>
    <w:rsid w:val="00BD1E0D"/>
    <w:rsid w:val="00BE0147"/>
    <w:rsid w:val="00BE15FC"/>
    <w:rsid w:val="00BE2A80"/>
    <w:rsid w:val="00BE692B"/>
    <w:rsid w:val="00BF7998"/>
    <w:rsid w:val="00C01857"/>
    <w:rsid w:val="00C148E9"/>
    <w:rsid w:val="00C14DB2"/>
    <w:rsid w:val="00C16623"/>
    <w:rsid w:val="00C166E6"/>
    <w:rsid w:val="00C1695E"/>
    <w:rsid w:val="00C26ADA"/>
    <w:rsid w:val="00C27B25"/>
    <w:rsid w:val="00C27F31"/>
    <w:rsid w:val="00C33407"/>
    <w:rsid w:val="00C36EF6"/>
    <w:rsid w:val="00C37D97"/>
    <w:rsid w:val="00C512F8"/>
    <w:rsid w:val="00C57A8A"/>
    <w:rsid w:val="00C71587"/>
    <w:rsid w:val="00C7437C"/>
    <w:rsid w:val="00C80709"/>
    <w:rsid w:val="00C901D9"/>
    <w:rsid w:val="00C933AD"/>
    <w:rsid w:val="00C943BA"/>
    <w:rsid w:val="00C94917"/>
    <w:rsid w:val="00CA0583"/>
    <w:rsid w:val="00CA7E6C"/>
    <w:rsid w:val="00CB3FA3"/>
    <w:rsid w:val="00CC0B84"/>
    <w:rsid w:val="00CC166F"/>
    <w:rsid w:val="00CC2E39"/>
    <w:rsid w:val="00CC3AC4"/>
    <w:rsid w:val="00CE39A4"/>
    <w:rsid w:val="00CE73D3"/>
    <w:rsid w:val="00CF0B36"/>
    <w:rsid w:val="00D02EBB"/>
    <w:rsid w:val="00D074E2"/>
    <w:rsid w:val="00D22C66"/>
    <w:rsid w:val="00D22DE4"/>
    <w:rsid w:val="00D444C8"/>
    <w:rsid w:val="00D4630B"/>
    <w:rsid w:val="00D472DD"/>
    <w:rsid w:val="00D62129"/>
    <w:rsid w:val="00D67920"/>
    <w:rsid w:val="00D70683"/>
    <w:rsid w:val="00D72B44"/>
    <w:rsid w:val="00D73420"/>
    <w:rsid w:val="00D77421"/>
    <w:rsid w:val="00D80BA8"/>
    <w:rsid w:val="00D81712"/>
    <w:rsid w:val="00D81C14"/>
    <w:rsid w:val="00D840E9"/>
    <w:rsid w:val="00D8524B"/>
    <w:rsid w:val="00D9244B"/>
    <w:rsid w:val="00D94F98"/>
    <w:rsid w:val="00DB1AAB"/>
    <w:rsid w:val="00DB208A"/>
    <w:rsid w:val="00DB66D5"/>
    <w:rsid w:val="00DC2504"/>
    <w:rsid w:val="00DC6387"/>
    <w:rsid w:val="00DE3CEF"/>
    <w:rsid w:val="00DF10C3"/>
    <w:rsid w:val="00DF30E4"/>
    <w:rsid w:val="00E00F15"/>
    <w:rsid w:val="00E056BB"/>
    <w:rsid w:val="00E10739"/>
    <w:rsid w:val="00E154A7"/>
    <w:rsid w:val="00E22FC3"/>
    <w:rsid w:val="00E240A5"/>
    <w:rsid w:val="00E263AA"/>
    <w:rsid w:val="00E35D35"/>
    <w:rsid w:val="00E36F10"/>
    <w:rsid w:val="00E43A37"/>
    <w:rsid w:val="00E510BF"/>
    <w:rsid w:val="00E7180B"/>
    <w:rsid w:val="00E85543"/>
    <w:rsid w:val="00E942EE"/>
    <w:rsid w:val="00EA62CC"/>
    <w:rsid w:val="00EB4570"/>
    <w:rsid w:val="00EB484A"/>
    <w:rsid w:val="00EC197E"/>
    <w:rsid w:val="00EC77D4"/>
    <w:rsid w:val="00ED0B62"/>
    <w:rsid w:val="00ED3C37"/>
    <w:rsid w:val="00EE1EE8"/>
    <w:rsid w:val="00EE421D"/>
    <w:rsid w:val="00EE6EEF"/>
    <w:rsid w:val="00F054FE"/>
    <w:rsid w:val="00F2173E"/>
    <w:rsid w:val="00F220F3"/>
    <w:rsid w:val="00F3265E"/>
    <w:rsid w:val="00F32BF5"/>
    <w:rsid w:val="00F40551"/>
    <w:rsid w:val="00F60BD5"/>
    <w:rsid w:val="00F61C3E"/>
    <w:rsid w:val="00F6793A"/>
    <w:rsid w:val="00F95783"/>
    <w:rsid w:val="00F95ACB"/>
    <w:rsid w:val="00FB4C6F"/>
    <w:rsid w:val="00FB4D95"/>
    <w:rsid w:val="00FB7A08"/>
    <w:rsid w:val="00FB7F89"/>
    <w:rsid w:val="00FC64B2"/>
    <w:rsid w:val="00FC6FB8"/>
    <w:rsid w:val="00FD26F7"/>
    <w:rsid w:val="00FD4278"/>
    <w:rsid w:val="00FD5FD2"/>
    <w:rsid w:val="00FE059A"/>
    <w:rsid w:val="0216810D"/>
    <w:rsid w:val="0265C065"/>
    <w:rsid w:val="04378F22"/>
    <w:rsid w:val="04577560"/>
    <w:rsid w:val="05161B2F"/>
    <w:rsid w:val="0542AFB2"/>
    <w:rsid w:val="05B0AC6C"/>
    <w:rsid w:val="05FEB911"/>
    <w:rsid w:val="067F73F4"/>
    <w:rsid w:val="06CF0F01"/>
    <w:rsid w:val="06E70154"/>
    <w:rsid w:val="07263CE6"/>
    <w:rsid w:val="07A04999"/>
    <w:rsid w:val="080D7675"/>
    <w:rsid w:val="0818C70F"/>
    <w:rsid w:val="0879197C"/>
    <w:rsid w:val="0882D1B5"/>
    <w:rsid w:val="0938F9E6"/>
    <w:rsid w:val="09C37F3C"/>
    <w:rsid w:val="0B12D0CA"/>
    <w:rsid w:val="0B63E229"/>
    <w:rsid w:val="0B8761BC"/>
    <w:rsid w:val="0B91CF0E"/>
    <w:rsid w:val="0B9AF840"/>
    <w:rsid w:val="0BB04285"/>
    <w:rsid w:val="0E0F8B1D"/>
    <w:rsid w:val="0E5872F7"/>
    <w:rsid w:val="0E7F5D73"/>
    <w:rsid w:val="0E9658E7"/>
    <w:rsid w:val="0F55A8E8"/>
    <w:rsid w:val="111F276D"/>
    <w:rsid w:val="11DAE9B0"/>
    <w:rsid w:val="126E5E7A"/>
    <w:rsid w:val="12B8A06C"/>
    <w:rsid w:val="12E2FC40"/>
    <w:rsid w:val="13EEF0F8"/>
    <w:rsid w:val="1445125E"/>
    <w:rsid w:val="14491053"/>
    <w:rsid w:val="14D44D0C"/>
    <w:rsid w:val="150A7D5D"/>
    <w:rsid w:val="16E90CCA"/>
    <w:rsid w:val="1791D279"/>
    <w:rsid w:val="18A629B0"/>
    <w:rsid w:val="19A74273"/>
    <w:rsid w:val="1A493997"/>
    <w:rsid w:val="1AB10F54"/>
    <w:rsid w:val="1C50A575"/>
    <w:rsid w:val="1C82879C"/>
    <w:rsid w:val="1D39D97A"/>
    <w:rsid w:val="1D97402F"/>
    <w:rsid w:val="1D9A675D"/>
    <w:rsid w:val="1EA12F0D"/>
    <w:rsid w:val="1EB2A3CF"/>
    <w:rsid w:val="211C8EB4"/>
    <w:rsid w:val="21E41D73"/>
    <w:rsid w:val="22267D92"/>
    <w:rsid w:val="22E7E533"/>
    <w:rsid w:val="22F33D6F"/>
    <w:rsid w:val="2338345E"/>
    <w:rsid w:val="23CA6D4F"/>
    <w:rsid w:val="241EA3A4"/>
    <w:rsid w:val="2451D196"/>
    <w:rsid w:val="2544EB5F"/>
    <w:rsid w:val="258199B2"/>
    <w:rsid w:val="26521A7D"/>
    <w:rsid w:val="266C6F2F"/>
    <w:rsid w:val="27856625"/>
    <w:rsid w:val="27940DF6"/>
    <w:rsid w:val="27B72ABD"/>
    <w:rsid w:val="281AD9F3"/>
    <w:rsid w:val="28605B71"/>
    <w:rsid w:val="28C59A54"/>
    <w:rsid w:val="28DD5ABB"/>
    <w:rsid w:val="2945F340"/>
    <w:rsid w:val="29704F14"/>
    <w:rsid w:val="2AB08619"/>
    <w:rsid w:val="2AB13909"/>
    <w:rsid w:val="2BA32F75"/>
    <w:rsid w:val="2BD86F64"/>
    <w:rsid w:val="2C145A71"/>
    <w:rsid w:val="2C3F5C75"/>
    <w:rsid w:val="2C7D9402"/>
    <w:rsid w:val="2D087DB9"/>
    <w:rsid w:val="2D133763"/>
    <w:rsid w:val="2D7E99EE"/>
    <w:rsid w:val="2D8488C6"/>
    <w:rsid w:val="2D8E7A20"/>
    <w:rsid w:val="2EED0E47"/>
    <w:rsid w:val="31EEC1F7"/>
    <w:rsid w:val="32F82662"/>
    <w:rsid w:val="33146C3F"/>
    <w:rsid w:val="3384D6C7"/>
    <w:rsid w:val="33A0FE19"/>
    <w:rsid w:val="33E09119"/>
    <w:rsid w:val="3470AC34"/>
    <w:rsid w:val="34F29FC5"/>
    <w:rsid w:val="3520A728"/>
    <w:rsid w:val="3563391D"/>
    <w:rsid w:val="35BB9D0C"/>
    <w:rsid w:val="35D26C02"/>
    <w:rsid w:val="35EA38BD"/>
    <w:rsid w:val="36BC7789"/>
    <w:rsid w:val="37DFC2E9"/>
    <w:rsid w:val="381ECE6A"/>
    <w:rsid w:val="391A262C"/>
    <w:rsid w:val="39867D76"/>
    <w:rsid w:val="39D3680A"/>
    <w:rsid w:val="39F4184B"/>
    <w:rsid w:val="3B24DE6F"/>
    <w:rsid w:val="3B2A6D33"/>
    <w:rsid w:val="3BD28201"/>
    <w:rsid w:val="3D057926"/>
    <w:rsid w:val="3D4F6843"/>
    <w:rsid w:val="3D98AE36"/>
    <w:rsid w:val="3D9B4F9E"/>
    <w:rsid w:val="3DC8E498"/>
    <w:rsid w:val="3DF4C255"/>
    <w:rsid w:val="3DF743DB"/>
    <w:rsid w:val="40B48D82"/>
    <w:rsid w:val="420672D5"/>
    <w:rsid w:val="420837A3"/>
    <w:rsid w:val="4294CDD7"/>
    <w:rsid w:val="42B5CC31"/>
    <w:rsid w:val="43BE7330"/>
    <w:rsid w:val="444DE9E2"/>
    <w:rsid w:val="4456F20F"/>
    <w:rsid w:val="44E1C00D"/>
    <w:rsid w:val="463AD01B"/>
    <w:rsid w:val="4674418C"/>
    <w:rsid w:val="4793F7B5"/>
    <w:rsid w:val="48CA2606"/>
    <w:rsid w:val="48D1615F"/>
    <w:rsid w:val="48DB60DD"/>
    <w:rsid w:val="4949064A"/>
    <w:rsid w:val="49770A28"/>
    <w:rsid w:val="4A56D502"/>
    <w:rsid w:val="4A77313E"/>
    <w:rsid w:val="4A8128B4"/>
    <w:rsid w:val="4AE4D6AB"/>
    <w:rsid w:val="4B113CB5"/>
    <w:rsid w:val="4BB746BD"/>
    <w:rsid w:val="4C0750A8"/>
    <w:rsid w:val="4D53A03C"/>
    <w:rsid w:val="4D733B0F"/>
    <w:rsid w:val="4D84762C"/>
    <w:rsid w:val="4DAED200"/>
    <w:rsid w:val="4DE71506"/>
    <w:rsid w:val="4E33237C"/>
    <w:rsid w:val="4F20468D"/>
    <w:rsid w:val="4FDA7841"/>
    <w:rsid w:val="524A6947"/>
    <w:rsid w:val="528A6D17"/>
    <w:rsid w:val="5392CBFA"/>
    <w:rsid w:val="54CD0A02"/>
    <w:rsid w:val="551FF8FF"/>
    <w:rsid w:val="55A4C0F7"/>
    <w:rsid w:val="55C092BE"/>
    <w:rsid w:val="55FA7335"/>
    <w:rsid w:val="5610ED0E"/>
    <w:rsid w:val="5634A0DC"/>
    <w:rsid w:val="566C7A09"/>
    <w:rsid w:val="56CA6CBC"/>
    <w:rsid w:val="580E77C0"/>
    <w:rsid w:val="58234904"/>
    <w:rsid w:val="58663D1D"/>
    <w:rsid w:val="58731220"/>
    <w:rsid w:val="59A02F8C"/>
    <w:rsid w:val="59C7B393"/>
    <w:rsid w:val="5B250148"/>
    <w:rsid w:val="5BA093FD"/>
    <w:rsid w:val="5BFEFF9E"/>
    <w:rsid w:val="5C7E6CFD"/>
    <w:rsid w:val="5C96CAD6"/>
    <w:rsid w:val="5D9A9296"/>
    <w:rsid w:val="5DE9D603"/>
    <w:rsid w:val="5E0072B6"/>
    <w:rsid w:val="602A25EA"/>
    <w:rsid w:val="608AE69E"/>
    <w:rsid w:val="61CCB32A"/>
    <w:rsid w:val="61CE7E61"/>
    <w:rsid w:val="61E927D2"/>
    <w:rsid w:val="6295F3DD"/>
    <w:rsid w:val="62E7B9F9"/>
    <w:rsid w:val="6356413D"/>
    <w:rsid w:val="63949B5C"/>
    <w:rsid w:val="63F5465E"/>
    <w:rsid w:val="63F9CF4D"/>
    <w:rsid w:val="64584FC6"/>
    <w:rsid w:val="6495224A"/>
    <w:rsid w:val="65058493"/>
    <w:rsid w:val="653081D1"/>
    <w:rsid w:val="6577D66C"/>
    <w:rsid w:val="657EDF28"/>
    <w:rsid w:val="65E6E3DE"/>
    <w:rsid w:val="66DB6731"/>
    <w:rsid w:val="66E09086"/>
    <w:rsid w:val="671D9E68"/>
    <w:rsid w:val="676E61F2"/>
    <w:rsid w:val="68FC7F8D"/>
    <w:rsid w:val="69611DAF"/>
    <w:rsid w:val="6965DCED"/>
    <w:rsid w:val="69997EB2"/>
    <w:rsid w:val="69CA7484"/>
    <w:rsid w:val="6A0F14D2"/>
    <w:rsid w:val="6A349317"/>
    <w:rsid w:val="6A79159E"/>
    <w:rsid w:val="6AABA2C6"/>
    <w:rsid w:val="6BF967D7"/>
    <w:rsid w:val="6C04E132"/>
    <w:rsid w:val="6C4F60AD"/>
    <w:rsid w:val="6D9A7743"/>
    <w:rsid w:val="6DB35190"/>
    <w:rsid w:val="6DC19823"/>
    <w:rsid w:val="6E72C826"/>
    <w:rsid w:val="6F5D6884"/>
    <w:rsid w:val="6F65375B"/>
    <w:rsid w:val="7037513A"/>
    <w:rsid w:val="704049B4"/>
    <w:rsid w:val="70FDFEB0"/>
    <w:rsid w:val="7101C34D"/>
    <w:rsid w:val="71556517"/>
    <w:rsid w:val="718241ED"/>
    <w:rsid w:val="7286C2B3"/>
    <w:rsid w:val="729FEB10"/>
    <w:rsid w:val="734D8EA2"/>
    <w:rsid w:val="739784F6"/>
    <w:rsid w:val="73E9B330"/>
    <w:rsid w:val="741F62B4"/>
    <w:rsid w:val="747706AF"/>
    <w:rsid w:val="75913A55"/>
    <w:rsid w:val="75EE556D"/>
    <w:rsid w:val="75F7992D"/>
    <w:rsid w:val="778A25CE"/>
    <w:rsid w:val="77AF3DDF"/>
    <w:rsid w:val="78BD73CA"/>
    <w:rsid w:val="792DE3B5"/>
    <w:rsid w:val="7941BFF4"/>
    <w:rsid w:val="796D1F47"/>
    <w:rsid w:val="79EF1980"/>
    <w:rsid w:val="7A452A27"/>
    <w:rsid w:val="7A741462"/>
    <w:rsid w:val="7AA8A593"/>
    <w:rsid w:val="7B602795"/>
    <w:rsid w:val="7B755F0B"/>
    <w:rsid w:val="7C22C32F"/>
    <w:rsid w:val="7CF470E8"/>
    <w:rsid w:val="7D034E94"/>
    <w:rsid w:val="7D19061E"/>
    <w:rsid w:val="7D26BA42"/>
    <w:rsid w:val="7DCA78AC"/>
    <w:rsid w:val="7E40906A"/>
    <w:rsid w:val="7F2A0C70"/>
    <w:rsid w:val="7F41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FF4348"/>
  <w15:chartTrackingRefBased/>
  <w15:docId w15:val="{358604B6-62F2-4708-8BD4-ED1CC0A0E8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omment" w:customStyle="1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25"/>
      </w:numPr>
    </w:pPr>
    <w:rPr>
      <w:rFonts w:cs="Arial"/>
      <w:sz w:val="22"/>
      <w:szCs w:val="22"/>
    </w:rPr>
  </w:style>
  <w:style w:type="paragraph" w:styleId="TableCellBullet" w:customStyle="1">
    <w:name w:val="TableCellBullet"/>
    <w:basedOn w:val="Normal"/>
    <w:rsid w:val="00064A52"/>
    <w:pPr>
      <w:numPr>
        <w:numId w:val="19"/>
      </w:numPr>
      <w:spacing w:before="60" w:after="60"/>
    </w:pPr>
    <w:rPr>
      <w:rFonts w:cs="Arial"/>
      <w:szCs w:val="20"/>
    </w:rPr>
  </w:style>
  <w:style w:type="paragraph" w:styleId="Cell" w:customStyle="1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styleId="CellHead" w:customStyle="1">
    <w:name w:val="CellHead"/>
    <w:basedOn w:val="Cell"/>
    <w:rsid w:val="00161394"/>
    <w:pPr>
      <w:keepNext/>
    </w:pPr>
    <w:rPr>
      <w:b/>
    </w:rPr>
  </w:style>
  <w:style w:type="paragraph" w:styleId="Appendix1" w:customStyle="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styleId="Appendix2" w:customStyle="1">
    <w:name w:val="Appendix 2"/>
    <w:basedOn w:val="Heading2"/>
    <w:rsid w:val="00834B31"/>
    <w:pPr>
      <w:numPr>
        <w:ilvl w:val="0"/>
        <w:numId w:val="20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styleId="Appendix3" w:customStyle="1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styleId="CommentBullet" w:customStyle="1">
    <w:name w:val="CommentBullet"/>
    <w:basedOn w:val="Comment"/>
    <w:rsid w:val="00296A1A"/>
    <w:pPr>
      <w:numPr>
        <w:numId w:val="5"/>
      </w:numPr>
      <w:spacing w:before="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styleId="Table" w:customStyle="1">
    <w:name w:val="Table"/>
    <w:basedOn w:val="Normal"/>
    <w:rsid w:val="00C933AD"/>
    <w:pPr>
      <w:spacing w:before="60" w:after="60"/>
    </w:pPr>
    <w:rPr>
      <w:szCs w:val="20"/>
    </w:rPr>
  </w:style>
  <w:style w:type="paragraph" w:styleId="TableCell" w:customStyle="1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styleId="ColumnHeadings" w:customStyle="1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styleId="ReqArea" w:customStyle="1">
    <w:name w:val="ReqArea"/>
    <w:basedOn w:val="Heading1"/>
    <w:rsid w:val="00B34707"/>
    <w:pPr>
      <w:keepLines/>
      <w:numPr>
        <w:numId w:val="6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styleId="Requirement" w:customStyle="1">
    <w:name w:val="Requirement"/>
    <w:basedOn w:val="Heading2"/>
    <w:rsid w:val="000348DA"/>
    <w:pPr>
      <w:keepLines/>
      <w:numPr>
        <w:numId w:val="5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styleId="ListBullet" w:customStyle="1">
    <w:name w:val="ListBullet"/>
    <w:basedOn w:val="Normal"/>
    <w:rsid w:val="00B34707"/>
    <w:pPr>
      <w:numPr>
        <w:numId w:val="27"/>
      </w:numPr>
      <w:spacing w:before="60"/>
    </w:pPr>
    <w:rPr>
      <w:szCs w:val="20"/>
    </w:rPr>
  </w:style>
  <w:style w:type="paragraph" w:styleId="ReqSubArea" w:customStyle="1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2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28"/>
      </w:numPr>
      <w:spacing w:before="60" w:after="120"/>
      <w:ind w:left="360"/>
    </w:pPr>
    <w:rPr>
      <w:szCs w:val="20"/>
    </w:rPr>
  </w:style>
  <w:style w:type="paragraph" w:styleId="ListBulletReq" w:customStyle="1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3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styleId="CommentBullet2" w:customStyle="1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styleId="BodyTextChar" w:customStyle="1">
    <w:name w:val="Body Text Char"/>
    <w:link w:val="BodyText"/>
    <w:rsid w:val="00D02EBB"/>
    <w:rPr>
      <w:rFonts w:ascii="Arial" w:hAnsi="Arial"/>
      <w:sz w:val="22"/>
      <w:szCs w:val="24"/>
    </w:rPr>
  </w:style>
  <w:style w:type="character" w:styleId="CommentTextChar" w:customStyle="1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styleId="BodyTextIndentChar" w:customStyle="1">
    <w:name w:val="Body Text Indent Char"/>
    <w:link w:val="BodyTextIndent"/>
    <w:rsid w:val="00004602"/>
    <w:rPr>
      <w:rFonts w:ascii="Arial" w:hAnsi="Arial"/>
      <w:szCs w:val="24"/>
    </w:rPr>
  </w:style>
  <w:style w:type="paragraph" w:styleId="Header">
    <w:name w:val="header"/>
    <w:basedOn w:val="Normal"/>
    <w:link w:val="HeaderChar"/>
    <w:rsid w:val="00ED0B6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ED0B6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yperlink" Target="https://live365monmouth-my.sharepoint.com/:x:/g/personal/s1339198_monmouth_edu/EdilKSBAcjREmhhZqNcJ3L4BpRfYFm0dcA7nQ02fTh0EhQ?e=o1ejlM" TargetMode="External" Id="R6d2f26e3d501488e" /><Relationship Type="http://schemas.microsoft.com/office/2020/10/relationships/intelligence" Target="intelligence2.xml" Id="R7d583de492da46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59F75EFC6022469AAC556087AC0EAD" ma:contentTypeVersion="5" ma:contentTypeDescription="Create a new document." ma:contentTypeScope="" ma:versionID="dc84d57407ee1ab2b1e7f400006ff9fc">
  <xsd:schema xmlns:xsd="http://www.w3.org/2001/XMLSchema" xmlns:xs="http://www.w3.org/2001/XMLSchema" xmlns:p="http://schemas.microsoft.com/office/2006/metadata/properties" xmlns:ns3="8ee289ee-6865-4d77-84fa-200ba84c2d39" xmlns:ns4="8ef61e6e-0981-401a-8611-0070b3674db8" targetNamespace="http://schemas.microsoft.com/office/2006/metadata/properties" ma:root="true" ma:fieldsID="3da78139a27951f660aa83c530b9a429" ns3:_="" ns4:_="">
    <xsd:import namespace="8ee289ee-6865-4d77-84fa-200ba84c2d39"/>
    <xsd:import namespace="8ef61e6e-0981-401a-8611-0070b3674d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289ee-6865-4d77-84fa-200ba84c2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61e6e-0981-401a-8611-0070b3674d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CE612E-0F03-4286-B9B9-36561AFA27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65B794-6C67-4606-91E3-269DDA521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289ee-6865-4d77-84fa-200ba84c2d39"/>
    <ds:schemaRef ds:uri="8ef61e6e-0981-401a-8611-0070b3674d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696EC2-B50B-48A0-8EF4-3EECA0FA2F2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University of Washington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Specification</dc:title>
  <dc:subject/>
  <dc:creator>Requirements sub-team</dc:creator>
  <keywords/>
  <lastModifiedBy>Jason P. Galvao</lastModifiedBy>
  <revision>8</revision>
  <lastPrinted>2007-03-19T19:01:00.0000000Z</lastPrinted>
  <dcterms:created xsi:type="dcterms:W3CDTF">2022-10-24T16:06:00.0000000Z</dcterms:created>
  <dcterms:modified xsi:type="dcterms:W3CDTF">2022-11-02T18:14:51.5302861Z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0x0101003A59F75EFC6022469AAC556087AC0EAD</vt:lpwstr>
  </property>
</Properties>
</file>