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 to help students revise for a test.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a cross Platform, built with Xamarin.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Backed onto a Cosmos Database. This will be online.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is to create a user interface and navigation scheme, suitable for a mobile platform.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Create, Update, Delete and Read the </w:t>
      </w:r>
      <w:r w:rsidDel="00000000" w:rsidR="00000000" w:rsidRPr="00000000">
        <w:rPr>
          <w:b w:val="1"/>
          <w:rtl w:val="0"/>
        </w:rPr>
        <w:t xml:space="preserve">flash Cards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Cosmos 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Structure of App.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Below is a light idea of how the app could 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main Page displays the groups (Subjects). Once you select a subject, it moves onto the specific page.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These subjects will be based on a generic class, which will store questions inside of.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