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F9E0B7" w14:textId="15FB23DD" w:rsidR="0059367F" w:rsidRDefault="00C21D93">
      <w:pPr>
        <w:rPr>
          <w:b/>
          <w:bCs/>
        </w:rPr>
      </w:pPr>
      <w:r w:rsidRPr="0010365C">
        <w:rPr>
          <w:b/>
          <w:bCs/>
        </w:rPr>
        <w:t>Project</w:t>
      </w:r>
      <w:r w:rsidR="0085462C" w:rsidRPr="0010365C">
        <w:rPr>
          <w:b/>
          <w:bCs/>
        </w:rPr>
        <w:t xml:space="preserve"> name</w:t>
      </w:r>
      <w:r w:rsidR="00A76B52" w:rsidRPr="0010365C">
        <w:rPr>
          <w:b/>
          <w:bCs/>
        </w:rPr>
        <w:t xml:space="preserve">: End-To-End CTR </w:t>
      </w:r>
      <w:r w:rsidR="0010365C">
        <w:rPr>
          <w:b/>
          <w:bCs/>
        </w:rPr>
        <w:t>P</w:t>
      </w:r>
      <w:r w:rsidR="00A76B52" w:rsidRPr="0010365C">
        <w:rPr>
          <w:b/>
          <w:bCs/>
        </w:rPr>
        <w:t>rediction Project</w:t>
      </w:r>
    </w:p>
    <w:p w14:paraId="451844AB" w14:textId="598BEBFC" w:rsidR="0059367F" w:rsidRPr="0059367F" w:rsidRDefault="0059367F" w:rsidP="0059367F">
      <w:pPr>
        <w:rPr>
          <w:b/>
          <w:bCs/>
        </w:rPr>
      </w:pPr>
      <w:r>
        <w:rPr>
          <w:b/>
          <w:bCs/>
        </w:rPr>
        <w:t xml:space="preserve">Problem: </w:t>
      </w:r>
      <w:r w:rsidRPr="0059367F">
        <w:rPr>
          <w:b/>
          <w:bCs/>
        </w:rPr>
        <w:t>Click-Through Rate Prediction</w:t>
      </w:r>
      <w:r>
        <w:rPr>
          <w:b/>
          <w:bCs/>
        </w:rPr>
        <w:t xml:space="preserve"> (</w:t>
      </w:r>
      <w:r w:rsidRPr="0059367F">
        <w:rPr>
          <w:b/>
          <w:bCs/>
        </w:rPr>
        <w:t>Predict whether a mobile ad will be clicked</w:t>
      </w:r>
      <w:r>
        <w:rPr>
          <w:b/>
          <w:bCs/>
        </w:rPr>
        <w:t>)</w:t>
      </w:r>
    </w:p>
    <w:p w14:paraId="4F0F2DF6" w14:textId="3291D165" w:rsidR="0059367F" w:rsidRDefault="00660D92" w:rsidP="0059367F">
      <w:pPr>
        <w:rPr>
          <w:b/>
          <w:bCs/>
        </w:rPr>
      </w:pPr>
      <w:r>
        <w:rPr>
          <w:b/>
          <w:bCs/>
        </w:rPr>
        <w:t xml:space="preserve">Description: </w:t>
      </w:r>
      <w:r w:rsidR="00C3592B" w:rsidRPr="00C3592B">
        <w:rPr>
          <w:b/>
          <w:bCs/>
        </w:rPr>
        <w:t>In online advertising, click-through rate (CTR) is a very important metric for evaluating ad performance. As a result, click prediction systems are essential and widely used for sponsored search and real-time bidding.</w:t>
      </w:r>
    </w:p>
    <w:p w14:paraId="2032FF5C" w14:textId="22B37BC0" w:rsidR="00C3592B" w:rsidRDefault="00C3592B" w:rsidP="0059367F">
      <w:pPr>
        <w:rPr>
          <w:b/>
          <w:bCs/>
        </w:rPr>
      </w:pPr>
      <w:r w:rsidRPr="00C3592B">
        <w:rPr>
          <w:b/>
          <w:bCs/>
        </w:rPr>
        <w:t xml:space="preserve">For this competition, we have provided 11 </w:t>
      </w:r>
      <w:proofErr w:type="spellStart"/>
      <w:r w:rsidRPr="00C3592B">
        <w:rPr>
          <w:b/>
          <w:bCs/>
        </w:rPr>
        <w:t>days worth</w:t>
      </w:r>
      <w:proofErr w:type="spellEnd"/>
      <w:r w:rsidRPr="00C3592B">
        <w:rPr>
          <w:b/>
          <w:bCs/>
        </w:rPr>
        <w:t xml:space="preserve"> of </w:t>
      </w:r>
      <w:proofErr w:type="spellStart"/>
      <w:r w:rsidRPr="00C3592B">
        <w:rPr>
          <w:b/>
          <w:bCs/>
        </w:rPr>
        <w:t>Avazu</w:t>
      </w:r>
      <w:proofErr w:type="spellEnd"/>
      <w:r w:rsidRPr="00C3592B">
        <w:rPr>
          <w:b/>
          <w:bCs/>
        </w:rPr>
        <w:t xml:space="preserve"> data to build and test prediction models. Can you find a strategy that beats standard classification algorithms? The winning models from this competition will be released under an open-source license.</w:t>
      </w:r>
    </w:p>
    <w:p w14:paraId="3F47FDDC" w14:textId="5BE44980" w:rsidR="00956496" w:rsidRDefault="00956496" w:rsidP="0059367F">
      <w:pPr>
        <w:rPr>
          <w:b/>
          <w:bCs/>
        </w:rPr>
      </w:pPr>
      <w:r>
        <w:rPr>
          <w:b/>
          <w:bCs/>
        </w:rPr>
        <w:t>Data source: Kaggle</w:t>
      </w:r>
    </w:p>
    <w:p w14:paraId="7A019DB1" w14:textId="3037BE93" w:rsidR="00C1614C" w:rsidRPr="0059367F" w:rsidRDefault="00C1614C" w:rsidP="0059367F">
      <w:pPr>
        <w:rPr>
          <w:b/>
          <w:bCs/>
        </w:rPr>
      </w:pPr>
      <w:r>
        <w:rPr>
          <w:b/>
          <w:bCs/>
        </w:rPr>
        <w:t>Final submission on Kaggle is e</w:t>
      </w:r>
      <w:r w:rsidRPr="00C1614C">
        <w:rPr>
          <w:b/>
          <w:bCs/>
        </w:rPr>
        <w:t>valuated using the Logarithmic Loss (smaller is better)</w:t>
      </w:r>
    </w:p>
    <w:p w14:paraId="26E09E49" w14:textId="1463080B" w:rsidR="0059367F" w:rsidRPr="00660D92" w:rsidRDefault="0059367F">
      <w:pPr>
        <w:rPr>
          <w:b/>
          <w:bCs/>
        </w:rPr>
      </w:pPr>
    </w:p>
    <w:p w14:paraId="631E3416" w14:textId="77777777" w:rsidR="00C21D93" w:rsidRPr="0010365C" w:rsidRDefault="00C21D93"/>
    <w:p w14:paraId="4343A3CA" w14:textId="7991DCB3" w:rsidR="00C21D93" w:rsidRPr="00A76B52" w:rsidRDefault="00C21D93">
      <w:pPr>
        <w:rPr>
          <w:b/>
          <w:bCs/>
        </w:rPr>
      </w:pPr>
      <w:r w:rsidRPr="00A76B52">
        <w:rPr>
          <w:b/>
          <w:bCs/>
        </w:rPr>
        <w:t>Life cycle</w:t>
      </w:r>
    </w:p>
    <w:p w14:paraId="35331ED3" w14:textId="76B1FD52" w:rsidR="00C21D93" w:rsidRDefault="00C21D93" w:rsidP="00C21D93">
      <w:pPr>
        <w:pStyle w:val="a9"/>
        <w:numPr>
          <w:ilvl w:val="0"/>
          <w:numId w:val="1"/>
        </w:numPr>
      </w:pPr>
      <w:r>
        <w:t>Data analysis</w:t>
      </w:r>
    </w:p>
    <w:p w14:paraId="10D80AFD" w14:textId="2039FCB7" w:rsidR="00C21D93" w:rsidRDefault="00C21D93" w:rsidP="00C21D93">
      <w:pPr>
        <w:pStyle w:val="a9"/>
        <w:numPr>
          <w:ilvl w:val="0"/>
          <w:numId w:val="1"/>
        </w:numPr>
      </w:pPr>
      <w:r>
        <w:t>Feature engineering</w:t>
      </w:r>
    </w:p>
    <w:p w14:paraId="10028FE2" w14:textId="332FF4CE" w:rsidR="00C21D93" w:rsidRDefault="00C21D93" w:rsidP="00C21D93">
      <w:pPr>
        <w:pStyle w:val="a9"/>
        <w:numPr>
          <w:ilvl w:val="0"/>
          <w:numId w:val="1"/>
        </w:numPr>
      </w:pPr>
      <w:r>
        <w:t>Feature selection</w:t>
      </w:r>
    </w:p>
    <w:p w14:paraId="18C785AE" w14:textId="6F497F87" w:rsidR="00C21D93" w:rsidRDefault="00C21D93" w:rsidP="00C21D93">
      <w:pPr>
        <w:pStyle w:val="a9"/>
        <w:numPr>
          <w:ilvl w:val="0"/>
          <w:numId w:val="1"/>
        </w:numPr>
      </w:pPr>
      <w:r>
        <w:t xml:space="preserve">Model </w:t>
      </w:r>
      <w:r w:rsidR="00F728F9">
        <w:t>building</w:t>
      </w:r>
    </w:p>
    <w:p w14:paraId="79ECADF1" w14:textId="0B8E07C6" w:rsidR="00C21D93" w:rsidRDefault="00C21D93" w:rsidP="00C21D93">
      <w:pPr>
        <w:pStyle w:val="a9"/>
        <w:numPr>
          <w:ilvl w:val="0"/>
          <w:numId w:val="1"/>
        </w:numPr>
      </w:pPr>
      <w:r>
        <w:t>Model deployment</w:t>
      </w:r>
    </w:p>
    <w:sectPr w:rsidR="00C21D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A6920"/>
    <w:multiLevelType w:val="hybridMultilevel"/>
    <w:tmpl w:val="1A605B3E"/>
    <w:lvl w:ilvl="0" w:tplc="B9AC85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24165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D93"/>
    <w:rsid w:val="0010365C"/>
    <w:rsid w:val="0059367F"/>
    <w:rsid w:val="00660D92"/>
    <w:rsid w:val="0085462C"/>
    <w:rsid w:val="00956496"/>
    <w:rsid w:val="00A40AD6"/>
    <w:rsid w:val="00A76B52"/>
    <w:rsid w:val="00AC581A"/>
    <w:rsid w:val="00C1614C"/>
    <w:rsid w:val="00C21D93"/>
    <w:rsid w:val="00C3592B"/>
    <w:rsid w:val="00F72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FF6B5E"/>
  <w15:chartTrackingRefBased/>
  <w15:docId w15:val="{6F77CD3E-D260-A346-B030-D6C80C040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21D9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21D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1D9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1D9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21D9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21D9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21D9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21D9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21D9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21D9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21D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21D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21D9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21D9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21D9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21D9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21D9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21D9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21D9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21D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21D9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21D9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21D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21D9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21D9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21D9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21D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21D9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21D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18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439708">
          <w:marLeft w:val="0"/>
          <w:marRight w:val="36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4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7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8549">
          <w:marLeft w:val="0"/>
          <w:marRight w:val="36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Cai</dc:creator>
  <cp:keywords/>
  <dc:description/>
  <cp:lastModifiedBy>Nick Cai</cp:lastModifiedBy>
  <cp:revision>10</cp:revision>
  <dcterms:created xsi:type="dcterms:W3CDTF">2024-09-10T07:59:00Z</dcterms:created>
  <dcterms:modified xsi:type="dcterms:W3CDTF">2024-09-15T13:30:00Z</dcterms:modified>
</cp:coreProperties>
</file>