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B0A9" w14:textId="10054C61" w:rsidR="00B86E87" w:rsidRPr="00937B24" w:rsidRDefault="00B86E87" w:rsidP="00B86E87">
      <w:pPr>
        <w:jc w:val="center"/>
        <w:rPr>
          <w:rFonts w:ascii="Times New Roman" w:hAnsi="Times New Roman" w:cs="Times New Roman"/>
          <w:sz w:val="28"/>
          <w:szCs w:val="28"/>
        </w:rPr>
      </w:pPr>
      <w:r w:rsidRPr="00937B24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2D020512" w14:textId="4189616D" w:rsidR="0052094F" w:rsidRPr="00937B24" w:rsidRDefault="0052094F" w:rsidP="00B86E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6B5CED" w14:textId="489AC0C1" w:rsidR="0052094F" w:rsidRPr="00937B24" w:rsidRDefault="0052094F" w:rsidP="00B86E87">
      <w:pPr>
        <w:jc w:val="center"/>
        <w:rPr>
          <w:rFonts w:ascii="Times New Roman" w:hAnsi="Times New Roman" w:cs="Times New Roman"/>
          <w:sz w:val="28"/>
          <w:szCs w:val="28"/>
        </w:rPr>
      </w:pPr>
      <w:r w:rsidRPr="00937B24">
        <w:rPr>
          <w:rFonts w:ascii="Times New Roman" w:hAnsi="Times New Roman" w:cs="Times New Roman"/>
          <w:sz w:val="28"/>
          <w:szCs w:val="28"/>
        </w:rPr>
        <w:t>Технологии Разработки Программного Обеспечения</w:t>
      </w:r>
    </w:p>
    <w:p w14:paraId="50E77DCD" w14:textId="77777777" w:rsidR="00B86E87" w:rsidRPr="00937B24" w:rsidRDefault="00B86E87" w:rsidP="00B86E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C38464" w14:textId="5BD1F431" w:rsidR="00B86E87" w:rsidRPr="00937B24" w:rsidRDefault="00B86E87" w:rsidP="00B86E87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937B24">
        <w:rPr>
          <w:rFonts w:ascii="Times New Roman" w:hAnsi="Times New Roman" w:cs="Times New Roman"/>
          <w:b/>
          <w:bCs/>
          <w:sz w:val="56"/>
          <w:szCs w:val="56"/>
        </w:rPr>
        <w:t>Отчёт</w:t>
      </w:r>
    </w:p>
    <w:p w14:paraId="2091EA06" w14:textId="6C452F7C" w:rsidR="00B86E87" w:rsidRPr="00937B24" w:rsidRDefault="00B86E87" w:rsidP="00B86E8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7B24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  <w:r w:rsidR="0052094F" w:rsidRPr="00937B24">
        <w:rPr>
          <w:rFonts w:ascii="Times New Roman" w:hAnsi="Times New Roman" w:cs="Times New Roman"/>
          <w:sz w:val="28"/>
          <w:szCs w:val="28"/>
        </w:rPr>
        <w:t xml:space="preserve"> №</w:t>
      </w:r>
      <w:r w:rsidR="00706970" w:rsidRPr="00937B24">
        <w:rPr>
          <w:rFonts w:ascii="Times New Roman" w:hAnsi="Times New Roman" w:cs="Times New Roman"/>
          <w:sz w:val="28"/>
          <w:szCs w:val="28"/>
        </w:rPr>
        <w:t>12</w:t>
      </w:r>
      <w:r w:rsidR="0052094F" w:rsidRPr="00937B24">
        <w:rPr>
          <w:rFonts w:ascii="Times New Roman" w:hAnsi="Times New Roman" w:cs="Times New Roman"/>
          <w:sz w:val="28"/>
          <w:szCs w:val="28"/>
        </w:rPr>
        <w:t xml:space="preserve"> студента 1 курса (3 группы, </w:t>
      </w:r>
      <w:r w:rsidR="00711876" w:rsidRPr="00937B24">
        <w:rPr>
          <w:rFonts w:ascii="Times New Roman" w:hAnsi="Times New Roman" w:cs="Times New Roman"/>
          <w:sz w:val="28"/>
          <w:szCs w:val="28"/>
        </w:rPr>
        <w:t>2</w:t>
      </w:r>
      <w:r w:rsidR="0052094F" w:rsidRPr="00937B24">
        <w:rPr>
          <w:rFonts w:ascii="Times New Roman" w:hAnsi="Times New Roman" w:cs="Times New Roman"/>
          <w:sz w:val="28"/>
          <w:szCs w:val="28"/>
        </w:rPr>
        <w:t xml:space="preserve"> подгруппы)</w:t>
      </w:r>
    </w:p>
    <w:p w14:paraId="21DC7141" w14:textId="2241B98E" w:rsidR="00B86E87" w:rsidRPr="00937B24" w:rsidRDefault="0052094F" w:rsidP="00B86E87">
      <w:pPr>
        <w:jc w:val="center"/>
        <w:rPr>
          <w:rFonts w:ascii="Times New Roman" w:hAnsi="Times New Roman" w:cs="Times New Roman"/>
          <w:sz w:val="28"/>
          <w:szCs w:val="28"/>
        </w:rPr>
      </w:pPr>
      <w:r w:rsidRPr="00937B24">
        <w:rPr>
          <w:rFonts w:ascii="Times New Roman" w:hAnsi="Times New Roman" w:cs="Times New Roman"/>
          <w:sz w:val="28"/>
          <w:szCs w:val="28"/>
        </w:rPr>
        <w:t>ф</w:t>
      </w:r>
      <w:r w:rsidR="00B86E87" w:rsidRPr="00937B24">
        <w:rPr>
          <w:rFonts w:ascii="Times New Roman" w:hAnsi="Times New Roman" w:cs="Times New Roman"/>
          <w:sz w:val="28"/>
          <w:szCs w:val="28"/>
        </w:rPr>
        <w:t>акультет</w:t>
      </w:r>
      <w:r w:rsidRPr="00937B24">
        <w:rPr>
          <w:rFonts w:ascii="Times New Roman" w:hAnsi="Times New Roman" w:cs="Times New Roman"/>
          <w:sz w:val="28"/>
          <w:szCs w:val="28"/>
        </w:rPr>
        <w:t>а</w:t>
      </w:r>
      <w:r w:rsidR="00B86E87" w:rsidRPr="00937B24">
        <w:rPr>
          <w:rFonts w:ascii="Times New Roman" w:hAnsi="Times New Roman" w:cs="Times New Roman"/>
          <w:sz w:val="28"/>
          <w:szCs w:val="28"/>
        </w:rPr>
        <w:t xml:space="preserve"> </w:t>
      </w:r>
      <w:r w:rsidRPr="00937B24">
        <w:rPr>
          <w:rFonts w:ascii="Times New Roman" w:hAnsi="Times New Roman" w:cs="Times New Roman"/>
          <w:sz w:val="28"/>
          <w:szCs w:val="28"/>
        </w:rPr>
        <w:t>и</w:t>
      </w:r>
      <w:r w:rsidR="00B86E87" w:rsidRPr="00937B24">
        <w:rPr>
          <w:rFonts w:ascii="Times New Roman" w:hAnsi="Times New Roman" w:cs="Times New Roman"/>
          <w:sz w:val="28"/>
          <w:szCs w:val="28"/>
        </w:rPr>
        <w:t xml:space="preserve">нформационных </w:t>
      </w:r>
      <w:r w:rsidRPr="00937B24">
        <w:rPr>
          <w:rFonts w:ascii="Times New Roman" w:hAnsi="Times New Roman" w:cs="Times New Roman"/>
          <w:sz w:val="28"/>
          <w:szCs w:val="28"/>
        </w:rPr>
        <w:t>т</w:t>
      </w:r>
      <w:r w:rsidR="00B86E87" w:rsidRPr="00937B24">
        <w:rPr>
          <w:rFonts w:ascii="Times New Roman" w:hAnsi="Times New Roman" w:cs="Times New Roman"/>
          <w:sz w:val="28"/>
          <w:szCs w:val="28"/>
        </w:rPr>
        <w:t>ехнологий</w:t>
      </w:r>
      <w:r w:rsidRPr="00937B24">
        <w:rPr>
          <w:rFonts w:ascii="Times New Roman" w:hAnsi="Times New Roman" w:cs="Times New Roman"/>
          <w:sz w:val="28"/>
          <w:szCs w:val="28"/>
        </w:rPr>
        <w:t xml:space="preserve"> по специальности</w:t>
      </w:r>
      <w:r w:rsidR="00B86E87" w:rsidRPr="00937B24">
        <w:rPr>
          <w:rFonts w:ascii="Times New Roman" w:hAnsi="Times New Roman" w:cs="Times New Roman"/>
          <w:sz w:val="28"/>
          <w:szCs w:val="28"/>
        </w:rPr>
        <w:t xml:space="preserve"> Информационные Системы и Технологии</w:t>
      </w:r>
    </w:p>
    <w:p w14:paraId="4FB877A3" w14:textId="0BD70EB6" w:rsidR="00AA2544" w:rsidRPr="00937B24" w:rsidRDefault="00706970" w:rsidP="00706970">
      <w:pPr>
        <w:rPr>
          <w:rFonts w:ascii="Times New Roman" w:hAnsi="Times New Roman" w:cs="Times New Roman"/>
          <w:sz w:val="28"/>
          <w:szCs w:val="28"/>
        </w:rPr>
      </w:pPr>
      <w:r w:rsidRPr="00937B24">
        <w:rPr>
          <w:rFonts w:ascii="Times New Roman" w:hAnsi="Times New Roman" w:cs="Times New Roman"/>
          <w:sz w:val="28"/>
          <w:szCs w:val="28"/>
        </w:rPr>
        <w:t>Название проекта: «</w:t>
      </w:r>
      <w:r w:rsidR="00711876" w:rsidRPr="00937B24"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937B24">
        <w:rPr>
          <w:rFonts w:ascii="Times New Roman" w:hAnsi="Times New Roman" w:cs="Times New Roman"/>
          <w:sz w:val="28"/>
          <w:szCs w:val="28"/>
        </w:rPr>
        <w:t>»</w:t>
      </w:r>
    </w:p>
    <w:p w14:paraId="7854955E" w14:textId="482CD1AC" w:rsidR="00221668" w:rsidRPr="00937B24" w:rsidRDefault="00706970" w:rsidP="00221668">
      <w:pPr>
        <w:rPr>
          <w:rFonts w:ascii="Times New Roman" w:hAnsi="Times New Roman" w:cs="Times New Roman"/>
          <w:sz w:val="44"/>
          <w:szCs w:val="44"/>
        </w:rPr>
      </w:pPr>
      <w:r w:rsidRPr="00937B24">
        <w:rPr>
          <w:rFonts w:ascii="Times New Roman" w:hAnsi="Times New Roman" w:cs="Times New Roman"/>
          <w:sz w:val="28"/>
          <w:szCs w:val="28"/>
        </w:rPr>
        <w:t>Цель</w:t>
      </w:r>
      <w:r w:rsidR="00937B24" w:rsidRPr="00937B24">
        <w:rPr>
          <w:rFonts w:ascii="Times New Roman" w:hAnsi="Times New Roman" w:cs="Times New Roman"/>
          <w:sz w:val="28"/>
          <w:szCs w:val="28"/>
        </w:rPr>
        <w:t>: создать</w:t>
      </w:r>
      <w:r w:rsidR="00221668" w:rsidRPr="00937B24">
        <w:rPr>
          <w:rFonts w:ascii="Times New Roman" w:hAnsi="Times New Roman" w:cs="Times New Roman"/>
          <w:sz w:val="28"/>
          <w:szCs w:val="28"/>
        </w:rPr>
        <w:t xml:space="preserve"> простой калькулятор и облегчить жизнь пользователю в математических вычислениях</w:t>
      </w:r>
    </w:p>
    <w:p w14:paraId="134E97AE" w14:textId="5FF3328E" w:rsidR="00706970" w:rsidRPr="00937B24" w:rsidRDefault="00706970" w:rsidP="00706970">
      <w:pPr>
        <w:rPr>
          <w:rFonts w:ascii="Times New Roman" w:hAnsi="Times New Roman" w:cs="Times New Roman"/>
          <w:sz w:val="28"/>
          <w:szCs w:val="28"/>
        </w:rPr>
      </w:pPr>
    </w:p>
    <w:p w14:paraId="29843394" w14:textId="00F30261" w:rsidR="00706970" w:rsidRPr="00937B24" w:rsidRDefault="00706970" w:rsidP="00706970">
      <w:pPr>
        <w:rPr>
          <w:rFonts w:ascii="Times New Roman" w:hAnsi="Times New Roman" w:cs="Times New Roman"/>
          <w:sz w:val="28"/>
          <w:szCs w:val="28"/>
        </w:rPr>
      </w:pPr>
      <w:r w:rsidRPr="00937B24">
        <w:rPr>
          <w:rFonts w:ascii="Times New Roman" w:hAnsi="Times New Roman" w:cs="Times New Roman"/>
          <w:sz w:val="28"/>
          <w:szCs w:val="28"/>
        </w:rPr>
        <w:t xml:space="preserve">Дата начала: </w:t>
      </w:r>
      <w:r w:rsidR="00711876" w:rsidRPr="00937B24">
        <w:rPr>
          <w:rFonts w:ascii="Times New Roman" w:hAnsi="Times New Roman" w:cs="Times New Roman"/>
          <w:sz w:val="28"/>
          <w:szCs w:val="28"/>
        </w:rPr>
        <w:t>16</w:t>
      </w:r>
      <w:r w:rsidR="009F7C2B" w:rsidRPr="00937B24">
        <w:rPr>
          <w:rFonts w:ascii="Times New Roman" w:hAnsi="Times New Roman" w:cs="Times New Roman"/>
          <w:sz w:val="28"/>
          <w:szCs w:val="28"/>
        </w:rPr>
        <w:t xml:space="preserve"> декабря 2022</w:t>
      </w:r>
    </w:p>
    <w:p w14:paraId="750E1F74" w14:textId="479C4BA8" w:rsidR="009F7C2B" w:rsidRPr="00937B24" w:rsidRDefault="009F7C2B" w:rsidP="00706970">
      <w:pPr>
        <w:rPr>
          <w:rFonts w:ascii="Times New Roman" w:hAnsi="Times New Roman" w:cs="Times New Roman"/>
          <w:sz w:val="28"/>
          <w:szCs w:val="28"/>
        </w:rPr>
      </w:pPr>
      <w:r w:rsidRPr="00937B24">
        <w:rPr>
          <w:rFonts w:ascii="Times New Roman" w:hAnsi="Times New Roman" w:cs="Times New Roman"/>
          <w:sz w:val="28"/>
          <w:szCs w:val="28"/>
        </w:rPr>
        <w:t xml:space="preserve">Дата окончания: </w:t>
      </w:r>
      <w:r w:rsidR="00711876" w:rsidRPr="00937B24">
        <w:rPr>
          <w:rFonts w:ascii="Times New Roman" w:hAnsi="Times New Roman" w:cs="Times New Roman"/>
          <w:sz w:val="28"/>
          <w:szCs w:val="28"/>
        </w:rPr>
        <w:t xml:space="preserve">30 </w:t>
      </w:r>
      <w:r w:rsidRPr="00937B24">
        <w:rPr>
          <w:rFonts w:ascii="Times New Roman" w:hAnsi="Times New Roman" w:cs="Times New Roman"/>
          <w:sz w:val="28"/>
          <w:szCs w:val="28"/>
        </w:rPr>
        <w:t>декабря 2022</w:t>
      </w:r>
    </w:p>
    <w:p w14:paraId="5978173B" w14:textId="4918E180" w:rsidR="009F7C2B" w:rsidRPr="00937B24" w:rsidRDefault="009F7C2B" w:rsidP="00706970">
      <w:pPr>
        <w:rPr>
          <w:rFonts w:ascii="Times New Roman" w:hAnsi="Times New Roman" w:cs="Times New Roman"/>
          <w:sz w:val="28"/>
          <w:szCs w:val="28"/>
        </w:rPr>
      </w:pPr>
      <w:r w:rsidRPr="00937B24">
        <w:rPr>
          <w:rFonts w:ascii="Times New Roman" w:hAnsi="Times New Roman" w:cs="Times New Roman"/>
          <w:sz w:val="28"/>
          <w:szCs w:val="28"/>
        </w:rPr>
        <w:t xml:space="preserve">Члены команды: </w:t>
      </w:r>
      <w:r w:rsidR="00711876" w:rsidRPr="00937B24">
        <w:rPr>
          <w:rFonts w:ascii="Times New Roman" w:hAnsi="Times New Roman" w:cs="Times New Roman"/>
          <w:sz w:val="28"/>
          <w:szCs w:val="28"/>
        </w:rPr>
        <w:t>Александр Шутро</w:t>
      </w:r>
      <w:r w:rsidRPr="00937B24">
        <w:rPr>
          <w:rFonts w:ascii="Times New Roman" w:hAnsi="Times New Roman" w:cs="Times New Roman"/>
          <w:sz w:val="28"/>
          <w:szCs w:val="28"/>
        </w:rPr>
        <w:t xml:space="preserve"> (</w:t>
      </w:r>
      <w:r w:rsidR="00711876" w:rsidRPr="00937B24">
        <w:rPr>
          <w:rFonts w:ascii="Times New Roman" w:hAnsi="Times New Roman" w:cs="Times New Roman"/>
          <w:sz w:val="28"/>
          <w:szCs w:val="28"/>
        </w:rPr>
        <w:t>скрам-мастер, разработчик сайта</w:t>
      </w:r>
      <w:r w:rsidR="00937B24" w:rsidRPr="00937B24">
        <w:rPr>
          <w:rFonts w:ascii="Times New Roman" w:hAnsi="Times New Roman" w:cs="Times New Roman"/>
          <w:sz w:val="28"/>
          <w:szCs w:val="28"/>
        </w:rPr>
        <w:t>), Николай</w:t>
      </w:r>
      <w:r w:rsidR="00711876" w:rsidRPr="00937B24">
        <w:rPr>
          <w:rFonts w:ascii="Times New Roman" w:hAnsi="Times New Roman" w:cs="Times New Roman"/>
          <w:sz w:val="28"/>
          <w:szCs w:val="28"/>
        </w:rPr>
        <w:t xml:space="preserve"> Ксюф </w:t>
      </w:r>
      <w:r w:rsidRPr="00937B24">
        <w:rPr>
          <w:rFonts w:ascii="Times New Roman" w:hAnsi="Times New Roman" w:cs="Times New Roman"/>
          <w:sz w:val="28"/>
          <w:szCs w:val="28"/>
        </w:rPr>
        <w:t>(</w:t>
      </w:r>
      <w:r w:rsidR="00711876" w:rsidRPr="00937B24">
        <w:rPr>
          <w:rFonts w:ascii="Times New Roman" w:hAnsi="Times New Roman" w:cs="Times New Roman"/>
          <w:sz w:val="28"/>
          <w:szCs w:val="28"/>
        </w:rPr>
        <w:t>разработчик программы</w:t>
      </w:r>
      <w:r w:rsidRPr="00937B24">
        <w:rPr>
          <w:rFonts w:ascii="Times New Roman" w:hAnsi="Times New Roman" w:cs="Times New Roman"/>
          <w:sz w:val="28"/>
          <w:szCs w:val="28"/>
        </w:rPr>
        <w:t xml:space="preserve">), </w:t>
      </w:r>
      <w:r w:rsidR="00711876" w:rsidRPr="00937B24">
        <w:rPr>
          <w:rFonts w:ascii="Times New Roman" w:hAnsi="Times New Roman" w:cs="Times New Roman"/>
          <w:sz w:val="28"/>
          <w:szCs w:val="28"/>
        </w:rPr>
        <w:t xml:space="preserve">Артем Володько </w:t>
      </w:r>
      <w:r w:rsidRPr="00937B24">
        <w:rPr>
          <w:rFonts w:ascii="Times New Roman" w:hAnsi="Times New Roman" w:cs="Times New Roman"/>
          <w:sz w:val="28"/>
          <w:szCs w:val="28"/>
        </w:rPr>
        <w:t xml:space="preserve">(ответственный за </w:t>
      </w:r>
      <w:r w:rsidR="00711876" w:rsidRPr="00937B24">
        <w:rPr>
          <w:rFonts w:ascii="Times New Roman" w:hAnsi="Times New Roman" w:cs="Times New Roman"/>
          <w:sz w:val="28"/>
          <w:szCs w:val="28"/>
        </w:rPr>
        <w:t>документацию</w:t>
      </w:r>
      <w:r w:rsidRPr="00937B24">
        <w:rPr>
          <w:rFonts w:ascii="Times New Roman" w:hAnsi="Times New Roman" w:cs="Times New Roman"/>
          <w:sz w:val="28"/>
          <w:szCs w:val="28"/>
        </w:rPr>
        <w:t xml:space="preserve">), </w:t>
      </w:r>
      <w:r w:rsidR="00711876" w:rsidRPr="00937B24">
        <w:rPr>
          <w:rFonts w:ascii="Times New Roman" w:hAnsi="Times New Roman" w:cs="Times New Roman"/>
          <w:sz w:val="28"/>
          <w:szCs w:val="28"/>
        </w:rPr>
        <w:t>Кирилл Киреев</w:t>
      </w:r>
      <w:r w:rsidRPr="00937B24">
        <w:rPr>
          <w:rFonts w:ascii="Times New Roman" w:hAnsi="Times New Roman" w:cs="Times New Roman"/>
          <w:sz w:val="28"/>
          <w:szCs w:val="28"/>
        </w:rPr>
        <w:t xml:space="preserve"> (тестировщик)</w:t>
      </w:r>
    </w:p>
    <w:p w14:paraId="3CE173AD" w14:textId="77777777" w:rsidR="00015F7D" w:rsidRPr="00937B24" w:rsidRDefault="00015F7D" w:rsidP="00711876">
      <w:pPr>
        <w:rPr>
          <w:rFonts w:ascii="Times New Roman" w:hAnsi="Times New Roman" w:cs="Times New Roman"/>
          <w:sz w:val="48"/>
          <w:szCs w:val="48"/>
        </w:rPr>
      </w:pPr>
    </w:p>
    <w:p w14:paraId="3D03C78D" w14:textId="450DC8E9" w:rsidR="00F72985" w:rsidRPr="00937B24" w:rsidRDefault="00F72985" w:rsidP="00F72985">
      <w:pPr>
        <w:jc w:val="center"/>
        <w:rPr>
          <w:rFonts w:ascii="Times New Roman" w:hAnsi="Times New Roman" w:cs="Times New Roman"/>
          <w:sz w:val="48"/>
          <w:szCs w:val="48"/>
        </w:rPr>
      </w:pPr>
      <w:r w:rsidRPr="00937B24">
        <w:rPr>
          <w:rFonts w:ascii="Times New Roman" w:hAnsi="Times New Roman" w:cs="Times New Roman"/>
          <w:sz w:val="48"/>
          <w:szCs w:val="48"/>
        </w:rPr>
        <w:t>Техническое Задание</w:t>
      </w:r>
    </w:p>
    <w:p w14:paraId="7C3E50C0" w14:textId="44857BB2" w:rsidR="00F72985" w:rsidRPr="00937B24" w:rsidRDefault="00F72985" w:rsidP="00F72985">
      <w:pPr>
        <w:rPr>
          <w:rFonts w:ascii="Times New Roman" w:hAnsi="Times New Roman" w:cs="Times New Roman"/>
          <w:sz w:val="28"/>
          <w:szCs w:val="28"/>
        </w:rPr>
      </w:pPr>
      <w:r w:rsidRPr="00937B24">
        <w:rPr>
          <w:rFonts w:ascii="Times New Roman" w:hAnsi="Times New Roman" w:cs="Times New Roman"/>
          <w:sz w:val="28"/>
          <w:szCs w:val="28"/>
        </w:rPr>
        <w:t>Создать</w:t>
      </w:r>
      <w:r w:rsidR="00711876" w:rsidRPr="00937B24">
        <w:rPr>
          <w:rFonts w:ascii="Times New Roman" w:hAnsi="Times New Roman" w:cs="Times New Roman"/>
          <w:sz w:val="28"/>
          <w:szCs w:val="28"/>
        </w:rPr>
        <w:t xml:space="preserve"> простой калькулятор</w:t>
      </w:r>
      <w:r w:rsidRPr="00937B24">
        <w:rPr>
          <w:rFonts w:ascii="Times New Roman" w:hAnsi="Times New Roman" w:cs="Times New Roman"/>
          <w:sz w:val="28"/>
          <w:szCs w:val="28"/>
        </w:rPr>
        <w:t>, имеющую следующие механики:</w:t>
      </w:r>
    </w:p>
    <w:p w14:paraId="6D7F3D69" w14:textId="2AAA3F5C" w:rsidR="00F72985" w:rsidRPr="00937B24" w:rsidRDefault="00711876" w:rsidP="00F7298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7B24">
        <w:rPr>
          <w:rFonts w:ascii="Times New Roman" w:hAnsi="Times New Roman" w:cs="Times New Roman"/>
          <w:sz w:val="28"/>
          <w:szCs w:val="28"/>
        </w:rPr>
        <w:t>Операция сложения</w:t>
      </w:r>
    </w:p>
    <w:p w14:paraId="23E0C2BC" w14:textId="592ED3B3" w:rsidR="00D65D52" w:rsidRPr="00937B24" w:rsidRDefault="00711876" w:rsidP="0071187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7B24">
        <w:rPr>
          <w:rFonts w:ascii="Times New Roman" w:hAnsi="Times New Roman" w:cs="Times New Roman"/>
          <w:sz w:val="28"/>
          <w:szCs w:val="28"/>
        </w:rPr>
        <w:t>Операция вычитания</w:t>
      </w:r>
    </w:p>
    <w:p w14:paraId="747C5E81" w14:textId="59D0D739" w:rsidR="00711876" w:rsidRPr="00937B24" w:rsidRDefault="00711876" w:rsidP="00711876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7B24">
        <w:rPr>
          <w:rFonts w:ascii="Times New Roman" w:hAnsi="Times New Roman" w:cs="Times New Roman"/>
          <w:sz w:val="28"/>
          <w:szCs w:val="28"/>
        </w:rPr>
        <w:t>Операция умножения</w:t>
      </w:r>
    </w:p>
    <w:p w14:paraId="50CECB73" w14:textId="2600FF6F" w:rsidR="00D65D52" w:rsidRPr="00937B24" w:rsidRDefault="00711876" w:rsidP="00F7298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7B24">
        <w:rPr>
          <w:rFonts w:ascii="Times New Roman" w:hAnsi="Times New Roman" w:cs="Times New Roman"/>
          <w:sz w:val="28"/>
          <w:szCs w:val="28"/>
        </w:rPr>
        <w:t>Операция деления</w:t>
      </w:r>
    </w:p>
    <w:p w14:paraId="0F541A99" w14:textId="31A9CA3D" w:rsidR="00711876" w:rsidRPr="00937B24" w:rsidRDefault="00711876" w:rsidP="00F7298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7B24">
        <w:rPr>
          <w:rFonts w:ascii="Times New Roman" w:hAnsi="Times New Roman" w:cs="Times New Roman"/>
          <w:sz w:val="28"/>
          <w:szCs w:val="28"/>
        </w:rPr>
        <w:t>Сброс до начальных значений</w:t>
      </w:r>
    </w:p>
    <w:p w14:paraId="59C04938" w14:textId="5540FA3D" w:rsidR="00711876" w:rsidRPr="00937B24" w:rsidRDefault="00711876" w:rsidP="00F7298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7B24">
        <w:rPr>
          <w:rFonts w:ascii="Times New Roman" w:hAnsi="Times New Roman" w:cs="Times New Roman"/>
          <w:sz w:val="28"/>
          <w:szCs w:val="28"/>
        </w:rPr>
        <w:t>Выведение ошибки при делении на 0</w:t>
      </w:r>
    </w:p>
    <w:p w14:paraId="7A6904A1" w14:textId="17F013EF" w:rsidR="00D65D52" w:rsidRPr="00937B24" w:rsidRDefault="00D65D52" w:rsidP="00D65D52">
      <w:pPr>
        <w:rPr>
          <w:rFonts w:ascii="Times New Roman" w:hAnsi="Times New Roman" w:cs="Times New Roman"/>
          <w:sz w:val="28"/>
          <w:szCs w:val="28"/>
        </w:rPr>
      </w:pPr>
    </w:p>
    <w:p w14:paraId="703972B7" w14:textId="257974A8" w:rsidR="00D65D52" w:rsidRPr="00937B24" w:rsidRDefault="00D65D52" w:rsidP="00D65D52">
      <w:pPr>
        <w:jc w:val="center"/>
        <w:rPr>
          <w:rFonts w:ascii="Times New Roman" w:hAnsi="Times New Roman" w:cs="Times New Roman"/>
          <w:sz w:val="48"/>
          <w:szCs w:val="48"/>
        </w:rPr>
      </w:pPr>
      <w:r w:rsidRPr="00937B24">
        <w:rPr>
          <w:rFonts w:ascii="Times New Roman" w:hAnsi="Times New Roman" w:cs="Times New Roman"/>
          <w:sz w:val="48"/>
          <w:szCs w:val="48"/>
        </w:rPr>
        <w:t>Ход работы</w:t>
      </w:r>
    </w:p>
    <w:p w14:paraId="3F7D1A3D" w14:textId="421E9C1F" w:rsidR="00D65D52" w:rsidRPr="00937B24" w:rsidRDefault="00D65D52" w:rsidP="00D65D52">
      <w:pPr>
        <w:rPr>
          <w:rFonts w:ascii="Times New Roman" w:hAnsi="Times New Roman" w:cs="Times New Roman"/>
          <w:sz w:val="28"/>
          <w:szCs w:val="28"/>
        </w:rPr>
      </w:pPr>
      <w:r w:rsidRPr="00937B24">
        <w:rPr>
          <w:rFonts w:ascii="Times New Roman" w:hAnsi="Times New Roman" w:cs="Times New Roman"/>
          <w:sz w:val="28"/>
          <w:szCs w:val="28"/>
        </w:rPr>
        <w:lastRenderedPageBreak/>
        <w:t>В первый день начала разработки проекта все члены команды собрались, чтобы обсудить цель работы и тему нашего проекта. После непродолжительных дебатов было принято</w:t>
      </w:r>
      <w:r w:rsidR="000277C0" w:rsidRPr="00937B24">
        <w:rPr>
          <w:rFonts w:ascii="Times New Roman" w:hAnsi="Times New Roman" w:cs="Times New Roman"/>
          <w:sz w:val="28"/>
          <w:szCs w:val="28"/>
        </w:rPr>
        <w:t xml:space="preserve"> решение</w:t>
      </w:r>
      <w:r w:rsidRPr="00937B24">
        <w:rPr>
          <w:rFonts w:ascii="Times New Roman" w:hAnsi="Times New Roman" w:cs="Times New Roman"/>
          <w:sz w:val="28"/>
          <w:szCs w:val="28"/>
        </w:rPr>
        <w:t xml:space="preserve"> делать </w:t>
      </w:r>
      <w:r w:rsidR="00711876" w:rsidRPr="00937B24">
        <w:rPr>
          <w:rFonts w:ascii="Times New Roman" w:hAnsi="Times New Roman" w:cs="Times New Roman"/>
          <w:sz w:val="28"/>
          <w:szCs w:val="28"/>
        </w:rPr>
        <w:t>калькулятор</w:t>
      </w:r>
      <w:r w:rsidRPr="00937B24">
        <w:rPr>
          <w:rFonts w:ascii="Times New Roman" w:hAnsi="Times New Roman" w:cs="Times New Roman"/>
          <w:sz w:val="28"/>
          <w:szCs w:val="28"/>
        </w:rPr>
        <w:t xml:space="preserve"> по заданному ТЗ (Техническому заданию). В этот же день весь процесс создания был разбит на </w:t>
      </w:r>
      <w:r w:rsidR="00D06008" w:rsidRPr="00937B24">
        <w:rPr>
          <w:rFonts w:ascii="Times New Roman" w:hAnsi="Times New Roman" w:cs="Times New Roman"/>
          <w:sz w:val="28"/>
          <w:szCs w:val="28"/>
        </w:rPr>
        <w:t xml:space="preserve">этапы и должности каждого из авторов. Первым этапом стало создания </w:t>
      </w:r>
      <w:r w:rsidR="00711876" w:rsidRPr="00937B24">
        <w:rPr>
          <w:rFonts w:ascii="Times New Roman" w:hAnsi="Times New Roman" w:cs="Times New Roman"/>
          <w:sz w:val="28"/>
          <w:szCs w:val="28"/>
        </w:rPr>
        <w:t>графического интерфейса</w:t>
      </w:r>
      <w:r w:rsidR="001C15BA" w:rsidRPr="00937B24">
        <w:rPr>
          <w:rFonts w:ascii="Times New Roman" w:hAnsi="Times New Roman" w:cs="Times New Roman"/>
          <w:sz w:val="28"/>
          <w:szCs w:val="28"/>
        </w:rPr>
        <w:t>. Пока происходило создание</w:t>
      </w:r>
      <w:r w:rsidR="00711876" w:rsidRPr="00937B24">
        <w:rPr>
          <w:rFonts w:ascii="Times New Roman" w:hAnsi="Times New Roman" w:cs="Times New Roman"/>
          <w:sz w:val="28"/>
          <w:szCs w:val="28"/>
        </w:rPr>
        <w:t xml:space="preserve"> графического интерфейса</w:t>
      </w:r>
      <w:r w:rsidR="001C15BA" w:rsidRPr="00937B24">
        <w:rPr>
          <w:rFonts w:ascii="Times New Roman" w:hAnsi="Times New Roman" w:cs="Times New Roman"/>
          <w:sz w:val="28"/>
          <w:szCs w:val="28"/>
        </w:rPr>
        <w:t xml:space="preserve">, все остальные члены команды обдумывали свои алгоритмы. После завершения создания </w:t>
      </w:r>
      <w:r w:rsidR="00711876" w:rsidRPr="00937B24">
        <w:rPr>
          <w:rFonts w:ascii="Times New Roman" w:hAnsi="Times New Roman" w:cs="Times New Roman"/>
          <w:sz w:val="28"/>
          <w:szCs w:val="28"/>
        </w:rPr>
        <w:t xml:space="preserve">интерфейса </w:t>
      </w:r>
      <w:r w:rsidR="001C15BA" w:rsidRPr="00937B24">
        <w:rPr>
          <w:rFonts w:ascii="Times New Roman" w:hAnsi="Times New Roman" w:cs="Times New Roman"/>
          <w:sz w:val="28"/>
          <w:szCs w:val="28"/>
        </w:rPr>
        <w:t xml:space="preserve">проекта наступил второй этап. На втором этапе за работу приступил </w:t>
      </w:r>
      <w:r w:rsidR="00221668" w:rsidRPr="00937B24">
        <w:rPr>
          <w:rFonts w:ascii="Times New Roman" w:hAnsi="Times New Roman" w:cs="Times New Roman"/>
          <w:sz w:val="28"/>
          <w:szCs w:val="28"/>
        </w:rPr>
        <w:t xml:space="preserve">разработчик программы. </w:t>
      </w:r>
      <w:r w:rsidR="001C15BA" w:rsidRPr="00937B24">
        <w:rPr>
          <w:rFonts w:ascii="Times New Roman" w:hAnsi="Times New Roman" w:cs="Times New Roman"/>
          <w:sz w:val="28"/>
          <w:szCs w:val="28"/>
        </w:rPr>
        <w:t>Их задачей было настроить</w:t>
      </w:r>
      <w:r w:rsidR="00221668" w:rsidRPr="00937B24">
        <w:rPr>
          <w:rFonts w:ascii="Times New Roman" w:hAnsi="Times New Roman" w:cs="Times New Roman"/>
          <w:sz w:val="28"/>
          <w:szCs w:val="28"/>
        </w:rPr>
        <w:t xml:space="preserve"> функционал кнопок</w:t>
      </w:r>
      <w:r w:rsidR="001C15BA" w:rsidRPr="00937B24">
        <w:rPr>
          <w:rFonts w:ascii="Times New Roman" w:hAnsi="Times New Roman" w:cs="Times New Roman"/>
          <w:sz w:val="28"/>
          <w:szCs w:val="28"/>
        </w:rPr>
        <w:t xml:space="preserve">. После того как второй этап был окончен наступил третий. </w:t>
      </w:r>
      <w:r w:rsidR="00221668" w:rsidRPr="00937B24">
        <w:rPr>
          <w:rFonts w:ascii="Times New Roman" w:hAnsi="Times New Roman" w:cs="Times New Roman"/>
          <w:sz w:val="28"/>
          <w:szCs w:val="28"/>
        </w:rPr>
        <w:t xml:space="preserve">В нем создавался сайт и документация для проекта. </w:t>
      </w:r>
      <w:r w:rsidR="000277C0" w:rsidRPr="00937B24">
        <w:rPr>
          <w:rFonts w:ascii="Times New Roman" w:hAnsi="Times New Roman" w:cs="Times New Roman"/>
          <w:sz w:val="28"/>
          <w:szCs w:val="28"/>
        </w:rPr>
        <w:t xml:space="preserve">После всех проделанных действий наступает финальный этап, этап тестирования. Тестировщик берётся за тестирование качества полученного </w:t>
      </w:r>
      <w:r w:rsidR="00221668" w:rsidRPr="00937B24">
        <w:rPr>
          <w:rFonts w:ascii="Times New Roman" w:hAnsi="Times New Roman" w:cs="Times New Roman"/>
          <w:sz w:val="28"/>
          <w:szCs w:val="28"/>
        </w:rPr>
        <w:t>проекта</w:t>
      </w:r>
      <w:r w:rsidR="000277C0" w:rsidRPr="00937B24">
        <w:rPr>
          <w:rFonts w:ascii="Times New Roman" w:hAnsi="Times New Roman" w:cs="Times New Roman"/>
          <w:sz w:val="28"/>
          <w:szCs w:val="28"/>
        </w:rPr>
        <w:t xml:space="preserve"> и сверяет его с поставленным ТЗ. После получения положительных результатов тестирования была получена первая стабильная версия нашего проекта.</w:t>
      </w:r>
    </w:p>
    <w:p w14:paraId="46D5FBBD" w14:textId="77777777" w:rsidR="00015F7D" w:rsidRPr="00937B24" w:rsidRDefault="00015F7D" w:rsidP="00F72985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1F6097D" w14:textId="301F964E" w:rsidR="00F72985" w:rsidRPr="00937B24" w:rsidRDefault="00F72985" w:rsidP="00F72985">
      <w:pPr>
        <w:jc w:val="center"/>
        <w:rPr>
          <w:rFonts w:ascii="Times New Roman" w:hAnsi="Times New Roman" w:cs="Times New Roman"/>
          <w:sz w:val="48"/>
          <w:szCs w:val="48"/>
        </w:rPr>
      </w:pPr>
      <w:r w:rsidRPr="00937B24">
        <w:rPr>
          <w:rFonts w:ascii="Times New Roman" w:hAnsi="Times New Roman" w:cs="Times New Roman"/>
          <w:sz w:val="48"/>
          <w:szCs w:val="48"/>
        </w:rPr>
        <w:t>Результаты</w:t>
      </w:r>
    </w:p>
    <w:p w14:paraId="22CE692B" w14:textId="7369C124" w:rsidR="00F72985" w:rsidRPr="00937B24" w:rsidRDefault="00F72985" w:rsidP="00F72985">
      <w:pPr>
        <w:rPr>
          <w:rFonts w:ascii="Times New Roman" w:hAnsi="Times New Roman" w:cs="Times New Roman"/>
          <w:sz w:val="28"/>
          <w:szCs w:val="28"/>
        </w:rPr>
      </w:pPr>
      <w:r w:rsidRPr="00937B24">
        <w:rPr>
          <w:rFonts w:ascii="Times New Roman" w:hAnsi="Times New Roman" w:cs="Times New Roman"/>
          <w:sz w:val="28"/>
          <w:szCs w:val="28"/>
        </w:rPr>
        <w:t>В результате ра</w:t>
      </w:r>
      <w:r w:rsidR="00015F7D" w:rsidRPr="00937B24">
        <w:rPr>
          <w:rFonts w:ascii="Times New Roman" w:hAnsi="Times New Roman" w:cs="Times New Roman"/>
          <w:sz w:val="28"/>
          <w:szCs w:val="28"/>
        </w:rPr>
        <w:t>з</w:t>
      </w:r>
      <w:r w:rsidRPr="00937B24">
        <w:rPr>
          <w:rFonts w:ascii="Times New Roman" w:hAnsi="Times New Roman" w:cs="Times New Roman"/>
          <w:sz w:val="28"/>
          <w:szCs w:val="28"/>
        </w:rPr>
        <w:t>работки</w:t>
      </w:r>
      <w:r w:rsidR="00015F7D" w:rsidRPr="00937B24">
        <w:rPr>
          <w:rFonts w:ascii="Times New Roman" w:hAnsi="Times New Roman" w:cs="Times New Roman"/>
          <w:sz w:val="28"/>
          <w:szCs w:val="28"/>
        </w:rPr>
        <w:t xml:space="preserve"> проекта был получен </w:t>
      </w:r>
      <w:r w:rsidR="00221668" w:rsidRPr="00937B2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прост</w:t>
      </w:r>
      <w:r w:rsidR="00EE1B08" w:rsidRPr="00937B2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ой</w:t>
      </w:r>
      <w:r w:rsidR="00221668" w:rsidRPr="00937B2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="00221668" w:rsidRPr="00937B2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калькулятор</w:t>
      </w:r>
      <w:r w:rsidR="00221668" w:rsidRPr="00937B2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предназначеный для выполнения несложных вычислений. Такой моделью удобно пользоваться в младших и средних классах школы, а также дома – для бытовых </w:t>
      </w:r>
      <w:r w:rsidR="00221668" w:rsidRPr="00937B2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расчетов</w:t>
      </w:r>
      <w:r w:rsidR="00221668" w:rsidRPr="00937B2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Число </w:t>
      </w:r>
      <w:r w:rsidR="00221668" w:rsidRPr="00937B2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функций</w:t>
      </w:r>
      <w:r w:rsidR="00221668" w:rsidRPr="00937B2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которые выполняет подобный </w:t>
      </w:r>
      <w:r w:rsidR="00221668" w:rsidRPr="00937B2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калькулятор</w:t>
      </w:r>
      <w:r w:rsidR="00221668" w:rsidRPr="00937B2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невелико, а сами они довольно </w:t>
      </w:r>
      <w:r w:rsidR="00221668" w:rsidRPr="00937B24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простые</w:t>
      </w:r>
      <w:r w:rsidR="00221668" w:rsidRPr="00937B2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К ним относятся основные математические операции (сложение, вычитание, деление, умножение, деления с остатком)</w:t>
      </w:r>
      <w:r w:rsidR="00221668" w:rsidRPr="00937B24">
        <w:rPr>
          <w:rFonts w:ascii="Times New Roman" w:hAnsi="Times New Roman" w:cs="Times New Roman"/>
          <w:sz w:val="36"/>
          <w:szCs w:val="36"/>
        </w:rPr>
        <w:t>.</w:t>
      </w:r>
      <w:r w:rsidR="00AC0940" w:rsidRPr="00937B24">
        <w:rPr>
          <w:rFonts w:ascii="Times New Roman" w:hAnsi="Times New Roman" w:cs="Times New Roman"/>
          <w:sz w:val="28"/>
          <w:szCs w:val="28"/>
        </w:rPr>
        <w:t xml:space="preserve"> Все техническое задание было выполнено, а тестирование стабильной версии прошло успешно.</w:t>
      </w:r>
      <w:r w:rsidR="00221668" w:rsidRPr="00937B2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5ED334E" w14:textId="57D61AD7" w:rsidR="00221668" w:rsidRPr="00937B24" w:rsidRDefault="00221668" w:rsidP="00F72985">
      <w:pPr>
        <w:rPr>
          <w:rFonts w:ascii="Times New Roman" w:hAnsi="Times New Roman" w:cs="Times New Roman"/>
          <w:sz w:val="28"/>
          <w:szCs w:val="28"/>
        </w:rPr>
      </w:pPr>
    </w:p>
    <w:p w14:paraId="4BD08C56" w14:textId="1AA49E1B" w:rsidR="00221668" w:rsidRPr="00937B24" w:rsidRDefault="00221668" w:rsidP="00F72985">
      <w:pPr>
        <w:rPr>
          <w:rFonts w:ascii="Times New Roman" w:hAnsi="Times New Roman" w:cs="Times New Roman"/>
          <w:sz w:val="28"/>
          <w:szCs w:val="28"/>
        </w:rPr>
      </w:pPr>
    </w:p>
    <w:p w14:paraId="385223A3" w14:textId="422DF609" w:rsidR="00221668" w:rsidRPr="00937B24" w:rsidRDefault="00221668" w:rsidP="00F72985">
      <w:pPr>
        <w:rPr>
          <w:rFonts w:ascii="Times New Roman" w:hAnsi="Times New Roman" w:cs="Times New Roman"/>
          <w:sz w:val="28"/>
          <w:szCs w:val="28"/>
        </w:rPr>
      </w:pPr>
    </w:p>
    <w:p w14:paraId="78449E98" w14:textId="7B851990" w:rsidR="00221668" w:rsidRPr="00937B24" w:rsidRDefault="00221668" w:rsidP="00F72985">
      <w:pPr>
        <w:rPr>
          <w:rFonts w:ascii="Times New Roman" w:hAnsi="Times New Roman" w:cs="Times New Roman"/>
          <w:sz w:val="28"/>
          <w:szCs w:val="28"/>
        </w:rPr>
      </w:pPr>
    </w:p>
    <w:p w14:paraId="3C329C54" w14:textId="7CA41575" w:rsidR="00221668" w:rsidRPr="00937B24" w:rsidRDefault="00221668" w:rsidP="00F72985">
      <w:pPr>
        <w:rPr>
          <w:rFonts w:ascii="Times New Roman" w:hAnsi="Times New Roman" w:cs="Times New Roman"/>
          <w:sz w:val="28"/>
          <w:szCs w:val="28"/>
        </w:rPr>
      </w:pPr>
    </w:p>
    <w:p w14:paraId="3DD82CA1" w14:textId="2934F189" w:rsidR="00221668" w:rsidRPr="00937B24" w:rsidRDefault="00221668" w:rsidP="00F72985">
      <w:pPr>
        <w:rPr>
          <w:rFonts w:ascii="Times New Roman" w:hAnsi="Times New Roman" w:cs="Times New Roman"/>
          <w:sz w:val="28"/>
          <w:szCs w:val="28"/>
        </w:rPr>
      </w:pPr>
    </w:p>
    <w:p w14:paraId="6F22CE76" w14:textId="25577FD4" w:rsidR="00221668" w:rsidRPr="00937B24" w:rsidRDefault="00221668" w:rsidP="00F72985">
      <w:pPr>
        <w:rPr>
          <w:rFonts w:ascii="Times New Roman" w:hAnsi="Times New Roman" w:cs="Times New Roman"/>
          <w:sz w:val="28"/>
          <w:szCs w:val="28"/>
        </w:rPr>
      </w:pPr>
    </w:p>
    <w:p w14:paraId="28CF9E57" w14:textId="3FFA3D88" w:rsidR="00221668" w:rsidRPr="00937B24" w:rsidRDefault="00221668" w:rsidP="00F72985">
      <w:pPr>
        <w:rPr>
          <w:rFonts w:ascii="Times New Roman" w:hAnsi="Times New Roman" w:cs="Times New Roman"/>
          <w:sz w:val="28"/>
          <w:szCs w:val="28"/>
        </w:rPr>
      </w:pPr>
    </w:p>
    <w:p w14:paraId="240DD14A" w14:textId="4122C106" w:rsidR="00221668" w:rsidRPr="00937B24" w:rsidRDefault="00221668" w:rsidP="00F72985">
      <w:pPr>
        <w:rPr>
          <w:rFonts w:ascii="Times New Roman" w:hAnsi="Times New Roman" w:cs="Times New Roman"/>
          <w:sz w:val="28"/>
          <w:szCs w:val="28"/>
        </w:rPr>
      </w:pPr>
    </w:p>
    <w:p w14:paraId="27D05DE3" w14:textId="68791680" w:rsidR="00221668" w:rsidRDefault="00221668" w:rsidP="00221668">
      <w:pPr>
        <w:tabs>
          <w:tab w:val="left" w:pos="1410"/>
        </w:tabs>
        <w:rPr>
          <w:noProof/>
        </w:rPr>
      </w:pPr>
      <w:r w:rsidRPr="00937B24">
        <w:rPr>
          <w:rFonts w:ascii="Times New Roman" w:hAnsi="Times New Roman" w:cs="Times New Roman"/>
          <w:sz w:val="32"/>
          <w:szCs w:val="32"/>
        </w:rPr>
        <w:lastRenderedPageBreak/>
        <w:t xml:space="preserve">                   Схематическое описание создания проекта</w:t>
      </w:r>
      <w:r w:rsidR="00937B24">
        <w:rPr>
          <w:noProof/>
        </w:rPr>
        <w:drawing>
          <wp:inline distT="0" distB="0" distL="0" distR="0" wp14:anchorId="08610A50" wp14:editId="0DD5626D">
            <wp:extent cx="5814564" cy="48772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ECBF" w14:textId="77777777" w:rsidR="00221668" w:rsidRDefault="00221668" w:rsidP="00F72985">
      <w:pPr>
        <w:rPr>
          <w:noProof/>
        </w:rPr>
      </w:pPr>
    </w:p>
    <w:p w14:paraId="6D53E569" w14:textId="7621A5FA" w:rsidR="00221668" w:rsidRDefault="00221668" w:rsidP="00F72985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F6D8379" w14:textId="5759A6E0" w:rsidR="00221668" w:rsidRDefault="00221668" w:rsidP="00F72985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2563CB33" w14:textId="0077259E" w:rsidR="00221668" w:rsidRDefault="00221668" w:rsidP="00F72985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5EAD9D0" w14:textId="4DB30257" w:rsidR="00221668" w:rsidRDefault="00221668" w:rsidP="00F72985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76D99B2" w14:textId="72AE368D" w:rsidR="00221668" w:rsidRDefault="00221668" w:rsidP="00F72985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206FA6DA" w14:textId="7660B4C3" w:rsidR="00221668" w:rsidRDefault="00221668" w:rsidP="00F72985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7038630" w14:textId="5D3FC843" w:rsidR="00221668" w:rsidRDefault="00221668" w:rsidP="00F72985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2F290AC" w14:textId="5EA50A9F" w:rsidR="00221668" w:rsidRDefault="00221668" w:rsidP="00F72985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C956494" w14:textId="0A407469" w:rsidR="00221668" w:rsidRDefault="00221668" w:rsidP="00F72985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5BE9052" w14:textId="5AB3921F" w:rsidR="00221668" w:rsidRDefault="00221668" w:rsidP="00F72985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5F9A487" w14:textId="45298CC9" w:rsidR="00221668" w:rsidRDefault="00221668" w:rsidP="00F72985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60AC845" w14:textId="46B1E352" w:rsidR="00221668" w:rsidRDefault="00221668" w:rsidP="00F72985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16A9BFA" w14:textId="61EEA1D5" w:rsidR="00221668" w:rsidRDefault="00221668" w:rsidP="00F72985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2E00B44E" w14:textId="77777777" w:rsidR="00221668" w:rsidRPr="00C26D9A" w:rsidRDefault="00221668" w:rsidP="00221668">
      <w:pPr>
        <w:tabs>
          <w:tab w:val="left" w:pos="9478"/>
        </w:tabs>
        <w:jc w:val="center"/>
        <w:rPr>
          <w:sz w:val="32"/>
          <w:szCs w:val="32"/>
        </w:rPr>
      </w:pPr>
      <w:bookmarkStart w:id="0" w:name="_Hlk125131406"/>
      <w:r>
        <w:rPr>
          <w:sz w:val="32"/>
          <w:szCs w:val="32"/>
        </w:rPr>
        <w:t xml:space="preserve">Диаграмма вариантов использования проекта </w:t>
      </w:r>
      <w:r w:rsidRPr="00C26D9A">
        <w:rPr>
          <w:sz w:val="32"/>
          <w:szCs w:val="32"/>
        </w:rPr>
        <w:t>“</w:t>
      </w:r>
      <w:r>
        <w:rPr>
          <w:sz w:val="32"/>
          <w:szCs w:val="32"/>
          <w:lang w:val="en-US"/>
        </w:rPr>
        <w:t>Calculator</w:t>
      </w:r>
      <w:r w:rsidRPr="00C26D9A">
        <w:rPr>
          <w:sz w:val="32"/>
          <w:szCs w:val="32"/>
        </w:rPr>
        <w:t>”</w:t>
      </w:r>
    </w:p>
    <w:bookmarkEnd w:id="0"/>
    <w:p w14:paraId="108277C9" w14:textId="79A6EAFA" w:rsidR="00221668" w:rsidRPr="00E957E9" w:rsidRDefault="00E957E9" w:rsidP="00F72985">
      <w:pP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BE4742B" wp14:editId="35ACC2FA">
            <wp:extent cx="5940425" cy="461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1668" w:rsidRPr="00E957E9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8F559" w14:textId="77777777" w:rsidR="00F768E5" w:rsidRDefault="00F768E5" w:rsidP="00221668">
      <w:pPr>
        <w:spacing w:after="0" w:line="240" w:lineRule="auto"/>
      </w:pPr>
      <w:r>
        <w:separator/>
      </w:r>
    </w:p>
  </w:endnote>
  <w:endnote w:type="continuationSeparator" w:id="0">
    <w:p w14:paraId="5E804735" w14:textId="77777777" w:rsidR="00F768E5" w:rsidRDefault="00F768E5" w:rsidP="00221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FCBEA" w14:textId="77777777" w:rsidR="00F768E5" w:rsidRDefault="00F768E5" w:rsidP="00221668">
      <w:pPr>
        <w:spacing w:after="0" w:line="240" w:lineRule="auto"/>
      </w:pPr>
      <w:r>
        <w:separator/>
      </w:r>
    </w:p>
  </w:footnote>
  <w:footnote w:type="continuationSeparator" w:id="0">
    <w:p w14:paraId="5A2ED8A9" w14:textId="77777777" w:rsidR="00F768E5" w:rsidRDefault="00F768E5" w:rsidP="00221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204B1" w14:textId="04D9C257" w:rsidR="00221668" w:rsidRDefault="00221668">
    <w:pPr>
      <w:pStyle w:val="a4"/>
    </w:pPr>
  </w:p>
  <w:p w14:paraId="31013582" w14:textId="2B579DA9" w:rsidR="00221668" w:rsidRDefault="0022166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12BBD"/>
    <w:multiLevelType w:val="hybridMultilevel"/>
    <w:tmpl w:val="5C885C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22059"/>
    <w:multiLevelType w:val="hybridMultilevel"/>
    <w:tmpl w:val="63202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5655F"/>
    <w:multiLevelType w:val="hybridMultilevel"/>
    <w:tmpl w:val="03542582"/>
    <w:lvl w:ilvl="0" w:tplc="EB3C2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52B64"/>
    <w:multiLevelType w:val="hybridMultilevel"/>
    <w:tmpl w:val="8FC4F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33A5A"/>
    <w:multiLevelType w:val="hybridMultilevel"/>
    <w:tmpl w:val="917E1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42B74"/>
    <w:multiLevelType w:val="hybridMultilevel"/>
    <w:tmpl w:val="83CA7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914992">
    <w:abstractNumId w:val="1"/>
  </w:num>
  <w:num w:numId="2" w16cid:durableId="1921526603">
    <w:abstractNumId w:val="4"/>
  </w:num>
  <w:num w:numId="3" w16cid:durableId="1585652280">
    <w:abstractNumId w:val="2"/>
  </w:num>
  <w:num w:numId="4" w16cid:durableId="1932279287">
    <w:abstractNumId w:val="0"/>
  </w:num>
  <w:num w:numId="5" w16cid:durableId="1269118631">
    <w:abstractNumId w:val="3"/>
  </w:num>
  <w:num w:numId="6" w16cid:durableId="8302980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1A"/>
    <w:rsid w:val="00015F7D"/>
    <w:rsid w:val="000277C0"/>
    <w:rsid w:val="000D4323"/>
    <w:rsid w:val="000D7ABB"/>
    <w:rsid w:val="000E7986"/>
    <w:rsid w:val="0016125A"/>
    <w:rsid w:val="00171475"/>
    <w:rsid w:val="001B3CE9"/>
    <w:rsid w:val="001B4647"/>
    <w:rsid w:val="001C15BA"/>
    <w:rsid w:val="00221668"/>
    <w:rsid w:val="0025410B"/>
    <w:rsid w:val="00270F27"/>
    <w:rsid w:val="002F7B09"/>
    <w:rsid w:val="003F6750"/>
    <w:rsid w:val="00422178"/>
    <w:rsid w:val="00462E74"/>
    <w:rsid w:val="00465FD1"/>
    <w:rsid w:val="004A6065"/>
    <w:rsid w:val="004B725E"/>
    <w:rsid w:val="0052094F"/>
    <w:rsid w:val="005547C6"/>
    <w:rsid w:val="00580B44"/>
    <w:rsid w:val="006400A6"/>
    <w:rsid w:val="006604F9"/>
    <w:rsid w:val="00685314"/>
    <w:rsid w:val="006B2500"/>
    <w:rsid w:val="006D08FE"/>
    <w:rsid w:val="006D58E8"/>
    <w:rsid w:val="006F6580"/>
    <w:rsid w:val="00706970"/>
    <w:rsid w:val="00707898"/>
    <w:rsid w:val="00711876"/>
    <w:rsid w:val="0071621A"/>
    <w:rsid w:val="007D1D16"/>
    <w:rsid w:val="007F0EB0"/>
    <w:rsid w:val="008E2B5E"/>
    <w:rsid w:val="00920115"/>
    <w:rsid w:val="00937B24"/>
    <w:rsid w:val="00966917"/>
    <w:rsid w:val="00966D62"/>
    <w:rsid w:val="009F7C2B"/>
    <w:rsid w:val="00A42160"/>
    <w:rsid w:val="00A57B57"/>
    <w:rsid w:val="00AA2544"/>
    <w:rsid w:val="00AC0940"/>
    <w:rsid w:val="00B86E87"/>
    <w:rsid w:val="00BA1A5D"/>
    <w:rsid w:val="00BC4256"/>
    <w:rsid w:val="00C8690F"/>
    <w:rsid w:val="00D06008"/>
    <w:rsid w:val="00D65D52"/>
    <w:rsid w:val="00D91410"/>
    <w:rsid w:val="00DE01E0"/>
    <w:rsid w:val="00E62F4C"/>
    <w:rsid w:val="00E948A1"/>
    <w:rsid w:val="00E957E9"/>
    <w:rsid w:val="00EE1B08"/>
    <w:rsid w:val="00EE5E99"/>
    <w:rsid w:val="00F24D0F"/>
    <w:rsid w:val="00F6555D"/>
    <w:rsid w:val="00F72985"/>
    <w:rsid w:val="00F768E5"/>
    <w:rsid w:val="00F8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70161"/>
  <w15:chartTrackingRefBased/>
  <w15:docId w15:val="{DDDCA84A-EBAE-4D13-AE24-60F4B4D6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25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216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1668"/>
  </w:style>
  <w:style w:type="paragraph" w:styleId="a6">
    <w:name w:val="footer"/>
    <w:basedOn w:val="a"/>
    <w:link w:val="a7"/>
    <w:uiPriority w:val="99"/>
    <w:unhideWhenUsed/>
    <w:rsid w:val="002216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1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andrey andrey</cp:lastModifiedBy>
  <cp:revision>4</cp:revision>
  <dcterms:created xsi:type="dcterms:W3CDTF">2023-01-20T15:27:00Z</dcterms:created>
  <dcterms:modified xsi:type="dcterms:W3CDTF">2023-01-20T15:52:00Z</dcterms:modified>
</cp:coreProperties>
</file>