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43CA5" w14:textId="13B8D06B" w:rsidR="004F04F9" w:rsidRPr="004F04F9" w:rsidRDefault="004F04F9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总线握手场景描述：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a) 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总线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master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发出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data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信号，同时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master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用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valid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信号拉高表示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data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有效；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b) 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总线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slave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发出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ready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信号，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ready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信号拉高表示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slave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可以接收数据；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c) 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当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valid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和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slave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同时为高时，表示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data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信号从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master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到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slave</w:t>
      </w:r>
      <w:r w:rsidRPr="004F04F9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发送接收成功。</w:t>
      </w:r>
    </w:p>
    <w:p w14:paraId="34204A1A" w14:textId="55C787E2" w:rsidR="004F04F9" w:rsidRDefault="004F04F9">
      <w:pPr>
        <w:rPr>
          <w:rFonts w:ascii="Helvetica" w:hAnsi="Helvetica" w:cs="Helvetica"/>
          <w:color w:val="000000"/>
          <w:szCs w:val="21"/>
        </w:rPr>
      </w:pPr>
    </w:p>
    <w:p w14:paraId="62B4CB08" w14:textId="094FADFA" w:rsidR="004F04F9" w:rsidRDefault="003C40F3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项目要求：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1)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实现上述总线同步握手场景，不考虑异步场景；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2)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假定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master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的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valid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信号不满足时序要求，要对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valid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信号用寄存器打一拍，实现该总线握手场景；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3)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假定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slave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的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ready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信号不满足时序要求，要对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ready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信号用寄存器打一拍，实现该总线握手场景；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4)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假定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valid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和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ready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信号都不满足时序要求，都需要用寄存器打一拍，实现该总线握手场景；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5)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出于面积考虑，总线握手打拍不能基于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FIFO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、和状态机实现；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br/>
        <w:t xml:space="preserve">6) 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仿真要求体现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burst</w:t>
      </w:r>
      <w:r w:rsidRPr="003C40F3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传输无气泡、逐级反压、传输不丢数据。</w:t>
      </w:r>
    </w:p>
    <w:p w14:paraId="50D20219" w14:textId="23A74E5A" w:rsidR="004C7533" w:rsidRDefault="004C7533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6475A14B" w14:textId="0FB9A8D8" w:rsidR="004C7533" w:rsidRDefault="004C7533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608F1DD7" w14:textId="55F2E561" w:rsidR="004C7533" w:rsidRPr="003C40F3" w:rsidRDefault="002E499B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自行设计总线</w:t>
      </w:r>
    </w:p>
    <w:p w14:paraId="32F05C0B" w14:textId="7C2B5D07" w:rsidR="004F715B" w:rsidRDefault="004C7533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Bus_handshakes_tb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结果</w:t>
      </w:r>
      <w:r w:rsidR="0014108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14108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4</w:t>
      </w:r>
      <w:r w:rsidR="0014108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数据读取）</w:t>
      </w:r>
    </w:p>
    <w:p w14:paraId="55839130" w14:textId="77777777" w:rsidR="00127C4D" w:rsidRDefault="00127C4D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</w:p>
    <w:p w14:paraId="28154528" w14:textId="675AC810" w:rsidR="00C8150D" w:rsidRPr="00482418" w:rsidRDefault="00C8150D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0-100ns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（同步）</w:t>
      </w:r>
    </w:p>
    <w:p w14:paraId="5709C72A" w14:textId="3365D14E" w:rsidR="00797953" w:rsidRDefault="00CF1569">
      <w:r>
        <w:rPr>
          <w:noProof/>
        </w:rPr>
        <w:drawing>
          <wp:inline distT="0" distB="0" distL="0" distR="0" wp14:anchorId="55EE8245" wp14:editId="4A62D184">
            <wp:extent cx="5274310" cy="2987040"/>
            <wp:effectExtent l="0" t="0" r="2540" b="3810"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6245" w14:textId="0995CF1B" w:rsidR="00127C4D" w:rsidRDefault="00127C4D"/>
    <w:p w14:paraId="5336F0B6" w14:textId="7DBD4EE7" w:rsidR="00127C4D" w:rsidRDefault="00127C4D"/>
    <w:p w14:paraId="6288FD7C" w14:textId="3C716AC5" w:rsidR="00127C4D" w:rsidRDefault="00127C4D"/>
    <w:p w14:paraId="6619D08B" w14:textId="0762618E" w:rsidR="00127C4D" w:rsidRDefault="00127C4D"/>
    <w:p w14:paraId="64453E21" w14:textId="4F6D6502" w:rsidR="00127C4D" w:rsidRDefault="00127C4D"/>
    <w:p w14:paraId="32C8E295" w14:textId="77777777" w:rsidR="00127C4D" w:rsidRDefault="00127C4D">
      <w:pPr>
        <w:rPr>
          <w:rFonts w:hint="eastAsia"/>
        </w:rPr>
      </w:pPr>
    </w:p>
    <w:p w14:paraId="4636F586" w14:textId="16F9B966" w:rsidR="00E76C61" w:rsidRDefault="00E76C61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lastRenderedPageBreak/>
        <w:t>10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2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valid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提前）</w:t>
      </w:r>
    </w:p>
    <w:p w14:paraId="3CBD6AC0" w14:textId="5802CFDE" w:rsidR="002B774B" w:rsidRDefault="00AC3AC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9A6157" wp14:editId="64F416A4">
            <wp:extent cx="5274310" cy="2987040"/>
            <wp:effectExtent l="0" t="0" r="2540" b="381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6B69" w14:textId="753E8D55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7BC0EF2F" w14:textId="33A4E146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5763165E" w14:textId="0F5DE91F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20C4FCFE" w14:textId="402A4EA0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32172C5D" w14:textId="3E0DB644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2F16174F" w14:textId="7D890BE9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0D9ADE29" w14:textId="09498FC2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661CB62E" w14:textId="7685DF18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08CC9A80" w14:textId="2C4FE0DD" w:rsidR="003F2D7A" w:rsidRDefault="003F2D7A" w:rsidP="00E76C61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</w:p>
    <w:p w14:paraId="37AB925C" w14:textId="77777777" w:rsidR="003F2D7A" w:rsidRPr="00482418" w:rsidRDefault="003F2D7A" w:rsidP="00E76C61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</w:p>
    <w:p w14:paraId="2295C272" w14:textId="3D338BEC" w:rsidR="002B774B" w:rsidRDefault="002B774B" w:rsidP="002B774B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3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ready</w:t>
      </w:r>
      <w:r w:rsidR="00E444ED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提前）</w:t>
      </w:r>
    </w:p>
    <w:p w14:paraId="47C0B044" w14:textId="484C065F" w:rsidR="00E76C61" w:rsidRDefault="000D0E7D">
      <w:r>
        <w:rPr>
          <w:noProof/>
        </w:rPr>
        <w:drawing>
          <wp:inline distT="0" distB="0" distL="0" distR="0" wp14:anchorId="279D524A" wp14:editId="561D256A">
            <wp:extent cx="5274310" cy="2987040"/>
            <wp:effectExtent l="0" t="0" r="2540" b="381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C8F1" w14:textId="18923ECF" w:rsidR="001457A1" w:rsidRPr="001457A1" w:rsidRDefault="00CF1569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lastRenderedPageBreak/>
        <w:t>3</w:t>
      </w:r>
      <w:r w:rsidR="001457A1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</w:t>
      </w:r>
      <w:r w:rsidR="001457A1"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4</w:t>
      </w:r>
      <w:r w:rsidR="001457A1"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BD38C4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（均提前）</w:t>
      </w:r>
    </w:p>
    <w:p w14:paraId="2FB79744" w14:textId="399A438A" w:rsidR="001457A1" w:rsidRDefault="003A1152">
      <w:r>
        <w:rPr>
          <w:noProof/>
        </w:rPr>
        <w:drawing>
          <wp:inline distT="0" distB="0" distL="0" distR="0" wp14:anchorId="4EF6FCFB" wp14:editId="2A5E1B1E">
            <wp:extent cx="5274310" cy="2987040"/>
            <wp:effectExtent l="0" t="0" r="2540" b="381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3EA" w14:textId="41EDEF31" w:rsidR="00B21D03" w:rsidRPr="00581269" w:rsidRDefault="00B21D03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5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BA366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BA366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val</w:t>
      </w:r>
      <w:r w:rsidR="00B96CCC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i</w:t>
      </w:r>
      <w:r w:rsidR="00BA366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d</w:t>
      </w:r>
      <w:r w:rsidR="00BA366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时序不满足）</w:t>
      </w:r>
    </w:p>
    <w:p w14:paraId="4CC39E44" w14:textId="5FFE03BD" w:rsidR="00B21D03" w:rsidRDefault="00B21D03">
      <w:r>
        <w:rPr>
          <w:noProof/>
        </w:rPr>
        <w:drawing>
          <wp:inline distT="0" distB="0" distL="0" distR="0" wp14:anchorId="49D1477B" wp14:editId="4E97BBD1">
            <wp:extent cx="5274310" cy="2987040"/>
            <wp:effectExtent l="0" t="0" r="2540" b="381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5ACE" w14:textId="3CC24EF4" w:rsidR="00B96CCC" w:rsidRDefault="00B96CCC"/>
    <w:p w14:paraId="055BB060" w14:textId="2989FC2A" w:rsidR="00B96CCC" w:rsidRDefault="00B96CCC"/>
    <w:p w14:paraId="2D9B8DF5" w14:textId="43A1BA68" w:rsidR="00B96CCC" w:rsidRDefault="00B96CCC"/>
    <w:p w14:paraId="2E790FC8" w14:textId="755F49FD" w:rsidR="00B96CCC" w:rsidRDefault="00B96CCC"/>
    <w:p w14:paraId="63A6630C" w14:textId="0132B22F" w:rsidR="00B96CCC" w:rsidRDefault="00B96CCC"/>
    <w:p w14:paraId="10EA5AFE" w14:textId="09B1724F" w:rsidR="00B96CCC" w:rsidRDefault="00B96CCC"/>
    <w:p w14:paraId="777AE9DF" w14:textId="416AF5CD" w:rsidR="00B96CCC" w:rsidRDefault="00B96CCC"/>
    <w:p w14:paraId="3F649D5A" w14:textId="11F56468" w:rsidR="00B96CCC" w:rsidRDefault="00B96CCC"/>
    <w:p w14:paraId="0E19B40A" w14:textId="0B1C9756" w:rsidR="00B96CCC" w:rsidRDefault="00B96CCC"/>
    <w:p w14:paraId="62E67E74" w14:textId="77777777" w:rsidR="00B96CCC" w:rsidRDefault="00B96CCC">
      <w:pPr>
        <w:rPr>
          <w:rFonts w:hint="eastAsia"/>
        </w:rPr>
      </w:pPr>
    </w:p>
    <w:p w14:paraId="5E0F17DA" w14:textId="3F8E1B88" w:rsidR="00A40FE1" w:rsidRPr="00A40FE1" w:rsidRDefault="00A40FE1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lastRenderedPageBreak/>
        <w:t>500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6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B96CCC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B96CCC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ready</w:t>
      </w:r>
      <w:r w:rsidR="00B96CCC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时序不满足）</w:t>
      </w:r>
    </w:p>
    <w:p w14:paraId="4B1606D3" w14:textId="5E587FAB" w:rsidR="00A40FE1" w:rsidRDefault="00A40FE1">
      <w:r>
        <w:rPr>
          <w:noProof/>
        </w:rPr>
        <w:drawing>
          <wp:inline distT="0" distB="0" distL="0" distR="0" wp14:anchorId="733A1D73" wp14:editId="1D5999BB">
            <wp:extent cx="5274310" cy="2987040"/>
            <wp:effectExtent l="0" t="0" r="2540" b="3810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F377" w14:textId="19D42066" w:rsidR="006C0B14" w:rsidRPr="00A40FE1" w:rsidRDefault="006C0B14" w:rsidP="006C0B14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6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-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7</w:t>
      </w:r>
      <w:r w:rsidRPr="00482418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00ns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（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valid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、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ready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时序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君</w:t>
      </w:r>
      <w:r w:rsidR="008D03C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不满足）</w:t>
      </w:r>
    </w:p>
    <w:p w14:paraId="0426B3E4" w14:textId="3EE9AE25" w:rsidR="006C0B14" w:rsidRDefault="00657A7D">
      <w:r>
        <w:rPr>
          <w:noProof/>
        </w:rPr>
        <w:drawing>
          <wp:inline distT="0" distB="0" distL="0" distR="0" wp14:anchorId="1849F60B" wp14:editId="4CC3DB6F">
            <wp:extent cx="5274310" cy="2987040"/>
            <wp:effectExtent l="0" t="0" r="2540" b="381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88A0" w14:textId="65E82B07" w:rsidR="001B1D3C" w:rsidRDefault="001B1D3C"/>
    <w:p w14:paraId="16C7A1A2" w14:textId="378D0475" w:rsidR="001B1D3C" w:rsidRDefault="001B1D3C"/>
    <w:p w14:paraId="37F0C0D7" w14:textId="2A22C4C2" w:rsidR="001B1D3C" w:rsidRDefault="001B1D3C"/>
    <w:p w14:paraId="12E3195A" w14:textId="2D504120" w:rsidR="001B1D3C" w:rsidRDefault="001B1D3C"/>
    <w:p w14:paraId="7ADF41A3" w14:textId="61E60253" w:rsidR="001B1D3C" w:rsidRDefault="001B1D3C"/>
    <w:p w14:paraId="4FF40A96" w14:textId="6046ED90" w:rsidR="001B1D3C" w:rsidRDefault="001B1D3C"/>
    <w:p w14:paraId="1C149BAF" w14:textId="5DA55167" w:rsidR="001B1D3C" w:rsidRDefault="001B1D3C"/>
    <w:p w14:paraId="2A30CB8A" w14:textId="2CFD2EEC" w:rsidR="001B1D3C" w:rsidRDefault="001B1D3C"/>
    <w:p w14:paraId="07FDD9A5" w14:textId="3093547A" w:rsidR="001B1D3C" w:rsidRDefault="001B1D3C"/>
    <w:p w14:paraId="1F1C9561" w14:textId="269B618A" w:rsidR="001B1D3C" w:rsidRDefault="001B1D3C"/>
    <w:p w14:paraId="31F9A08F" w14:textId="7AAE0FF2" w:rsidR="001B1D3C" w:rsidRDefault="001B1D3C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08275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lastRenderedPageBreak/>
        <w:t>普通</w:t>
      </w:r>
      <w:r w:rsidR="009A4451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握手</w:t>
      </w:r>
      <w:r w:rsidRPr="00082756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情况</w:t>
      </w:r>
      <w:r w:rsidR="00C51B6C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+</w:t>
      </w:r>
      <w:r w:rsidR="00C51B6C"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bus_handshakes</w:t>
      </w:r>
    </w:p>
    <w:p w14:paraId="5C510E0D" w14:textId="2767DF7D" w:rsidR="009E6862" w:rsidRDefault="009E6862">
      <w:pP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普通</w:t>
      </w:r>
      <w:r w:rsidR="00154125"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握手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总线会有数据丢失的情况，故设计</w:t>
      </w: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  <w:t>bus_</w:t>
      </w: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handshakes</w:t>
      </w:r>
    </w:p>
    <w:p w14:paraId="3D03A581" w14:textId="573723C9" w:rsidR="00C51B6C" w:rsidRPr="00082756" w:rsidRDefault="00C51B6C">
      <w:pP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64BADF" wp14:editId="366222CE">
            <wp:extent cx="5274310" cy="2924810"/>
            <wp:effectExtent l="0" t="0" r="2540" b="8890"/>
            <wp:docPr id="11" name="图片 1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画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6C" w:rsidRPr="00082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E4899" w14:textId="77777777" w:rsidR="00547A1E" w:rsidRDefault="00547A1E" w:rsidP="00CF1569">
      <w:r>
        <w:separator/>
      </w:r>
    </w:p>
  </w:endnote>
  <w:endnote w:type="continuationSeparator" w:id="0">
    <w:p w14:paraId="4C02D1D6" w14:textId="77777777" w:rsidR="00547A1E" w:rsidRDefault="00547A1E" w:rsidP="00CF1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26866" w14:textId="77777777" w:rsidR="00547A1E" w:rsidRDefault="00547A1E" w:rsidP="00CF1569">
      <w:r>
        <w:separator/>
      </w:r>
    </w:p>
  </w:footnote>
  <w:footnote w:type="continuationSeparator" w:id="0">
    <w:p w14:paraId="2671C46C" w14:textId="77777777" w:rsidR="00547A1E" w:rsidRDefault="00547A1E" w:rsidP="00CF15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541"/>
    <w:rsid w:val="00035F47"/>
    <w:rsid w:val="00082756"/>
    <w:rsid w:val="000D0E7D"/>
    <w:rsid w:val="00127C4D"/>
    <w:rsid w:val="0014108D"/>
    <w:rsid w:val="001457A1"/>
    <w:rsid w:val="00154125"/>
    <w:rsid w:val="001B1D3C"/>
    <w:rsid w:val="002B774B"/>
    <w:rsid w:val="002E499B"/>
    <w:rsid w:val="003A1152"/>
    <w:rsid w:val="003C40F3"/>
    <w:rsid w:val="003D09B7"/>
    <w:rsid w:val="003F2D7A"/>
    <w:rsid w:val="00482418"/>
    <w:rsid w:val="004C7533"/>
    <w:rsid w:val="004F04F9"/>
    <w:rsid w:val="004F715B"/>
    <w:rsid w:val="00547A1E"/>
    <w:rsid w:val="005754C7"/>
    <w:rsid w:val="00581269"/>
    <w:rsid w:val="00657A7D"/>
    <w:rsid w:val="006C0B14"/>
    <w:rsid w:val="0072011F"/>
    <w:rsid w:val="00773541"/>
    <w:rsid w:val="00797953"/>
    <w:rsid w:val="007E578D"/>
    <w:rsid w:val="008D03C1"/>
    <w:rsid w:val="00975EEB"/>
    <w:rsid w:val="009A4451"/>
    <w:rsid w:val="009E6862"/>
    <w:rsid w:val="00A40FE1"/>
    <w:rsid w:val="00AC3ACA"/>
    <w:rsid w:val="00B21D03"/>
    <w:rsid w:val="00B96CCC"/>
    <w:rsid w:val="00BA3666"/>
    <w:rsid w:val="00BD38C4"/>
    <w:rsid w:val="00C51B6C"/>
    <w:rsid w:val="00C8150D"/>
    <w:rsid w:val="00CF1569"/>
    <w:rsid w:val="00E444ED"/>
    <w:rsid w:val="00E76C61"/>
    <w:rsid w:val="00E90425"/>
    <w:rsid w:val="00F1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37EF1"/>
  <w15:chartTrackingRefBased/>
  <w15:docId w15:val="{DAFFD06F-A3B3-4824-B969-47F38D2E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15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15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15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15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</dc:creator>
  <cp:keywords/>
  <dc:description/>
  <cp:lastModifiedBy>ling</cp:lastModifiedBy>
  <cp:revision>141</cp:revision>
  <dcterms:created xsi:type="dcterms:W3CDTF">2022-05-16T03:55:00Z</dcterms:created>
  <dcterms:modified xsi:type="dcterms:W3CDTF">2022-05-16T04:37:00Z</dcterms:modified>
</cp:coreProperties>
</file>