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B082" w14:textId="3C436A4C" w:rsidR="000230AA" w:rsidRDefault="000230AA">
      <w:r>
        <w:t>Bug List:</w:t>
      </w:r>
    </w:p>
    <w:p w14:paraId="3689A334" w14:textId="6BC4DC77" w:rsidR="000230AA" w:rsidRDefault="000230AA">
      <w:r>
        <w:t>Reset password admin links broken</w:t>
      </w:r>
    </w:p>
    <w:p w14:paraId="016284DC" w14:textId="5AFA74DD" w:rsidR="006B4EE1" w:rsidRPr="006B4EE1" w:rsidRDefault="000230AA">
      <w:r w:rsidRPr="006B4EE1">
        <w:rPr>
          <w:strike/>
        </w:rPr>
        <w:t>Delete message link broken</w:t>
      </w:r>
      <w:r w:rsidR="006B4EE1">
        <w:rPr>
          <w:strike/>
        </w:rPr>
        <w:t xml:space="preserve">  </w:t>
      </w:r>
    </w:p>
    <w:p w14:paraId="34051B6E" w14:textId="1B9EB205" w:rsidR="000230AA" w:rsidRDefault="000230AA">
      <w:r>
        <w:t>Content missing on teams, about pages</w:t>
      </w:r>
    </w:p>
    <w:p w14:paraId="33CEBBE8" w14:textId="3E81455E" w:rsidR="006B4EE1" w:rsidRDefault="006B4EE1">
      <w:r>
        <w:t>Lacks alliance selection system (strike feature?)</w:t>
      </w:r>
    </w:p>
    <w:p w14:paraId="3A51D5D0" w14:textId="77777777" w:rsidR="006B4EE1" w:rsidRDefault="006B4EE1"/>
    <w:p w14:paraId="72442019" w14:textId="77777777" w:rsidR="006B4EE1" w:rsidRDefault="006B4EE1"/>
    <w:sectPr w:rsidR="006B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AA"/>
    <w:rsid w:val="000230AA"/>
    <w:rsid w:val="006B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B111"/>
  <w15:chartTrackingRefBased/>
  <w15:docId w15:val="{3B28E185-B558-46EF-A782-D451FD6E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Guyette, Nicholas</dc:creator>
  <cp:keywords/>
  <dc:description/>
  <cp:lastModifiedBy>Guyette, Nicholas</cp:lastModifiedBy>
  <cp:revision>2</cp:revision>
  <dcterms:created xsi:type="dcterms:W3CDTF">2023-04-27T20:30:00Z</dcterms:created>
  <dcterms:modified xsi:type="dcterms:W3CDTF">2023-04-28T14:39:00Z</dcterms:modified>
</cp:coreProperties>
</file>