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1</w:t>
            </w:r>
            <w:bookmarkEnd w:id="0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Методы Порядковый </w:t>
      </w:r>
      <w:proofErr w:type="spellStart"/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Grading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Картик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комбинационного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karthik@cs.cornell.edu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Торстен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Joachims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компьютерных наук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Cornell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University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Ithaca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NY 14853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tj@cs.cornell.edu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АБСТРАКТНЫЕ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Массивные Интернет Открытые курсы имеют потенциал революциях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высшего образования с их широкой разъяснительной работы 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принадлеж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ность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но они требуют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инструкторов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придумать масштабируемым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чередуется к традиционной оценке студента.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градация 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имеющие оценки друг друга - это перспективный подход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решению проблемы оценки в масштабе, так как NUM-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личество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классников</w:t>
      </w:r>
      <w:proofErr w:type="spellEnd"/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естественно , весы с числом студентов.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 не менее, студенты не обучены в классификации, что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означает ,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нельзя ожидать такой же уровень навыков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и 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традиционные настройки. Опираясь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широкую доказательства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того, что 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порядковое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обратная связь проще обеспечить и </w:t>
      </w:r>
      <w:proofErr w:type="gram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надежнее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кардинал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Сигнал обратной связи [5, 38, 29, 9], поэтому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желательно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грейдеры сделать порядковые заявления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Х Пари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проекта Y ") , а не требовать от них , чтобы сделать кардинальные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заявления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X является B-"). Таким образом, в этой статье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проблему автоматически умозаключения оценки студентов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порядкового обратной связи со стороны сверстников, в отличие от существующих методов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которые требуют кардинального обратной связи со стороны сверстников. Сформулируем </w:t>
      </w:r>
      <w:r w:rsidR="001B11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порядковую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проблема экспертной классификации как тип агрегации ранга </w:t>
      </w:r>
      <w:r w:rsidR="006148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 также изучить несколько вероятностных моделей в соответствии с которым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оценить оценки студентов и надежности грейдер. Изучается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применимость этих методов с использованием данных равный сортируя кол-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бранной из реального класса - с инструктором и ТА классов в качестве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базовый уровень - и демонстрируют эффективность порядковым обратной связи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в сравнении с существующим кардинальное сверстников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методы. И, наконец, мы сравним эти пэром классификации методов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традиционным методам оценки.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Категории и Предметные Дескрипторы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H.4 [Информационные системы] Приложения: Разное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Общие условия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Алгоритмы, экспериментирование, теория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Ключевые слова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Оценивание, Порядковый связь, место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ВВЕДЕНИЕ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Появление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(Массивные Интернет Открытые курсы)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обещает беспрецедентный доступ к образованию с учетом их </w:t>
      </w:r>
      <w:r w:rsidR="006148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относительно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низкие затраты и широкие охват, расширение прав и возможностей обучения через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разнообразный ассортимент предметов для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кто с доступом к Ин-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тернете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Классы часто имеют свыше 20000 студентов,</w:t>
      </w:r>
    </w:p>
    <w:p w:rsidR="00E50B7E" w:rsidRPr="00E50B7E" w:rsidRDefault="00E50B7E" w:rsidP="006148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который на несколько порядков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чем обычный </w:t>
      </w:r>
      <w:r w:rsidR="006148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университетский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класс. Таким образом, преподаватели вынуждены пересмотреть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class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комната логистики и практики с тем, чтобы масштабировать до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Одним из ключевых открытых задач является оценка студента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такие большие классы. Традиционные методы оценки, такие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качестве инструкторов или ассистентов (TA) сортируя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отдель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UAL студенческие задания, просто неосуществимы в таком масштабе.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Следовательно, задания в большинстве современных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взять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 простых с несколькими вариантами ответов и другие схемы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 могут классифицироваться автоматически. Тем не менее, опираясь на такие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жесткие схемы тестирования не обязательно служить хорошим входов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dicator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обучения и отстает от обычного тест-дизайна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стандарты [16, 17]. Кроме того, такое ограничительное тест-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методологии ограничивает результаты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обучения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могут быть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испытания, или даже ограничивает виды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курсов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могут быть предложены.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либерал-искусства курсы и проблемно-ориентированные классы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требуют более открытые задания и ответы (например,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эссе, проектные предложения, отчеты по проектам).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148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имеет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потенциал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преодолеть ограничения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описанные выше в то время как масштабирование по размеру даже самый большой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MOOCs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экспертной классификации, студенты - не преподаватели или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обеспечить обратную связь о работе других студентов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их класс [14, 22], а это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означает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число " х классов"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естественно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растет с количеством студентов. В то время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масштабирования свойства экспертной классификации являются привлекательными, есть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ряд проблем в принятии экспертной классификации работы.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Одна из ключевых задач заключается в </w:t>
      </w:r>
      <w:proofErr w:type="gramStart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том ,</w:t>
      </w:r>
      <w:proofErr w:type="gramEnd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что студенты не являются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обученные грейдеры, которые приводят в пользу предоставления обратной связи про-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цесс</w:t>
      </w:r>
      <w:proofErr w:type="spellEnd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как можно более простым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Учитывая широкие доказательства того, что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многие задачи порядковым обратной связи проще обеспечить и более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надежнее ,</w:t>
      </w:r>
      <w:proofErr w:type="gramEnd"/>
      <w:r w:rsidRPr="003A44DE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чем кардинальное обратной связи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[5, 38, 29, 9], то там-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Фор желательно базовой экспертной классификации по порядковому обратной связи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"Проект X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лучше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по проекту Y"). К сожалению, все экс-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ствовавших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агрегируются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отзывы сверстников в общую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требуют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студенты обеспечить кардинальное обратную связь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"Проект X является B-"). Кроме того, эффективность простой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для агрегирования обратной связи кардинальное, такие как средняя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старение, была поставлена под сомнение [7, 10, 30]. В то время как вероятностный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машинного обучения в последнее время было предложено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решения этих задач [32], они по- прежнему сталкиваются с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проблемой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могут быть классификации на разных масштабах. Например,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студенты могут иметь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предвзятое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представляет собой B +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2</w:t>
            </w:r>
            <w:bookmarkEnd w:id="1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основанный на университете они происходят. Эти весы могут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 может быть нелинейным как разница между А +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может быть такой же , как разница между C +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С.</w:t>
      </w:r>
    </w:p>
    <w:p w:rsidR="00E50B7E" w:rsidRPr="00E50B7E" w:rsidRDefault="00E50B7E" w:rsidP="003A44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 того, чтобы преодолеть проблемы кардинального обратной связи, мы </w:t>
      </w:r>
      <w:r w:rsidR="003A44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представляем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задачу порядкового экспертной классификации в данной статье. От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имеющие студенты дают порядковые </w:t>
      </w:r>
      <w:r w:rsidR="003A44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не кардинальные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заявления как обратная связь, мы разгрузить проблему развиваю-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ИНГ шкалу от студента на алгоритм экспертной классификации.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технические вклады этой бумаги лежат в вырожденном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разработка методов для порядкового экспертной классификации, где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состоит в том, чтобы автоматически вывести общую оценку набора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заданий от порядкового обратной связи со стороны сверстников. Кроме того,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Вторая цель наших методов сделать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точно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студент обеспечивает обратную связь, так что надежность классификации может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быть стимулы (например, в качестве компонента общей оценки).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этого, мы предлагаем несколько методов машинного обучения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порядкового экспертной классификации, которые отличаются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вероятность Отбрасывая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рейтингах вклады моделируются. Для этих моделей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обеспечивают эффективные алгоритмы для оценки сортов назначения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грейдер надежностей.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применимость наших методов в реальном мире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Настройки, мы собрали данные экспертной оценки как часть с университетским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Конечно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уровень. Используя эти данные, мы демонстрируют эффективность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предлагаемых порядковых методы обратной связи в сравнении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существующим методам кардинальное обратной связи. Более того,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сравним наши порядковые методы равный с классификации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оценки </w:t>
      </w:r>
      <w:proofErr w:type="spellStart"/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ные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были использованы в процессе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параллельны друг другу. Используя эти данные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классе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также исследовать другие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свойства этих методов,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таких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их надежность, данные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зависимость 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самосогласование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Наконец, мы анализируем повторно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ответах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обследования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проведенного студентами в классе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эксперимент,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показывая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большинство студентов нашли сверстников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градация опыт (получение и предоставление обратной связи)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help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FUL и ценным.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 PEER СОРТИРУЯ ПРОБЛЕМА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начнем с формального определения задачи экспертной классификации,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 он представляет себя с точки зрения машинного обучения.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 дан набор | D | назначения D = {d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| D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|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(например, эссе, отчеты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должны быть этапным. градуировки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сделано с помощью набора | G | грейдеры G = {г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| G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|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}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студент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равный грейдер, рецензенты), где каждый получает грейдер подмножество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G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 для оценки. Выбор заданий для каждого грейдер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быть равномерно случайным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может следовать за детерминированный или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последовательный дизайн. В любом случае, количество назначений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любая грейдер оценка |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 намного меньше, чем общее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заданий | D | (например, |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≈ 10).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грейдер обеспечивает обратную связь для его набора назначаемыми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менты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Порядковый и кардинальное сверстников классификации различаются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тип обратной связи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ожидается, даст: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Кардинал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Градация (CPG):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кардинального пэра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ING, каждый грейдер г обеспечивает кардинальное-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значных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обратной связи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элемент d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правило, это числовое или кошка-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egorical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который мы обозначим через 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(например,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Ликерт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Шкала, письмо класс).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Порядковый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Градация (OPG):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порядкового экспертной классификации,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грейдер г возвращает заказа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связи) его или ее назначения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указывает на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относительное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абсолютное качество. В более общем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смысле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порядковое обратной связи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также состоять из нескольких попарных предпочтений, 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сосредотачиваемся на случае одного упорядочения в этой статье.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D) Набор предметов рассортированы грейдер 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Прогнозируемая оценка для элемента D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чем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больше , тем лучше)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+)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Прогнозируемая надежность грейдер 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обратной связи (с возможными связями) от 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Ранг пункта й в рейтинге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(ранг 1 лучше)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Набор парного обратной связи предпочтительно от 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является предпочтительным / ранг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 (по а)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 (A)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всех рейтингов над A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⊆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способ разрешения связей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получения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1: Обзор Обозначения и ссылки.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Независимо от типа обратной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обеспечивают грейдеры,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в экспертной классификации имеет два аспекта.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называем первую оценку цели класса, что задача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истинного качества заданий в D из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грейдер. Различают два типа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сорта, которые отличаются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они выражают присваивание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качества. По оценке порядкового класса, цель состоит в том, чтобы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вывод ранжирования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всех заданий в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большинство точно-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дельно отражает некоторое истинное упорядочение (по качеству)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cardi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NAL класс, цель состоит в том, чтобы вывести кардиналом Ранг 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каждого d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наиболее точно отражает каждый истинный класс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d.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Обратите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внимание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что тип обратной связи не обязательно DE-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Termine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ли выход оценки сорта является порядковое или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Кардинал. В частности, мы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увидим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некоторые из наших методов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вывести кардинальные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даже если только дают порядковое обратную связь.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Вторая цель является оценка надежности грейдер, который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задача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насколько точной обратной связи грейдера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является. Оценка надежности грейдер имеет важное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 крайней мере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две причины. Во- первых, выявление ненадежных оценки позволяет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чтобы </w:t>
      </w:r>
      <w:r w:rsidR="006A1C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понизить вес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их обратной связи для оценки класса. Во- вторых,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что еще более важно, это позволяет нам стимулировать хорошие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тщательной классификации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путем пэром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 себя часть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общая оценка. В дальнейшем мы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будем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правило , представляют собой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надежность грейдера в качестве единственного числа п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+.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следующих разделах мы выводим и методы оценки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класса и оценки надежности грейдера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Порядковый установка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2.1 Связанные работы в ранге </w:t>
      </w:r>
      <w:proofErr w:type="spellStart"/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Aggregation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Проблема оценки оценка в порядковом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Grading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рассматривать в качестве специфического типа проблемы агрегации ранга.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Ранг агрегации описывает класс </w:t>
      </w:r>
      <w:proofErr w:type="gram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проблем ,</w:t>
      </w:r>
      <w:proofErr w:type="gram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связанных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комбинируя </w:t>
      </w:r>
      <w:proofErr w:type="gram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информацию ,</w:t>
      </w:r>
      <w:proofErr w:type="gram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 содержащуюся в рейтинге с </w:t>
      </w:r>
      <w:proofErr w:type="spell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муль</w:t>
      </w:r>
      <w:proofErr w:type="spell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tiple</w:t>
      </w:r>
      <w:proofErr w:type="spell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источники. Многие популярные </w:t>
      </w:r>
      <w:proofErr w:type="gram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методы ,</w:t>
      </w:r>
      <w:proofErr w:type="gram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используемые сегодня [15, 25, 11]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lastRenderedPageBreak/>
        <w:t xml:space="preserve">основываться на классических моделей и </w:t>
      </w:r>
      <w:proofErr w:type="gram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методов ,</w:t>
      </w:r>
      <w:proofErr w:type="gram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таких как полугруппа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NAL работа </w:t>
      </w:r>
      <w:proofErr w:type="spell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Терстоун</w:t>
      </w:r>
      <w:proofErr w:type="spell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[39], мальвы [28], Брэдли и Терри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[8], </w:t>
      </w:r>
      <w:proofErr w:type="spell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Люс</w:t>
      </w:r>
      <w:proofErr w:type="spell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[27] и </w:t>
      </w:r>
      <w:proofErr w:type="spellStart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Плакетта</w:t>
      </w:r>
      <w:proofErr w:type="spellEnd"/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[33]. Эти методы были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используется в различных областях, каждая из которых отпочковывались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A1C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их собственный набор методов.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Результат поиска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Aggregation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(также известный как ранг буду-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Sion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метапоисковой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имеет цель результата поиска присоединяемого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рейтинги из различных источников для получения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одновыходовые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ранжирования. Такая агрегация широко используется для улучшения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выполнением какого - либо одного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обоих под наблюдением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неконтролируемые настройки [3, 34, 40, 31]. агрегация место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поиска отличается от Порядковый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грейдов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нескольких AS-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сужаются. Во- первых, оценка надежности грейдер не цель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сам. Во- вторых, успех результата поиска агрегации Де-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основном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сит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правильно определить главные элементы, в то время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направлена точно оценить полную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ING. В- третьих, связи и разреженности данных не является проблемой в поиске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агрегирование результата, так как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по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крайней мере , в принципе) вход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rank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 в общее количество заказов по всем результатам.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3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3</w:t>
            </w:r>
            <w:bookmarkEnd w:id="2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1 Нормальный Кардинал-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Score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(NCS) Алгоритм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так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называемый PG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[32]) используется в качестве базовой линии в наших экспериментах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N (μ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0,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γ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Истинные результаты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~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Gamma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(α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0,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β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0)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грейдер Надежность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 N (0,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γ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грейдер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Bias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(Только для NCS + G)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~ N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Ь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Наблюдаемые Кардинал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Расчетный показатель сек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б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Использование ОМП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Социальный выбор и Системы голосования выполняют звание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агрес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купности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предпочтений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набор лиц заявили более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конкурирующие позиции / интересы / кандидатов. Цель состоит в том, чтобы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тифы наиболее предпочтительные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альтернативы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данные противоречивы цен предпочтительнее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почтений [2]. Обычно используемые методы агрегации являются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рассчитывать и другие схемы голосования Кондорсе [3, 13, 26].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методы плохо приспособлены для задачи OPG, так как они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модель надежности избирателей, обычно предполагают ранжирование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альтернативы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 крайней мере , оставить выбор альтернатив вверх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избирателю),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правило , сосредоточены на верхней части рейтинга.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Краудсорсинг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вероятно, наиболее тесно связанных с при-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домен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пликация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цель состоит в том, чтобы объединить обратную связь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нескольких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crowdworkers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[19, 6]. В силу различий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Качество этих работников, моделирования надежности работника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существенным [35, 11]. Основное различие в наших условиях является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количество элементов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велико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мы хотели бы, чтобы правильно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заказать все из них, а не только определить топ-мало.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Ранг-агрегация также используется для других параметров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как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MultiLabel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мультиклассируют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 (путем объединения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различные классификаторы) [23] или для обучения навыков игрока в азартным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ING окружающей среды [18]. Является ли невозможно обследовать обширную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лите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ратура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данной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, таким образом , мы отсылаем заинтересованного читателя 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комплексное обследование по этой теме [24]. Эти методы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были адаптированы к оценке образования [4], с помощью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графическая модель на основе подхода, для моделирования трудно-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вопросов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трудность и оценки правильных ответов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Crowdsourced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установка. Однако эти методы не являются ни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применяется для настройки экспертной классификации они не могут справиться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неокончательный ответы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эссе).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2.2 Связанные работы в </w:t>
      </w:r>
      <w:proofErr w:type="spellStart"/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Grading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появлением онлайновых курсов, сверстников классификации было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 чаще используется для больших классов со смешанными результатами [7, 10,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30]. В то время как большинство предыдущих использование экспертной классификации имеют повторно</w:t>
      </w:r>
    </w:p>
    <w:p w:rsidR="00E50B7E" w:rsidRPr="00E50B7E" w:rsidRDefault="00E50B7E" w:rsidP="00D300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лгал на простых методов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как в среднем </w:t>
      </w:r>
      <w:r w:rsidR="00D300C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количественной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обратной связи, в последнее время вероятностный обучения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rithms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 предложен для оценки экспертной класса [32].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 не менее, этот метод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студенты обеспечивают автомобиль-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Динал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баллы как классы. Второе ограничение метода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работе [32] является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 надежность грейдер стимулирования, связывая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собственный счет присвоения грейдера. Тем не менее, такое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установка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неуместна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когда есть группы (такие , как наш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установка) или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внешние грейдеры / используются обозреватели (например,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конференции обзор). Кроме того, такой косвенный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ный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труднее общаться и оправдать по сравнению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прямых грейдер надежности используется в нашем случае. наконец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их подход требует, чтобы каждый студент классов некоторые AS-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signments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ранее были классифицированы инструктором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надежности грейдер. Это кажется расточительным,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студенты только в состоянии класса небольшое количество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Назначения в общей сложности. Мы опытным путем сравнить их кардинальных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равный метод классификации (алгоритм 1, с использованием ОМП вместо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Гиббс выборки) с методами классификации порядковое сверстников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Предложенная в настоящей работе.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целом, учитывая ограниченное количество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внимания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экспертной классификации получила в области машинного обучения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литература до сих пор, мы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считаем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есть широкие возможности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улучшить на внедренный и устранения недостатков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 в настоящее время существуют [36], которая усиливается одновременным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на тему другими [12, 37].</w:t>
      </w:r>
    </w:p>
    <w:p w:rsidR="00E50B7E" w:rsidRPr="00D300C1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300C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 порядковое МЕТОДЫ PEER СОРТИРОВКИ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этом разделе, мы разрабатываем методы профилирования порядковое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одноранговые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оценки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затем распространить эти методы 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оценки надежности грейдер. Наши методы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публично доступны как программное обеспечение на www.peergrading.org,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мы также предоставляем веб - сервис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экспертной класса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timation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Эти методы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требуют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данные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н.о.р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образца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= (σ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(1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 г),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..., 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(G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| G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|)),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каждое упорядочение сортирует подмножество заданий в соответствии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суд грейдер 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I.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3.1 Оценка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Наши методы оценки класса основаны на моделях,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представляют распределения вероятностей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 ранжировании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улар, мы расширяем модель мальвы в (§ 3.1.1), то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 (раздел 3.1.3), модель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Терстоуна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 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 3.1.4),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модель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Плакетта-Люс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(раздел 3.1.5), которые необходимы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порядковое проблема экспертной классификации.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3.1.1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(MAL и MALBC)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мальвы в [28] описывает распределение по ранжировании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в терминах расстояния б (а, σ) от центральной Е рейтинга,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который в наших условиях является истинным ранжирование 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назначений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качеству.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 | a)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-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δ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 xml:space="preserve"> (a, 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-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(a,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(2)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Несмотря на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учитывая соблюдение максимальной оценки вероятности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 является NP-трудной для многих дистанционных функций [13, 34],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податливые приближения известны для особых случаев. В этом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работа, мы используем следующую сговорчивым расстояние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[20], которая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предполагает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оба рейтинга являются полными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 всеми заданиями.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Определение 1. Определим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 расстояние б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твин ранга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ранга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1]]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 измеряет количество неправильно упорядоченных пар между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два рейтинга. В нашем случае,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студенты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обеспечить может иметь связи. Мы рассматриваем эти связи как безразличия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(то есть, агностик либо ранжирования), что приводит к следующему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модель, где суммирование в числителе ведется по всем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всего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согласуется со слабой упорядочения 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 (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| a)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~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-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(a,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 (a, σ)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Отметим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вход ранжирования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только своего рода подмножество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назначений. В таких случаях мы надлежащим образом Ограничим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Нормализация константа в (4). Для расстояния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-т, этого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константа нормировки может быть вычислена эффективно, и это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зависит только от количества элементов в рейтинге.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M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(K)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-1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··· +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- (я-1))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знак равно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= 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-i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1 -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-1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4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lastRenderedPageBreak/>
              <w:t>Страница 4</w:t>
            </w:r>
            <w:bookmarkEnd w:id="3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Алгоритм 2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Computing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MLE ранжирования для мальвы модели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1: C ← 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 содержит неоцениваемый элементы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2: при г = 1 ... | D | делать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d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 сделать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| d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C: d 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d | - | d 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C: d 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 |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мин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C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х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Выберите самый высокий пункт подсчета очков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*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← 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Позиция в следующий пункт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 ← C /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 *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Удалить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набора кандидатов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8: возвращение 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Числитель может быть также вычислена эффективно. Заметка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 связи в грейдер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рейтингах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влияют на обычный-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ризации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постоянной при интерпретации равнодушия.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соответствии с этой модифицированной модели мальвы, в максимальной как-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lihood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оценкой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центральной Ранжирование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=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Argmax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-δ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M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(|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Вычисление оценки максимального правдоподобия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помощник истинного ранжирования по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качеству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*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требует нахождения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Кемени-оптимальный агрегат,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 известно, NP-трудной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[13]. Однако многочисленные приближения были изучены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агрегации разряд литературы [13, 21, 1]. В этой работе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простой жадный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показано в алгоритме 2.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 качестве альтернативного алгоритма вычисления оцененный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рейтинга, мы используем Метод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Борда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-как приближение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Модель Мальвы (которую мы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обозначим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MAL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до н.э.),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линия 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Алгоритма 2 заменяется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х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← 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3.1.2 Счет-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Weighted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Мальвы (MALS)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Модель мальвы представил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два недостатка.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Во- первых, она не выводит содержательную кардинальное класс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назначения, что делает его применимым только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порядковому класса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оценка. Во- вторых, расстояние б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различает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между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misordering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заданий, которые похожи по качеству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имеют большую разницу качества.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решения этих двух недостатков, мы предлагаем продолжений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Sion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которая оценивает Кардинал сортах 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д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всех заданий.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этой целью мы вводим следующий счет-взвешенный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Ранжирование расстояние, которое масштабирует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индуцированное каждый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misranked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расчетной оценки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разницы класса.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Определение 2. Счет-взвешенный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-τ расстояние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над рейтинги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заданной Кардинал баллы 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s) = 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σ1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(с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s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I [[d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 xml:space="preserve"> 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1]].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(6)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Лечение связей в грейдер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рейтинге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описано выше , повторно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таты в очковой-взвешенной версии модели мальвы (MALS).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следующую максимальную апостериорной Оценщике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леть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счеты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 =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Argmax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r w:rsidRPr="001B1166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~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1B1166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(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1B1166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ехр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(-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δ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SK </w:t>
      </w:r>
      <w:r w:rsidRPr="001B1166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(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, 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 | s))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B1166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1B1166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ехр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(-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SK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| s))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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(7)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σ может быть получен путем сортировки предметов , как за единицу времени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(s) = Π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до на скрытые оценки позиций.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наших экспериментах мы моделируем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~n (0, 9), и использовать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же самое перед во всех наших методов. В то время как в результате наблюдавшейся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проективное не обязательно выпуклый, мы используем стохастический Градиент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Спуск (SGD) для оценки класса и инициализации классов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уменьшенную решение мальвы.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3.1.3 Брэдли-Терри Модель (BT)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Приведенные выше модели определяют распределение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 рейтинга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качестве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ранжирования расстояния, и они требуют приблизительная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решения проблемы максимального правдоподобия. В виде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альтернатива, мы можем использовать модели агрегации на основе ранга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распределений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попарных предпочтений, поскольку ранжирования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 элементов можно также рассматривать как набор предпочтений за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(п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 пары элемента.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Модель Брэдли-Терри [8] одна модель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парных предпочтений, и она получает распределение на основе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различиях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лежащих в основе значения множества S через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Логистическая функция связи.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р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J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s)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(S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джей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(8)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 каждое решение предпочтение смоделированы в индивидуальном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порядке ,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от грейдера может быть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непоследовательно)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предпочтений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не обязательно должны образовывать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последовательное упорядочение. Ниже приводится ограничение максимальной дистальных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Априорные оценки используется в данной работе.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 =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Argmax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+ 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(S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джей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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(9)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Полученная задача (совместно) лог-выпуклым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всей очерков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ниваются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сортов 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причем градиенты принимает простую форму.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быть использовано для оценки глобального оптимального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сорта эффективно. Мы рассматриваем связи как отсутствие цен предпочтительнее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разностная. Можно также расширить эту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включить связи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явно, но мы не будем обсуждать это для краткости.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3.1.4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Терстоуна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(ЧГ)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Заместитель логистическую функцию связи 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Bradley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Терри модель использовать нормальное распределение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спаривание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мудрые предпочтения. Как и модель Брэдли-Терри, Ре-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кающего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Терстоуна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[39] модель можно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понимать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случайная полезная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используя следующий процесс: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 пара элементов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я,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J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образцы грейдер (латентное)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ЕЭС х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~ N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 и х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~ N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2), а затем заказы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 на основе двух значений. Среднее значение нормали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I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качество сек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Ограничение максимальной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posteri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ори партитур с требует максимизация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следующие функции: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=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Argmax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 (s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d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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(10)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 является CDF стандартного нормального распределения. Эта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целевая функция логарифмически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выпукло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мы используем для оптимизации SGD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3.1.5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Плакетта-Люс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(PL)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Недостатком попарных моделей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предпочтение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они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быть менее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выразительным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 у моделей , построенных на распределениях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рейтинга. Расширение модели Брэдли-Терри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(модель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Плакетта-Люс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[33]) позволяет использовать распределение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 ранжировании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сохраняя при этом выпуклость и простоту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5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5</w:t>
            </w:r>
            <w:bookmarkEnd w:id="4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3 Переменный SGD на основе Минимизация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Требуют: N ≥ 0 (Количество итераций), правдоподобие 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1: </w:t>
      </w: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← -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журнал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2: s ← SGD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</w:t>
      </w: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Obj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1)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Est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оценки ж /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 надежностей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3: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я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1 ... N сделать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 ← SGD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G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Расчетный показатель надежностей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← SGD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Obj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η)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Est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счеты с надежностей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6: возвращение s, 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градиентных вычислений. Эта модель может быть лучше всего можно понять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качестве многоступенчатой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опыт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 где на каждом этапе, пункт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обращается (без замены) с вероятностью α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вероятность наблюдения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ранжирования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 этом процессе: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 (σ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s) = 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/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DJ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Полученная максимальная апостериорная оценка является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 = </w:t>
      </w:r>
      <w:r w:rsidRPr="001B1166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Argmax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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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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Pr</w:t>
      </w:r>
      <w:proofErr w:type="spellEnd"/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(s)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S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DJ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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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(11)</w:t>
      </w:r>
    </w:p>
    <w:p w:rsidR="00E50B7E" w:rsidRPr="00D300C1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300C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3.2 грейдера Оценка надежности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 то время как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рассмотренные в разделе 3.1 , позволяют нам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сортов назначения от порядкового обратной связи, они по- прежнему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дают нам средства непосредственно оценить бульдозерным надежностей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Тем не менее, существует общий путь расширения всех методов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представленные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включить бульдозерным надежностей. С помощью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Модель </w:t>
      </w:r>
      <w:r w:rsidR="00617F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bookmarkStart w:id="5" w:name="_GoBack"/>
      <w:bookmarkEnd w:id="5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качестве примера, мы можем ввести п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виде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Параметр вариабельность следующим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: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(σ | a, 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ехр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(-η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(a, σ))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M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(12)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Полученная оценка обоих σ и п является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Σ, η =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Argmax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σ, 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ехр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(-η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δ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K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(σ, σ))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M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(13)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(η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г)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до по надежности грейдера. В этом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которую мы используем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Gamma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 п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~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Gamma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(10, 0,1).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Аналогичным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другие цели также могут быть расширены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такой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как показано в таблице 2. В то время как многие из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эксперимен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имели тенденцию цели,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 один из приведенных выше в формуле. (13), являются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выпуклая в грейдер надежностей п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(для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данного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а), они ООН-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счастью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совместно выпуклостью в надежностей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оцениваемые сорта. Таким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мы используем итеративный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alternating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способ минимизации, который чередует между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минимиза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в лог-цели для оценки классов и назначений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сведение к минимуму лог-цели для оценки грейдер надеж-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зательств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Этот итеративный подход с использованием переменного случайная по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крестики градиентного спуска используется для всех совместных задач оценки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Эта бумага. Следует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отметить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методы которые оценивают в надеж-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ностями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 использованием алгоритма 3 обозначаются A + G суффикс 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метод, в то время как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просто оценивают назначение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сорта представлены только имя метода.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ЭКСПЕРИМЕНТЫ</w:t>
      </w:r>
    </w:p>
    <w:p w:rsidR="00E50B7E" w:rsidRPr="00E50B7E" w:rsidRDefault="00E50B7E" w:rsidP="00D300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Ниже мы приводим опыты, сравнивающие </w:t>
      </w:r>
      <w:r w:rsidR="00D300C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порядковые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кардинальное пэра методы классификации. Мы оцениваем их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предсказывать оценки инструктора, их изменчивость, их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 Оценка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Cnvx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оценщик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Нет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(η) Π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ехр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(-η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(σ, σ)) / Z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M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(η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 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MALS + G 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Нет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η) Π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 ~σ (г)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ехр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(-η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δ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SK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(г),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σ, F)) / Z (·)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BT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η) Π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(г)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джей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/ (1 + е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-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ηg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(ИПД-SDJ))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ЧГ + G 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η) Π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8"/>
          <w:szCs w:val="8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(г)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джей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 (√η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(s 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джей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-s))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η) 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/ (1+ 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(г)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джей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-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ηg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 xml:space="preserve"> (ИПД-SDJ))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2: Резюме порядковыми методов изучены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какая модель надежностей грейдера, в том числе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Возможность вывода кардинальных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баллов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если в результате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 выпукло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этих баллов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устойчивость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плохим сверстников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классификации, а также их способность идентифицировать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плохие грейдеры. Мы также представляем результаты с качественной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опрос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студентов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оценить , как студенты воспринимают пира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 процесс.</w:t>
      </w:r>
    </w:p>
    <w:p w:rsidR="00E50B7E" w:rsidRPr="003901DA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901D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4.1 Сбор данных в классе эксперимента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используем реальный набор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состоящий из обратной связи со стороны сверстников, Т.А.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классов и классов инструктора для оценки сверстников градуировку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предложенные в этой статье. Эти данные были собраны в качестве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часть старших студентов и мастеров уровня класса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обучалось около 170 студентов. Класс был укомплектован</w:t>
      </w:r>
    </w:p>
    <w:p w:rsidR="00E50B7E" w:rsidRPr="00DD4D25" w:rsidRDefault="00E50B7E" w:rsidP="003901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9 ассистентов (TA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которые участвовали в </w:t>
      </w:r>
      <w:r w:rsidR="003901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оценивании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один инструктор. </w:t>
      </w:r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Этот размер класса является привлекательным,</w:t>
      </w:r>
    </w:p>
    <w:p w:rsidR="00E50B7E" w:rsidRPr="00DD4D25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так как она была достаточно большой для сбора значительного количества</w:t>
      </w:r>
    </w:p>
    <w:p w:rsidR="00E50B7E" w:rsidRPr="00DD4D25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от сверстников классов, в то же время позволяя традиционным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инструктор и TA </w:t>
      </w:r>
      <w:proofErr w:type="gramStart"/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градация ,</w:t>
      </w:r>
      <w:proofErr w:type="gramEnd"/>
      <w:r w:rsidRPr="00DD4D25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 чтобы служить в качестве основы. доступны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Способность инструктора классов делает наши данные отличаются от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другие оценки экспертной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классификации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используемые в прошлом (например, [32]).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 рады предоставить данные для других исследователей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ек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IRB утверждения.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Набор данных состоит из двух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частей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которые были классифицированы без-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зависимым от, а именно презентация плаката и окончательный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доклад на длительный курс проекта 8 недель. Студенты работали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группах по 3-4 студентов на протяжении всего проекта,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там было в общей сложности 44 проектных групп. В то время как студент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работали в группах, равный градация была выполнена в индивидуальном порядке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 помощью набора инструментальных средств управления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Microsoft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Conference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(СМТ)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система. Процесс сортировки равный проводили одно-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слеп для плакатов и двойных слепых для докладов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рецензент задания были сделаны равномерно в случайном порядке.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Студенты были даны четкие указания 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попросили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сосредоточиться на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такие аспекты, как новизна и ясности (среди прочих) в то время как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termining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их класс. Они также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просили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оправдать их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класс, предоставляя комментарии обратной связи. Студенты сказали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часть их степени зависит от качества их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всмотреться обратной связи.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Все классификации было сделано на 10-балльной шкале (кардинал)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Лайкерта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10 был назван "идеальным", 8 "хорошо", 5 "пограничная", 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"Дефицит" и 1 "неудовлетворительно". Это позволит нам COM-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стричь кардинал и порядковые методы профилирования сверстников, где OR-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Динал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методы просто использовать порядок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 связями)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вытекает из кардинальных оценок. Обратите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внимание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в истинном приложениях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порядкового точности равный классификации может улучшить, так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позволило бы упростить инструкции сортировки и сокращения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когнитивный над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головой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если студенты не придется беспокоиться о том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точное значение конкретных кардинальных классов.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Ниже описываются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процессы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используемые сортируя на каждом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этап, и таблице 3 приведены некоторые основные статистические данные.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6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6</w:t>
            </w:r>
            <w:bookmarkEnd w:id="6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Статистические данные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 FR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присвоений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рецензентов 148 153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экспертных обзоров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996 586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 TA Отзывы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Участие 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-Пункт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Devn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1.16 1.03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Задавать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Кто?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Среднее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Devn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Сверстники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8,16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1,31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TAs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7,46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1,41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7,55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1,53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FR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Сверстники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8,20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TAs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7,59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7,43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3: Статистика для двух наборов данных (PO =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Poster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 = Отчет) из классной комнаты эксперимента по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персоналом (TAS /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инструктор) и студента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распределения классов.</w:t>
      </w:r>
    </w:p>
    <w:p w:rsidR="00E50B7E" w:rsidRPr="00DD4D25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D4D2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4.1.1 Оценивание Процесс стендовых докладов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Стендовых докладов проходило в два часа плаката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сессия. Две группы не представили свой плакат. Студенты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было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чтобы повернуть их представления плакат. Эта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вероятно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увеличилась изменчивость сортов, так как разные Обзор 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ERS часто видели разные ведущие. Студенты 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приняли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ноты и вошли в свои отзывы с помощью СМТ впоследствии.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Сорта TA были независимыми, а это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означает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Тас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видел экспертных обзоров перед входом их рассмотрения.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Были в среднем 1,85 обзорах ТП для каждого плаката.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Сорта составил в среднем 23,71 обзоров для каждого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постер, с каждым Рецензент обзором 6,73 плакаты на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среднем.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Окончательный Мета Сорт для каждого плаката была определена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следующим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 .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Один из </w:t>
      </w:r>
      <w:proofErr w:type="spellStart"/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которые уже обеспечили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вмятина обзор был выбран в качестве мета-обозревателем. Данный проект ТП был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предложено объединить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аргументы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выдвинутые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обзоры и сделать итоговую оценку по той же 10-балльной шкале.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курировал этот процесс, но вмешался только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мало сортов.</w:t>
      </w:r>
    </w:p>
    <w:p w:rsidR="00E50B7E" w:rsidRPr="00DD4D25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D4D2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4.1.2 Процесс классификации </w:t>
      </w:r>
      <w:proofErr w:type="gramStart"/>
      <w:r w:rsidRPr="00DD4D2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для окончательного проектов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конце проекта, группы представили 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около 10 страниц. Процесс рецензирования был похож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тому, что из стендовых докладов, но с одним важным</w:t>
      </w:r>
    </w:p>
    <w:p w:rsidR="00E50B7E" w:rsidRPr="00E50B7E" w:rsidRDefault="00E50B7E" w:rsidP="00DD4D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Разница - а именно, что все проектные отчеты были </w:t>
      </w:r>
      <w:r w:rsidR="00DD4D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оценены ассистентами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инструктор без каких-либо знаний 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всмотреться отзывы, как описано ниже.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среднем каждый отчет получил 13,32 оценок сокурсников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Общий балл по каждому из обзоров (студенты были также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попросили компонентов оценки, как "ясности" и т.д.).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отчет также получил два TA Сорта, которые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Тас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представленные без ведома экспертных обзоров.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И, наконец, каждый отчет получил инструктор Оценка, Следуя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традиционный процесс классификации проектов в этом классе.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и руководитель ТП каждый сортовой половину проектов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определили класс на основе их собственного чтения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бумага, принимая TA рассматривает в качестве входных данных. Эти сорта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были предоставлены без просмотра экспертных обзоров. Мы можем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просматривать оценки инструктора как оценку, которая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совершенно не зависит от сортов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 отличие от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Мета-классы для плакатов, которые имеют некоторую зависимость).</w:t>
      </w:r>
    </w:p>
    <w:p w:rsidR="00E50B7E" w:rsidRPr="009F26F2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F26F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4.2 Оценка Метрики</w:t>
      </w:r>
    </w:p>
    <w:p w:rsidR="006376D5" w:rsidRPr="00E50B7E" w:rsidRDefault="00E50B7E" w:rsidP="006376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Обычно используемая мера для отчетности</w:t>
      </w:r>
      <w:r w:rsidR="006376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работы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студента 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(среди многих стандартизированных тестов) является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процентиль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по отношению ко всем студентам в классе. Следуя этому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практика, мы используем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процентиля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и сам класс (письмо</w:t>
      </w:r>
    </w:p>
    <w:p w:rsidR="00E50B7E" w:rsidRPr="00E50B7E" w:rsidRDefault="007E087F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</w:t>
      </w:r>
      <w:r w:rsidR="00E50B7E"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может быть легко получены с помощью искривления), причисляя отчет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метрики как наши основные показатели деятельности. 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частно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мы используем следующий вариант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Кендалла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-т, учитывающий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связей.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21,8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21,4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16,2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29,7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19,8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19,8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33,0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25.5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плакат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MALBC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lastRenderedPageBreak/>
        <w:t>MALS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1: Сравнение методов экспертной классификации (з / 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грейдер оценка надежности) против Мета 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конструктору Оценки в терминах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чем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ниже , тем лучше).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τ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KT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о1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[[d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≻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 +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 [[d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≈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d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]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 (14)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Следует отметить, что эта мера не является симметричным, если предположить, 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Первый аргумент является целевой рейтинг и второй аргумент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является предсказанным ранжирование. Она относится к связи в целевом рейтинге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безразличие. Связи в предсказанной рейтинге лечат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отсутствие информации, подвергаясь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ошибки (то есть, эквивалентная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разрыву связей в случайном порядке). Такая коррекция необходима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целей оценки, так как в противном случае предсказывали рейтинги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 всеми связей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(которые не передают никакой информации) повлечет за собой никаких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ошибка. Нормализация τ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KT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(σ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σ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) и учитывая то 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мы можем иметь более одной цели ранжирования приводит 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следующая мера ошибок.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Определение 3. Принимая во внимание набор целевых ранжирование S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раз-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оштрафовать ошибки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-τ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предсказанного рейтинга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сг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Я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как: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K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I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| 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|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т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τ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KT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т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I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σ</w:t>
      </w:r>
      <w:r w:rsidRPr="00E50B7E">
        <w:rPr>
          <w:rFonts w:ascii="Cambria Math" w:eastAsia="Times New Roman" w:hAnsi="Cambria Math" w:cs="Cambria Math"/>
          <w:color w:val="000000"/>
          <w:sz w:val="9"/>
          <w:szCs w:val="9"/>
          <w:lang w:val="en-US" w:eastAsia="ru-RU"/>
        </w:rPr>
        <w:t>∈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π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 xml:space="preserve"> (D)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τ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val="en-US" w:eastAsia="ru-RU"/>
        </w:rPr>
        <w:t>KT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т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(15)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 ошибка макро усредняет (нормализованная) Т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KT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ошибки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каждая цель ранжирования. Благодаря нормализации, они лежат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твин 0 (что указывает на совершенное соглашение) и 100% (с указанием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обращение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целевыми ранжировании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Случайный рейтинг имеет экс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ожидаемому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погрешность 50%.</w:t>
      </w:r>
    </w:p>
    <w:p w:rsidR="00E50B7E" w:rsidRPr="00C649E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4.3 Насколько хорошо порядковое против кардинала </w:t>
      </w:r>
      <w:proofErr w:type="spellStart"/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</w:p>
    <w:p w:rsidR="00E50B7E" w:rsidRPr="00C649E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СОРТИРУЯ Предсказать Итоговая оценка?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Первый вопрос, который мы рассматриваем в том, как далеко сверстников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напоминает баллы, инструктора. В частности,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исследовать ли методы достижения порядковое экспертной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аналогичные показатели в качестве методов кардинальное сверстников классификации, даже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хотя порядковые методы получают строго меньше информации.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всех методов, рассмотренных в данной статье, Рисунок 1 показывает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ошибка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Kendall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-τ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 сравнению с Сортах мета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Плакаты, и по сравнению с Сортах инструктором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Отчеты. 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errorbars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показывают стандартное отклонение на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бутстраповский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типа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передискретизации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плакатах, ни один из методов существенно не показывают</w:t>
      </w:r>
    </w:p>
    <w:p w:rsidR="00E50B7E" w:rsidRPr="00C649E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 производительность, чем другой метод. </w:t>
      </w:r>
      <w:r w:rsidRPr="00C649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 частности,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649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нет никаких доказательств того, что м</w:t>
      </w:r>
      <w:r w:rsidR="00C649E4" w:rsidRPr="00C649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етоды кардинальных работоспособнее</w:t>
      </w:r>
      <w:r w:rsidRPr="00C649E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лучше, чем порядковые методов.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Аналогичный вывод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также справедливо и для отчетов. Тем не менее, здесь порядковое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ODS на основе модели мальвы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Выполним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лучше, чем тонер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7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7</w:t>
            </w:r>
            <w:bookmarkEnd w:id="7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23.5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27.5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29,3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34,3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24,2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31.5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27,3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плакат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MALBC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2: Сравнение методов экспертной классификации (з / 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Надежность грейдер оценка) в отношении классов ТП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условия E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используя оценки ТП в качестве целевого рейтинга.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Динал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NCS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метод [32] (см алгоритм 1), а также некоторые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других порядковых методов. Просто в среднем кардинал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десятки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классов, которые мы называем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Score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Усреднение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(SCAVG), выполняет на удивление хорошо.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большинство методов достижения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20%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30% от обеих проблем, но все они имеют большой стандартным,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viations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появляется ниже для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плакатов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проекты, которые можно объяснить тем фактом, что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была под влиянием оценок сверстников. Но насколько хорошо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 20% до 30%?</w:t>
      </w:r>
    </w:p>
    <w:p w:rsidR="00E50B7E" w:rsidRPr="00C649E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4.4 Как </w:t>
      </w:r>
      <w:proofErr w:type="spellStart"/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Градация По сравнению с TA</w:t>
      </w:r>
    </w:p>
    <w:p w:rsidR="00E50B7E" w:rsidRPr="00C649E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649E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Градация?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Рассмотрим теперь, как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Градация сравнивает к наличию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каждое задание рассортированы ТА. Для классов средних,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 градация по-прежнему может быть осуществимо. Поэтому интересно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знать, если TA градация явно предпочтительнее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СОРТИРУЯ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когда это возможно. Но еще важнее то, что между судьей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Соглашение между несколькими ТП может дать нам ориентиры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точность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грейдов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первой опорной точки, мы оцениваем, насколько хорошо Т.А.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Оценки отражают Сорта Мета для плакатов 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конструктору Оценки для отчетов. В частности, мы рассмотрим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 процесс, где каждое задание оценивается по одной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TA, которая назначает кардинальную класс. Каждая сорта TA Фракцию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заданий, и окончательное ранжирование заданий является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вычисляется путем перебора всех кардинальных классов. Мы называем это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 процесс TA классификации.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можем оценить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 градуировку с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и классы инструкторов, так как у нас есть несколько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классы ТП для большинства заданий. Мы случайным образом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ресэмплировать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 TA из доступных классов для каждого задания,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рейтинг, а затем оценить среднее значение и стандартное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отклонение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более 5000 образцов. Это приводит к среднему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22,0 ± 16,0 для плакатов и 22,2 ± 6,8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отчеты. Сравнивая их с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методы на рисунке 1, мы видим, что они сопоставимы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многих методов экспертной классификации - несмотря на то,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ТА градуировки положительно предвзятым. Обратите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внимание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и классы инструкторов были назначены на основе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 же сорта TA мы оцениваем против.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Мы настроили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гиперпараметры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модели NCS к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max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imize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производительность. Мы также использовали фиксированную надежность грейдер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параметр в модели NCS, так как он обеспечивает более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при производительности таких оценки надежности (NCS + G).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24,4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27,7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19,7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23,9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26,1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31,8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24,9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плакат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MALBC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3: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Самосогласованность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методов экспертной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(без оценки надежности грейдер) в терминах E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избежать этого смещения и обеспечить более справедливое сравнение с Т.А.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классификации, мы также исследовали, насколько последовательны сверстников сорта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 оценками ТП, а также, насколько последовательны сортов ТП на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ходятся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промежуточные кадры различных ТСУ. На рисунке 2 показана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равноправного узла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ING при использовании ТП Сорта качестве целевого ранжирования 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плакаты и отчеты. Расхождения были снова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повязана с помощью начальной загрузки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ресэмпинга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Обратите внимание, что TA Оценки были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представленные без знания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классов. В общем и целом,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сорта сверстников имеют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 оценками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является SIM-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ИЛАР к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соответствующими Итоговые оценки рассматриваемых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предыдущем пункте. Опять же, нет никаких доказательств того, 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порядковые методы экспертной классификации являются менее предсказанием из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 классов, чем методы классификации кардинальное сверстников.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между различными TAS, мы используем следу-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мычание процедура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передискретизации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В отпуск-один из моды,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рассматриваем сорта случайно выбранного ТП в качестве мишени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получить рейтинг и вычислить предсказанную ранжирование по выборке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других сортов ТП, как это описано выше. осреднение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более 5000 повторений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показывает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что Е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между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Тас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47,5 ± 21,0 для плакатов и 34,0 ± 13,8 для отчетов.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цифры можно сравнить с Е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пэра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 на рисунке 2. Для получения отчетов о Инг, сверстников сорта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примерно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в соответствии с оценками ТП как другие марки TA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находятся. Для плакатов методы экспертной классификации являются существен-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предсказанием существу сортов TA, чем другие марки ТП.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Причиной этого является то, по крайней мере, в два раза. Во-первых, равный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ИНГ имеют доступ к гораздо большему количеству данных, что снижает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Изменчивость (тем более, что презентации не всегда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дается той же студента). Во-вторых, равноправный классификации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ODS достаточно данных для коррекции различных оценочных шкал,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то время как смещения в классификации масштабах может иметь катастрофические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последст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TA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ствия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классификации.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Наконец, мы также рассмотрим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самосогласованность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партнёру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классификации методов. По аналогии с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самосогласованности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градация, мы спрашиваем, насколько похожи являются сорта мы получим,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повторить процедуру классификации с другим образцом ассо-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Мы случайным образом разделить рецензентов на две части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одинакового размера наборов данных. Для каждого метода экспертной классификации,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выполнять оценку класса на обоих наборах данных, который генерирует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два ранжирование заданий. Связи в этих рейтингах являются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сломаны случайным образом, чтобы получить общее количество упорядоченности. Рисунок 3 показывает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между двумя ранжировании (более 20 разделов выборочные).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плакатов, равный градация значительно больше уверенности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последовательны, чем ТП классификации, а также для отчетов всех сверстников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имеют более низкие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чем TA классификации , а также.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8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Страница 8</w:t>
            </w:r>
            <w:bookmarkEnd w:id="8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75%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MALBC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75%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4: Изменение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К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производительности методов экспертной классификации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с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использованием мета и инструктор Сорта цели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ранжирование) при изменении количества заданий, назначенных каждому рецензенту для постеров (первый слева)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 (второй), а также при изменении числа рецензентов для постеров (третьи) Отчеты (последний).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целом, мы приходим к выводу, что нет никаких доказательств того, что TA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 привело бы к более точным результатам классификации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 сверстников классификации.</w:t>
      </w:r>
    </w:p>
    <w:p w:rsidR="00E50B7E" w:rsidRPr="009C734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4.5 Как Градация точность масштаба с</w:t>
      </w:r>
    </w:p>
    <w:p w:rsidR="00E50B7E" w:rsidRPr="009C734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числа экспертных оценок?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Сколько рецензенты необходимы для точного взаимного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постепен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ING, и сколько мнений делает каждый узел грейдер нужно делать?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того, чтобы оценить, как изменения производительности с числом сверстников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обзоры, мы провели две серии экспериментов. Сначала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создано 20 более мелких наборов данных посредством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субдискретизации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количество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рецензенты. Результаты показаны в двумя крайними правыми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графики Рисунок 4. В целом методы ухудшать грациозно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когда число рецензентов снижается. В целом, мы находим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большинство порядковые методы масштабирования, а также методы кардинальных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обоих наборов данных.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Второй способ увеличения или уменьшения количества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Имеющиеся данные заключается в количестве заданий, что каждый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оценки студентов. Таким образом, мы повторили эксперимент, но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не-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вместо него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субдискретизации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количество заданий на рецензента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(Что соответствует более низкой рабочей нагрузки для каждого грейдер).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Левые два участка рисунке 4 показаны результаты. Опять же, мы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считают, что производительность падает изящно.</w:t>
      </w:r>
    </w:p>
    <w:p w:rsidR="00E50B7E" w:rsidRPr="009C734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4.6 Могут ли методы </w:t>
      </w:r>
      <w:proofErr w:type="spellStart"/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Оценивание Определение</w:t>
      </w:r>
    </w:p>
    <w:p w:rsidR="00E50B7E" w:rsidRPr="009C7344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9C734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Ненадежные Грейдеры?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градация может работать только на практике, если грейдеры достаточно стимулы, чтобы сообщить точную оценку. Эта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быть достигнуто путем предоставления сорта также для качества из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градация. В дальнейшем, мы исследуем ли грейдера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надежности оценок, предложенных в разделе 3.2 можно определить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классников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которые не являются прилежными.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обоих плакатов и проектов, мы добавим 10 "ленивых"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сверстников грейдеры, которые сообщают случайные оценки, сделанные из нор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распределение которого среднее значение и дисперсия совпадает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остальные грейдеров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порядковых методов, это приводит 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случайном </w:t>
      </w:r>
      <w:r w:rsidR="00847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оценке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 Затем мы </w:t>
      </w:r>
      <w:r w:rsidR="00847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применяем пэра градуировку методы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оценивая соответствующие параметры надежности п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грейдер с помощью 10 итераций переменного </w:t>
      </w:r>
      <w:r w:rsidR="00847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тимизацию</w:t>
      </w:r>
    </w:p>
    <w:p w:rsidR="00E50B7E" w:rsidRPr="00E50B7E" w:rsidRDefault="008478B1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</w:t>
      </w:r>
      <w:r w:rsidR="00E50B7E"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Мы тогда ранг грейдеров по их оценкам,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рисунке 5 (вверху) показывает процент ленивых грейдеров, 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среди 20 классов с наименьшим п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г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Ошибка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Столбики показывают стандартную ошибку более 50 повторных опытов с различными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ленивые грейдеры пробы. Большинство порядковые методы значительно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противном случае было бы легко идентифицировать эти грейдеры.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36.6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40,7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72,4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80,0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54,6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55,5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51,7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46,9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49,4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48,8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37,6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49,5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95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плакат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NCS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MALBC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MALS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BT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ЧГ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 грейдер НАДЕЖНОСТИ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ОЦЕНКА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42,4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29,6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42,2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21,1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37,4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24,3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44,2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30,0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39,6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18,8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42,9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43,0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18,8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42,6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22,8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95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плакат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доклад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MALBC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MALS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BASELINE ЭВРИСТИЧЕСКИЙ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Рисунок 5: Процент времени грейдер, который хаотичности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шиеся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оценки и заказы заданий является одним из</w:t>
      </w:r>
    </w:p>
    <w:p w:rsid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20 не менее надежные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классники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(то есть, нижняя 12,5%).</w:t>
      </w:r>
    </w:p>
    <w:p w:rsidR="00FE4831" w:rsidRPr="00E50B7E" w:rsidRDefault="00FE4831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опережают кардинальную метод NCS для обоих плакатов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доклады. Варианты модели мальвы Выполним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хорошо, определяя около 70-80% от ленивых грейдеров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 и все 10 ленивые грейдеры для плакатов.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более высокую производительность для плакатов, чем для докладов было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следовало ожидать, так как студенты обеспечивают 7 вместо 4-х классов.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рисунке 5 (снизу) показаны результаты эвристического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линия. Здесь оценка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оценки надежности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выполняется, а затем грейдеры ранжируются по их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</w:t>
      </w:r>
    </w:p>
    <w:p w:rsidR="005A215F" w:rsidRPr="005A215F" w:rsidRDefault="00E50B7E" w:rsidP="005A2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оценкам рейтинга σ. Почти для всех методов, это </w:t>
      </w:r>
      <w:r w:rsidR="005A21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производительность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хуже, ясно показывая, что оценка надежности является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выше в определении ленивые грейдеры. Мы находим аналогичные результаты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даже тогда, когда есть 100 + ленивые грейдеры, и мы исследуем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Надежность в следующем разделе.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9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9</w:t>
            </w:r>
            <w:bookmarkEnd w:id="9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SCAVG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NCS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MALBC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MALS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BT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ЧГ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 + G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6: Изменение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с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помощью инструктора 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Оценки в качестве целевого рейтинга) для (слева) Плакаты 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(Справа) Заключительный отчеты с добавлением входов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биговки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количество ленивых грейдеров т.е.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 ленивой) 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(без ленивых). Отрицательное значение указывает на то, что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повышает производительность при добавлении этого шума.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Плакаты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выполнения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Runtime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(+ G) Продолжительность времени выполнения (+ G)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NCS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0,32 ± 0,03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7,0 ± 0,55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0,20 ± 0,03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4,6 ± 0,25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0,01 ± 0,00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6,1 ± 0,11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0,01 ± 0,00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2,5 ± 0,03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MAL</w:t>
      </w:r>
      <w:r w:rsidRPr="001B11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до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 xml:space="preserve"> 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н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.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э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val="en-US"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0,01 ± 0,00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5,1 ± 0,08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0,01 ± 0,00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2,5 ± 0,03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MALS 151,4 ± 12,39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418,7 ± 9,10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2,0 ± 0,13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4,2 ± 0,16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BT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0,46 ± 0,06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5,6 ± 0,38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0,21 ± 0,02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2,2 ± 0,10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ЧГ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57,9 ± 0,76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490,1 ± 7,45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12,2 ± 0,86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120,8 ± 1,03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PL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0,36 ± 0,03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4,2 ± 0,08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0,18 ± 0,01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2,0 ± 0,10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4: Среднее время автономной работы (с и без грейдера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надежности) и их стандартное отклонение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различных методов в CPU секунд.</w:t>
      </w:r>
    </w:p>
    <w:p w:rsidR="00E50B7E" w:rsidRPr="00A95153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4.7 Как </w:t>
      </w:r>
      <w:proofErr w:type="spellStart"/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Robu</w:t>
      </w:r>
      <w:r w:rsidR="005A215F"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st</w:t>
      </w:r>
      <w:proofErr w:type="spellEnd"/>
      <w:r w:rsidR="005A215F"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являются </w:t>
      </w:r>
      <w:proofErr w:type="spellStart"/>
      <w:r w:rsidR="005A215F"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  <w:r w:rsidR="005A215F"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Градация методы </w:t>
      </w:r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ленивым Автогрейдеры?</w:t>
      </w:r>
    </w:p>
    <w:p w:rsidR="00E50B7E" w:rsidRPr="00CE1BCD" w:rsidRDefault="00E50B7E" w:rsidP="005A2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В то время как раздел 4.6 показал, что оценка надежности </w:t>
      </w:r>
      <w:proofErr w:type="gramStart"/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в </w:t>
      </w:r>
      <w:r w:rsidR="005A215F"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порядковом </w:t>
      </w: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сверстников</w:t>
      </w:r>
      <w:proofErr w:type="gramEnd"/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классификации хорошо подходит для идентификации ленивые грейдеры,</w:t>
      </w:r>
    </w:p>
    <w:p w:rsidR="00E50B7E" w:rsidRPr="00CE1BCD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мы также хотели бы знать, какой эффект эти ленивые восьмиклассника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на производительность оценки класса.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Мы изучаем RO-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bustness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методов экспертной классификации путем добавления возрастающие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 количество ленивых грейдеров. На рисунке 6 показано изменение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(WRT Инструктор /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Meta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классы) после добавления 10/50/100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ленивые грейдеры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сравнению с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не ленивых грейдеров).</w:t>
      </w:r>
    </w:p>
    <w:p w:rsidR="00E50B7E" w:rsidRPr="00CE1BCD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Мы считаем, что в большинстве случаев производительность не меняется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1BCD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много по отношению к изменчивости методов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Интерес-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ingly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некоторых случаях также улучшает производительность при добавлении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этот шум. Более глубокий осмотр показывает, что шум является наиболее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полезно для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методов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чьи оригинальные E </w:t>
      </w:r>
      <w:r w:rsidRPr="00E50B7E">
        <w:rPr>
          <w:rFonts w:ascii="Times New Roman" w:eastAsia="Times New Roman" w:hAnsi="Times New Roman" w:cs="Times New Roman"/>
          <w:color w:val="000000"/>
          <w:sz w:val="9"/>
          <w:szCs w:val="9"/>
          <w:lang w:eastAsia="ru-RU"/>
        </w:rPr>
        <w:t>K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выступление было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слабее, чем у других методов. 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 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Терстоуна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показала самую слабую производительность по маршруту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Отчеты и улучшает самое.</w:t>
      </w:r>
    </w:p>
    <w:p w:rsidR="00E50B7E" w:rsidRPr="00A95153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4.8 Как вычислительно эффективных являются </w:t>
      </w:r>
      <w:proofErr w:type="spellStart"/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</w:p>
    <w:p w:rsidR="00E50B7E" w:rsidRPr="00A95153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A9515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Градация методы?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 время как точность предсказания является главной заботой класса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умозаключение, вычислительная эффективность должна быть достаточной,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ж. В таблице 4 показаны средние среды выполнения и их уровень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отклонения для плакатов и докладов. Все методы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послушным и наиболее закончить в течение нескольких секунд. Счет-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Взвешенная модель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Маллоус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менее эффективен для задач, где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грейдер оценивает множество заданий, так как градиенты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 вычисления включает в себя вычисление нормализации со-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постоянен (который включает в себя суммирование по всем рейтингам). Однако,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обучение масштабируется линейно с числом классов. Другая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метод, который требует больше времени является модель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Терстоуна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 А) получал пэром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полезна?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 Б) обеспечение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обратная связь сверстников ценным?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Да, это было полезно.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 это был ценный опыт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Полезный, но не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столько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сколько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инструктор обратной связи.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Да, это было ценным, но 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предостережений (например, взял много времени).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3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Немного полезно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только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Несколько комментариев были полезны).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3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Только мало значения (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 ,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слишком Трудноудаляемые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ficult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 не хватало навыков сортируя)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4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Нет / Не совсем / не имели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очень помогает.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4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ценный / Не очень ценной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состоянии.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5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Другое /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Missing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5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Прочие /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Missing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5: варианты ответов на вопросы анкеты.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Основным узким местом здесь является вычисление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градиен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лор, как она включает в себя поиск по значению CDF из нормального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распределения.</w:t>
      </w:r>
    </w:p>
    <w:p w:rsidR="00E50B7E" w:rsidRPr="008478B1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478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4.9 </w:t>
      </w:r>
      <w:proofErr w:type="spellStart"/>
      <w:r w:rsidRPr="008478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Do</w:t>
      </w:r>
      <w:proofErr w:type="spellEnd"/>
      <w:r w:rsidRPr="008478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Студенты Значение </w:t>
      </w:r>
      <w:proofErr w:type="spellStart"/>
      <w:r w:rsidRPr="008478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Peer</w:t>
      </w:r>
      <w:proofErr w:type="spellEnd"/>
      <w:r w:rsidRPr="008478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классификации?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Последний момент, который мы хотели бы изучить, что сверстников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градация не только о оценке сорта, но и 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генерирования полезной обратной связи. В частности, кардинал или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порядковые оценки были лишь небольшая часть сверстников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запитке</w:t>
      </w:r>
      <w:proofErr w:type="spellEnd"/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назад. 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Peer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грейдеры пришлось написать обоснование для их AS-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sessment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оставлять комментарии о работе в более общем плане.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оценки этого аспекта экспертной классификации, опрос был со-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Канальные в конце класса в рамках обратной связи курса про-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Данное исследование было включено два вопроса по поводу учащегося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всмотреться классификации опыт работы в классе; Говоря более конкретно, 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насколько полезной обратной связи они получили было, и как ценным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состоянии опыт обеспечения обратной связи был для них. И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другое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 были даны ответы в свободной форме текста. Из 161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студенты, которые участвовали в проекте, 120 студентов повторно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откликался, по крайней мере, на один из вопросов, с 119 ответа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 о получении обратной связи (средняя длина ответа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символах: 62,93; STDEV: 77,22) и 118 вопрос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 обеспечении обратной связи (среднее значение: 100,36; STDEV: 105,74).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Следуя стандартной практике из анализа обследований, мы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твор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ованные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пять категорий для кодирования этих открытые ответы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показано в таблице 5. В то время как первые четыре категории (примерно)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следовать убывающую шкалу утверждения, последний служит в качестве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поймать-все (в том числе отсутствующих ответов).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свободно текстовые ответы были вручную назначены на эти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Категории четырьмя внешними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аннотаторами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(которые не были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затронутый с классом и имел в своем распоряжении не видел комментарии).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всех 237 студентов комментариев (т.е., ответы), ангар-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notators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было предложено выбрать категорию, которая больше всего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уместно / лучше всего описывает свой комментарий. Для проверки меж-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аннотатор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соглашение, которое мы использовали меру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Фляйсс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Каппа. 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 0.8389 и 0.6493 для двух вопросов указывают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высокая степень согласия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аннотатор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Окончательное назначение ответа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 категории было сделано большинством голосов среди четырех </w:t>
      </w:r>
      <w:proofErr w:type="gram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</w:t>
      </w:r>
      <w:proofErr w:type="gram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notators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(оценка 0.5 каждый, если связаны между категориями).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таблице 6 приведены результаты обследования после того, как Режим кодирования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ING. </w:t>
      </w: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 целом около 68% сочли, по крайней мере до некоторой степени полезным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получать обратную связь со стороны сверстников, и около 74% нашли существен-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Значение </w:t>
      </w:r>
      <w:proofErr w:type="spellStart"/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циал</w:t>
      </w:r>
      <w:proofErr w:type="spellEnd"/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в обеспечении обратной связи со стороны сверстников. Интересно, что из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26% студентов, которые выразили, что получение пэром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обратная связь не было (на самом деле) полезно для них, 17% до сих пор найдено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его ценным для обеспечения обратной связи со стороны сверстников. </w:t>
      </w: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 целом, мы приходим к выводу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что подавляющее большинство студентов нашли какую-то ценность в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405F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всмотреться классификации процесса.</w:t>
      </w:r>
    </w:p>
    <w:p w:rsidR="00E50B7E" w:rsidRPr="00EE405F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E405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5. ВЫВОДЫ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данной работе мы исследуем проблему оценки студента на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Шкала с помощью экспертной классификации с использованием порядкового обратной связи. Мы бросили это как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проблема агрегации ранга и рассматривать различные вероятностные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50B7E" w:rsidRPr="00E50B7E" w:rsidTr="00E50B7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50B7E" w:rsidRPr="00E50B7E" w:rsidRDefault="00E50B7E" w:rsidP="00E50B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10"/>
            <w:proofErr w:type="spellStart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Page</w:t>
            </w:r>
            <w:proofErr w:type="spellEnd"/>
            <w:r w:rsidRPr="00E50B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 10</w:t>
            </w:r>
            <w:bookmarkEnd w:id="10"/>
          </w:p>
        </w:tc>
      </w:tr>
    </w:tbl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Всего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1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34.58 2.08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5,83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10.00 1.67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54.17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5,83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7,08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1,67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2,92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2,08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2.50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8,33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4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2,92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0,83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5,42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14.17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 </w:t>
      </w:r>
      <w:r w:rsidRPr="00E50B7E"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  <w:t>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0,42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1,67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1,25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3,33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Итого 5,83 19,17 43,33 26,67 5,00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Таблица 6: Результаты опроса учащихся, закодированы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</w:p>
    <w:p w:rsid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ствии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категориями в таблице 5.</w:t>
      </w:r>
    </w:p>
    <w:p w:rsidR="00FE2410" w:rsidRPr="00E50B7E" w:rsidRDefault="00FE2410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модели для получения оценки студентов, а также оценки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надежность </w:t>
      </w:r>
      <w:proofErr w:type="spellStart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одноранговых</w:t>
      </w:r>
      <w:proofErr w:type="spellEnd"/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классов. Используя данные, собранные</w:t>
      </w:r>
    </w:p>
    <w:p w:rsidR="00E50B7E" w:rsidRPr="00FE2410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реальный курс, мы видим, что </w:t>
      </w: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производительность порядкового сверстников</w:t>
      </w:r>
    </w:p>
    <w:p w:rsidR="00E50B7E" w:rsidRPr="00FE2410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классификации методов, по крайней мере конкурировать с кардинальным </w:t>
      </w:r>
      <w:proofErr w:type="spellStart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мето</w:t>
      </w:r>
      <w:proofErr w:type="spellEnd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-</w:t>
      </w:r>
    </w:p>
    <w:p w:rsidR="00E50B7E" w:rsidRPr="00FE2410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proofErr w:type="spellStart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бам</w:t>
      </w:r>
      <w:proofErr w:type="spellEnd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для оценки класса, несмотря на то, что они требуют строго</w:t>
      </w:r>
    </w:p>
    <w:p w:rsidR="00FE2410" w:rsidRPr="00FE2410" w:rsidRDefault="00E50B7E" w:rsidP="00FE24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меньше информации от грейдеров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Для грейдера</w:t>
      </w:r>
      <w:r w:rsid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ru-RU"/>
        </w:rPr>
        <w:t xml:space="preserve"> </w:t>
      </w:r>
      <w:r w:rsid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оценка</w:t>
      </w: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надежности</w:t>
      </w:r>
    </w:p>
    <w:p w:rsidR="00E50B7E" w:rsidRPr="00FE2410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, модель </w:t>
      </w:r>
      <w:proofErr w:type="spellStart"/>
      <w:r w:rsidR="00FE2410"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Маллоус</w:t>
      </w:r>
      <w:proofErr w:type="spellEnd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</w:t>
      </w:r>
      <w:proofErr w:type="gramStart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в превосходит</w:t>
      </w:r>
      <w:proofErr w:type="gramEnd"/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 xml:space="preserve"> все другие методы,</w:t>
      </w:r>
    </w:p>
    <w:p w:rsidR="00E50B7E" w:rsidRPr="00FE2410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</w:pP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 он показывает стабильно хорошие и надежную производительность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E2410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оценка класса, а также.</w:t>
      </w: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общем, мы находим, что порядковое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равный градация является надежной и масштабируемой, предлагая градацию точно-</w:t>
      </w:r>
    </w:p>
    <w:p w:rsidR="00E50B7E" w:rsidRPr="00E50B7E" w:rsidRDefault="00E50B7E" w:rsidP="00E50B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50B7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колоритный, что сопоставимо с TA классификации в нашем курсе.</w:t>
      </w:r>
    </w:p>
    <w:sectPr w:rsidR="00E50B7E" w:rsidRPr="00E5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CD"/>
    <w:rsid w:val="001B1166"/>
    <w:rsid w:val="002D4DCD"/>
    <w:rsid w:val="003901DA"/>
    <w:rsid w:val="003A44DE"/>
    <w:rsid w:val="005A215F"/>
    <w:rsid w:val="00614873"/>
    <w:rsid w:val="00617FA6"/>
    <w:rsid w:val="006376D5"/>
    <w:rsid w:val="006A1CE4"/>
    <w:rsid w:val="007E087F"/>
    <w:rsid w:val="008478B1"/>
    <w:rsid w:val="008704BC"/>
    <w:rsid w:val="00871775"/>
    <w:rsid w:val="009C7344"/>
    <w:rsid w:val="009F26F2"/>
    <w:rsid w:val="00A95153"/>
    <w:rsid w:val="00C649E4"/>
    <w:rsid w:val="00CE1BCD"/>
    <w:rsid w:val="00D300C1"/>
    <w:rsid w:val="00DD4D25"/>
    <w:rsid w:val="00E50B7E"/>
    <w:rsid w:val="00E847D4"/>
    <w:rsid w:val="00EE405F"/>
    <w:rsid w:val="00FE2410"/>
    <w:rsid w:val="00F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4EE7"/>
  <w15:chartTrackingRefBased/>
  <w15:docId w15:val="{8FFD8A4B-7027-4D30-8ADC-000CE362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35</Pages>
  <Words>8318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22</cp:revision>
  <dcterms:created xsi:type="dcterms:W3CDTF">2017-02-26T14:22:00Z</dcterms:created>
  <dcterms:modified xsi:type="dcterms:W3CDTF">2017-02-26T15:39:00Z</dcterms:modified>
</cp:coreProperties>
</file>