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BF889" w14:textId="51081D3D" w:rsidR="00D724F0" w:rsidRDefault="00167CFE">
      <w:r>
        <w:t>Enemy resize link and enemy resize moving array link</w:t>
      </w:r>
    </w:p>
    <w:p w14:paraId="3F56941D" w14:textId="777CE609" w:rsidR="00167CFE" w:rsidRDefault="00167CFE"/>
    <w:p w14:paraId="0D91EEBE" w14:textId="6339F5FE" w:rsidR="00167CFE" w:rsidRDefault="00167CFE">
      <w:hyperlink r:id="rId4" w:history="1">
        <w:r w:rsidRPr="00574CBB">
          <w:rPr>
            <w:rStyle w:val="Hyperlink"/>
          </w:rPr>
          <w:t>https://www.khanacademy.org/computer-programming/spin-off-of-enemy_1/5538122900127744</w:t>
        </w:r>
      </w:hyperlink>
    </w:p>
    <w:p w14:paraId="0F6975F4" w14:textId="54EF6CC0" w:rsidR="00167CFE" w:rsidRDefault="00167CFE">
      <w:r>
        <w:t>(1</w:t>
      </w:r>
      <w:r w:rsidRPr="00167CFE">
        <w:rPr>
          <w:vertAlign w:val="superscript"/>
        </w:rPr>
        <w:t>st</w:t>
      </w:r>
      <w:r>
        <w:t xml:space="preserve"> alien resizable)</w:t>
      </w:r>
    </w:p>
    <w:p w14:paraId="002BEB2E" w14:textId="2FE9E6A1" w:rsidR="00167CFE" w:rsidRDefault="00167CFE"/>
    <w:p w14:paraId="3B417AB1" w14:textId="12C130FA" w:rsidR="00167CFE" w:rsidRDefault="00167CFE">
      <w:hyperlink r:id="rId5" w:history="1">
        <w:r w:rsidRPr="00574CBB">
          <w:rPr>
            <w:rStyle w:val="Hyperlink"/>
          </w:rPr>
          <w:t>https://www.khanacademy.org/computer-programming/spin-off-of-enemy_1/5538122900127744</w:t>
        </w:r>
      </w:hyperlink>
    </w:p>
    <w:p w14:paraId="562AD0A5" w14:textId="799B6AA4" w:rsidR="00167CFE" w:rsidRDefault="00167CFE">
      <w:r>
        <w:t>(1</w:t>
      </w:r>
      <w:r w:rsidRPr="00167CFE">
        <w:rPr>
          <w:vertAlign w:val="superscript"/>
        </w:rPr>
        <w:t>st</w:t>
      </w:r>
      <w:r>
        <w:t xml:space="preserve"> alien resize + moving array)</w:t>
      </w:r>
    </w:p>
    <w:sectPr w:rsidR="00167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FE"/>
    <w:rsid w:val="00167CFE"/>
    <w:rsid w:val="00D7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015"/>
  <w15:chartTrackingRefBased/>
  <w15:docId w15:val="{A0FBD9C2-09BF-4963-9620-FB757966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hanacademy.org/computer-programming/spin-off-of-enemy_1/5538122900127744" TargetMode="External"/><Relationship Id="rId4" Type="http://schemas.openxmlformats.org/officeDocument/2006/relationships/hyperlink" Target="https://www.khanacademy.org/computer-programming/spin-off-of-enemy_1/55381229001277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Blanchette</dc:creator>
  <cp:keywords/>
  <dc:description/>
  <cp:lastModifiedBy>Jarrod Blanchette</cp:lastModifiedBy>
  <cp:revision>1</cp:revision>
  <dcterms:created xsi:type="dcterms:W3CDTF">2021-04-14T00:44:00Z</dcterms:created>
  <dcterms:modified xsi:type="dcterms:W3CDTF">2021-04-14T00:45:00Z</dcterms:modified>
</cp:coreProperties>
</file>