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4E2A" w:rsidRDefault="00C5224A">
      <w:pPr>
        <w:pStyle w:val="3"/>
        <w:spacing w:before="0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ОТЗЫВ</w:t>
      </w:r>
    </w:p>
    <w:p w:rsidR="00DA4E2A" w:rsidRDefault="00C5224A">
      <w:pPr>
        <w:pStyle w:val="3"/>
        <w:spacing w:before="0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на курсовую работу</w:t>
      </w:r>
    </w:p>
    <w:p w:rsidR="00DA4E2A" w:rsidRPr="00046952" w:rsidRDefault="00C5224A" w:rsidP="00046952">
      <w:pPr>
        <w:ind w:left="1985" w:hanging="1985"/>
        <w:rPr>
          <w:rFonts w:ascii="Times New Roman" w:hAnsi="Times New Roman" w:cs="Times New Roman"/>
          <w:sz w:val="28"/>
          <w:szCs w:val="28"/>
        </w:rPr>
      </w:pPr>
      <w:r w:rsidRPr="00046952">
        <w:rPr>
          <w:rFonts w:ascii="Times New Roman" w:hAnsi="Times New Roman" w:cs="Times New Roman"/>
          <w:b/>
          <w:sz w:val="28"/>
          <w:szCs w:val="28"/>
        </w:rPr>
        <w:t>по дисциплине</w:t>
      </w:r>
      <w:r w:rsidRPr="00046952">
        <w:rPr>
          <w:rFonts w:ascii="Times New Roman" w:hAnsi="Times New Roman" w:cs="Times New Roman"/>
          <w:sz w:val="28"/>
          <w:szCs w:val="28"/>
        </w:rPr>
        <w:t xml:space="preserve"> «</w:t>
      </w:r>
      <w:r w:rsidR="00046952" w:rsidRPr="00046952">
        <w:rPr>
          <w:rFonts w:ascii="Times New Roman" w:hAnsi="Times New Roman" w:cs="Times New Roman"/>
          <w:sz w:val="28"/>
          <w:szCs w:val="28"/>
        </w:rPr>
        <w:t>Разработка предметно-ориентированных языков программирования</w:t>
      </w:r>
      <w:r w:rsidRPr="00046952">
        <w:rPr>
          <w:rFonts w:ascii="Times New Roman" w:hAnsi="Times New Roman" w:cs="Times New Roman"/>
          <w:sz w:val="28"/>
          <w:szCs w:val="28"/>
        </w:rPr>
        <w:t>»</w:t>
      </w:r>
    </w:p>
    <w:p w:rsidR="00DA4E2A" w:rsidRPr="00046952" w:rsidRDefault="00DA4E2A" w:rsidP="00046952">
      <w:pPr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5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51"/>
        <w:gridCol w:w="4428"/>
        <w:gridCol w:w="1134"/>
        <w:gridCol w:w="2093"/>
      </w:tblGrid>
      <w:tr w:rsidR="00DA4E2A" w:rsidRPr="005D0CE7">
        <w:trPr>
          <w:trHeight w:val="305"/>
        </w:trPr>
        <w:tc>
          <w:tcPr>
            <w:tcW w:w="1951" w:type="dxa"/>
          </w:tcPr>
          <w:p w:rsidR="00DA4E2A" w:rsidRDefault="00C5224A">
            <w:pPr>
              <w:spacing w:after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Студент(ка)</w:t>
            </w:r>
          </w:p>
        </w:tc>
        <w:tc>
          <w:tcPr>
            <w:tcW w:w="4428" w:type="dxa"/>
            <w:tcBorders>
              <w:bottom w:val="single" w:sz="4" w:space="0" w:color="auto"/>
            </w:tcBorders>
          </w:tcPr>
          <w:p w:rsidR="00DA4E2A" w:rsidRDefault="00992C00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Манохин Дмитрий Александрович</w:t>
            </w:r>
            <w:bookmarkStart w:id="0" w:name="_GoBack"/>
            <w:bookmarkEnd w:id="0"/>
          </w:p>
        </w:tc>
        <w:tc>
          <w:tcPr>
            <w:tcW w:w="1134" w:type="dxa"/>
          </w:tcPr>
          <w:p w:rsidR="00DA4E2A" w:rsidRDefault="00C5224A">
            <w:pPr>
              <w:spacing w:after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Группа</w:t>
            </w:r>
          </w:p>
        </w:tc>
        <w:tc>
          <w:tcPr>
            <w:tcW w:w="2093" w:type="dxa"/>
            <w:tcBorders>
              <w:bottom w:val="single" w:sz="4" w:space="0" w:color="auto"/>
            </w:tcBorders>
          </w:tcPr>
          <w:p w:rsidR="00DA4E2A" w:rsidRPr="005D0CE7" w:rsidRDefault="005D0CE7">
            <w:pPr>
              <w:spacing w:after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5D0CE7">
              <w:rPr>
                <w:rFonts w:ascii="Times New Roman" w:hAnsi="Times New Roman" w:cs="Times New Roman"/>
                <w:sz w:val="28"/>
                <w:szCs w:val="28"/>
              </w:rPr>
              <w:t>ИВБО-01-20</w:t>
            </w:r>
          </w:p>
        </w:tc>
      </w:tr>
    </w:tbl>
    <w:p w:rsidR="00DA4E2A" w:rsidRDefault="00DA4E2A">
      <w:pPr>
        <w:rPr>
          <w:rFonts w:ascii="Times New Roman" w:hAnsi="Times New Roman" w:cs="Times New Roman"/>
          <w:i/>
          <w:sz w:val="28"/>
          <w:szCs w:val="28"/>
        </w:rPr>
      </w:pPr>
    </w:p>
    <w:p w:rsidR="00DA4E2A" w:rsidRDefault="00C522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Характеристика курсовой работы</w:t>
      </w:r>
    </w:p>
    <w:tbl>
      <w:tblPr>
        <w:tblStyle w:val="a5"/>
        <w:tblW w:w="9700" w:type="dxa"/>
        <w:tblInd w:w="-34" w:type="dxa"/>
        <w:tblLook w:val="04A0" w:firstRow="1" w:lastRow="0" w:firstColumn="1" w:lastColumn="0" w:noHBand="0" w:noVBand="1"/>
      </w:tblPr>
      <w:tblGrid>
        <w:gridCol w:w="6125"/>
        <w:gridCol w:w="708"/>
        <w:gridCol w:w="851"/>
        <w:gridCol w:w="2016"/>
      </w:tblGrid>
      <w:tr w:rsidR="00DA4E2A" w:rsidTr="00046952">
        <w:tc>
          <w:tcPr>
            <w:tcW w:w="6125" w:type="dxa"/>
          </w:tcPr>
          <w:p w:rsidR="00DA4E2A" w:rsidRDefault="00C522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Критерий</w:t>
            </w:r>
          </w:p>
        </w:tc>
        <w:tc>
          <w:tcPr>
            <w:tcW w:w="708" w:type="dxa"/>
          </w:tcPr>
          <w:p w:rsidR="00DA4E2A" w:rsidRDefault="00C522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851" w:type="dxa"/>
          </w:tcPr>
          <w:p w:rsidR="00DA4E2A" w:rsidRDefault="00C522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2016" w:type="dxa"/>
          </w:tcPr>
          <w:p w:rsidR="00DA4E2A" w:rsidRDefault="00C522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полностью</w:t>
            </w:r>
          </w:p>
        </w:tc>
      </w:tr>
      <w:tr w:rsidR="00DA4E2A" w:rsidTr="00046952">
        <w:tc>
          <w:tcPr>
            <w:tcW w:w="6125" w:type="dxa"/>
          </w:tcPr>
          <w:p w:rsidR="00DA4E2A" w:rsidRDefault="00C5224A">
            <w:pPr>
              <w:pStyle w:val="a6"/>
              <w:numPr>
                <w:ilvl w:val="0"/>
                <w:numId w:val="1"/>
              </w:numPr>
              <w:tabs>
                <w:tab w:val="left" w:pos="346"/>
              </w:tabs>
              <w:spacing w:after="0" w:line="240" w:lineRule="auto"/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Соответствие содержания курсовой работы указанной теме </w:t>
            </w:r>
          </w:p>
        </w:tc>
        <w:tc>
          <w:tcPr>
            <w:tcW w:w="708" w:type="dxa"/>
          </w:tcPr>
          <w:p w:rsidR="00DA4E2A" w:rsidRDefault="00DA4E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DA4E2A" w:rsidRDefault="00DA4E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16" w:type="dxa"/>
          </w:tcPr>
          <w:p w:rsidR="00DA4E2A" w:rsidRDefault="00DA4E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A4E2A" w:rsidTr="00046952">
        <w:tc>
          <w:tcPr>
            <w:tcW w:w="6125" w:type="dxa"/>
          </w:tcPr>
          <w:p w:rsidR="00DA4E2A" w:rsidRDefault="00C5224A">
            <w:pPr>
              <w:pStyle w:val="a6"/>
              <w:numPr>
                <w:ilvl w:val="0"/>
                <w:numId w:val="1"/>
              </w:numPr>
              <w:tabs>
                <w:tab w:val="left" w:pos="346"/>
              </w:tabs>
              <w:spacing w:after="0" w:line="240" w:lineRule="auto"/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Соответствие курсовой работы заданию</w:t>
            </w:r>
          </w:p>
        </w:tc>
        <w:tc>
          <w:tcPr>
            <w:tcW w:w="708" w:type="dxa"/>
          </w:tcPr>
          <w:p w:rsidR="00DA4E2A" w:rsidRDefault="00DA4E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DA4E2A" w:rsidRDefault="00DA4E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16" w:type="dxa"/>
          </w:tcPr>
          <w:p w:rsidR="00DA4E2A" w:rsidRDefault="00DA4E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A4E2A" w:rsidTr="00046952">
        <w:tc>
          <w:tcPr>
            <w:tcW w:w="6125" w:type="dxa"/>
          </w:tcPr>
          <w:p w:rsidR="00DA4E2A" w:rsidRDefault="00C5224A">
            <w:pPr>
              <w:pStyle w:val="a6"/>
              <w:numPr>
                <w:ilvl w:val="0"/>
                <w:numId w:val="1"/>
              </w:numPr>
              <w:tabs>
                <w:tab w:val="left" w:pos="346"/>
              </w:tabs>
              <w:spacing w:after="0" w:line="240" w:lineRule="auto"/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Соответствие рекомендациям по оформлению текста, таблиц, рисунков и пр.</w:t>
            </w:r>
          </w:p>
        </w:tc>
        <w:tc>
          <w:tcPr>
            <w:tcW w:w="708" w:type="dxa"/>
          </w:tcPr>
          <w:p w:rsidR="00DA4E2A" w:rsidRDefault="00DA4E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DA4E2A" w:rsidRDefault="00DA4E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16" w:type="dxa"/>
          </w:tcPr>
          <w:p w:rsidR="00DA4E2A" w:rsidRDefault="00DA4E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A4E2A" w:rsidTr="00046952">
        <w:tc>
          <w:tcPr>
            <w:tcW w:w="6125" w:type="dxa"/>
          </w:tcPr>
          <w:p w:rsidR="00DA4E2A" w:rsidRDefault="00C5224A">
            <w:pPr>
              <w:pStyle w:val="a6"/>
              <w:numPr>
                <w:ilvl w:val="0"/>
                <w:numId w:val="1"/>
              </w:numPr>
              <w:tabs>
                <w:tab w:val="left" w:pos="346"/>
              </w:tabs>
              <w:spacing w:after="0" w:line="240" w:lineRule="auto"/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Полнота выполнения всех пунктов задания </w:t>
            </w:r>
          </w:p>
        </w:tc>
        <w:tc>
          <w:tcPr>
            <w:tcW w:w="708" w:type="dxa"/>
          </w:tcPr>
          <w:p w:rsidR="00DA4E2A" w:rsidRDefault="00DA4E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DA4E2A" w:rsidRDefault="00DA4E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16" w:type="dxa"/>
          </w:tcPr>
          <w:p w:rsidR="00DA4E2A" w:rsidRDefault="00DA4E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A4E2A" w:rsidTr="00046952">
        <w:tc>
          <w:tcPr>
            <w:tcW w:w="6125" w:type="dxa"/>
          </w:tcPr>
          <w:p w:rsidR="00DA4E2A" w:rsidRDefault="00C5224A">
            <w:pPr>
              <w:pStyle w:val="a6"/>
              <w:numPr>
                <w:ilvl w:val="0"/>
                <w:numId w:val="1"/>
              </w:numPr>
              <w:tabs>
                <w:tab w:val="left" w:pos="346"/>
              </w:tabs>
              <w:spacing w:after="0" w:line="240" w:lineRule="auto"/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Логичность и системность содержания курсовой работы</w:t>
            </w:r>
          </w:p>
        </w:tc>
        <w:tc>
          <w:tcPr>
            <w:tcW w:w="708" w:type="dxa"/>
          </w:tcPr>
          <w:p w:rsidR="00DA4E2A" w:rsidRDefault="00DA4E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DA4E2A" w:rsidRDefault="00DA4E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16" w:type="dxa"/>
          </w:tcPr>
          <w:p w:rsidR="00DA4E2A" w:rsidRDefault="00DA4E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A4E2A" w:rsidTr="00046952">
        <w:tc>
          <w:tcPr>
            <w:tcW w:w="6125" w:type="dxa"/>
          </w:tcPr>
          <w:p w:rsidR="00DA4E2A" w:rsidRDefault="00C5224A">
            <w:pPr>
              <w:pStyle w:val="a6"/>
              <w:numPr>
                <w:ilvl w:val="0"/>
                <w:numId w:val="1"/>
              </w:numPr>
              <w:tabs>
                <w:tab w:val="left" w:pos="346"/>
              </w:tabs>
              <w:spacing w:after="0" w:line="240" w:lineRule="auto"/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Отсутствие фактических грубых ошибок</w:t>
            </w:r>
          </w:p>
        </w:tc>
        <w:tc>
          <w:tcPr>
            <w:tcW w:w="708" w:type="dxa"/>
          </w:tcPr>
          <w:p w:rsidR="00DA4E2A" w:rsidRDefault="00DA4E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DA4E2A" w:rsidRDefault="00DA4E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16" w:type="dxa"/>
          </w:tcPr>
          <w:p w:rsidR="00DA4E2A" w:rsidRDefault="00DA4E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DA4E2A" w:rsidRDefault="00DA4E2A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</w:p>
    <w:p w:rsidR="00DA4E2A" w:rsidRDefault="00DA4E2A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DA4E2A" w:rsidRDefault="00DA4E2A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DA4E2A" w:rsidRDefault="00DA4E2A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DA4E2A" w:rsidRDefault="00DA4E2A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DA4E2A" w:rsidRDefault="00DA4E2A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DA4E2A" w:rsidRDefault="00C522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Рекомендуемая оценка: удовлетворительно, хорошо, отлично</w:t>
      </w:r>
    </w:p>
    <w:p w:rsidR="00DA4E2A" w:rsidRDefault="00DA4E2A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9639" w:type="dxa"/>
        <w:tblLook w:val="04A0" w:firstRow="1" w:lastRow="0" w:firstColumn="1" w:lastColumn="0" w:noHBand="0" w:noVBand="1"/>
      </w:tblPr>
      <w:tblGrid>
        <w:gridCol w:w="4361"/>
        <w:gridCol w:w="2491"/>
        <w:gridCol w:w="2787"/>
      </w:tblGrid>
      <w:tr w:rsidR="00046952" w:rsidTr="00046952">
        <w:tc>
          <w:tcPr>
            <w:tcW w:w="4361" w:type="dxa"/>
            <w:tcBorders>
              <w:top w:val="nil"/>
              <w:left w:val="nil"/>
              <w:bottom w:val="nil"/>
              <w:right w:val="nil"/>
            </w:tcBorders>
          </w:tcPr>
          <w:p w:rsidR="00046952" w:rsidRDefault="0004695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91" w:type="dxa"/>
            <w:tcBorders>
              <w:top w:val="nil"/>
              <w:left w:val="nil"/>
              <w:bottom w:val="nil"/>
              <w:right w:val="nil"/>
            </w:tcBorders>
          </w:tcPr>
          <w:p w:rsidR="00046952" w:rsidRDefault="00046952">
            <w:pPr>
              <w:pBdr>
                <w:bottom w:val="single" w:sz="12" w:space="1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46952" w:rsidRDefault="00046952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Подпись руководителя</w:t>
            </w:r>
          </w:p>
        </w:tc>
        <w:tc>
          <w:tcPr>
            <w:tcW w:w="2787" w:type="dxa"/>
            <w:tcBorders>
              <w:top w:val="nil"/>
              <w:left w:val="nil"/>
              <w:bottom w:val="nil"/>
              <w:right w:val="nil"/>
            </w:tcBorders>
          </w:tcPr>
          <w:p w:rsidR="00046952" w:rsidRDefault="00046952" w:rsidP="005E6127">
            <w:pPr>
              <w:pBdr>
                <w:bottom w:val="single" w:sz="12" w:space="1" w:color="auto"/>
              </w:pBd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Воронков С.О.</w:t>
            </w:r>
          </w:p>
          <w:p w:rsidR="00046952" w:rsidRDefault="000469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</w:rPr>
              <w:t>(ФИО руководителя)</w:t>
            </w:r>
          </w:p>
        </w:tc>
      </w:tr>
      <w:tr w:rsidR="00046952" w:rsidTr="00046952">
        <w:tc>
          <w:tcPr>
            <w:tcW w:w="963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46952" w:rsidRDefault="0004695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«___»_____________2022 г.</w:t>
            </w:r>
          </w:p>
        </w:tc>
      </w:tr>
    </w:tbl>
    <w:p w:rsidR="00DA4E2A" w:rsidRDefault="00DA4E2A"/>
    <w:sectPr w:rsidR="00DA4E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487C" w:rsidRDefault="00C1487C">
      <w:pPr>
        <w:spacing w:line="240" w:lineRule="auto"/>
      </w:pPr>
      <w:r>
        <w:separator/>
      </w:r>
    </w:p>
  </w:endnote>
  <w:endnote w:type="continuationSeparator" w:id="0">
    <w:p w:rsidR="00C1487C" w:rsidRDefault="00C1487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487C" w:rsidRDefault="00C1487C">
      <w:pPr>
        <w:spacing w:after="0"/>
      </w:pPr>
      <w:r>
        <w:separator/>
      </w:r>
    </w:p>
  </w:footnote>
  <w:footnote w:type="continuationSeparator" w:id="0">
    <w:p w:rsidR="00C1487C" w:rsidRDefault="00C1487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EF83B71"/>
    <w:multiLevelType w:val="multilevel"/>
    <w:tmpl w:val="7EF83B7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F23"/>
    <w:rsid w:val="00032A07"/>
    <w:rsid w:val="00046952"/>
    <w:rsid w:val="00054107"/>
    <w:rsid w:val="00064D3D"/>
    <w:rsid w:val="00110D72"/>
    <w:rsid w:val="0018069E"/>
    <w:rsid w:val="002030C0"/>
    <w:rsid w:val="00273FD9"/>
    <w:rsid w:val="002D0F2D"/>
    <w:rsid w:val="002D2A1E"/>
    <w:rsid w:val="002E6814"/>
    <w:rsid w:val="002F5BA2"/>
    <w:rsid w:val="00304D8E"/>
    <w:rsid w:val="003253D3"/>
    <w:rsid w:val="003B6D12"/>
    <w:rsid w:val="00400D02"/>
    <w:rsid w:val="004E77C3"/>
    <w:rsid w:val="005A0428"/>
    <w:rsid w:val="005D0CE7"/>
    <w:rsid w:val="005E6127"/>
    <w:rsid w:val="005F4BB2"/>
    <w:rsid w:val="00602AA0"/>
    <w:rsid w:val="007631F2"/>
    <w:rsid w:val="00881B78"/>
    <w:rsid w:val="00931BA6"/>
    <w:rsid w:val="00964F23"/>
    <w:rsid w:val="00986FC9"/>
    <w:rsid w:val="00992C00"/>
    <w:rsid w:val="00A175BA"/>
    <w:rsid w:val="00A77653"/>
    <w:rsid w:val="00A81DF6"/>
    <w:rsid w:val="00AA1DD7"/>
    <w:rsid w:val="00AF43BF"/>
    <w:rsid w:val="00B14EB2"/>
    <w:rsid w:val="00C1487C"/>
    <w:rsid w:val="00C43334"/>
    <w:rsid w:val="00C5224A"/>
    <w:rsid w:val="00C66B49"/>
    <w:rsid w:val="00D13D6C"/>
    <w:rsid w:val="00D475D8"/>
    <w:rsid w:val="00DA4E2A"/>
    <w:rsid w:val="00DF5504"/>
    <w:rsid w:val="00E872AD"/>
    <w:rsid w:val="00F11FE2"/>
    <w:rsid w:val="00FA18F8"/>
    <w:rsid w:val="5B8030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C22AF6D-481D-42AA-AC3E-F9726A184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 w:line="276" w:lineRule="auto"/>
    </w:pPr>
    <w:rPr>
      <w:rFonts w:asciiTheme="minorHAnsi" w:hAnsiTheme="minorHAnsi" w:cstheme="minorBidi"/>
      <w:sz w:val="22"/>
      <w:szCs w:val="22"/>
      <w:lang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table" w:styleId="a5">
    <w:name w:val="Table Grid"/>
    <w:basedOn w:val="a1"/>
    <w:uiPriority w:val="59"/>
    <w:qFormat/>
    <w:rPr>
      <w:rFonts w:ascii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0">
    <w:name w:val="Заголовок 3 Знак"/>
    <w:basedOn w:val="a0"/>
    <w:link w:val="3"/>
    <w:uiPriority w:val="9"/>
    <w:semiHidden/>
    <w:qFormat/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paragraph" w:styleId="a6">
    <w:name w:val="List Paragraph"/>
    <w:basedOn w:val="a"/>
    <w:uiPriority w:val="34"/>
    <w:qFormat/>
    <w:pPr>
      <w:ind w:left="720"/>
      <w:contextualSpacing/>
    </w:pPr>
  </w:style>
  <w:style w:type="character" w:customStyle="1" w:styleId="a4">
    <w:name w:val="Текст выноски Знак"/>
    <w:basedOn w:val="a0"/>
    <w:link w:val="a3"/>
    <w:uiPriority w:val="99"/>
    <w:semiHidden/>
    <w:qFormat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11</Company>
  <LinksUpToDate>false</LinksUpToDate>
  <CharactersWithSpaces>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11</dc:creator>
  <cp:lastModifiedBy>Учетная запись Майкрософт</cp:lastModifiedBy>
  <cp:revision>2</cp:revision>
  <cp:lastPrinted>2021-05-28T15:50:00Z</cp:lastPrinted>
  <dcterms:created xsi:type="dcterms:W3CDTF">2022-06-07T21:41:00Z</dcterms:created>
  <dcterms:modified xsi:type="dcterms:W3CDTF">2022-06-07T21:41:00Z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1049-11.2.0.10382</vt:lpwstr>
  </property>
  <property fmtid="{D5CDD505-2E9C-101B-9397-08002B2CF9AE}" pid="3" name="ICV">
    <vt:lpwstr>6078269B576848EABA3E0101FE3DFEFF</vt:lpwstr>
  </property>
</Properties>
</file>