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E8" w:rsidRDefault="00753140">
      <w:pPr>
        <w:spacing w:after="277" w:line="258" w:lineRule="auto"/>
        <w:ind w:left="4551" w:right="153" w:hanging="10"/>
        <w:jc w:val="right"/>
      </w:pPr>
      <w:bookmarkStart w:id="0" w:name="_GoBack"/>
      <w:bookmarkEnd w:id="0"/>
      <w:r>
        <w:t>Принят Общим Советом Протокол №1 от 15.03.1992г.</w:t>
      </w:r>
    </w:p>
    <w:p w:rsidR="00F37FE8" w:rsidRDefault="00753140">
      <w:pPr>
        <w:spacing w:after="234"/>
        <w:ind w:left="5582" w:right="173" w:firstLine="696"/>
      </w:pPr>
      <w:r>
        <w:t>В новой редакции утвержден Общим собранием членов Церкви Протокол № 1 от 16 июня 2010 года</w:t>
      </w:r>
    </w:p>
    <w:p w:rsidR="00F37FE8" w:rsidRDefault="00753140">
      <w:pPr>
        <w:spacing w:after="2" w:line="258" w:lineRule="auto"/>
        <w:ind w:left="10" w:right="153" w:hanging="10"/>
        <w:jc w:val="right"/>
      </w:pPr>
      <w:r>
        <w:t>В новой редакции утвержден</w:t>
      </w:r>
    </w:p>
    <w:p w:rsidR="00F37FE8" w:rsidRDefault="00753140">
      <w:pPr>
        <w:spacing w:after="2" w:line="258" w:lineRule="auto"/>
        <w:ind w:left="10" w:right="153" w:hanging="10"/>
        <w:jc w:val="right"/>
      </w:pPr>
      <w:r>
        <w:t>Советом Церкви</w:t>
      </w:r>
    </w:p>
    <w:p w:rsidR="00F37FE8" w:rsidRDefault="00753140">
      <w:pPr>
        <w:spacing w:after="275" w:line="258" w:lineRule="auto"/>
        <w:ind w:left="10" w:right="153" w:hanging="10"/>
        <w:jc w:val="right"/>
      </w:pPr>
      <w:r>
        <w:t>Протокол № 5 от 28 Августа 2010 года</w:t>
      </w:r>
    </w:p>
    <w:p w:rsidR="00F37FE8" w:rsidRDefault="00753140">
      <w:pPr>
        <w:ind w:left="7603" w:right="14" w:hanging="1301"/>
      </w:pPr>
      <w:r>
        <w:t>В новой редакции утвержден Советом Церкви</w:t>
      </w:r>
    </w:p>
    <w:p w:rsidR="00F37FE8" w:rsidRDefault="00753140">
      <w:pPr>
        <w:spacing w:after="266" w:line="258" w:lineRule="auto"/>
        <w:ind w:left="10" w:right="153" w:hanging="10"/>
        <w:jc w:val="right"/>
      </w:pPr>
      <w:r>
        <w:t>Протокол № 59 от 15 Июля 2015 года</w:t>
      </w:r>
    </w:p>
    <w:p w:rsidR="00F37FE8" w:rsidRDefault="00753140">
      <w:pPr>
        <w:ind w:left="7618" w:right="14" w:hanging="1306"/>
      </w:pPr>
      <w:r>
        <w:t>В новой редакции утвержден Советом Церкви</w:t>
      </w:r>
    </w:p>
    <w:p w:rsidR="00F37FE8" w:rsidRDefault="00753140">
      <w:pPr>
        <w:spacing w:after="271" w:line="258" w:lineRule="auto"/>
        <w:ind w:left="10" w:right="153" w:hanging="10"/>
        <w:jc w:val="right"/>
      </w:pPr>
      <w:r>
        <w:t>Протокол № 103 от 23 Апреля 2019 года</w:t>
      </w:r>
    </w:p>
    <w:p w:rsidR="00F37FE8" w:rsidRDefault="00753140">
      <w:pPr>
        <w:spacing w:after="2" w:line="258" w:lineRule="auto"/>
        <w:ind w:left="10" w:right="153" w:hanging="10"/>
        <w:jc w:val="right"/>
      </w:pPr>
      <w:r>
        <w:t>В новой редакции утвержден</w:t>
      </w:r>
    </w:p>
    <w:p w:rsidR="00F37FE8" w:rsidRDefault="00753140">
      <w:pPr>
        <w:spacing w:after="2" w:line="258" w:lineRule="auto"/>
        <w:ind w:left="10" w:right="153" w:hanging="10"/>
        <w:jc w:val="right"/>
      </w:pPr>
      <w:r>
        <w:t>Советом Церкви</w:t>
      </w:r>
    </w:p>
    <w:p w:rsidR="00F37FE8" w:rsidRDefault="00753140">
      <w:pPr>
        <w:spacing w:after="301" w:line="258" w:lineRule="auto"/>
        <w:ind w:left="10" w:right="153" w:hanging="10"/>
        <w:jc w:val="right"/>
      </w:pPr>
      <w:r>
        <w:t>Протокол № 160 от 25 Апреля 2024 года</w:t>
      </w:r>
    </w:p>
    <w:p w:rsidR="00F37FE8" w:rsidRDefault="00753140">
      <w:pPr>
        <w:ind w:left="43" w:right="14" w:firstLine="0"/>
      </w:pPr>
      <w:r>
        <w:t>Согласован решением Правления</w:t>
      </w:r>
    </w:p>
    <w:p w:rsidR="00F37FE8" w:rsidRDefault="00753140">
      <w:pPr>
        <w:ind w:left="53" w:right="3504" w:hanging="10"/>
      </w:pPr>
      <w:r>
        <w:t>Централизованной религиозной организации «Ассоциация христиан веры евангельской</w:t>
      </w:r>
    </w:p>
    <w:p w:rsidR="00F37FE8" w:rsidRDefault="00753140">
      <w:pPr>
        <w:ind w:left="43" w:right="14" w:firstLine="0"/>
      </w:pPr>
      <w:r>
        <w:t>(пятидесятников) «Церкви Веры»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263"/>
        <w:ind w:left="43" w:right="2947" w:firstLine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844296</wp:posOffset>
            </wp:positionH>
            <wp:positionV relativeFrom="paragraph">
              <wp:posOffset>145423</wp:posOffset>
            </wp:positionV>
            <wp:extent cx="2042160" cy="1457360"/>
            <wp:effectExtent l="0" t="0" r="0" b="0"/>
            <wp:wrapSquare wrapText="bothSides"/>
            <wp:docPr id="70925" name="Picture 70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5" name="Picture 709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5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Протокол № 07/2024 от «20 апреля 2024 года Исполнительный</w:t>
      </w:r>
    </w:p>
    <w:p w:rsidR="00F37FE8" w:rsidRDefault="00753140">
      <w:pPr>
        <w:spacing w:after="590"/>
        <w:ind w:left="43" w:right="14" w:firstLine="0"/>
      </w:pPr>
      <w:r>
        <w:t>СВ. Краснов</w:t>
      </w:r>
    </w:p>
    <w:p w:rsidR="00F37FE8" w:rsidRDefault="00753140">
      <w:pPr>
        <w:spacing w:after="3512" w:line="233" w:lineRule="auto"/>
        <w:ind w:left="398" w:right="494" w:firstLine="24"/>
        <w:jc w:val="left"/>
      </w:pPr>
      <w:r>
        <w:rPr>
          <w:sz w:val="44"/>
        </w:rPr>
        <w:t>ТАВ г</w:t>
      </w:r>
      <w:r>
        <w:rPr>
          <w:sz w:val="44"/>
        </w:rPr>
        <w:t>иозной организации христиан веры евангельской (пятидесятников) Церковь «Слово жизни» го Челябинска</w:t>
      </w:r>
    </w:p>
    <w:p w:rsidR="00F37FE8" w:rsidRDefault="00753140">
      <w:pPr>
        <w:pStyle w:val="Heading1"/>
        <w:spacing w:after="0"/>
        <w:ind w:left="116" w:right="120"/>
      </w:pPr>
      <w:r>
        <w:lastRenderedPageBreak/>
        <w:t>г. Челябинск</w:t>
      </w:r>
    </w:p>
    <w:p w:rsidR="00F37FE8" w:rsidRDefault="00753140">
      <w:pPr>
        <w:spacing w:after="0" w:line="259" w:lineRule="auto"/>
        <w:ind w:left="0" w:right="14" w:firstLine="0"/>
        <w:jc w:val="center"/>
      </w:pPr>
      <w:r>
        <w:t>2024 год</w:t>
      </w:r>
    </w:p>
    <w:p w:rsidR="00F37FE8" w:rsidRDefault="00753140">
      <w:pPr>
        <w:spacing w:after="100"/>
        <w:ind w:left="43" w:right="14"/>
      </w:pPr>
      <w:r>
        <w:t xml:space="preserve">Руководствуясь статьей 28 Конституции Российской Федерации, которая гарантирует «свободу совести и свобощ вероисповедания, в том числе </w:t>
      </w:r>
      <w:r>
        <w:t>право исповедовать индивидуально или совместно с другими любую релшмю или не исповедовать никакой, свободно выбирать и менять, иметь и распространять религиозные и иные убеждения и действовать в соответствии с ними» и Федеральным законом от 26 сентября 199</w:t>
      </w:r>
      <w:r>
        <w:t>7 г. № 125ФЗ «О свободе совести и о религиозных объединениях», принимаем настоящий Устав.</w:t>
      </w:r>
    </w:p>
    <w:p w:rsidR="00F37FE8" w:rsidRDefault="00753140">
      <w:pPr>
        <w:pStyle w:val="Heading1"/>
        <w:ind w:left="116" w:right="0"/>
      </w:pPr>
      <w:r>
        <w:t>1. ОБЩИЕ ПОЛОЖЕНИЯ</w:t>
      </w:r>
    </w:p>
    <w:p w:rsidR="00F37FE8" w:rsidRDefault="00753140">
      <w:pPr>
        <w:spacing w:after="0" w:line="259" w:lineRule="auto"/>
        <w:ind w:left="0" w:right="14" w:firstLine="0"/>
        <w:jc w:val="right"/>
      </w:pPr>
      <w:r>
        <w:rPr>
          <w:sz w:val="26"/>
        </w:rPr>
        <w:t>1.1. Местная религиозная организация христиан веры евангельской</w:t>
      </w:r>
    </w:p>
    <w:p w:rsidR="00F37FE8" w:rsidRDefault="00753140">
      <w:pPr>
        <w:ind w:left="43" w:right="14" w:firstLine="14"/>
      </w:pPr>
      <w:r>
        <w:t>(пятидесятников) Церковь «Слово жизни» г.Челябинска (далее по тексту устава — «Церковь») является добровольным объединением граждан Российской Федерации, иных лиц, постоянно и на законных основаниях проживающих на территории Российской Федерации, образован</w:t>
      </w:r>
      <w:r>
        <w:t>ным в целях совместного исповедания и распространения вероучения христиан веры евангельской (пятидесятников).</w:t>
      </w:r>
    </w:p>
    <w:p w:rsidR="00F37FE8" w:rsidRDefault="00753140">
      <w:pPr>
        <w:ind w:left="43" w:right="14"/>
      </w:pPr>
      <w:r>
        <w:t>1.2. Церковь создана Общим Советом религиозного объединения Харизматической церкви полного Евангелия «Новая Жизнь» г. Челябинска Протокол от 15.03</w:t>
      </w:r>
      <w:r>
        <w:t>.1992г. и зарегистрирована Отделом юстиции Челябинского облисполкома, 09.04.1992г., Свидетельство о регистрации № 60.</w:t>
      </w:r>
    </w:p>
    <w:p w:rsidR="00F37FE8" w:rsidRDefault="00753140">
      <w:pPr>
        <w:ind w:left="43" w:right="14"/>
      </w:pPr>
      <w:r>
        <w:t>1.3. В своей деятельности Церковь руководствуется Конституцией Российской Федерации, Федеральным законом Российской Федерации «О свободе с</w:t>
      </w:r>
      <w:r>
        <w:t>овести и о религиозных объединениях», нормами международного права, законами и другими нормативными актами, действующими на территории Российской Федерации, настоящим Уставом и внутренними установлениями Церкви, а также придерживается принципов межконфесси</w:t>
      </w:r>
      <w:r>
        <w:t>онального сотрудничества христианских церквей и поддерживает каноническое общение с христианскими религиозными объединениями.</w:t>
      </w:r>
    </w:p>
    <w:p w:rsidR="00F37FE8" w:rsidRDefault="00753140">
      <w:pPr>
        <w:ind w:left="43" w:right="1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7104888</wp:posOffset>
            </wp:positionH>
            <wp:positionV relativeFrom="page">
              <wp:posOffset>9792969</wp:posOffset>
            </wp:positionV>
            <wp:extent cx="3048" cy="3048"/>
            <wp:effectExtent l="0" t="0" r="0" b="0"/>
            <wp:wrapSquare wrapText="bothSides"/>
            <wp:docPr id="3551" name="Picture 3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" name="Picture 35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7110984</wp:posOffset>
            </wp:positionH>
            <wp:positionV relativeFrom="page">
              <wp:posOffset>9792969</wp:posOffset>
            </wp:positionV>
            <wp:extent cx="3049" cy="3048"/>
            <wp:effectExtent l="0" t="0" r="0" b="0"/>
            <wp:wrapSquare wrapText="bothSides"/>
            <wp:docPr id="3560" name="Picture 3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" name="Picture 35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7135369</wp:posOffset>
            </wp:positionH>
            <wp:positionV relativeFrom="page">
              <wp:posOffset>9792969</wp:posOffset>
            </wp:positionV>
            <wp:extent cx="3048" cy="3048"/>
            <wp:effectExtent l="0" t="0" r="0" b="0"/>
            <wp:wrapSquare wrapText="bothSides"/>
            <wp:docPr id="3563" name="Picture 3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Picture 35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7141464</wp:posOffset>
            </wp:positionH>
            <wp:positionV relativeFrom="page">
              <wp:posOffset>9792969</wp:posOffset>
            </wp:positionV>
            <wp:extent cx="3049" cy="3048"/>
            <wp:effectExtent l="0" t="0" r="0" b="0"/>
            <wp:wrapSquare wrapText="bothSides"/>
            <wp:docPr id="3554" name="Picture 3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Picture 35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7147560</wp:posOffset>
            </wp:positionH>
            <wp:positionV relativeFrom="page">
              <wp:posOffset>9792969</wp:posOffset>
            </wp:positionV>
            <wp:extent cx="3049" cy="3048"/>
            <wp:effectExtent l="0" t="0" r="0" b="0"/>
            <wp:wrapSquare wrapText="bothSides"/>
            <wp:docPr id="3556" name="Picture 3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Picture 35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7239000</wp:posOffset>
            </wp:positionH>
            <wp:positionV relativeFrom="page">
              <wp:posOffset>9792969</wp:posOffset>
            </wp:positionV>
            <wp:extent cx="6096" cy="3048"/>
            <wp:effectExtent l="0" t="0" r="0" b="0"/>
            <wp:wrapSquare wrapText="bothSides"/>
            <wp:docPr id="3559" name="Picture 3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Picture 35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7263384</wp:posOffset>
            </wp:positionH>
            <wp:positionV relativeFrom="page">
              <wp:posOffset>9792969</wp:posOffset>
            </wp:positionV>
            <wp:extent cx="3049" cy="3048"/>
            <wp:effectExtent l="0" t="0" r="0" b="0"/>
            <wp:wrapSquare wrapText="bothSides"/>
            <wp:docPr id="3558" name="Picture 3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" name="Picture 35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7120128</wp:posOffset>
            </wp:positionH>
            <wp:positionV relativeFrom="page">
              <wp:posOffset>9792969</wp:posOffset>
            </wp:positionV>
            <wp:extent cx="9144" cy="6097"/>
            <wp:effectExtent l="0" t="0" r="0" b="0"/>
            <wp:wrapSquare wrapText="bothSides"/>
            <wp:docPr id="3555" name="Picture 3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Picture 35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7153656</wp:posOffset>
            </wp:positionH>
            <wp:positionV relativeFrom="page">
              <wp:posOffset>9792969</wp:posOffset>
            </wp:positionV>
            <wp:extent cx="18289" cy="6097"/>
            <wp:effectExtent l="0" t="0" r="0" b="0"/>
            <wp:wrapSquare wrapText="bothSides"/>
            <wp:docPr id="3562" name="Picture 3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" name="Picture 35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7174993</wp:posOffset>
            </wp:positionH>
            <wp:positionV relativeFrom="page">
              <wp:posOffset>9792969</wp:posOffset>
            </wp:positionV>
            <wp:extent cx="6096" cy="6097"/>
            <wp:effectExtent l="0" t="0" r="0" b="0"/>
            <wp:wrapSquare wrapText="bothSides"/>
            <wp:docPr id="3553" name="Picture 3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" name="Picture 35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7187184</wp:posOffset>
            </wp:positionH>
            <wp:positionV relativeFrom="page">
              <wp:posOffset>9792969</wp:posOffset>
            </wp:positionV>
            <wp:extent cx="9144" cy="6097"/>
            <wp:effectExtent l="0" t="0" r="0" b="0"/>
            <wp:wrapSquare wrapText="bothSides"/>
            <wp:docPr id="3561" name="Picture 3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" name="Picture 35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7205473</wp:posOffset>
            </wp:positionH>
            <wp:positionV relativeFrom="page">
              <wp:posOffset>9792969</wp:posOffset>
            </wp:positionV>
            <wp:extent cx="21336" cy="6097"/>
            <wp:effectExtent l="0" t="0" r="0" b="0"/>
            <wp:wrapSquare wrapText="bothSides"/>
            <wp:docPr id="3552" name="Picture 3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" name="Picture 35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7269481</wp:posOffset>
            </wp:positionH>
            <wp:positionV relativeFrom="page">
              <wp:posOffset>9792969</wp:posOffset>
            </wp:positionV>
            <wp:extent cx="9144" cy="6097"/>
            <wp:effectExtent l="0" t="0" r="0" b="0"/>
            <wp:wrapSquare wrapText="bothSides"/>
            <wp:docPr id="3557" name="Picture 3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" name="Picture 35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7232904</wp:posOffset>
            </wp:positionH>
            <wp:positionV relativeFrom="page">
              <wp:posOffset>9796017</wp:posOffset>
            </wp:positionV>
            <wp:extent cx="3048" cy="3049"/>
            <wp:effectExtent l="0" t="0" r="0" b="0"/>
            <wp:wrapSquare wrapText="bothSides"/>
            <wp:docPr id="3565" name="Picture 3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" name="Picture 35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1.4. Церковь входит в состав Централизованной религиозной организации «Ассоциация христиан веры евангельской (пятиде</w:t>
      </w:r>
      <w:r>
        <w:t>сятников) «Церкви Веры» (далее по тексту — «Ассоциация»), которая в свою очередь входит в состав Централизованной религиозной организации Российский объединенный Союз христиан веры евангельской (пятидесятников) (далее — РОСХВЕ), Церковь не отвечает по обяз</w:t>
      </w:r>
      <w:r>
        <w:t>ательствам РОСХВЕ и Ассоциации, а РОСХВЕ и Ассоциация не отвечают по обязательствам Церкви.</w:t>
      </w:r>
    </w:p>
    <w:p w:rsidR="00F37FE8" w:rsidRDefault="00753140">
      <w:pPr>
        <w:ind w:left="106" w:right="14"/>
      </w:pPr>
      <w:r>
        <w:t>Церковь признает за Ассоциацией, в лице уполномоченных ими лиц, право решения спорных вопросов, возникающих во внутренней и внешней деятельности Церкви.</w:t>
      </w:r>
    </w:p>
    <w:p w:rsidR="00F37FE8" w:rsidRDefault="00753140">
      <w:pPr>
        <w:ind w:left="43" w:right="14"/>
      </w:pPr>
      <w:r>
        <w:t>1.5. Церков</w:t>
      </w:r>
      <w:r>
        <w:t>ь относится к протестантскому направлению христианства и по своему вероисповеданию принадлежит к христианам веры евангельской (пятидесятников).</w:t>
      </w:r>
    </w:p>
    <w:p w:rsidR="00F37FE8" w:rsidRDefault="00753140">
      <w:pPr>
        <w:ind w:left="43" w:right="14"/>
      </w:pPr>
      <w:r>
        <w:t>Вероучение Церкви основывается на Библии — канонических книгах Священного Писания Ветхого и Нового Заветов, и из</w:t>
      </w:r>
      <w:r>
        <w:t>ложено в Основах вероисповедания и учения Церкви.</w:t>
      </w:r>
    </w:p>
    <w:p w:rsidR="00F37FE8" w:rsidRDefault="00753140">
      <w:pPr>
        <w:ind w:left="43" w:right="14"/>
      </w:pPr>
      <w:r>
        <w:t>1.6. Церковь является юридическим лицом и имеет в собственности обособленное имущество, учитываемое на ее самостоятельном балансе, может от своего имени приобретать и осуществлять имущественные и личные неи</w:t>
      </w:r>
      <w:r>
        <w:t>мущественные права, нести обязанности, быть истцом и ответчиком в суде.</w:t>
      </w:r>
    </w:p>
    <w:p w:rsidR="00F37FE8" w:rsidRDefault="00753140">
      <w:pPr>
        <w:ind w:left="43" w:right="14"/>
      </w:pPr>
      <w:r>
        <w:rPr>
          <w:noProof/>
        </w:rPr>
        <w:drawing>
          <wp:inline distT="0" distB="0" distL="0" distR="0">
            <wp:extent cx="39624" cy="103661"/>
            <wp:effectExtent l="0" t="0" r="0" b="0"/>
            <wp:docPr id="3550" name="Picture 3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" name="Picture 35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Л. Церковь вправе открывать расчетные и другие счета в банках, иных кредитных учреждениях, в том числе в иностранной валюте, ведет бухгалтерскую и налоговую отчетность, имеет круглую </w:t>
      </w:r>
      <w:r>
        <w:t>печать. Церковь вправе иметь штампы и бланки со своим наименованием, а также зарегистрированные в установленном порядке другие средства визуальной идентификации.</w:t>
      </w:r>
    </w:p>
    <w:p w:rsidR="00F37FE8" w:rsidRDefault="00753140">
      <w:pPr>
        <w:ind w:left="43" w:right="14"/>
      </w:pPr>
      <w:r>
        <w:t xml:space="preserve">1.8. Церковь действует в соответствии со своими внутренними установлениями, которые не должны </w:t>
      </w:r>
      <w:r>
        <w:t>противоречить законодательству Российской Федерации, и обладают правоспособностью, предусмотренной в настоящем Уставе.</w:t>
      </w:r>
    </w:p>
    <w:p w:rsidR="00F37FE8" w:rsidRDefault="00753140">
      <w:pPr>
        <w:ind w:left="43" w:right="14"/>
      </w:pPr>
      <w:r>
        <w:t>1.9. Церковь является местной религиозной организацией. Извлечение прибыли не является основной целью деятельности Церкви. Церковь не рас</w:t>
      </w:r>
      <w:r>
        <w:t>пределяет полученную прибыль между участниками.</w:t>
      </w:r>
    </w:p>
    <w:p w:rsidR="00F37FE8" w:rsidRDefault="00753140">
      <w:pPr>
        <w:numPr>
          <w:ilvl w:val="0"/>
          <w:numId w:val="1"/>
        </w:numPr>
        <w:spacing w:after="187" w:line="259" w:lineRule="auto"/>
        <w:ind w:right="0" w:firstLine="586"/>
        <w:jc w:val="left"/>
      </w:pPr>
      <w:r>
        <w:rPr>
          <w:sz w:val="26"/>
        </w:rPr>
        <w:t xml:space="preserve">. 10. Полное наименование Церкви: Местная религиозная организация христиан </w:t>
      </w:r>
      <w:r>
        <w:rPr>
          <w:noProof/>
        </w:rPr>
        <w:drawing>
          <wp:inline distT="0" distB="0" distL="0" distR="0">
            <wp:extent cx="15240" cy="3049"/>
            <wp:effectExtent l="0" t="0" r="0" b="0"/>
            <wp:docPr id="70929" name="Picture 70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9" name="Picture 709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веры евангельской (ПЯТИДеСЯТНИКОВ) Церковь «Слово жизни» г. Челябинска.</w:t>
      </w:r>
      <w:r>
        <w:rPr>
          <w:noProof/>
        </w:rPr>
        <w:drawing>
          <wp:inline distT="0" distB="0" distL="0" distR="0">
            <wp:extent cx="33529" cy="94514"/>
            <wp:effectExtent l="0" t="0" r="0" b="0"/>
            <wp:docPr id="70931" name="Picture 70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" name="Picture 709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9" cy="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0" w:line="259" w:lineRule="auto"/>
        <w:ind w:left="6658" w:right="-293" w:firstLine="0"/>
        <w:jc w:val="left"/>
      </w:pPr>
      <w:r>
        <w:rPr>
          <w:noProof/>
        </w:rPr>
        <w:drawing>
          <wp:inline distT="0" distB="0" distL="0" distR="0">
            <wp:extent cx="1956816" cy="250007"/>
            <wp:effectExtent l="0" t="0" r="0" b="0"/>
            <wp:docPr id="70933" name="Picture 70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" name="Picture 709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2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numPr>
          <w:ilvl w:val="1"/>
          <w:numId w:val="1"/>
        </w:numPr>
        <w:ind w:right="14"/>
      </w:pPr>
      <w:r>
        <w:t>Имущество, созданное за счет средств, переданных в качестве добровольных пожертвований участников Церкви и других лиц, а также произведенное и приобретенное Церковью в процессе ее деятельности, принадлежит ей на праве собственности.</w:t>
      </w:r>
    </w:p>
    <w:p w:rsidR="00F37FE8" w:rsidRDefault="00753140">
      <w:pPr>
        <w:ind w:left="43" w:right="14"/>
      </w:pPr>
      <w:r>
        <w:t>Церковь может иметь в с</w:t>
      </w:r>
      <w:r>
        <w:t>обственности, бессрочном пользовании, в оперативном управлении и (или) хозяйственном ведении земельные участки, здания, сооружения, оборудование, инвентарь, денежные средства в рублях и иностранной валюте, ценные бумаги и иное имущество.</w:t>
      </w:r>
    </w:p>
    <w:p w:rsidR="00F37FE8" w:rsidRDefault="00753140">
      <w:pPr>
        <w:numPr>
          <w:ilvl w:val="1"/>
          <w:numId w:val="1"/>
        </w:numPr>
        <w:ind w:right="14"/>
      </w:pPr>
      <w:r>
        <w:t>Участники Церкви н</w:t>
      </w:r>
      <w:r>
        <w:t>е имеют прав на переданное ими в собственность Церкви имущество. Участниюа Церкви не отвечают по обязательствам Церкви, а Церковь не отвечает по обязательствам своих участников.</w:t>
      </w:r>
    </w:p>
    <w:p w:rsidR="00F37FE8" w:rsidRDefault="00753140">
      <w:pPr>
        <w:numPr>
          <w:ilvl w:val="1"/>
          <w:numId w:val="1"/>
        </w:numPr>
        <w:ind w:right="14"/>
      </w:pPr>
      <w:r>
        <w:t>Церковь отвечает по своим обязательствам тем своим имуществом, на которое по з</w:t>
      </w:r>
      <w:r>
        <w:t>аконодательству Российской Федерации может быть обращено взыскание.</w:t>
      </w:r>
    </w:p>
    <w:p w:rsidR="00F37FE8" w:rsidRDefault="00753140">
      <w:pPr>
        <w:ind w:left="43" w:right="14"/>
      </w:pPr>
      <w:r>
        <w:t>Государство и его органы не несут ответственность по обязательствам Церкви, равно как и Церковь не отвечает по обязательствам государства и его органов.</w:t>
      </w:r>
    </w:p>
    <w:p w:rsidR="00F37FE8" w:rsidRDefault="00753140">
      <w:pPr>
        <w:numPr>
          <w:ilvl w:val="1"/>
          <w:numId w:val="1"/>
        </w:numPr>
        <w:ind w:right="14"/>
      </w:pPr>
      <w:r>
        <w:t>Местонахождение постоянно действующ</w:t>
      </w:r>
      <w:r>
        <w:t>его руководящего органа: город Челябинск.</w:t>
      </w:r>
    </w:p>
    <w:p w:rsidR="00F37FE8" w:rsidRDefault="00753140">
      <w:pPr>
        <w:numPr>
          <w:ilvl w:val="1"/>
          <w:numId w:val="1"/>
        </w:numPr>
        <w:ind w:right="14"/>
      </w:pPr>
      <w:r>
        <w:t>Срок деятельности Церкви не ограничен.</w:t>
      </w:r>
    </w:p>
    <w:p w:rsidR="00F37FE8" w:rsidRDefault="00753140">
      <w:pPr>
        <w:ind w:left="43" w:right="14"/>
      </w:pPr>
      <w:r>
        <w:t>1,16. Церковь взаимодействует с иными христианскими конфессиями, а в сфере общественной жизни также с нехристианскими религиями, общественными и иными объединениями граждан, г</w:t>
      </w:r>
      <w:r>
        <w:t>осударственными организациями РФ и зарубежных стран, в целях укрепления единства между христиан, реализации идей добрососедства и благополучия общества.</w:t>
      </w:r>
    </w:p>
    <w:p w:rsidR="00F37FE8" w:rsidRDefault="00753140">
      <w:pPr>
        <w:numPr>
          <w:ilvl w:val="1"/>
          <w:numId w:val="2"/>
        </w:numPr>
        <w:ind w:left="928" w:right="14" w:hanging="566"/>
      </w:pPr>
      <w:r>
        <w:t>Церковь вправе участвовать в рассмотрении органами государственной власти и органами местного самоуправ</w:t>
      </w:r>
      <w:r>
        <w:t>ления вопросов, относящихся к деятельности Церкви.</w:t>
      </w:r>
    </w:p>
    <w:p w:rsidR="00F37FE8" w:rsidRDefault="00753140">
      <w:pPr>
        <w:numPr>
          <w:ilvl w:val="1"/>
          <w:numId w:val="2"/>
        </w:numPr>
        <w:spacing w:after="302"/>
        <w:ind w:left="928" w:right="14" w:hanging="566"/>
      </w:pPr>
      <w:r>
        <w:t>Церковь не участвует в деятельности политических партий и политических движений, а также не оказывает им материальную и иную помощь и поддержку.</w:t>
      </w:r>
    </w:p>
    <w:p w:rsidR="00F37FE8" w:rsidRDefault="00753140">
      <w:pPr>
        <w:ind w:left="317" w:right="14" w:firstLine="5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201168</wp:posOffset>
            </wp:positionH>
            <wp:positionV relativeFrom="paragraph">
              <wp:posOffset>-69396</wp:posOffset>
            </wp:positionV>
            <wp:extent cx="637032" cy="481721"/>
            <wp:effectExtent l="0" t="0" r="0" b="0"/>
            <wp:wrapSquare wrapText="bothSides"/>
            <wp:docPr id="70935" name="Picture 70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5" name="Picture 709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48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слово 1.19. Эмблема Церкви представляет собой ЖИЗНИ комбина</w:t>
      </w:r>
      <w:r>
        <w:t>цию графического (изобразительного) и Челябинск словесного элементов.</w:t>
      </w:r>
    </w:p>
    <w:p w:rsidR="00F37FE8" w:rsidRDefault="00753140">
      <w:pPr>
        <w:spacing w:after="2" w:line="258" w:lineRule="auto"/>
        <w:ind w:left="10" w:right="14" w:hanging="10"/>
        <w:jc w:val="right"/>
      </w:pPr>
      <w:r>
        <w:t>Графическое изображение: стилизованная открытая</w:t>
      </w:r>
    </w:p>
    <w:p w:rsidR="00F37FE8" w:rsidRDefault="00753140">
      <w:pPr>
        <w:ind w:left="43" w:right="14" w:firstLine="0"/>
      </w:pPr>
      <w:r>
        <w:t xml:space="preserve">Библия на белом фоне, изображенная в виде желтых полос, символизирующих строки Библии. В центре стилизованной Библии расположен крест, не </w:t>
      </w:r>
      <w:r>
        <w:t>имеющий четкого очертания. Библия и крест символизируют основу христианства.</w:t>
      </w:r>
    </w:p>
    <w:p w:rsidR="00F37FE8" w:rsidRDefault="00753140">
      <w:pPr>
        <w:ind w:left="43" w:right="14"/>
      </w:pPr>
      <w:r>
        <w:t>Справа от графического изображения располагается словесный элемент (надпись), представляющий собой написание слов «СЛОВО ЖИЗНИ» Челябинск на русском языке с использованием оригина</w:t>
      </w:r>
      <w:r>
        <w:t>льного шрифта. Надпись располагается в З строки.</w:t>
      </w:r>
    </w:p>
    <w:p w:rsidR="00F37FE8" w:rsidRDefault="00753140">
      <w:pPr>
        <w:ind w:left="667" w:right="14" w:firstLine="0"/>
      </w:pPr>
      <w:r>
        <w:t>Эмблема изображается в желто-черной цветовой гамме на белом фоне.</w:t>
      </w:r>
    </w:p>
    <w:p w:rsidR="00F37FE8" w:rsidRDefault="00753140">
      <w:pPr>
        <w:spacing w:after="259"/>
        <w:ind w:left="43" w:right="14"/>
      </w:pPr>
      <w:r>
        <w:t>Возможно изменение цветовой гаммы, размеров, расположение надписи (под, над или рядом с изображением, в одну или две строки), но не контуров, самого изображения и слов.</w:t>
      </w:r>
    </w:p>
    <w:p w:rsidR="00F37FE8" w:rsidRDefault="00753140">
      <w:pPr>
        <w:pStyle w:val="Heading1"/>
        <w:ind w:left="116" w:right="19"/>
      </w:pPr>
      <w:r>
        <w:t>2. ПРЕДМЕТ, ЦЕЛИ, ЗАДАЧИ И ОСНОВНЫЕ ВИДЫ ДЕЯТЕЛЬНОСТИ</w:t>
      </w:r>
    </w:p>
    <w:p w:rsidR="00F37FE8" w:rsidRDefault="00753140">
      <w:pPr>
        <w:ind w:left="43" w:right="14"/>
      </w:pPr>
      <w:r>
        <w:t>2.1. Предметом деятельности Церкв</w:t>
      </w:r>
      <w:r>
        <w:t>и является деятельность, направленная на достижение целей и задач Церкви.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6852" name="Picture 6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" name="Picture 68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141"/>
        <w:ind w:left="43" w:right="14"/>
      </w:pPr>
      <w:r>
        <w:t>2.2. Основной целью деятельности Церкви является объединение граждан для совместного вероисповедания и распространения вероучения христиан веры евангельской (пятидесятников).</w:t>
      </w:r>
    </w:p>
    <w:p w:rsidR="00F37FE8" w:rsidRDefault="00753140">
      <w:pPr>
        <w:spacing w:after="36"/>
        <w:ind w:left="43" w:right="14"/>
      </w:pPr>
      <w:r>
        <w:t>2.3. Д</w:t>
      </w:r>
      <w:r>
        <w:t xml:space="preserve">ля достижения обозначенной цели Церковь ставит перед собой следующие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6853" name="Picture 6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" name="Picture 68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задачи:</w:t>
      </w:r>
    </w:p>
    <w:p w:rsidR="00F37FE8" w:rsidRDefault="00753140">
      <w:pPr>
        <w:ind w:left="826" w:right="14" w:firstLine="0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6854" name="Picture 6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" name="Picture 68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Совершение богослужений, религиозных обрядов и церемоний;</w:t>
      </w:r>
    </w:p>
    <w:p w:rsidR="00F37FE8" w:rsidRDefault="00753140">
      <w:pPr>
        <w:spacing w:after="4" w:line="246" w:lineRule="auto"/>
        <w:ind w:left="835" w:right="115" w:hanging="5"/>
        <w:jc w:val="left"/>
      </w:pPr>
      <w:r>
        <w:rPr>
          <w:noProof/>
        </w:rPr>
        <w:drawing>
          <wp:inline distT="0" distB="0" distL="0" distR="0">
            <wp:extent cx="54864" cy="57928"/>
            <wp:effectExtent l="0" t="0" r="0" b="0"/>
            <wp:docPr id="6855" name="Picture 6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" name="Picture 68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Обучение религии и религиозное воспитание верующих в евангельском учении в соответствии с Библией и Основами вероисп</w:t>
      </w:r>
      <w:r>
        <w:t xml:space="preserve">оведания и учения Церкви;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6856" name="Picture 6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" name="Picture 685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6857" name="Picture 6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" name="Picture 68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Содействие возрожденњо, распространению и популяризации в об</w:t>
      </w:r>
      <w:r>
        <w:rPr>
          <w:vertAlign w:val="superscript"/>
        </w:rPr>
        <w:t>тп</w:t>
      </w:r>
      <w:r>
        <w:t>ествхристианских духовных ценностей, духовно-нравственному восстановлению общества, семьи, здорового образа жизни, культурных традиций отдельной</w:t>
      </w:r>
    </w:p>
    <w:p w:rsidR="00F37FE8" w:rsidRDefault="00753140">
      <w:pPr>
        <w:spacing w:after="3" w:line="259" w:lineRule="auto"/>
        <w:ind w:left="10" w:right="479" w:hanging="10"/>
        <w:jc w:val="right"/>
      </w:pPr>
      <w:r>
        <w:rPr>
          <w:sz w:val="20"/>
        </w:rPr>
        <w:t xml:space="preserve">З </w:t>
      </w:r>
    </w:p>
    <w:p w:rsidR="00F37FE8" w:rsidRDefault="00753140">
      <w:pPr>
        <w:ind w:left="1128" w:right="14" w:hanging="10"/>
      </w:pPr>
      <w:r>
        <w:t>личности с привит</w:t>
      </w:r>
      <w:r>
        <w:t>ием традиционных христианских ценностей, поддержанию духа веротерпимости и взаимоуважения между людьми;</w:t>
      </w:r>
    </w:p>
    <w:p w:rsidR="00F37FE8" w:rsidRDefault="00753140">
      <w:pPr>
        <w:ind w:left="1132" w:right="14" w:hanging="350"/>
      </w:pP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9589" name="Picture 9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" name="Picture 958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Содействие развитию духовной образовательной деятельности, в том числе по подготовке служителей и религиозного персонала;</w:t>
      </w:r>
    </w:p>
    <w:p w:rsidR="00F37FE8" w:rsidRDefault="00753140">
      <w:pPr>
        <w:numPr>
          <w:ilvl w:val="0"/>
          <w:numId w:val="3"/>
        </w:numPr>
        <w:spacing w:after="27" w:line="246" w:lineRule="auto"/>
        <w:ind w:right="422" w:firstLine="0"/>
      </w:pPr>
      <w:r>
        <w:t xml:space="preserve">Развивать и укреплять единство между последователями Церкви и добрых взаимоотношений с другими религиозными объединениями;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9591" name="Picture 9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" name="Picture 959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Осуществление миссионерской, культурно-просветительской, евангелизационной, благотворительной и издательской деятельности;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9592" name="Picture 9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" name="Picture 959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numPr>
          <w:ilvl w:val="0"/>
          <w:numId w:val="3"/>
        </w:numPr>
        <w:spacing w:after="100"/>
        <w:ind w:right="422" w:firstLine="0"/>
      </w:pPr>
      <w:r>
        <w:t>Воспита</w:t>
      </w:r>
      <w:r>
        <w:t xml:space="preserve">ние детей и молодежи на основе христианского мировоззрения;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9594" name="Picture 9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" name="Picture 959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Содействие образованию новых религиозных объединений христиан веры евангельской (пятидесятников), оказание им всесторонней поддержки, в том числе организационной, экспертно-консультативной, инфо</w:t>
      </w:r>
      <w:r>
        <w:t>рмационной, технической и иной поддержки.</w:t>
      </w:r>
    </w:p>
    <w:p w:rsidR="00F37FE8" w:rsidRDefault="00753140">
      <w:pPr>
        <w:ind w:left="638" w:right="14" w:firstLine="0"/>
      </w:pPr>
      <w:r>
        <w:t>2.4. Основные виды деятельности Церкви:</w:t>
      </w:r>
    </w:p>
    <w:p w:rsidR="00F37FE8" w:rsidRDefault="00753140">
      <w:pPr>
        <w:spacing w:after="38"/>
        <w:ind w:left="643" w:right="14" w:firstLine="0"/>
      </w:pPr>
      <w:r>
        <w:t>2.4.1. Проведение богослужений, религиозных обрядов и церемоний: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9595" name="Picture 9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" name="Picture 959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numPr>
          <w:ilvl w:val="0"/>
          <w:numId w:val="3"/>
        </w:numPr>
        <w:ind w:right="422" w:firstLine="0"/>
      </w:pPr>
      <w:r>
        <w:t xml:space="preserve">в культовых помещениях, зданиях и сооружениях, а также на земельных участках, на которых расположены такие здания и сооружения;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зданиях и сооружениях, принадлежащих Церкви на праве собственности или предоставленных ей на ином имущественном праве для ос</w:t>
      </w:r>
      <w:r>
        <w:t xml:space="preserve">уществления её уставной деятельности, а также на земельных участках, на которых расположены такие здания и сооружения; </w:t>
      </w: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помещениях, принадлежащих Церкви на праве собственности или предоставленных ей на ином имущественном праве для осуществления её устав</w:t>
      </w:r>
      <w:r>
        <w:t xml:space="preserve">ной деятельности, а также на земельных участках, на которых расположены здания, имеющие соответствующие помещения, по согласованию с собственниками таких зданий; </w:t>
      </w:r>
      <w:r>
        <w:rPr>
          <w:noProof/>
        </w:rPr>
        <w:drawing>
          <wp:inline distT="0" distB="0" distL="0" distR="0">
            <wp:extent cx="54864" cy="57928"/>
            <wp:effectExtent l="0" t="0" r="0" b="0"/>
            <wp:docPr id="9599" name="Picture 9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" name="Picture 959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помещениях, зданиях, сооружениях и на земельных участках, принадлежащих на праве собственн</w:t>
      </w:r>
      <w:r>
        <w:t xml:space="preserve">ости или предоставленных на ином имущественном праве организациям, созданным Церковью;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9600" name="Picture 9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" name="Picture 960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земельных участках, принадлежащих Церкви на праве собственности или предоставленных ей на ином имущественном праве;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9601" name="Picture 9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" name="Picture 960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местах паломничества; </w:t>
      </w:r>
      <w:r>
        <w:rPr>
          <w:noProof/>
        </w:rPr>
        <w:drawing>
          <wp:inline distT="0" distB="0" distL="0" distR="0">
            <wp:extent cx="60960" cy="57929"/>
            <wp:effectExtent l="0" t="0" r="0" b="0"/>
            <wp:docPr id="9602" name="Picture 9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" name="Picture 960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кладбищах и в кре</w:t>
      </w:r>
      <w:r>
        <w:t xml:space="preserve">маториях; о в жилых помещениях;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9603" name="Picture 9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" name="Picture 960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лечебно-профилактических и больничных учреждениях, детских домах, домахинтернатах для престарелых и инвалидов по просьбам находящихся в них граждан в помещениях, специально выделяемых администрацией для этих целей, а в у</w:t>
      </w:r>
      <w:r>
        <w:t xml:space="preserve">чреждениях, исполняющих наказания, проведение религиозных обрядов, церемоний и личных встреч с соблюдением требований уголовноисполнительного законодательства Российской Федерации, также проведение </w:t>
      </w:r>
      <w:r>
        <w:rPr>
          <w:noProof/>
        </w:rPr>
        <w:drawing>
          <wp:inline distT="0" distB="0" distL="0" distR="0">
            <wp:extent cx="3049" cy="3049"/>
            <wp:effectExtent l="0" t="0" r="0" b="0"/>
            <wp:docPr id="9604" name="Picture 9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" name="Picture 960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религиозных обрядов и церемоний в помещениях мест содержа</w:t>
      </w:r>
      <w:r>
        <w:t>ния под стражей с соблюдением требований уголовнопроцессуального законодательства Российской Федерации.</w:t>
      </w:r>
    </w:p>
    <w:p w:rsidR="00F37FE8" w:rsidRDefault="00753140">
      <w:pPr>
        <w:numPr>
          <w:ilvl w:val="1"/>
          <w:numId w:val="4"/>
        </w:numPr>
        <w:ind w:right="14"/>
      </w:pPr>
      <w:r>
        <w:t>Осуществление связи с религиозными объединениями;</w:t>
      </w:r>
    </w:p>
    <w:p w:rsidR="00F37FE8" w:rsidRDefault="00753140">
      <w:pPr>
        <w:numPr>
          <w:ilvl w:val="1"/>
          <w:numId w:val="4"/>
        </w:numPr>
        <w:ind w:right="14"/>
      </w:pPr>
      <w:r>
        <w:t>Христианское библейское обучение религии, религиозное воспитание, в т.ч. через курсы, семинары;</w:t>
      </w:r>
    </w:p>
    <w:p w:rsidR="00F37FE8" w:rsidRDefault="00753140">
      <w:pPr>
        <w:numPr>
          <w:ilvl w:val="1"/>
          <w:numId w:val="4"/>
        </w:numPr>
        <w:ind w:right="14"/>
      </w:pPr>
      <w:r>
        <w:t>Осущес</w:t>
      </w:r>
      <w:r>
        <w:t>твление и поддержка миссионерской деятельности;</w:t>
      </w:r>
    </w:p>
    <w:p w:rsidR="00F37FE8" w:rsidRDefault="00753140">
      <w:pPr>
        <w:numPr>
          <w:ilvl w:val="1"/>
          <w:numId w:val="4"/>
        </w:numPr>
        <w:ind w:right="14"/>
      </w:pPr>
      <w:r>
        <w:t>Организация и проведение евангелизационных мероприятий;</w:t>
      </w:r>
    </w:p>
    <w:p w:rsidR="00F37FE8" w:rsidRDefault="00753140">
      <w:pPr>
        <w:numPr>
          <w:ilvl w:val="1"/>
          <w:numId w:val="4"/>
        </w:numPr>
        <w:ind w:right="14"/>
      </w:pPr>
      <w:r>
        <w:t xml:space="preserve">Организация и проведение конференций и семинаров, массовых благотворительных мероприятий, концертов духовной музыки и пения, чтения лекций, театральных </w:t>
      </w:r>
      <w:r>
        <w:t>представлений, молодежных вечеров отдыха, демонстрации кино- и видеофильмов религиозного содержания;</w:t>
      </w:r>
    </w:p>
    <w:p w:rsidR="00F37FE8" w:rsidRDefault="00753140">
      <w:pPr>
        <w:tabs>
          <w:tab w:val="center" w:pos="3336"/>
          <w:tab w:val="right" w:pos="9446"/>
        </w:tabs>
        <w:ind w:left="0" w:right="0" w:firstLine="0"/>
        <w:jc w:val="left"/>
      </w:pPr>
      <w:r>
        <w:tab/>
        <w:t>2.4.7. Паломничество на Святую землю — Израиль;</w:t>
      </w:r>
      <w:r>
        <w:tab/>
      </w:r>
      <w:r>
        <w:rPr>
          <w:noProof/>
        </w:rPr>
        <w:drawing>
          <wp:inline distT="0" distB="0" distL="0" distR="0">
            <wp:extent cx="1828800" cy="777461"/>
            <wp:effectExtent l="0" t="0" r="0" b="0"/>
            <wp:docPr id="70939" name="Picture 70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9" name="Picture 7093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F37FE8">
      <w:pPr>
        <w:sectPr w:rsidR="00F37FE8">
          <w:footerReference w:type="even" r:id="rId42"/>
          <w:footerReference w:type="default" r:id="rId43"/>
          <w:footerReference w:type="first" r:id="rId44"/>
          <w:pgSz w:w="11904" w:h="16834"/>
          <w:pgMar w:top="569" w:right="730" w:bottom="230" w:left="1728" w:header="720" w:footer="720" w:gutter="0"/>
          <w:cols w:space="720"/>
          <w:titlePg/>
        </w:sectPr>
      </w:pPr>
    </w:p>
    <w:p w:rsidR="00F37FE8" w:rsidRDefault="00753140">
      <w:pPr>
        <w:numPr>
          <w:ilvl w:val="1"/>
          <w:numId w:val="5"/>
        </w:numPr>
        <w:spacing w:line="309" w:lineRule="auto"/>
        <w:ind w:right="65"/>
      </w:pPr>
      <w:r>
        <w:t>Организация и проведение благотворительных акций по оказанию гуманитарной помощи наименее защищенным слоям населения (многодетным семьям, инвалидам, пенсионерам, одиноким гражданам и т.п.);</w:t>
      </w:r>
    </w:p>
    <w:p w:rsidR="00F37FE8" w:rsidRDefault="00753140">
      <w:pPr>
        <w:numPr>
          <w:ilvl w:val="1"/>
          <w:numId w:val="5"/>
        </w:numPr>
        <w:spacing w:after="52"/>
        <w:ind w:right="65"/>
      </w:pPr>
      <w:r>
        <w:t>Распространение веры чере</w:t>
      </w:r>
      <w:r>
        <w:t>з религиозную литературу, печатные, аудио, видеоматериалы, средства массовой информации, через электронную связь, в том числе</w:t>
      </w:r>
    </w:p>
    <w:p w:rsidR="00F37FE8" w:rsidRDefault="00753140">
      <w:pPr>
        <w:ind w:left="43" w:right="14" w:firstLine="0"/>
      </w:pPr>
      <w:r>
        <w:t>сети интернет;</w:t>
      </w:r>
    </w:p>
    <w:p w:rsidR="00F37FE8" w:rsidRDefault="00753140">
      <w:pPr>
        <w:numPr>
          <w:ilvl w:val="2"/>
          <w:numId w:val="6"/>
        </w:numPr>
        <w:spacing w:after="43"/>
        <w:ind w:right="31"/>
      </w:pPr>
      <w:r>
        <w:t>Производство, приобретение, экспортирование, импортирование и распространение христианской литературы, печатных, ау</w:t>
      </w:r>
      <w:r>
        <w:t>дио-видео материалов, иных предметов религиозного назначения;</w:t>
      </w:r>
    </w:p>
    <w:p w:rsidR="00F37FE8" w:rsidRDefault="00753140">
      <w:pPr>
        <w:numPr>
          <w:ilvl w:val="2"/>
          <w:numId w:val="6"/>
        </w:numPr>
        <w:spacing w:after="29"/>
        <w:ind w:right="31"/>
      </w:pPr>
      <w:r>
        <w:t>Создание и деятельность христианских типографий, создание собственного печатного органа, теле-радиостудий, телерадиопрограмм, иных средств массовой информации, служб доверия, в порядке, предусмо</w:t>
      </w:r>
      <w:r>
        <w:t>тренном действующим</w:t>
      </w:r>
    </w:p>
    <w:p w:rsidR="00F37FE8" w:rsidRDefault="00753140">
      <w:pPr>
        <w:ind w:left="43" w:right="14" w:firstLine="0"/>
      </w:pPr>
      <w:r>
        <w:t>законодательством;</w:t>
      </w:r>
    </w:p>
    <w:p w:rsidR="00F37FE8" w:rsidRDefault="00753140">
      <w:pPr>
        <w:numPr>
          <w:ilvl w:val="2"/>
          <w:numId w:val="6"/>
        </w:numPr>
        <w:spacing w:after="2" w:line="258" w:lineRule="auto"/>
        <w:ind w:right="31"/>
      </w:pPr>
      <w:r>
        <w:t>Проведение конференций и семинаров для священнослужителей,</w:t>
      </w:r>
    </w:p>
    <w:p w:rsidR="00F37FE8" w:rsidRDefault="00753140">
      <w:pPr>
        <w:spacing w:after="44"/>
        <w:ind w:left="43" w:right="14" w:firstLine="0"/>
      </w:pPr>
      <w:r>
        <w:t>проповедников, миссионеров, евангелистов и преподавательских кадров;</w:t>
      </w:r>
    </w:p>
    <w:p w:rsidR="00F37FE8" w:rsidRDefault="00753140">
      <w:pPr>
        <w:numPr>
          <w:ilvl w:val="2"/>
          <w:numId w:val="6"/>
        </w:numPr>
        <w:ind w:right="31"/>
      </w:pPr>
      <w:r>
        <w:t>Создание негосударственных христианских общеобразовательных организаций, организация курсов и семинаров по изучению Библии (Библейских школ), организация служений «воскресной школы» и духовно-консультативных центров. Обучение в Библейской школе не относитс</w:t>
      </w:r>
      <w:r>
        <w:t>я к платным услугам, а осуществляется в рамках распространения вероучения. По окончании курса Библейской школы слушателям не присваивается квалификация, должность или звание. Деятельность Библейской школы регулируется Положением, утвержденным в соответстви</w:t>
      </w:r>
      <w:r>
        <w:t>и с настоящим уставном Церкви;</w:t>
      </w:r>
    </w:p>
    <w:p w:rsidR="00F37FE8" w:rsidRDefault="00753140">
      <w:pPr>
        <w:numPr>
          <w:ilvl w:val="2"/>
          <w:numId w:val="6"/>
        </w:numPr>
        <w:ind w:right="31"/>
      </w:pPr>
      <w:r>
        <w:t>Создание и деятельность христианских культурно-просветительных организаций, образовательных и других учреждений в порядке, предусмотренном</w:t>
      </w:r>
    </w:p>
    <w:p w:rsidR="00F37FE8" w:rsidRDefault="00753140">
      <w:pPr>
        <w:ind w:left="43" w:right="14" w:firstLine="0"/>
      </w:pPr>
      <w:r>
        <w:t>законодательством;</w:t>
      </w:r>
    </w:p>
    <w:p w:rsidR="00F37FE8" w:rsidRDefault="00753140">
      <w:pPr>
        <w:numPr>
          <w:ilvl w:val="2"/>
          <w:numId w:val="6"/>
        </w:numPr>
        <w:ind w:right="31"/>
      </w:pPr>
      <w:r>
        <w:t>Приглашение для занятия профессиональной, в том числе проповедничес</w:t>
      </w:r>
      <w:r>
        <w:t>кой, религиозной деятельностью иностранных граждан в порядке, предусмотренном законодательством РФ;</w:t>
      </w:r>
    </w:p>
    <w:p w:rsidR="00F37FE8" w:rsidRDefault="00753140">
      <w:pPr>
        <w:numPr>
          <w:ilvl w:val="2"/>
          <w:numId w:val="6"/>
        </w:numPr>
        <w:spacing w:after="2" w:line="258" w:lineRule="auto"/>
        <w:ind w:right="31"/>
      </w:pPr>
      <w:r>
        <w:t>Обращение к гражданам и организациям за добровольными пожертвованиями</w:t>
      </w:r>
    </w:p>
    <w:p w:rsidR="00F37FE8" w:rsidRDefault="00753140">
      <w:pPr>
        <w:ind w:left="43" w:right="14" w:firstLine="0"/>
      </w:pPr>
      <w:r>
        <w:t>и получение их;</w:t>
      </w:r>
    </w:p>
    <w:p w:rsidR="00F37FE8" w:rsidRDefault="00753140">
      <w:pPr>
        <w:numPr>
          <w:ilvl w:val="2"/>
          <w:numId w:val="6"/>
        </w:numPr>
        <w:spacing w:after="38"/>
        <w:ind w:right="31"/>
      </w:pPr>
      <w:r>
        <w:t>Организация служений «общины монастырского типа» и других форм служени</w:t>
      </w:r>
      <w:r>
        <w:t>й внутрицерковных подразделений.</w:t>
      </w:r>
    </w:p>
    <w:p w:rsidR="00F37FE8" w:rsidRDefault="00753140">
      <w:pPr>
        <w:numPr>
          <w:ilvl w:val="0"/>
          <w:numId w:val="7"/>
        </w:numPr>
        <w:spacing w:after="132"/>
        <w:ind w:right="14"/>
      </w:pPr>
      <w:r>
        <w:t>4.18, Осуществление деятельности, направленной на духовно-нравственное восстановление личности, в том числе лиц, находящихся в различных видах зависимости.</w:t>
      </w:r>
    </w:p>
    <w:p w:rsidR="00F37FE8" w:rsidRDefault="00753140">
      <w:pPr>
        <w:spacing w:after="79"/>
        <w:ind w:left="43" w:right="14"/>
      </w:pPr>
      <w:r>
        <w:t xml:space="preserve">2.5. Если для осуществления предусмотренных настоящей главой видов </w:t>
      </w:r>
      <w:r>
        <w:t>деятельности необходимо получение специального разрешения (лицензии), то право Церкви осуществлять такую деятельность возникает с момента получения такого разрешения (лицензии) и прекращается при прекращении действия разрешения (лицензии).</w:t>
      </w:r>
    </w:p>
    <w:p w:rsidR="00F37FE8" w:rsidRDefault="00753140">
      <w:pPr>
        <w:spacing w:after="2" w:line="258" w:lineRule="auto"/>
        <w:ind w:left="10" w:right="29" w:hanging="10"/>
        <w:jc w:val="right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2541" name="Picture 1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" name="Picture 1254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2.6. Для осущес</w:t>
      </w:r>
      <w:r>
        <w:t>твления своей деятельности Церковь в установленном законом</w:t>
      </w:r>
    </w:p>
    <w:p w:rsidR="00F37FE8" w:rsidRDefault="00753140">
      <w:pPr>
        <w:ind w:left="43" w:right="14" w:firstLine="0"/>
      </w:pPr>
      <w:r>
        <w:t>порядке имеет право:</w:t>
      </w:r>
    </w:p>
    <w:p w:rsidR="00F37FE8" w:rsidRDefault="00753140">
      <w:pPr>
        <w:numPr>
          <w:ilvl w:val="0"/>
          <w:numId w:val="8"/>
        </w:numPr>
        <w:ind w:right="14"/>
      </w:pPr>
      <w:r>
        <w:t>6.1, Вступать в союзы (ассоциации), в том числе международные союзы, деятельность которых соответствует её уставным целям;</w:t>
      </w:r>
    </w:p>
    <w:p w:rsidR="00F37FE8" w:rsidRDefault="00753140">
      <w:pPr>
        <w:numPr>
          <w:ilvl w:val="1"/>
          <w:numId w:val="8"/>
        </w:numPr>
        <w:ind w:right="14"/>
      </w:pPr>
      <w:r>
        <w:t>Принимать участие в организации и работе международных конференций, семинаров и совещаний по вопросам своей уставной деятельности;</w:t>
      </w:r>
    </w:p>
    <w:p w:rsidR="00F37FE8" w:rsidRDefault="00753140">
      <w:pPr>
        <w:numPr>
          <w:ilvl w:val="1"/>
          <w:numId w:val="8"/>
        </w:numPr>
        <w:ind w:right="14"/>
      </w:pPr>
      <w:r>
        <w:t>Заключать договоры о сотрудничестве и совместной деятельности с религиозными, благотворительными и другими некоммерческими ор</w:t>
      </w:r>
      <w:r>
        <w:t>ганизациями;</w:t>
      </w:r>
      <w:r>
        <w:rPr>
          <w:noProof/>
        </w:rPr>
        <w:drawing>
          <wp:inline distT="0" distB="0" distL="0" distR="0">
            <wp:extent cx="9144" cy="12196"/>
            <wp:effectExtent l="0" t="0" r="0" b="0"/>
            <wp:docPr id="70942" name="Picture 70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" name="Picture 7094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ind w:left="43" w:right="14"/>
      </w:pPr>
      <w:r>
        <w:t>2.6.4. Создавать христианские общеобразовательные учреждения, в том числе детские воскресные христианские школы для обучения детей с согласия самих детей, их родителей или лиц, их заменяющих в соответствии с действующим законодательством и на</w:t>
      </w:r>
      <w:r>
        <w:t>стоящим Уставом;</w:t>
      </w:r>
    </w:p>
    <w:p w:rsidR="00F37FE8" w:rsidRDefault="00753140">
      <w:pPr>
        <w:numPr>
          <w:ilvl w:val="1"/>
          <w:numId w:val="9"/>
        </w:numPr>
        <w:ind w:right="1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3791712</wp:posOffset>
                </wp:positionH>
                <wp:positionV relativeFrom="paragraph">
                  <wp:posOffset>360923</wp:posOffset>
                </wp:positionV>
                <wp:extent cx="2377440" cy="829293"/>
                <wp:effectExtent l="0" t="0" r="0" b="0"/>
                <wp:wrapSquare wrapText="bothSides"/>
                <wp:docPr id="67496" name="Group 67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829293"/>
                          <a:chOff x="0" y="0"/>
                          <a:chExt cx="2377440" cy="829293"/>
                        </a:xfrm>
                      </wpg:grpSpPr>
                      <pic:pic xmlns:pic="http://schemas.openxmlformats.org/drawingml/2006/picture">
                        <pic:nvPicPr>
                          <pic:cNvPr id="70944" name="Picture 7094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13944" y="0"/>
                            <a:ext cx="2063496" cy="829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1" name="Rectangle 10801"/>
                        <wps:cNvSpPr/>
                        <wps:spPr>
                          <a:xfrm>
                            <a:off x="0" y="149396"/>
                            <a:ext cx="1248583" cy="18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7FE8" w:rsidRDefault="0075314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8"/>
                                </w:rPr>
                                <w:t>христианской</w:t>
                              </w:r>
                              <w:r>
                                <w:rPr>
                                  <w:spacing w:val="2"/>
                                  <w:w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496" style="width:187.2pt;height:65.2986pt;position:absolute;mso-position-horizontal-relative:text;mso-position-horizontal:absolute;margin-left:298.56pt;mso-position-vertical-relative:text;margin-top:28.4191pt;" coordsize="23774,8292">
                <v:shape id="Picture 70944" style="position:absolute;width:20634;height:8292;left:3139;top:0;" filled="f">
                  <v:imagedata r:id="rId52"/>
                </v:shape>
                <v:rect id="Rectangle 10801" style="position:absolute;width:12485;height:1865;left:0;top:1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"/>
                          </w:rPr>
                          <w:t xml:space="preserve">христианской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По просьбе родителей или лиц их заменяющих, с согласия детей, обучающихся в государственных и муниципальных образовательных учреждениях, администрации указанных учреждений по согласованию с соответствующим самоуправления о</w:t>
      </w:r>
      <w:r>
        <w:t>сутпествлять обучение детей правилам рамок образовательной программы;</w:t>
      </w:r>
    </w:p>
    <w:p w:rsidR="00F37FE8" w:rsidRDefault="00753140">
      <w:pPr>
        <w:numPr>
          <w:ilvl w:val="1"/>
          <w:numId w:val="9"/>
        </w:numPr>
        <w:spacing w:after="2" w:line="258" w:lineRule="auto"/>
        <w:ind w:right="14"/>
      </w:pPr>
      <w:r>
        <w:t>Арендовать здания, помещения для осуществления своей уставной</w:t>
      </w:r>
    </w:p>
    <w:p w:rsidR="00F37FE8" w:rsidRDefault="00753140">
      <w:pPr>
        <w:ind w:left="43" w:right="14" w:firstLine="0"/>
      </w:pPr>
      <w:r>
        <w:t>деятельности;</w:t>
      </w:r>
    </w:p>
    <w:p w:rsidR="00F37FE8" w:rsidRDefault="00753140">
      <w:pPr>
        <w:numPr>
          <w:ilvl w:val="1"/>
          <w:numId w:val="9"/>
        </w:numPr>
        <w:spacing w:after="28"/>
        <w:ind w:right="14"/>
      </w:pPr>
      <w:r>
        <w:t xml:space="preserve">Создавать некоммерческие организации, преследующие социальные, благотворительные, культурные, образовательные </w:t>
      </w:r>
      <w:r>
        <w:t>и иные общественно- полезные цели (учреждения, фонды и др.), в том числе социальные и реабилитационные центры для лиц, страдающими адъективными расстройствами, для лиц с ограниченными возможностями, социально-адаптационные центры для лиц, освободившихся из</w:t>
      </w:r>
      <w:r>
        <w:t xml:space="preserve"> мест лишения свободы и другие учреждения, а также учреждать средства массовой информации;</w:t>
      </w:r>
    </w:p>
    <w:p w:rsidR="00F37FE8" w:rsidRDefault="00753140">
      <w:pPr>
        <w:numPr>
          <w:ilvl w:val="1"/>
          <w:numId w:val="9"/>
        </w:numPr>
        <w:spacing w:after="34"/>
        <w:ind w:right="14"/>
      </w:pPr>
      <w:r>
        <w:t>Устанавливать и поддерживать международные связи и контакты, в том числе в целях паломничества, участия в Советах и других мероприятиях, для получения религиозного о</w:t>
      </w:r>
      <w:r>
        <w:t>бразования, а также приглашать для этих целей иностранных граждан.</w:t>
      </w:r>
    </w:p>
    <w:p w:rsidR="00F37FE8" w:rsidRDefault="00753140">
      <w:pPr>
        <w:numPr>
          <w:ilvl w:val="1"/>
          <w:numId w:val="9"/>
        </w:numPr>
        <w:spacing w:after="26"/>
        <w:ind w:right="14"/>
      </w:pPr>
      <w:r>
        <w:t xml:space="preserve">Осуществлять предпринимательскую деятельность и приносящую доход деятельность, необходимую для достижения уставных целей Церкви и соответствующей этим целям путем: учреждения хозяйственных </w:t>
      </w:r>
      <w:r>
        <w:t xml:space="preserve">обществ и других организации с правами юридического лица; производства и реализации товаров, предоставления услуг; приобретения и реализации ценных бумаг, имущественных и неимущественных прав; участия в хозяйственных обществах и участия в товариществах на </w:t>
      </w:r>
      <w:r>
        <w:t xml:space="preserve">вере в качестве вкладчика; сдача в аренду собственного и/или иного принадлежащего ей на законных правах движимого и недвижимого имущества; издательской и полиграфической деятельности; тиражировании записанных носителей информации; Организация и проведение </w:t>
      </w:r>
      <w:r>
        <w:t>конференций и семинаров, массовых благотворительных мероприятий, концертов духовной музыки и пения, чтения лекций, театральных представлений, молодежных вечеров отдыха, демонстрации кино- и видеофильмов религиозного содержания; Прибыль не может распределят</w:t>
      </w:r>
      <w:r>
        <w:t>ься между участниками Церкви.</w:t>
      </w:r>
    </w:p>
    <w:p w:rsidR="00F37FE8" w:rsidRDefault="00753140">
      <w:pPr>
        <w:spacing w:after="33"/>
        <w:ind w:left="43" w:right="14"/>
      </w:pP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7174993</wp:posOffset>
            </wp:positionH>
            <wp:positionV relativeFrom="page">
              <wp:posOffset>841488</wp:posOffset>
            </wp:positionV>
            <wp:extent cx="12192" cy="12195"/>
            <wp:effectExtent l="0" t="0" r="0" b="0"/>
            <wp:wrapSquare wrapText="bothSides"/>
            <wp:docPr id="15723" name="Picture 15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" name="Picture 1572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5263896</wp:posOffset>
            </wp:positionH>
            <wp:positionV relativeFrom="page">
              <wp:posOffset>10244201</wp:posOffset>
            </wp:positionV>
            <wp:extent cx="1996439" cy="277447"/>
            <wp:effectExtent l="0" t="0" r="0" b="0"/>
            <wp:wrapTopAndBottom/>
            <wp:docPr id="70946" name="Picture 70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" name="Picture 7094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96439" cy="27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2.6.10, Учреждать организации, издающие богослужебную литературу и производящие предметы культового назначения. Литература, печатные, аудио- и видеоматериалы, выпускаемые Церковью, должны иметь маркировку с официальным полны</w:t>
      </w:r>
      <w:r>
        <w:t>м наименованием данной религиозной организации.</w:t>
      </w:r>
    </w:p>
    <w:p w:rsidR="00F37FE8" w:rsidRDefault="00753140">
      <w:pPr>
        <w:spacing w:line="297" w:lineRule="auto"/>
        <w:ind w:left="43" w:right="14"/>
      </w:pPr>
      <w:r>
        <w:t>Церковные учреждения могут действовать, как часть Церкви, или в качестве самостоятельных юридических лиц.</w:t>
      </w:r>
    </w:p>
    <w:p w:rsidR="00F37FE8" w:rsidRDefault="00753140">
      <w:pPr>
        <w:spacing w:after="113"/>
        <w:ind w:left="43" w:right="14"/>
      </w:pPr>
      <w:r>
        <w:t>2.6.11. Осуществлять благотворительную деятельность как непосредственно, так и путем учреждения благотворительных организаций.</w:t>
      </w:r>
    </w:p>
    <w:p w:rsidR="00F37FE8" w:rsidRDefault="00753140">
      <w:pPr>
        <w:pStyle w:val="Heading1"/>
        <w:spacing w:after="88"/>
        <w:ind w:left="116" w:right="38"/>
      </w:pPr>
      <w:r>
        <w:t>З. СОЗДАНИЕ, СТРУКТУРА И ОРГАНЫ УПРАВЛЕНИЯ ЦЕРКВИ</w:t>
      </w:r>
    </w:p>
    <w:p w:rsidR="00F37FE8" w:rsidRDefault="00753140">
      <w:pPr>
        <w:spacing w:after="118"/>
        <w:ind w:left="43" w:right="14"/>
      </w:pPr>
      <w:r>
        <w:t>3.1. Церковь учреждена совершеннолетними гражданами Российской Федерации на осн</w:t>
      </w:r>
      <w:r>
        <w:t>ове их свободного волеизъявления, на основании Протокола №1 от 15.03.1992 г. Общего Совета религиозного объединения Харизматической церкви полного Евангелия «Новая Жизнь» г. Челябинска и была зарегистрирована Отделом юстиции Челябинского облисполкома, 09.0</w:t>
      </w:r>
      <w:r>
        <w:t>4.1992г., Свидетельство о регистрации № 60.</w:t>
      </w:r>
    </w:p>
    <w:p w:rsidR="00F37FE8" w:rsidRDefault="00753140">
      <w:pPr>
        <w:ind w:left="672" w:right="14" w:firstLine="0"/>
      </w:pPr>
      <w:r>
        <w:t>З 2. Органами управления в Церкви являются:</w:t>
      </w:r>
    </w:p>
    <w:p w:rsidR="00F37FE8" w:rsidRDefault="00753140">
      <w:pPr>
        <w:ind w:left="1022" w:right="173" w:firstLine="0"/>
      </w:pP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15584" name="Picture 15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" name="Picture 1558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Почетный пастор — осуществляет общее духовное руководство Церковью; 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15583" name="Picture 15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" name="Picture 155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 Старший пастор - осуществляет совместно со Почетным пастором общее духовное руководство Церковь</w:t>
      </w:r>
      <w:r>
        <w:t>ю, а также осуществляет управление Советом</w:t>
      </w:r>
    </w:p>
    <w:p w:rsidR="00F37FE8" w:rsidRDefault="00753140">
      <w:pPr>
        <w:ind w:left="1027" w:right="1032" w:firstLine="346"/>
      </w:pPr>
      <w:r>
        <w:t>Церкви и является единоличным исполнительным органом Церкви; о Совет Церкви - Высший орган управления;</w:t>
      </w:r>
    </w:p>
    <w:p w:rsidR="00F37FE8" w:rsidRDefault="00753140">
      <w:pPr>
        <w:spacing w:after="113"/>
        <w:ind w:left="1378" w:right="14" w:hanging="346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15585" name="Picture 1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" name="Picture 1558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Приходской совет - исполнительный и распорядительный орган Совета Церкви.</w:t>
      </w:r>
    </w:p>
    <w:p w:rsidR="00F37FE8" w:rsidRDefault="00753140">
      <w:pPr>
        <w:spacing w:after="2" w:line="259" w:lineRule="auto"/>
        <w:ind w:left="687" w:right="0" w:hanging="10"/>
        <w:jc w:val="left"/>
      </w:pPr>
      <w:r>
        <w:rPr>
          <w:sz w:val="26"/>
        </w:rPr>
        <w:t>Почетный пастор</w:t>
      </w:r>
    </w:p>
    <w:p w:rsidR="00F37FE8" w:rsidRDefault="00753140">
      <w:pPr>
        <w:ind w:left="115" w:right="14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5586" name="Picture 1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" name="Picture 1558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3.3. Церковь возг</w:t>
      </w:r>
      <w:r>
        <w:t>лавляется Почетным пастором, назначаемым и освобождаемым Советом Церкви на неопределенный срок по согласованию с Ассоциацией.</w:t>
      </w:r>
    </w:p>
    <w:p w:rsidR="00F37FE8" w:rsidRDefault="00753140">
      <w:pPr>
        <w:ind w:left="115" w:right="14"/>
      </w:pPr>
      <w:r>
        <w:t>При освобождении от должности прекращаются права и обязанности Почетного пастора Церкви, возложенные на него по должности.</w:t>
      </w:r>
    </w:p>
    <w:p w:rsidR="00F37FE8" w:rsidRDefault="00753140">
      <w:pPr>
        <w:ind w:left="696" w:right="14" w:firstLine="0"/>
      </w:pPr>
      <w:r>
        <w:t>З .4. К исключительной компетенции Почетного пастора относятся:</w:t>
      </w:r>
      <w:r>
        <w:rPr>
          <w:noProof/>
        </w:rPr>
        <w:drawing>
          <wp:inline distT="0" distB="0" distL="0" distR="0">
            <wp:extent cx="1374648" cy="85368"/>
            <wp:effectExtent l="0" t="0" r="0" b="0"/>
            <wp:docPr id="70948" name="Picture 70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" name="Picture 709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34"/>
        <w:ind w:left="1324" w:right="936" w:hanging="350"/>
      </w:pPr>
      <w:r>
        <w:t>е Представление кандидатуры на назначение и освобождение Старшего пастора Церкви, а также рукоположение Старшего пастора согласно каноническим правилам;</w:t>
      </w:r>
    </w:p>
    <w:p w:rsidR="00F37FE8" w:rsidRDefault="00753140">
      <w:pPr>
        <w:ind w:left="1325" w:right="168" w:hanging="346"/>
      </w:pP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18428" name="Picture 18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" name="Picture 1842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Утверждает решения Совета Церкви на </w:t>
      </w:r>
      <w:r>
        <w:t>совершение сделок по распоряжению недвижимым имуществом Церкви, имуществом богослужебного назначения, включая сделки, направленные на его отчуждение, приобретение, передачу его в аренду, безвозмездное пользование, а также согласование договоров займа и кре</w:t>
      </w:r>
      <w:r>
        <w:t>дитных договоров и о вступлении Церкви в состав других юридических лиц или иных общественных объединений и о ликвидации Церкви;</w:t>
      </w:r>
    </w:p>
    <w:p w:rsidR="00F37FE8" w:rsidRDefault="00753140">
      <w:pPr>
        <w:spacing w:after="58"/>
        <w:ind w:left="619" w:right="14" w:firstLine="0"/>
      </w:pPr>
      <w:r>
        <w:t>З «5. Почетный пастор:</w:t>
      </w:r>
    </w:p>
    <w:p w:rsidR="00F37FE8" w:rsidRDefault="00753140">
      <w:pPr>
        <w:spacing w:after="50"/>
        <w:ind w:left="1324" w:right="1037" w:hanging="278"/>
      </w:pP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18429" name="Picture 18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" name="Picture 18429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Несет ответственность за исправное, согласное с церковным уставом совершение богослужений, за церковную</w:t>
      </w:r>
      <w:r>
        <w:t xml:space="preserve"> проповедь, религиознонравственное воспитание участников;</w:t>
      </w:r>
    </w:p>
    <w:p w:rsidR="00F37FE8" w:rsidRDefault="00753140">
      <w:pPr>
        <w:spacing w:after="27" w:line="246" w:lineRule="auto"/>
        <w:ind w:left="1305" w:right="115" w:hanging="274"/>
        <w:jc w:val="left"/>
      </w:pP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18430" name="Picture 18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" name="Picture 1843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Несет ответственность за добросовестное исполнение всех богослужебных, пасторских обязанностей, определяемых его должностью, согласно установленным церковным канонам и настоящему Уставу;</w:t>
      </w:r>
    </w:p>
    <w:p w:rsidR="00F37FE8" w:rsidRDefault="00753140">
      <w:pPr>
        <w:ind w:left="1046" w:right="14" w:firstLine="0"/>
      </w:pPr>
      <w:r>
        <w:rPr>
          <w:noProof/>
        </w:rPr>
        <w:drawing>
          <wp:inline distT="0" distB="0" distL="0" distR="0">
            <wp:extent cx="54864" cy="60978"/>
            <wp:effectExtent l="0" t="0" r="0" b="0"/>
            <wp:docPr id="18431" name="Picture 18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" name="Picture 1843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духовное руководство Церковью в соответствии с Библией,</w:t>
      </w:r>
    </w:p>
    <w:p w:rsidR="00F37FE8" w:rsidRDefault="00753140">
      <w:pPr>
        <w:spacing w:after="42"/>
        <w:ind w:left="1315" w:right="14" w:firstLine="0"/>
      </w:pPr>
      <w:r>
        <w:t>Уставом Церкви и внутренними установлениями Церкви;</w:t>
      </w:r>
    </w:p>
    <w:p w:rsidR="00F37FE8" w:rsidRDefault="00753140">
      <w:pPr>
        <w:spacing w:after="44"/>
        <w:ind w:left="1046" w:right="14" w:firstLine="0"/>
      </w:pPr>
      <w:r>
        <w:rPr>
          <w:noProof/>
        </w:rPr>
        <w:drawing>
          <wp:inline distT="0" distB="0" distL="0" distR="0">
            <wp:extent cx="54864" cy="60978"/>
            <wp:effectExtent l="0" t="0" r="0" b="0"/>
            <wp:docPr id="18432" name="Picture 18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" name="Picture 184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Организует образовательную и просветительскую деятельность Церкви;</w:t>
      </w:r>
    </w:p>
    <w:p w:rsidR="00F37FE8" w:rsidRDefault="00753140">
      <w:pPr>
        <w:spacing w:after="27" w:line="246" w:lineRule="auto"/>
        <w:ind w:left="1036" w:right="115" w:hanging="5"/>
        <w:jc w:val="left"/>
      </w:pPr>
      <w:r>
        <w:rPr>
          <w:noProof/>
        </w:rPr>
        <w:drawing>
          <wp:inline distT="0" distB="0" distL="0" distR="0">
            <wp:extent cx="51816" cy="57929"/>
            <wp:effectExtent l="0" t="0" r="0" b="0"/>
            <wp:docPr id="18433" name="Picture 18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Без доверенности действует от имени Церкви и представляет интер</w:t>
      </w:r>
      <w:r>
        <w:t xml:space="preserve">есы Церкви во взаимоотношениях с российскими и иностранными юридическими и физическими лицами, в том числе государственными и муниципальными учреждениями, финансовыми и кредитными организациями; </w:t>
      </w:r>
      <w:r>
        <w:rPr>
          <w:noProof/>
        </w:rPr>
        <w:drawing>
          <wp:inline distT="0" distB="0" distL="0" distR="0">
            <wp:extent cx="54864" cy="60978"/>
            <wp:effectExtent l="0" t="0" r="0" b="0"/>
            <wp:docPr id="18434" name="Picture 18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1843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официальную церковную переписку, удостоверяет,</w:t>
      </w:r>
      <w:r>
        <w:t xml:space="preserve"> выдаваемые Церковью, документы и доверенности;</w:t>
      </w:r>
    </w:p>
    <w:p w:rsidR="00F37FE8" w:rsidRDefault="00753140">
      <w:pPr>
        <w:spacing w:after="27" w:line="246" w:lineRule="auto"/>
        <w:ind w:left="1036" w:right="226" w:hanging="5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page">
              <wp:posOffset>7214616</wp:posOffset>
            </wp:positionH>
            <wp:positionV relativeFrom="page">
              <wp:posOffset>9750284</wp:posOffset>
            </wp:positionV>
            <wp:extent cx="9144" cy="9148"/>
            <wp:effectExtent l="0" t="0" r="0" b="0"/>
            <wp:wrapSquare wrapText="bothSides"/>
            <wp:docPr id="18441" name="Picture 18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" name="Picture 1844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page">
              <wp:posOffset>7235952</wp:posOffset>
            </wp:positionH>
            <wp:positionV relativeFrom="page">
              <wp:posOffset>9750284</wp:posOffset>
            </wp:positionV>
            <wp:extent cx="6096" cy="9148"/>
            <wp:effectExtent l="0" t="0" r="0" b="0"/>
            <wp:wrapSquare wrapText="bothSides"/>
            <wp:docPr id="18440" name="Picture 18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Picture 1844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page">
              <wp:posOffset>7208520</wp:posOffset>
            </wp:positionH>
            <wp:positionV relativeFrom="page">
              <wp:posOffset>9753333</wp:posOffset>
            </wp:positionV>
            <wp:extent cx="3049" cy="9147"/>
            <wp:effectExtent l="0" t="0" r="0" b="0"/>
            <wp:wrapSquare wrapText="bothSides"/>
            <wp:docPr id="18450" name="Picture 18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" name="Picture 1845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page">
              <wp:posOffset>7171945</wp:posOffset>
            </wp:positionH>
            <wp:positionV relativeFrom="page">
              <wp:posOffset>9753333</wp:posOffset>
            </wp:positionV>
            <wp:extent cx="12192" cy="9147"/>
            <wp:effectExtent l="0" t="0" r="0" b="0"/>
            <wp:wrapSquare wrapText="bothSides"/>
            <wp:docPr id="18448" name="Picture 18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" name="Picture 1844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page">
              <wp:posOffset>7162800</wp:posOffset>
            </wp:positionH>
            <wp:positionV relativeFrom="page">
              <wp:posOffset>9753333</wp:posOffset>
            </wp:positionV>
            <wp:extent cx="3048" cy="9147"/>
            <wp:effectExtent l="0" t="0" r="0" b="0"/>
            <wp:wrapSquare wrapText="bothSides"/>
            <wp:docPr id="18447" name="Picture 18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" name="Picture 1844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page">
              <wp:posOffset>7129273</wp:posOffset>
            </wp:positionH>
            <wp:positionV relativeFrom="page">
              <wp:posOffset>9753333</wp:posOffset>
            </wp:positionV>
            <wp:extent cx="6096" cy="9147"/>
            <wp:effectExtent l="0" t="0" r="0" b="0"/>
            <wp:wrapSquare wrapText="bothSides"/>
            <wp:docPr id="18455" name="Picture 18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" name="Picture 1845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page">
              <wp:posOffset>7120128</wp:posOffset>
            </wp:positionH>
            <wp:positionV relativeFrom="page">
              <wp:posOffset>9753333</wp:posOffset>
            </wp:positionV>
            <wp:extent cx="3048" cy="9147"/>
            <wp:effectExtent l="0" t="0" r="0" b="0"/>
            <wp:wrapSquare wrapText="bothSides"/>
            <wp:docPr id="18452" name="Picture 18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" name="Picture 1845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0">
            <wp:simplePos x="0" y="0"/>
            <wp:positionH relativeFrom="page">
              <wp:posOffset>7114033</wp:posOffset>
            </wp:positionH>
            <wp:positionV relativeFrom="page">
              <wp:posOffset>9753333</wp:posOffset>
            </wp:positionV>
            <wp:extent cx="3048" cy="9147"/>
            <wp:effectExtent l="0" t="0" r="0" b="0"/>
            <wp:wrapSquare wrapText="bothSides"/>
            <wp:docPr id="18451" name="Picture 18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" name="Picture 1845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0">
            <wp:simplePos x="0" y="0"/>
            <wp:positionH relativeFrom="page">
              <wp:posOffset>7187184</wp:posOffset>
            </wp:positionH>
            <wp:positionV relativeFrom="page">
              <wp:posOffset>9753333</wp:posOffset>
            </wp:positionV>
            <wp:extent cx="18289" cy="6099"/>
            <wp:effectExtent l="0" t="0" r="0" b="0"/>
            <wp:wrapSquare wrapText="bothSides"/>
            <wp:docPr id="18449" name="Picture 18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" name="Picture 1844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0">
            <wp:simplePos x="0" y="0"/>
            <wp:positionH relativeFrom="page">
              <wp:posOffset>7156704</wp:posOffset>
            </wp:positionH>
            <wp:positionV relativeFrom="page">
              <wp:posOffset>9756382</wp:posOffset>
            </wp:positionV>
            <wp:extent cx="3048" cy="6097"/>
            <wp:effectExtent l="0" t="0" r="0" b="0"/>
            <wp:wrapSquare wrapText="bothSides"/>
            <wp:docPr id="18458" name="Picture 18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" name="Picture 1845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0">
            <wp:simplePos x="0" y="0"/>
            <wp:positionH relativeFrom="page">
              <wp:posOffset>7138416</wp:posOffset>
            </wp:positionH>
            <wp:positionV relativeFrom="page">
              <wp:posOffset>9756382</wp:posOffset>
            </wp:positionV>
            <wp:extent cx="12192" cy="6097"/>
            <wp:effectExtent l="0" t="0" r="0" b="0"/>
            <wp:wrapSquare wrapText="bothSides"/>
            <wp:docPr id="18457" name="Picture 18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" name="Picture 18457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9789919</wp:posOffset>
            </wp:positionV>
            <wp:extent cx="6097" cy="6097"/>
            <wp:effectExtent l="0" t="0" r="0" b="0"/>
            <wp:wrapSquare wrapText="bothSides"/>
            <wp:docPr id="18460" name="Picture 18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" name="Picture 1846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9802115</wp:posOffset>
            </wp:positionV>
            <wp:extent cx="6097" cy="6097"/>
            <wp:effectExtent l="0" t="0" r="0" b="0"/>
            <wp:wrapSquare wrapText="bothSides"/>
            <wp:docPr id="18461" name="Picture 18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" name="Picture 1846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0">
            <wp:simplePos x="0" y="0"/>
            <wp:positionH relativeFrom="page">
              <wp:posOffset>7248145</wp:posOffset>
            </wp:positionH>
            <wp:positionV relativeFrom="page">
              <wp:posOffset>9826506</wp:posOffset>
            </wp:positionV>
            <wp:extent cx="6096" cy="6098"/>
            <wp:effectExtent l="0" t="0" r="0" b="0"/>
            <wp:wrapSquare wrapText="bothSides"/>
            <wp:docPr id="18462" name="Picture 18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" name="Picture 1846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0">
            <wp:simplePos x="0" y="0"/>
            <wp:positionH relativeFrom="page">
              <wp:posOffset>7248145</wp:posOffset>
            </wp:positionH>
            <wp:positionV relativeFrom="page">
              <wp:posOffset>9872238</wp:posOffset>
            </wp:positionV>
            <wp:extent cx="6096" cy="12196"/>
            <wp:effectExtent l="0" t="0" r="0" b="0"/>
            <wp:wrapSquare wrapText="bothSides"/>
            <wp:docPr id="18463" name="Picture 18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" name="Picture 1846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9948460</wp:posOffset>
            </wp:positionV>
            <wp:extent cx="6097" cy="6098"/>
            <wp:effectExtent l="0" t="0" r="0" b="0"/>
            <wp:wrapSquare wrapText="bothSides"/>
            <wp:docPr id="18464" name="Picture 18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" name="Picture 1846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9978949</wp:posOffset>
            </wp:positionV>
            <wp:extent cx="6097" cy="9148"/>
            <wp:effectExtent l="0" t="0" r="0" b="0"/>
            <wp:wrapSquare wrapText="bothSides"/>
            <wp:docPr id="18465" name="Picture 18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" name="Picture 18465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9991144</wp:posOffset>
            </wp:positionV>
            <wp:extent cx="6097" cy="9148"/>
            <wp:effectExtent l="0" t="0" r="0" b="0"/>
            <wp:wrapSquare wrapText="bothSides"/>
            <wp:docPr id="18466" name="Picture 18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" name="Picture 1846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0">
            <wp:simplePos x="0" y="0"/>
            <wp:positionH relativeFrom="page">
              <wp:posOffset>7245096</wp:posOffset>
            </wp:positionH>
            <wp:positionV relativeFrom="page">
              <wp:posOffset>10021634</wp:posOffset>
            </wp:positionV>
            <wp:extent cx="3049" cy="6097"/>
            <wp:effectExtent l="0" t="0" r="0" b="0"/>
            <wp:wrapSquare wrapText="bothSides"/>
            <wp:docPr id="18469" name="Picture 18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" name="Picture 18469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0">
            <wp:simplePos x="0" y="0"/>
            <wp:positionH relativeFrom="page">
              <wp:posOffset>6315457</wp:posOffset>
            </wp:positionH>
            <wp:positionV relativeFrom="page">
              <wp:posOffset>10235054</wp:posOffset>
            </wp:positionV>
            <wp:extent cx="935736" cy="280496"/>
            <wp:effectExtent l="0" t="0" r="0" b="0"/>
            <wp:wrapTopAndBottom/>
            <wp:docPr id="70952" name="Picture 70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" name="Picture 7095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28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1816" cy="57928"/>
            <wp:effectExtent l="0" t="0" r="0" b="0"/>
            <wp:docPr id="18435" name="Picture 18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1843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Занимается духовным наставничеством и воспитанием священнослужителей и участников Церкви в духе христианского вероучения;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18436" name="Picture 18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1843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постоянную связь с Ассоциацией;</w:t>
      </w:r>
    </w:p>
    <w:p w:rsidR="00F37FE8" w:rsidRDefault="00753140">
      <w:pPr>
        <w:spacing w:after="46"/>
        <w:ind w:left="1324" w:right="14" w:hanging="278"/>
      </w:pPr>
      <w:r>
        <w:rPr>
          <w:noProof/>
        </w:rPr>
        <w:drawing>
          <wp:inline distT="0" distB="0" distL="0" distR="0">
            <wp:extent cx="57912" cy="60978"/>
            <wp:effectExtent l="0" t="0" r="0" b="0"/>
            <wp:docPr id="18437" name="Picture 18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1843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Имеет право присутствовать на заседании Совета Церкви и участвовать в обсуждении вопросов повестки;</w:t>
      </w:r>
    </w:p>
    <w:p w:rsidR="00F37FE8" w:rsidRDefault="00753140">
      <w:pPr>
        <w:ind w:left="1324" w:right="144" w:hanging="278"/>
      </w:pP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18438" name="Picture 18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1843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Рассматривает и решает иные вопросы деятельности Церкви за исключением, отнесённых к исключительной компетенции Совета Церкви и Старшего пастора.</w:t>
      </w:r>
    </w:p>
    <w:p w:rsidR="00F37FE8" w:rsidRDefault="00753140">
      <w:pPr>
        <w:ind w:left="43" w:right="14"/>
      </w:pPr>
      <w:r>
        <w:t>3.6. Ре</w:t>
      </w:r>
      <w:r>
        <w:t>шения Почетного пастора оформляются в форме распоряжений, указов, приказов.</w:t>
      </w:r>
    </w:p>
    <w:p w:rsidR="00F37FE8" w:rsidRDefault="00753140">
      <w:pPr>
        <w:ind w:left="43" w:right="14"/>
      </w:pPr>
      <w:r>
        <w:t>3.7. Почетный пастор церкви обязан соблюдать канонические правила и внутренние установления Церкви, а также положения настоящего Устава.</w:t>
      </w:r>
    </w:p>
    <w:p w:rsidR="00F37FE8" w:rsidRDefault="00753140">
      <w:pPr>
        <w:spacing w:after="107"/>
        <w:ind w:left="43" w:right="14"/>
      </w:pPr>
      <w:r>
        <w:t>3.8. Отношения между Церковью и Почетным па</w:t>
      </w:r>
      <w:r>
        <w:t>стором строятся на безвозмездной основе, если иное не будет определено решением Совета Церкви.</w:t>
      </w:r>
    </w:p>
    <w:p w:rsidR="00F37FE8" w:rsidRDefault="00753140">
      <w:pPr>
        <w:spacing w:after="2" w:line="259" w:lineRule="auto"/>
        <w:ind w:left="634" w:right="0" w:hanging="10"/>
        <w:jc w:val="left"/>
      </w:pPr>
      <w:r>
        <w:rPr>
          <w:sz w:val="26"/>
        </w:rPr>
        <w:t>Старший пастор</w:t>
      </w:r>
    </w:p>
    <w:p w:rsidR="00F37FE8" w:rsidRDefault="00753140">
      <w:pPr>
        <w:ind w:left="43" w:right="14"/>
      </w:pPr>
      <w:r>
        <w:t>3.9. Старший пастор является единолично-исполнительным органом Церкви, назначается/освобождается от должности решением Совета Церкви по представле</w:t>
      </w:r>
      <w:r>
        <w:t xml:space="preserve">нию Почетного пастора на неопределенный срок. При освобождении от должности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8439" name="Picture 18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18439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прекращаются права и обязанности Старшего пастора Церкви, возложенные на него по должности.</w:t>
      </w:r>
    </w:p>
    <w:p w:rsidR="00F37FE8" w:rsidRDefault="00753140">
      <w:pPr>
        <w:spacing w:after="2" w:line="259" w:lineRule="auto"/>
        <w:ind w:left="43" w:right="0"/>
        <w:jc w:val="left"/>
      </w:pPr>
      <w:r>
        <w:rPr>
          <w:sz w:val="26"/>
        </w:rPr>
        <w:t>3.10. Старший пастор, как единолично-исполнительный орган Церкви осуществляет администр</w:t>
      </w:r>
      <w:r>
        <w:rPr>
          <w:sz w:val="26"/>
        </w:rPr>
        <w:t>ативное руководство текущей деятельностью Церкви:</w:t>
      </w:r>
    </w:p>
    <w:p w:rsidR="00F37FE8" w:rsidRDefault="00753140">
      <w:pPr>
        <w:spacing w:after="0" w:line="246" w:lineRule="auto"/>
        <w:ind w:left="1309" w:right="115" w:hanging="278"/>
        <w:jc w:val="left"/>
      </w:pPr>
      <w:r>
        <w:t xml:space="preserve">о Имеет право без доверенности действовать от имени Церкви, представлять его интересы во всех российских и иностранных организациях, в органах государственной власти, органах местного самоуправления, перед </w:t>
      </w:r>
      <w:r>
        <w:t>любыми физическими и юридическими лицами, распоряжаться имуществом и</w:t>
      </w:r>
    </w:p>
    <w:p w:rsidR="00F37FE8" w:rsidRDefault="00753140">
      <w:pPr>
        <w:spacing w:after="8" w:line="259" w:lineRule="auto"/>
        <w:ind w:left="6989" w:right="0" w:firstLine="0"/>
        <w:jc w:val="left"/>
      </w:pPr>
      <w:r>
        <w:rPr>
          <w:noProof/>
        </w:rPr>
        <w:drawing>
          <wp:inline distT="0" distB="0" distL="0" distR="0">
            <wp:extent cx="643129" cy="15245"/>
            <wp:effectExtent l="0" t="0" r="0" b="0"/>
            <wp:docPr id="18755" name="Picture 18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" name="Picture 18755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43129" cy="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ind w:left="1325" w:right="14" w:hanging="5"/>
      </w:pPr>
      <w:r>
        <w:t xml:space="preserve">средствами Церкви в пределах утвержденной Советом Церкви сметы доходов </w:t>
      </w:r>
      <w:r>
        <w:rPr>
          <w:noProof/>
        </w:rPr>
        <w:drawing>
          <wp:inline distT="0" distB="0" distL="0" distR="0">
            <wp:extent cx="82296" cy="9147"/>
            <wp:effectExtent l="0" t="0" r="0" b="0"/>
            <wp:docPr id="70954" name="Picture 70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4" name="Picture 7095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расходов, заключать договоры, в т.ч. трудовые, выдавать доверенности,</w:t>
      </w:r>
      <w:r>
        <w:rPr>
          <w:noProof/>
        </w:rPr>
        <w:drawing>
          <wp:inline distT="0" distB="0" distL="0" distR="0">
            <wp:extent cx="27432" cy="45733"/>
            <wp:effectExtent l="0" t="0" r="0" b="0"/>
            <wp:docPr id="70956" name="Picture 70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" name="Picture 7095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0" w:line="259" w:lineRule="auto"/>
        <w:ind w:left="6422" w:right="0" w:firstLine="0"/>
        <w:jc w:val="left"/>
      </w:pPr>
      <w:r>
        <w:rPr>
          <w:noProof/>
        </w:rPr>
        <w:drawing>
          <wp:inline distT="0" distB="0" distL="0" distR="0">
            <wp:extent cx="530352" cy="310985"/>
            <wp:effectExtent l="0" t="0" r="0" b="0"/>
            <wp:docPr id="18756" name="Picture 18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" name="Picture 1875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3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F37FE8">
      <w:pPr>
        <w:sectPr w:rsidR="00F37FE8">
          <w:footerReference w:type="even" r:id="rId93"/>
          <w:footerReference w:type="default" r:id="rId94"/>
          <w:footerReference w:type="first" r:id="rId95"/>
          <w:pgSz w:w="11904" w:h="16834"/>
          <w:pgMar w:top="609" w:right="706" w:bottom="326" w:left="1747" w:header="720" w:footer="562" w:gutter="0"/>
          <w:cols w:space="720"/>
        </w:sectPr>
      </w:pPr>
    </w:p>
    <w:p w:rsidR="00F37FE8" w:rsidRDefault="00753140">
      <w:pPr>
        <w:spacing w:after="63"/>
        <w:ind w:left="1334" w:right="158" w:firstLine="14"/>
      </w:pPr>
      <w:r>
        <w:t>открывать в банках расчетные и другие счета, издавать приказы и распоряжения, обязательные для работников и служителей Церкви, осуществлять прием н</w:t>
      </w:r>
      <w:r>
        <w:t>а работу и увольнение штатных сотрудников Церкви, утверждение должностных инструкций и штатного расписания работников Церкви, подписывать финансовые и иные документы, квартальные и годовые финансовые отчеты;</w:t>
      </w:r>
    </w:p>
    <w:p w:rsidR="00F37FE8" w:rsidRDefault="00753140">
      <w:pPr>
        <w:spacing w:after="61"/>
        <w:ind w:left="1132" w:right="106" w:hanging="62"/>
      </w:pPr>
      <w:r>
        <w:rPr>
          <w:noProof/>
        </w:rPr>
        <w:drawing>
          <wp:inline distT="0" distB="0" distL="0" distR="0">
            <wp:extent cx="54864" cy="57928"/>
            <wp:effectExtent l="0" t="0" r="0" b="0"/>
            <wp:docPr id="21342" name="Picture 2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" name="Picture 2134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рукоположение, назначение и отстранение служителей Церкви, в чьи функциональные обязанности входит обеспечение деятельности </w:t>
      </w:r>
      <w:r>
        <w:rPr>
          <w:noProof/>
        </w:rPr>
        <w:drawing>
          <wp:inline distT="0" distB="0" distL="0" distR="0">
            <wp:extent cx="3048" cy="12196"/>
            <wp:effectExtent l="0" t="0" r="0" b="0"/>
            <wp:docPr id="21343" name="Picture 2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" name="Picture 21343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различных отделов и служений Церкви — пасторы, дьяконы, руководители миссионерских, евангелизационных, музыкальных, </w:t>
      </w:r>
      <w:r>
        <w:t>молодёжных и других отделов, из числа участников Церкви;</w:t>
      </w:r>
    </w:p>
    <w:p w:rsidR="00F37FE8" w:rsidRDefault="00753140">
      <w:pPr>
        <w:numPr>
          <w:ilvl w:val="0"/>
          <w:numId w:val="10"/>
        </w:numPr>
        <w:spacing w:after="67"/>
        <w:ind w:right="14" w:hanging="278"/>
      </w:pPr>
      <w:r>
        <w:t>Несет ответственность за добросовестное исполнение всех богослужебных, пасторских и административных обязанностей, определяемых сго должностью, согласно установленным церковным канонам и настоящему У</w:t>
      </w:r>
      <w:r>
        <w:t>ставу;</w:t>
      </w:r>
    </w:p>
    <w:p w:rsidR="00F37FE8" w:rsidRDefault="00753140">
      <w:pPr>
        <w:numPr>
          <w:ilvl w:val="0"/>
          <w:numId w:val="10"/>
        </w:numPr>
        <w:spacing w:after="46"/>
        <w:ind w:right="14" w:hanging="278"/>
      </w:pPr>
      <w:r>
        <w:t xml:space="preserve">Организует благотворительную, церковно-общественную, образовательную и просветительскую деятельность Церкви; </w:t>
      </w: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21346" name="Picture 21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" name="Picture 21346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Возглавляет Совет Церкви, созывает его и председательствует на нем;</w:t>
      </w:r>
    </w:p>
    <w:p w:rsidR="00F37FE8" w:rsidRDefault="00753140">
      <w:pPr>
        <w:numPr>
          <w:ilvl w:val="0"/>
          <w:numId w:val="10"/>
        </w:numPr>
        <w:spacing w:after="55"/>
        <w:ind w:right="14" w:hanging="278"/>
      </w:pPr>
      <w:r>
        <w:t>Руководит работой Приходского совета;</w:t>
      </w:r>
    </w:p>
    <w:p w:rsidR="00F37FE8" w:rsidRDefault="00753140">
      <w:pPr>
        <w:spacing w:after="59"/>
        <w:ind w:left="1340" w:right="120" w:hanging="274"/>
      </w:pP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21348" name="Picture 2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" name="Picture 2134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Осуществляет официальную церковную переписку, удостоверяет, выдаваемые Церковью, документы и доверенности;</w:t>
      </w:r>
    </w:p>
    <w:p w:rsidR="00F37FE8" w:rsidRDefault="00753140">
      <w:pPr>
        <w:numPr>
          <w:ilvl w:val="0"/>
          <w:numId w:val="10"/>
        </w:numPr>
        <w:spacing w:after="39"/>
        <w:ind w:right="14" w:hanging="278"/>
      </w:pPr>
      <w:r>
        <w:t>Подписывает все официальные исходящие от Церкви документы, а также банковские и другие финансовые документы;</w:t>
      </w:r>
    </w:p>
    <w:p w:rsidR="00F37FE8" w:rsidRDefault="00753140">
      <w:pPr>
        <w:numPr>
          <w:ilvl w:val="0"/>
          <w:numId w:val="10"/>
        </w:numPr>
        <w:spacing w:after="60"/>
        <w:ind w:right="14" w:hanging="278"/>
      </w:pPr>
      <w:r>
        <w:t>Обеспечивает ведение богослужебных доку</w:t>
      </w:r>
      <w:r>
        <w:t>ментов и хранение приходского архива;</w:t>
      </w:r>
    </w:p>
    <w:p w:rsidR="00F37FE8" w:rsidRDefault="00753140">
      <w:pPr>
        <w:ind w:left="1335" w:right="154" w:hanging="274"/>
      </w:pPr>
      <w:r>
        <w:rPr>
          <w:noProof/>
        </w:rPr>
        <w:drawing>
          <wp:inline distT="0" distB="0" distL="0" distR="0">
            <wp:extent cx="57912" cy="60978"/>
            <wp:effectExtent l="0" t="0" r="0" b="0"/>
            <wp:docPr id="21351" name="Picture 2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" name="Picture 2135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Рассматривает и решает иные вопросы деятельности Церкви за исключением, отнесённых к исключительной компетенции Почетного пастора и Совета Церкви, а также осуществляет иные полномочия, возлагаемые на него Почетным па</w:t>
      </w:r>
      <w:r>
        <w:t>стором и Советом Церкви.</w:t>
      </w:r>
    </w:p>
    <w:p w:rsidR="00F37FE8" w:rsidRDefault="00753140">
      <w:pPr>
        <w:spacing w:after="40"/>
        <w:ind w:left="634" w:right="14" w:firstLine="0"/>
      </w:pPr>
      <w:r>
        <w:t>З. 11. Старший пастор, совместно с Почетным пастором:</w:t>
      </w:r>
    </w:p>
    <w:p w:rsidR="00F37FE8" w:rsidRDefault="00753140">
      <w:pPr>
        <w:ind w:left="1056" w:right="221" w:firstLine="0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21352" name="Picture 2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" name="Picture 2135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Несет ответственность за исправное, согласное с церковным уставом совершение богослужений, за церковную проповедь, религиознонравственное воспитание участников; е осуществляет</w:t>
      </w:r>
      <w:r>
        <w:t xml:space="preserve"> духовное руководство Церковью в соответствии с Библией, Уставом Церкви и внутренними установлениями Церкви, а также занимается духовным наставничеством и воспитанием священнослужителей и участников Церкви в духе христианского вероучения; е Осуществляет по</w:t>
      </w:r>
      <w:r>
        <w:t>стоянную связь с Ассоциацией.</w:t>
      </w:r>
    </w:p>
    <w:p w:rsidR="00F37FE8" w:rsidRDefault="00753140">
      <w:pPr>
        <w:ind w:left="43" w:right="14"/>
      </w:pPr>
      <w:r>
        <w:t>З. 12. Решения Старшего пастора оформляются в форме распоряжений, указов, приказов.</w:t>
      </w:r>
    </w:p>
    <w:p w:rsidR="00F37FE8" w:rsidRDefault="00753140">
      <w:pPr>
        <w:ind w:left="43" w:right="14"/>
      </w:pPr>
      <w:r>
        <w:t>3.13. Старший пастор церкви обязан соблюдать канонические правила и внутренние установления Церкви, а также положения настоящего Устава.</w:t>
      </w:r>
    </w:p>
    <w:p w:rsidR="00F37FE8" w:rsidRDefault="00753140">
      <w:pPr>
        <w:spacing w:after="113"/>
        <w:ind w:left="43" w:right="14"/>
      </w:pPr>
      <w:r>
        <w:t>З. 14</w:t>
      </w:r>
      <w:r>
        <w:t>. Отношения между Церковью и Старшим пастором строятся на безвозмездной основе, если иное не будет определено решением Совета Церкви.</w:t>
      </w:r>
    </w:p>
    <w:p w:rsidR="00F37FE8" w:rsidRDefault="00753140">
      <w:pPr>
        <w:spacing w:after="2" w:line="259" w:lineRule="auto"/>
        <w:ind w:left="53" w:right="0" w:hanging="10"/>
        <w:jc w:val="left"/>
      </w:pPr>
      <w:r>
        <w:rPr>
          <w:sz w:val="26"/>
        </w:rPr>
        <w:t>Совет Церкви</w:t>
      </w:r>
    </w:p>
    <w:p w:rsidR="00F37FE8" w:rsidRDefault="00753140">
      <w:pPr>
        <w:ind w:left="43" w:right="96"/>
      </w:pPr>
      <w:r>
        <w:t>3.15. Высшим органом управления Церкви является Совет Церкви, возглавляемый Старшим пастором, который по долж</w:t>
      </w:r>
      <w:r>
        <w:t>ности является Председателем Совета Церкви, а в случае его отспствия у</w:t>
      </w:r>
      <w:r>
        <w:rPr>
          <w:vertAlign w:val="superscript"/>
        </w:rPr>
        <w:t>т</w:t>
      </w:r>
      <w:r>
        <w:t>полномоченный им член Совета Цевкви.</w:t>
      </w:r>
    </w:p>
    <w:p w:rsidR="00F37FE8" w:rsidRDefault="00753140">
      <w:pPr>
        <w:ind w:left="43" w:right="14"/>
      </w:pPr>
      <w:r>
        <w:t xml:space="preserve">В состав Совета Церкви входят Старший пастор и священнослужители Церкви (пасторы и (или) дьяконы, ответственные за служение), а также могут входить </w:t>
      </w:r>
      <w:r>
        <w:t>совершеннолетнее граждане из числа участников, достойные по своей приверженности к вероучению христианской веры евангельской (пятидесятников), нравственному облику и жизненному опыту участвовать в разрешении церковных дел и постоянномроживающиев</w:t>
      </w:r>
      <w:r>
        <w:rPr>
          <w:noProof/>
        </w:rPr>
        <w:drawing>
          <wp:inline distT="0" distB="0" distL="0" distR="0">
            <wp:extent cx="6096" cy="60977"/>
            <wp:effectExtent l="0" t="0" r="0" b="0"/>
            <wp:docPr id="70959" name="Picture 70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" name="Picture 7095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tabs>
          <w:tab w:val="center" w:pos="6199"/>
        </w:tabs>
        <w:ind w:left="0" w:right="0" w:firstLine="0"/>
        <w:jc w:val="left"/>
      </w:pPr>
      <w:r>
        <w:rPr>
          <w:noProof/>
        </w:rPr>
        <w:drawing>
          <wp:inline distT="0" distB="0" distL="0" distR="0">
            <wp:extent cx="3048" cy="3048"/>
            <wp:effectExtent l="0" t="0" r="0" b="0"/>
            <wp:docPr id="21360" name="Picture 2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" name="Picture 2136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г.Челябинске.</w:t>
      </w:r>
      <w:r>
        <w:tab/>
      </w:r>
      <w:r>
        <w:rPr>
          <w:noProof/>
        </w:rPr>
        <w:drawing>
          <wp:inline distT="0" distB="0" distL="0" distR="0">
            <wp:extent cx="9144" cy="323180"/>
            <wp:effectExtent l="0" t="0" r="0" b="0"/>
            <wp:docPr id="21691" name="Picture 2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" name="Picture 21691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3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0" w:line="259" w:lineRule="auto"/>
        <w:ind w:left="7589" w:right="0" w:firstLine="0"/>
        <w:jc w:val="left"/>
      </w:pPr>
      <w:r>
        <w:rPr>
          <w:noProof/>
        </w:rPr>
        <w:drawing>
          <wp:inline distT="0" distB="0" distL="0" distR="0">
            <wp:extent cx="1170432" cy="304887"/>
            <wp:effectExtent l="0" t="0" r="0" b="0"/>
            <wp:docPr id="70961" name="Picture 70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1" name="Picture 70961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ind w:left="43" w:right="14"/>
      </w:pPr>
      <w:r>
        <w:t>Общее количество членов Совета Церкви не может быть менее десяти человек и не более двенадцати. Почетный пастор имеет право присутствовать на заседании Совета Церкви и участвовать в обсуждении вопросов повестки.</w:t>
      </w:r>
    </w:p>
    <w:p w:rsidR="00F37FE8" w:rsidRDefault="00753140">
      <w:pPr>
        <w:ind w:left="43" w:right="82"/>
      </w:pPr>
      <w:r>
        <w:t>З . 16. Прием в члены Сове</w:t>
      </w:r>
      <w:r>
        <w:t>та Церкви и выход (исключение) из него осуществляется, по представлению Старшего пастора на основании решения Совета Церкви. В случае признания члена Совета Церкви не соответствующим занимаемому им положению, он может быть выведен (исключен) из Совета Церк</w:t>
      </w:r>
      <w:r>
        <w:t>ви решением Совета Церкви.</w:t>
      </w:r>
    </w:p>
    <w:p w:rsidR="00F37FE8" w:rsidRDefault="00753140">
      <w:pPr>
        <w:spacing w:after="2" w:line="258" w:lineRule="auto"/>
        <w:ind w:left="10" w:right="72" w:hanging="10"/>
        <w:jc w:val="right"/>
      </w:pPr>
      <w:r>
        <w:t>3.17. Совет Церкви созывается Пастором не реже одного раза в год. Заседание Совета</w:t>
      </w:r>
    </w:p>
    <w:p w:rsidR="00F37FE8" w:rsidRDefault="00753140">
      <w:pPr>
        <w:ind w:left="53" w:right="14" w:hanging="10"/>
      </w:pPr>
      <w:r>
        <w:t>Церкви может быть созвано по требованию Старшего пастора, пастора или не менее 6 (шесть) иенов Совета Церкви,</w:t>
      </w:r>
    </w:p>
    <w:p w:rsidR="00F37FE8" w:rsidRDefault="00753140">
      <w:pPr>
        <w:ind w:left="43" w:right="82"/>
      </w:pPr>
      <w:r>
        <w:t>3.18. Совет Церкви правомочен (имеет</w:t>
      </w:r>
      <w:r>
        <w:t>ся кворум) при участии в нем не менее 7 (семь) членов. Член Совета Церкви может принимать участие в его заседании посредством конференцсвязи.</w:t>
      </w:r>
    </w:p>
    <w:p w:rsidR="00F37FE8" w:rsidRDefault="00753140">
      <w:pPr>
        <w:ind w:left="43" w:right="82"/>
      </w:pPr>
      <w:r>
        <w:t>3.19. Решения Совета Церкви принимаются открытым шти тайным голосованием, простым большинством голосов присутствую</w:t>
      </w:r>
      <w:r>
        <w:t>щих членов, кроме решения о ликвидации Церкви, порядок голосования при ликвидации Церкви установлен в 7.4. настоящего Устава.</w:t>
      </w:r>
    </w:p>
    <w:p w:rsidR="00F37FE8" w:rsidRDefault="00753140">
      <w:pPr>
        <w:ind w:left="43" w:right="77"/>
      </w:pPr>
      <w:r>
        <w:t xml:space="preserve">При равенстве голосов в случае открытого голосования решающее значение имеет голос Пастора. В случае равенства голосов при тайном </w:t>
      </w:r>
      <w:r>
        <w:t>голосовании проводится повторное голосование.</w:t>
      </w:r>
    </w:p>
    <w:p w:rsidR="00F37FE8" w:rsidRDefault="00753140">
      <w:pPr>
        <w:ind w:left="43" w:right="82"/>
      </w:pPr>
      <w:r>
        <w:t>3.19.1. Решение Совета Церкви может быть принято без проведения заседания (заочное голосование) посредством отправки, в том числе с помощью электронных либо иных технических средств, не менее чем пятьюдесятью п</w:t>
      </w:r>
      <w:r>
        <w:t>роцентами от общего числа членов Совета Церкви документов, содержащих сведения об их голосовании. При этом решение считается принятым, если за него проголосовало большинство направивших эти документы членов Совета Церкви в установленный срок.</w:t>
      </w:r>
    </w:p>
    <w:p w:rsidR="00F37FE8" w:rsidRDefault="00753140">
      <w:pPr>
        <w:ind w:left="43" w:right="82"/>
      </w:pPr>
      <w:r>
        <w:t>З. 19.2. Реше</w:t>
      </w:r>
      <w:r>
        <w:t>ние Совета Церкви может быть принято посредством очно-заочного голосования, предусматривающего возможность очного обсуждения вопросов повестки дня и принятия решений по вопросам, поставленным на голосование, а также возможность передачи решений членов Сове</w:t>
      </w:r>
      <w:r>
        <w:t>та Церкви в установленный Советом Церкви срок. При этом решение считается принятым, если за него проголосовало большинство членов Совета Церкви, принявших очное участие в голосовании и направивших документы, содержащих сведения об их голосовании членов Сов</w:t>
      </w:r>
      <w:r>
        <w:t>ета Церкви в установленный срок.</w:t>
      </w:r>
    </w:p>
    <w:p w:rsidR="00F37FE8" w:rsidRDefault="00753140">
      <w:pPr>
        <w:ind w:left="43" w:right="14"/>
      </w:pPr>
      <w:r>
        <w:t>3.20. Решения Совета Церкви оформляются в форме протокола, подписываются председателем и секретарем заседания.</w:t>
      </w:r>
    </w:p>
    <w:p w:rsidR="00F37FE8" w:rsidRDefault="00753140">
      <w:pPr>
        <w:spacing w:after="48"/>
        <w:ind w:left="413" w:firstLine="216"/>
      </w:pPr>
      <w:r>
        <w:t>З .21. Совет Церкви принимает решения по любым вопросам деятельности Церкви. К исключительной компетенции Совета</w:t>
      </w:r>
      <w:r>
        <w:t xml:space="preserve"> Церкви относятся вопросы:</w:t>
      </w:r>
    </w:p>
    <w:p w:rsidR="00F37FE8" w:rsidRDefault="00753140">
      <w:pPr>
        <w:ind w:left="931" w:right="-125" w:firstLine="197"/>
      </w:pP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24716" name="Picture 24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" name="Picture 2471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рассмотрение и утверждение штанов текущей деятельности Церкви, в т.ч. финансово-хозяйственную деятельность; </w:t>
      </w:r>
      <w:r>
        <w:rPr>
          <w:noProof/>
        </w:rPr>
        <w:drawing>
          <wp:inline distT="0" distB="0" distL="0" distR="0">
            <wp:extent cx="57912" cy="54879"/>
            <wp:effectExtent l="0" t="0" r="0" b="0"/>
            <wp:docPr id="24717" name="Picture 24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" name="Picture 2471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 порядке формирования и использования бюджета Церкви, включая </w:t>
      </w:r>
      <w:r>
        <w:rPr>
          <w:noProof/>
        </w:rPr>
        <w:drawing>
          <wp:inline distT="0" distB="0" distL="0" distR="0">
            <wp:extent cx="6096" cy="6098"/>
            <wp:effectExtent l="0" t="0" r="0" b="0"/>
            <wp:docPr id="24718" name="Picture 24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" name="Picture 2471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размеры отчислений на благотворительность и религиознопросветительские цели, и утверждение отчета об исполнении бюджета; </w:t>
      </w: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24719" name="Picture 24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" name="Picture 24719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определяет порядок распоряжения имуществом Церкви; </w:t>
      </w:r>
      <w:r>
        <w:rPr>
          <w:noProof/>
        </w:rPr>
        <w:drawing>
          <wp:inline distT="0" distB="0" distL="0" distR="0">
            <wp:extent cx="57912" cy="51831"/>
            <wp:effectExtent l="0" t="0" r="0" b="0"/>
            <wp:docPr id="24720" name="Picture 24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0" name="Picture 2472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совершение сделок по распоряжению недвижимым имуществом Церкви, включая с </w:t>
      </w:r>
      <w:r>
        <w:rPr>
          <w:vertAlign w:val="superscript"/>
        </w:rPr>
        <w:t xml:space="preserve">д </w:t>
      </w:r>
      <w:r>
        <w:t>елк</w:t>
      </w:r>
      <w:r>
        <w:t xml:space="preserve">и, направленные на его отчуждение, приобретение, передачу его в аренду, безвозмездное пользование, а также согласование договоров займа и кредитных договоров, с последующем согласованием Почетным пастором; </w:t>
      </w: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24721" name="Picture 24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" name="Picture 24721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определение имущества богослужебного назначения; </w:t>
      </w:r>
      <w:r>
        <w:rPr>
          <w:noProof/>
        </w:rPr>
        <w:drawing>
          <wp:inline distT="0" distB="0" distL="0" distR="0">
            <wp:extent cx="60960" cy="54880"/>
            <wp:effectExtent l="0" t="0" r="0" b="0"/>
            <wp:docPr id="24722" name="Picture 24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" name="Picture 247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 вступлении Церкви в состав других юридических лиц или иных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4723" name="Picture 24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" name="Picture 2472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общественных объединений и выхода из них, с согласия Почетного пастора; </w:t>
      </w:r>
      <w:r>
        <w:rPr>
          <w:noProof/>
        </w:rPr>
        <w:drawing>
          <wp:inline distT="0" distB="0" distL="0" distR="0">
            <wp:extent cx="57912" cy="60978"/>
            <wp:effectExtent l="0" t="0" r="0" b="0"/>
            <wp:docPr id="24724" name="Picture 24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" name="Picture 2472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принятия Устава Церкви, внесения изменений и дополнений в Устав, с п</w:t>
      </w:r>
      <w:r>
        <w:t xml:space="preserve">оследующем согласованием с Ассоциацией;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24725" name="Picture 24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5" name="Picture 24725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назначение и освобождение от должности Старшего пастора по согласованию с Ассоциацией; </w:t>
      </w:r>
      <w:r>
        <w:rPr>
          <w:noProof/>
        </w:rPr>
        <w:drawing>
          <wp:inline distT="0" distB="0" distL="0" distR="0">
            <wp:extent cx="2072641" cy="771364"/>
            <wp:effectExtent l="0" t="0" r="0" b="0"/>
            <wp:docPr id="70963" name="Picture 70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" name="Picture 70963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1" cy="7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27884" name="Picture 27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" name="Picture 2788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назначение и освобождение от должности Старшего пастора по представленшо Почетного пастора; </w:t>
      </w: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27885" name="Picture 27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" name="Picture 27885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принятие в состав Совета Церкв</w:t>
      </w:r>
      <w:r>
        <w:t xml:space="preserve">и новых членов и их исключение по представлению Старшего пастора; </w:t>
      </w: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27886" name="Picture 27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" name="Picture 2788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принятие в состав участников Церкви и их исключение; </w:t>
      </w:r>
      <w:r>
        <w:rPr>
          <w:noProof/>
        </w:rPr>
        <w:drawing>
          <wp:inline distT="0" distB="0" distL="0" distR="0">
            <wp:extent cx="60960" cy="54880"/>
            <wp:effectExtent l="0" t="0" r="0" b="0"/>
            <wp:docPr id="27887" name="Picture 27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" name="Picture 27887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образует Приходской совет и избирает членов Приходского совета и прекращает их полномочия;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27888" name="Picture 2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" name="Picture 27888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создание организаций, в том числе образо</w:t>
      </w:r>
      <w:r>
        <w:t xml:space="preserve">вательных организаций, открытие представительств Церкви, учреждение некоммерческих организаций, хозяйственных обществ, средств массовой информации, а также утверждение положений об их деятельности (Уставов);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27889" name="Picture 27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" name="Picture 27889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принятие решений о проведении благотворительны</w:t>
      </w:r>
      <w:r>
        <w:t xml:space="preserve">х и евангелизационных мероприятий, осуществление контроля за их проведением;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27890" name="Picture 27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" name="Picture 2789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принятие решений по духовным вопросам деятельности Церкви; </w:t>
      </w: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27891" name="Picture 27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" name="Picture 27891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применение церковных взысканий;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27892" name="Picture 27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" name="Picture 2789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избрание и досрочное прекращение полномочий ревизионной комиссии</w:t>
      </w:r>
    </w:p>
    <w:p w:rsidR="00F37FE8" w:rsidRDefault="00753140">
      <w:pPr>
        <w:ind w:left="1128" w:right="614" w:firstLine="360"/>
      </w:pPr>
      <w:r>
        <w:t xml:space="preserve">(ревизора); </w:t>
      </w: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27893" name="Picture 27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" name="Picture 27893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 л</w:t>
      </w:r>
      <w:r>
        <w:t xml:space="preserve">иквидации Церкви по согласованию с Почетным пастором;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27894" name="Picture 27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" name="Picture 27894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обеспечивает сохранность церковного имущества и заботится о его приумножении;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27895" name="Picture 27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" name="Picture 27895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принимает планы и рассматривает проектно-сметную документацию на строительство и ремонт церковных зданий, сооружений; е </w:t>
      </w:r>
      <w:r>
        <w:t xml:space="preserve">утверждает штатное расписание; </w:t>
      </w:r>
      <w:r>
        <w:rPr>
          <w:noProof/>
        </w:rPr>
        <w:drawing>
          <wp:inline distT="0" distB="0" distL="0" distR="0">
            <wp:extent cx="57912" cy="60978"/>
            <wp:effectExtent l="0" t="0" r="0" b="0"/>
            <wp:docPr id="27896" name="Picture 27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" name="Picture 27896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решает иные вопросы в пределах настоящего Устава, определяемые внутренними установлениями Церкви.</w:t>
      </w:r>
    </w:p>
    <w:p w:rsidR="00F37FE8" w:rsidRDefault="00753140">
      <w:pPr>
        <w:spacing w:after="114"/>
        <w:ind w:left="43" w:right="91"/>
      </w:pPr>
      <w:r>
        <w:t xml:space="preserve">З 22. Все члены Совета Церкви исполняют свои обязанности безвозмездно, если иное не предусмотрено внутренними установлениями </w:t>
      </w:r>
      <w:r>
        <w:t>Церкви и оформлено соответствующим решением Совета Церкви.</w:t>
      </w:r>
    </w:p>
    <w:p w:rsidR="00F37FE8" w:rsidRDefault="00753140">
      <w:pPr>
        <w:spacing w:after="2" w:line="259" w:lineRule="auto"/>
        <w:ind w:left="1056" w:right="0" w:hanging="10"/>
        <w:jc w:val="left"/>
      </w:pPr>
      <w:r>
        <w:rPr>
          <w:sz w:val="26"/>
        </w:rPr>
        <w:t>Приходской совет</w:t>
      </w:r>
    </w:p>
    <w:p w:rsidR="00F37FE8" w:rsidRDefault="00753140">
      <w:pPr>
        <w:ind w:left="43" w:right="14"/>
      </w:pPr>
      <w:r>
        <w:t>3.23. Приходской совет является исполнительным и распорядительным органом Совета Церкви и подотчетен Старшему Пастору.</w:t>
      </w:r>
    </w:p>
    <w:p w:rsidR="00F37FE8" w:rsidRDefault="00753140">
      <w:pPr>
        <w:ind w:left="43" w:right="91"/>
      </w:pPr>
      <w:r>
        <w:t>3.24. Приходской совет состоит из председателя, его помощника</w:t>
      </w:r>
      <w:r>
        <w:t xml:space="preserve"> и казначея. Состав Приходского совета избирается из числа членов Совета Церкви Тили из участников, достойных по своей приверженности к вероучению христианской веры евангельской (пятидесятников), нравственному облику и жизненному опыту участвовать в разреш</w:t>
      </w:r>
      <w:r>
        <w:t>ении церковных дел, сроком на четыре года без ограничения числа переизбраний.</w:t>
      </w:r>
    </w:p>
    <w:p w:rsidR="00F37FE8" w:rsidRDefault="00753140">
      <w:pPr>
        <w:numPr>
          <w:ilvl w:val="0"/>
          <w:numId w:val="11"/>
        </w:numPr>
        <w:ind w:right="14"/>
      </w:pPr>
      <w:r>
        <w:t>25. Приходской совет возглавляет председатель, который руководит его работой, а в сго отсутствие сто замсститсль. Приходской совет собирается по мерс НСОбХОДИМОСТИ.</w:t>
      </w:r>
    </w:p>
    <w:p w:rsidR="00F37FE8" w:rsidRDefault="00753140">
      <w:pPr>
        <w:numPr>
          <w:ilvl w:val="1"/>
          <w:numId w:val="11"/>
        </w:numPr>
        <w:ind w:right="14"/>
      </w:pPr>
      <w:r>
        <w:t>Казначей осущ</w:t>
      </w:r>
      <w:r>
        <w:t>ествляет учет и хранение денежных средств, пожертвований и других поступлений, составляет годовой финансовый отчет. В гражданских правоотношениях казначей исполняет обязанности главного бухгалтера.</w:t>
      </w:r>
    </w:p>
    <w:p w:rsidR="00F37FE8" w:rsidRDefault="00753140">
      <w:pPr>
        <w:numPr>
          <w:ilvl w:val="1"/>
          <w:numId w:val="11"/>
        </w:numPr>
        <w:ind w:right="14"/>
      </w:pPr>
      <w:r>
        <w:t>Приходской совет считается правомочным (кворум), если в не</w:t>
      </w:r>
      <w:r>
        <w:t>м участвуют все его члены,</w:t>
      </w:r>
    </w:p>
    <w:p w:rsidR="00F37FE8" w:rsidRDefault="00753140">
      <w:pPr>
        <w:numPr>
          <w:ilvl w:val="1"/>
          <w:numId w:val="11"/>
        </w:numPr>
        <w:ind w:right="14"/>
      </w:pPr>
      <w:r>
        <w:t>Решения Приходского совета принимаются простым большинством голосов открытым голосованием. При равенстве голосов в случае решающее значение имеет голос председателя. Решения Приходского совета оформляются в форме протоколом, подп</w:t>
      </w:r>
      <w:r>
        <w:t>исываются председателем (заместителем) и казначеем.</w:t>
      </w:r>
    </w:p>
    <w:p w:rsidR="00F37FE8" w:rsidRDefault="00753140">
      <w:pPr>
        <w:numPr>
          <w:ilvl w:val="1"/>
          <w:numId w:val="11"/>
        </w:numPr>
        <w:ind w:right="14"/>
      </w:pPr>
      <w:r>
        <w:t>Все члены Приходского совета осуществляют свою деятельность на безвозмездной основе, если иное не будет определено решением Совета Церкви.</w:t>
      </w:r>
    </w:p>
    <w:p w:rsidR="00F37FE8" w:rsidRDefault="00753140">
      <w:pPr>
        <w:numPr>
          <w:ilvl w:val="1"/>
          <w:numId w:val="11"/>
        </w:numPr>
        <w:ind w:right="14"/>
      </w:pPr>
      <w:r>
        <w:t>К полномочиям Приходского Совета относятся:</w:t>
      </w:r>
    </w:p>
    <w:p w:rsidR="00F37FE8" w:rsidRDefault="00753140">
      <w:pPr>
        <w:ind w:left="1114" w:right="14" w:firstLine="0"/>
      </w:pPr>
      <w:r>
        <w:t>а) Осуществляет решен</w:t>
      </w:r>
      <w:r>
        <w:t>ия Совета Церкви;</w:t>
      </w:r>
    </w:p>
    <w:p w:rsidR="00F37FE8" w:rsidRDefault="00753140">
      <w:pPr>
        <w:spacing w:after="0" w:line="259" w:lineRule="auto"/>
        <w:ind w:left="1109" w:right="0" w:firstLine="0"/>
        <w:jc w:val="left"/>
      </w:pPr>
      <w:r>
        <w:rPr>
          <w:noProof/>
        </w:rPr>
        <w:drawing>
          <wp:inline distT="0" distB="0" distL="0" distR="0">
            <wp:extent cx="3048" cy="3048"/>
            <wp:effectExtent l="0" t="0" r="0" b="0"/>
            <wp:docPr id="27897" name="Picture 27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" name="Picture 27897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ind w:left="1109" w:right="14" w:firstLine="0"/>
      </w:pPr>
      <w:r>
        <w:t>Ь) В период между заседаниями Совета Церкви Приходской совет:</w:t>
      </w:r>
    </w:p>
    <w:p w:rsidR="00F37FE8" w:rsidRDefault="00753140">
      <w:pPr>
        <w:spacing w:after="0" w:line="259" w:lineRule="auto"/>
        <w:ind w:left="6466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89760" cy="1"/>
                <wp:effectExtent l="0" t="0" r="0" b="0"/>
                <wp:docPr id="70969" name="Group 70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"/>
                          <a:chOff x="0" y="0"/>
                          <a:chExt cx="1889760" cy="1"/>
                        </a:xfrm>
                      </wpg:grpSpPr>
                      <wps:wsp>
                        <wps:cNvPr id="70968" name="Shape 70968"/>
                        <wps:cNvSpPr/>
                        <wps:spPr>
                          <a:xfrm>
                            <a:off x="0" y="0"/>
                            <a:ext cx="1889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0">
                                <a:moveTo>
                                  <a:pt x="0" y="0"/>
                                </a:moveTo>
                                <a:lnTo>
                                  <a:pt x="188976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69" style="width:148.8pt;height:7.87402e-05pt;mso-position-horizontal-relative:char;mso-position-vertical-relative:line" coordsize="18897,0">
                <v:shape id="Shape 70968" style="position:absolute;width:18897;height:0;left:0;top:0;" coordsize="1889760,0" path="m0,0l1889760,0">
                  <v:stroke weight="0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F37FE8" w:rsidRDefault="00753140">
      <w:pPr>
        <w:spacing w:after="154"/>
        <w:ind w:left="1752" w:right="14" w:hanging="278"/>
      </w:pPr>
      <w:r>
        <w:t>е Отвечает за сохранность и содержание в надлежащем порядке церковных зданий, других сооружений, строений, помещений и прилегающих</w:t>
      </w:r>
      <w:r>
        <w:rPr>
          <w:noProof/>
        </w:rPr>
        <w:drawing>
          <wp:inline distT="0" distB="0" distL="0" distR="0">
            <wp:extent cx="210312" cy="48782"/>
            <wp:effectExtent l="0" t="0" r="0" b="0"/>
            <wp:docPr id="70966" name="Picture 70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" name="Picture 70966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3" w:line="259" w:lineRule="auto"/>
        <w:ind w:left="10" w:right="586" w:hanging="10"/>
        <w:jc w:val="right"/>
      </w:pPr>
      <w:r>
        <w:rPr>
          <w:sz w:val="20"/>
        </w:rPr>
        <w:t xml:space="preserve">Страница,10 </w:t>
      </w:r>
    </w:p>
    <w:p w:rsidR="00F37FE8" w:rsidRDefault="00753140">
      <w:pPr>
        <w:spacing w:after="0" w:line="259" w:lineRule="auto"/>
        <w:ind w:left="8208" w:right="-130" w:firstLine="0"/>
        <w:jc w:val="left"/>
      </w:pPr>
      <w:r>
        <w:rPr>
          <w:noProof/>
        </w:rPr>
        <w:drawing>
          <wp:inline distT="0" distB="0" distL="0" distR="0">
            <wp:extent cx="890017" cy="189030"/>
            <wp:effectExtent l="0" t="0" r="0" b="0"/>
            <wp:docPr id="28265" name="Picture 28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" name="Picture 28265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890017" cy="1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72"/>
        <w:ind w:left="1786" w:right="437" w:firstLine="0"/>
      </w:pPr>
      <w:r>
        <w:t>территорий, принадлежащих Церкви земельных участков и всего имущества, находящегося в собственности или пользовании Церкви, и ведет его учет;</w:t>
      </w:r>
    </w:p>
    <w:p w:rsidR="00F37FE8" w:rsidRDefault="00753140">
      <w:pPr>
        <w:spacing w:after="91"/>
        <w:ind w:left="1507" w:right="14" w:firstLine="0"/>
      </w:pP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30926" name="Picture 30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" name="Picture 3092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Решает текущие хозяйственные вопросы;</w:t>
      </w:r>
    </w:p>
    <w:p w:rsidR="00F37FE8" w:rsidRDefault="00753140">
      <w:pPr>
        <w:spacing w:after="2" w:line="258" w:lineRule="auto"/>
        <w:ind w:left="10" w:right="153" w:hanging="10"/>
        <w:jc w:val="right"/>
      </w:pPr>
      <w:r>
        <w:rPr>
          <w:noProof/>
        </w:rPr>
        <w:drawing>
          <wp:inline distT="0" distB="0" distL="0" distR="0">
            <wp:extent cx="54864" cy="60977"/>
            <wp:effectExtent l="0" t="0" r="0" b="0"/>
            <wp:docPr id="30927" name="Picture 30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" name="Picture 30927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Распоряжается денежными средствами Церкви с ведома и под контролем</w:t>
      </w:r>
    </w:p>
    <w:p w:rsidR="00F37FE8" w:rsidRDefault="00753140">
      <w:pPr>
        <w:spacing w:after="91"/>
        <w:ind w:left="1507" w:right="2467" w:firstLine="278"/>
      </w:pPr>
      <w:r>
        <w:t>Старшего пастора и ведет их учет; о Обеспечивает Церковь необходимым имуществом;</w:t>
      </w:r>
    </w:p>
    <w:p w:rsidR="00F37FE8" w:rsidRDefault="00753140">
      <w:pPr>
        <w:spacing w:after="27" w:line="246" w:lineRule="auto"/>
        <w:ind w:left="1507" w:right="403" w:hanging="5"/>
        <w:jc w:val="left"/>
      </w:pPr>
      <w:r>
        <w:rPr>
          <w:noProof/>
        </w:rPr>
        <w:drawing>
          <wp:inline distT="0" distB="0" distL="0" distR="0">
            <wp:extent cx="51816" cy="60977"/>
            <wp:effectExtent l="0" t="0" r="0" b="0"/>
            <wp:docPr id="30928" name="Picture 30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" name="Picture 3092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Заключает договоры о материальной ответственности при исполнении служебных обязанностей материально ответственными лицами; о Решает иные вопросы в пределах настоящего Устава</w:t>
      </w:r>
      <w:r>
        <w:t xml:space="preserve"> не относящихся к компетенции Почетного пастора, Старшего пастора и Совета Церкви.</w:t>
      </w:r>
    </w:p>
    <w:p w:rsidR="00F37FE8" w:rsidRDefault="00753140">
      <w:pPr>
        <w:spacing w:after="57"/>
        <w:ind w:left="43" w:right="14"/>
      </w:pPr>
      <w:r>
        <w:t>3.31. При установлении грубых нарушений настоящего Устава члены Приходского совета могут быть выведены (исключены) из состава Приходского совета решением Совета Церкви.</w:t>
      </w:r>
    </w:p>
    <w:p w:rsidR="00F37FE8" w:rsidRDefault="00753140">
      <w:pPr>
        <w:spacing w:after="29"/>
        <w:ind w:left="43" w:right="77"/>
      </w:pPr>
      <w:r>
        <w:t>3.32</w:t>
      </w:r>
      <w:r>
        <w:t xml:space="preserve">. В случае переизбрания Совета Церкви или изменения состава Приходского совета, а также в случае переизбрания, отстранения или смерти пастора — Совет Церкви образует комиссию из трех членов, которая составляет акт о наличии имущества или денежных средств. </w:t>
      </w:r>
      <w:r>
        <w:t>Приходской Совет принимает материальные ценности на основании этого акта.</w:t>
      </w:r>
    </w:p>
    <w:p w:rsidR="00F37FE8" w:rsidRDefault="00753140">
      <w:pPr>
        <w:spacing w:after="2" w:line="259" w:lineRule="auto"/>
        <w:ind w:left="783" w:right="0" w:hanging="10"/>
        <w:jc w:val="left"/>
      </w:pPr>
      <w:r>
        <w:rPr>
          <w:sz w:val="26"/>
        </w:rPr>
        <w:t>Ревизионная комиссия</w:t>
      </w:r>
    </w:p>
    <w:p w:rsidR="00F37FE8" w:rsidRDefault="00753140">
      <w:pPr>
        <w:spacing w:after="55"/>
        <w:ind w:left="43" w:right="82"/>
      </w:pPr>
      <w:r>
        <w:t>З 33. В случае необходимости для осуществления проверки финансово-хозяйственной деятельности, хранения и учета материальных ценностей Совет Церкви из числа участ</w:t>
      </w:r>
      <w:r>
        <w:t>ников Церкви, достойных по своей приверженности к вероучению христианской веры евангельской (пятидесятников), нравственному облику и жизненному опыту участвовать в разрешении церковных дел, может избирать Ревизионную комиссию Церкви, состоящую из председат</w:t>
      </w:r>
      <w:r>
        <w:t>еля и двух членов или ревизора.</w:t>
      </w:r>
    </w:p>
    <w:p w:rsidR="00F37FE8" w:rsidRDefault="00753140">
      <w:pPr>
        <w:spacing w:after="51"/>
        <w:ind w:left="43" w:right="96"/>
      </w:pPr>
      <w:r>
        <w:rPr>
          <w:noProof/>
        </w:rPr>
        <w:drawing>
          <wp:anchor distT="0" distB="0" distL="114300" distR="114300" simplePos="0" relativeHeight="251698176" behindDoc="0" locked="0" layoutInCell="1" allowOverlap="0">
            <wp:simplePos x="0" y="0"/>
            <wp:positionH relativeFrom="page">
              <wp:posOffset>6376416</wp:posOffset>
            </wp:positionH>
            <wp:positionV relativeFrom="page">
              <wp:posOffset>10430182</wp:posOffset>
            </wp:positionV>
            <wp:extent cx="859537" cy="118906"/>
            <wp:effectExtent l="0" t="0" r="0" b="0"/>
            <wp:wrapTopAndBottom/>
            <wp:docPr id="31246" name="Picture 3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" name="Picture 3124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859537" cy="11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 34. Членами ревизионной комиссии не могут быть члены Совета Церкви, Почетный пастор, Старший пастор, Главный бухгалтер Церкви, члены Приходского совета. Срок полномочий членов ревизионной комиссии (ревизора) определяется </w:t>
      </w:r>
      <w:r>
        <w:t>решением Совета Церкви.</w:t>
      </w:r>
    </w:p>
    <w:p w:rsidR="00F37FE8" w:rsidRDefault="00753140">
      <w:pPr>
        <w:spacing w:after="55"/>
        <w:ind w:left="43" w:right="101"/>
      </w:pPr>
      <w:r>
        <w:t xml:space="preserve">3.35. Ревизионная комиссия (ревизор) подотчетна Совету Церкви и проверяет финансово-хозяйственную деятельность Церкви, сохранность и учет имущества, его использование по назначению, ревизует зачисление пожертвований и поступлений и </w:t>
      </w:r>
      <w:r>
        <w:t>расход денежных средств. Результаты проверок (отчет, заключения, акты и т.п.) и соответствующие предложения Ревизионная комиссия представляет на рассмотрение Совета Церкви.</w:t>
      </w:r>
    </w:p>
    <w:p w:rsidR="00F37FE8" w:rsidRDefault="00753140">
      <w:pPr>
        <w:spacing w:after="49"/>
        <w:ind w:left="43" w:right="110"/>
      </w:pPr>
      <w:r>
        <w:t>3.36. Решения ревизионной комиссии принимаются утверждаются большинством голосов чл</w:t>
      </w:r>
      <w:r>
        <w:t xml:space="preserve">енов ревизионной комиссии. При решении вопросов на заседании каждый член ревизионной комиссии обладает ОДНИМ голосом. Не допускается передача права голоса члена ревизионной комиссии другому лицу, в том числе иному члену ревизионной комиссии. При равенстве </w:t>
      </w:r>
      <w:r>
        <w:t>голосов решающим является голос Председателя ревизионной комиссии. Решения ревизором принимаются единолично.</w:t>
      </w:r>
    </w:p>
    <w:p w:rsidR="00F37FE8" w:rsidRDefault="00753140">
      <w:pPr>
        <w:spacing w:after="64"/>
        <w:ind w:left="43" w:right="14"/>
      </w:pPr>
      <w:r>
        <w:t>3.37. Все члены ревизионной комиссии (ревизор) исполняют свои обязанности безвозмездно.</w:t>
      </w:r>
    </w:p>
    <w:p w:rsidR="00F37FE8" w:rsidRDefault="00753140">
      <w:pPr>
        <w:spacing w:after="129"/>
        <w:ind w:left="43" w:right="130"/>
      </w:pPr>
      <w:r>
        <w:t>3.38. Совет Церкви вправе вместо ревизионной комиссии (реви</w:t>
      </w:r>
      <w:r>
        <w:t>зора) привлечь на договорной основе для проверки финансово-хозяйственной деятельности Церкви независимого аудитора, либо аудиторскую организацию.</w:t>
      </w:r>
    </w:p>
    <w:p w:rsidR="00F37FE8" w:rsidRDefault="00753140">
      <w:pPr>
        <w:numPr>
          <w:ilvl w:val="0"/>
          <w:numId w:val="12"/>
        </w:numPr>
        <w:spacing w:after="148" w:line="259" w:lineRule="auto"/>
        <w:ind w:right="0" w:hanging="355"/>
        <w:jc w:val="left"/>
      </w:pPr>
      <w:r>
        <w:rPr>
          <w:sz w:val="26"/>
        </w:rPr>
        <w:t>ИМУЩЕСТВО ЦЕРКВИ. ФИНАНСОВО-ХОЗЯЙСТВЕННАЯ ДЕЯТЕЛЬНОСТЬ</w:t>
      </w:r>
    </w:p>
    <w:p w:rsidR="00F37FE8" w:rsidRDefault="00753140">
      <w:pPr>
        <w:numPr>
          <w:ilvl w:val="1"/>
          <w:numId w:val="12"/>
        </w:numPr>
        <w:spacing w:after="42"/>
        <w:ind w:right="14"/>
      </w:pPr>
      <w:r>
        <w:t>Церковь осуществляет свою деятельность на началах самофинансирования и хозяйственного расчета, как юридическое лицо, имеет самостоятельную смету.</w:t>
      </w:r>
    </w:p>
    <w:p w:rsidR="00F37FE8" w:rsidRDefault="00753140">
      <w:pPr>
        <w:numPr>
          <w:ilvl w:val="1"/>
          <w:numId w:val="12"/>
        </w:numPr>
        <w:spacing w:after="75"/>
        <w:ind w:right="14"/>
      </w:pPr>
      <w:r>
        <w:t>Средства Церкви образуются из:</w:t>
      </w:r>
    </w:p>
    <w:p w:rsidR="00F37FE8" w:rsidRDefault="00753140">
      <w:pPr>
        <w:ind w:left="1080" w:right="14" w:firstLine="0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30929" name="Picture 30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" name="Picture 30929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Добровольных пожертвований участников Церкви;</w:t>
      </w:r>
    </w:p>
    <w:p w:rsidR="00F37FE8" w:rsidRDefault="00753140">
      <w:pPr>
        <w:spacing w:after="0" w:line="259" w:lineRule="auto"/>
        <w:ind w:left="6504" w:right="-221" w:firstLine="0"/>
        <w:jc w:val="left"/>
      </w:pPr>
      <w:r>
        <w:rPr>
          <w:noProof/>
        </w:rPr>
        <w:drawing>
          <wp:inline distT="0" distB="0" distL="0" distR="0">
            <wp:extent cx="2029968" cy="216470"/>
            <wp:effectExtent l="0" t="0" r="0" b="0"/>
            <wp:docPr id="70970" name="Picture 70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" name="Picture 70970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2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F37FE8">
      <w:pPr>
        <w:sectPr w:rsidR="00F37FE8">
          <w:footerReference w:type="even" r:id="rId139"/>
          <w:footerReference w:type="default" r:id="rId140"/>
          <w:footerReference w:type="first" r:id="rId141"/>
          <w:pgSz w:w="11904" w:h="16834"/>
          <w:pgMar w:top="595" w:right="662" w:bottom="221" w:left="1762" w:header="720" w:footer="547" w:gutter="0"/>
          <w:cols w:space="720"/>
          <w:titlePg/>
        </w:sectPr>
      </w:pPr>
    </w:p>
    <w:p w:rsidR="00F37FE8" w:rsidRDefault="00753140">
      <w:pPr>
        <w:ind w:left="1469" w:right="130" w:hanging="355"/>
      </w:pP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3919" name="Picture 33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" name="Picture 33919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Добровольных пожертвований граждан и юридических лиц государственных, общественных и иных предприятий, фондов, учреждений и организаций, в том числе с определенной целью</w:t>
      </w:r>
      <w:r>
        <w:t xml:space="preserve"> расхода;</w:t>
      </w:r>
    </w:p>
    <w:p w:rsidR="00F37FE8" w:rsidRDefault="00753140">
      <w:pPr>
        <w:spacing w:after="40"/>
        <w:ind w:left="1469" w:right="826" w:hanging="355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33920" name="Picture 33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0" name="Picture 33920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Пожертвований в связи с распространением предметов религиозного назначения и религиозной литературы (книги, журналы, газеты, аудиовидеозаписи);</w:t>
      </w:r>
    </w:p>
    <w:p w:rsidR="00F37FE8" w:rsidRDefault="00753140">
      <w:pPr>
        <w:spacing w:after="47"/>
        <w:ind w:left="1468" w:right="14" w:hanging="350"/>
      </w:pP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3921" name="Picture 33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1" name="Picture 33921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Доходов, получаемых от деятельности Церковных учреждений и предприятий, направляемых на уставные цели Церкви;</w:t>
      </w:r>
    </w:p>
    <w:p w:rsidR="00F37FE8" w:rsidRDefault="00753140">
      <w:pPr>
        <w:ind w:left="1118" w:right="115" w:firstLine="0"/>
      </w:pPr>
      <w:r>
        <w:rPr>
          <w:noProof/>
        </w:rPr>
        <w:drawing>
          <wp:inline distT="0" distB="0" distL="0" distR="0">
            <wp:extent cx="57912" cy="60977"/>
            <wp:effectExtent l="0" t="0" r="0" b="0"/>
            <wp:docPr id="33922" name="Picture 33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" name="Picture 33922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Доходов от приносящей доход деятельности, а также предпринимательской деятельности;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33923" name="Picture 33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" name="Picture 33923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субсидий и грантов;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33924" name="Picture 33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" name="Picture 33924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имущества, переданного в собственно</w:t>
      </w:r>
      <w:r>
        <w:t xml:space="preserve">сть Церкви государством, юридическими и физическими лицами; </w:t>
      </w:r>
      <w:r>
        <w:rPr>
          <w:noProof/>
        </w:rPr>
        <w:drawing>
          <wp:inline distT="0" distB="0" distL="0" distR="0">
            <wp:extent cx="54864" cy="60977"/>
            <wp:effectExtent l="0" t="0" r="0" b="0"/>
            <wp:docPr id="33925" name="Picture 33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" name="Picture 33925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имущества, завещанного Церкви физическими лицами; </w:t>
      </w:r>
      <w:r>
        <w:rPr>
          <w:noProof/>
        </w:rPr>
        <w:drawing>
          <wp:inline distT="0" distB="0" distL="0" distR="0">
            <wp:extent cx="54864" cy="60977"/>
            <wp:effectExtent l="0" t="0" r="0" b="0"/>
            <wp:docPr id="33926" name="Picture 3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" name="Picture 33926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других источников, не запрещенных действующим законодательством Российскойфедерации.</w:t>
      </w:r>
    </w:p>
    <w:p w:rsidR="00F37FE8" w:rsidRDefault="00753140">
      <w:pPr>
        <w:ind w:left="43" w:right="14"/>
      </w:pPr>
      <w:r>
        <w:t>4.3. В случае недостатка Церковных средств на строительство, реставрацию или ремонт Церковного здания могут производиться сборы пожертвований вне здания Церкви по надлежащим образом, оформленным доверенностям.</w:t>
      </w:r>
    </w:p>
    <w:p w:rsidR="00F37FE8" w:rsidRDefault="00753140">
      <w:pPr>
        <w:ind w:left="43" w:right="14"/>
      </w:pPr>
      <w:r>
        <w:t>4.4. Церковь может иметь в собственности здани</w:t>
      </w:r>
      <w:r>
        <w:t>я, объекты производственного, социального, благотворительного, культурно-просветительского и иного назначения, предметы религиозного назначения, денежные средства и иное имущество, необходимое для обеспечения деятельности Церкви. Церковь вправе строить для</w:t>
      </w:r>
      <w:r>
        <w:t xml:space="preserve"> своих надобностей здания и сооружения, жилые дома, помещения хозяйственного назначения при соблюдении законодательства Российской Федерации и нормативно-правовых актов субъектов Федерации и органов местного самоуправления.</w:t>
      </w:r>
    </w:p>
    <w:p w:rsidR="00F37FE8" w:rsidRDefault="00753140">
      <w:pPr>
        <w:ind w:left="43" w:right="14"/>
      </w:pPr>
      <w:r>
        <w:rPr>
          <w:noProof/>
        </w:rPr>
        <w:drawing>
          <wp:anchor distT="0" distB="0" distL="114300" distR="114300" simplePos="0" relativeHeight="251699200" behindDoc="0" locked="0" layoutInCell="1" allowOverlap="0">
            <wp:simplePos x="0" y="0"/>
            <wp:positionH relativeFrom="page">
              <wp:posOffset>6312409</wp:posOffset>
            </wp:positionH>
            <wp:positionV relativeFrom="page">
              <wp:posOffset>10314325</wp:posOffset>
            </wp:positionV>
            <wp:extent cx="966215" cy="155491"/>
            <wp:effectExtent l="0" t="0" r="0" b="0"/>
            <wp:wrapTopAndBottom/>
            <wp:docPr id="34177" name="Picture 34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" name="Picture 34177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966215" cy="15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0">
            <wp:simplePos x="0" y="0"/>
            <wp:positionH relativeFrom="page">
              <wp:posOffset>7272528</wp:posOffset>
            </wp:positionH>
            <wp:positionV relativeFrom="page">
              <wp:posOffset>10216762</wp:posOffset>
            </wp:positionV>
            <wp:extent cx="3048" cy="18293"/>
            <wp:effectExtent l="0" t="0" r="0" b="0"/>
            <wp:wrapTopAndBottom/>
            <wp:docPr id="70972" name="Picture 70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" name="Picture 70972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0">
            <wp:simplePos x="0" y="0"/>
            <wp:positionH relativeFrom="page">
              <wp:posOffset>7190233</wp:posOffset>
            </wp:positionH>
            <wp:positionV relativeFrom="page">
              <wp:posOffset>9716747</wp:posOffset>
            </wp:positionV>
            <wp:extent cx="15240" cy="6097"/>
            <wp:effectExtent l="0" t="0" r="0" b="0"/>
            <wp:wrapSquare wrapText="bothSides"/>
            <wp:docPr id="33935" name="Picture 33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" name="Picture 33935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0">
            <wp:simplePos x="0" y="0"/>
            <wp:positionH relativeFrom="page">
              <wp:posOffset>7226809</wp:posOffset>
            </wp:positionH>
            <wp:positionV relativeFrom="page">
              <wp:posOffset>9716747</wp:posOffset>
            </wp:positionV>
            <wp:extent cx="9144" cy="6097"/>
            <wp:effectExtent l="0" t="0" r="0" b="0"/>
            <wp:wrapSquare wrapText="bothSides"/>
            <wp:docPr id="33933" name="Picture 33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" name="Picture 33933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0">
            <wp:simplePos x="0" y="0"/>
            <wp:positionH relativeFrom="page">
              <wp:posOffset>7211569</wp:posOffset>
            </wp:positionH>
            <wp:positionV relativeFrom="page">
              <wp:posOffset>9719795</wp:posOffset>
            </wp:positionV>
            <wp:extent cx="6096" cy="3049"/>
            <wp:effectExtent l="0" t="0" r="0" b="0"/>
            <wp:wrapSquare wrapText="bothSides"/>
            <wp:docPr id="33939" name="Picture 33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" name="Picture 339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0">
            <wp:simplePos x="0" y="0"/>
            <wp:positionH relativeFrom="page">
              <wp:posOffset>7220713</wp:posOffset>
            </wp:positionH>
            <wp:positionV relativeFrom="page">
              <wp:posOffset>9719795</wp:posOffset>
            </wp:positionV>
            <wp:extent cx="3047" cy="3049"/>
            <wp:effectExtent l="0" t="0" r="0" b="0"/>
            <wp:wrapSquare wrapText="bothSides"/>
            <wp:docPr id="33938" name="Picture 33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8" name="Picture 339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0">
            <wp:simplePos x="0" y="0"/>
            <wp:positionH relativeFrom="page">
              <wp:posOffset>7165848</wp:posOffset>
            </wp:positionH>
            <wp:positionV relativeFrom="page">
              <wp:posOffset>9722845</wp:posOffset>
            </wp:positionV>
            <wp:extent cx="3048" cy="3049"/>
            <wp:effectExtent l="0" t="0" r="0" b="0"/>
            <wp:wrapSquare wrapText="bothSides"/>
            <wp:docPr id="33942" name="Picture 33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2" name="Picture 339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4.5. Церковь может иметь </w:t>
      </w:r>
      <w:r>
        <w:t>на правах собственности, пользования и аренды земельные участки для ведения подсобного хозяйства, создания сельскохозяйственных предприятий, строительства и для иных целей.</w:t>
      </w:r>
    </w:p>
    <w:p w:rsidR="00F37FE8" w:rsidRDefault="00753140">
      <w:pPr>
        <w:spacing w:after="43"/>
        <w:ind w:left="610" w:right="14" w:firstLine="0"/>
      </w:pPr>
      <w:r>
        <w:t>4.6. Церковь для достижения уставных целей может:</w:t>
      </w:r>
    </w:p>
    <w:p w:rsidR="00F37FE8" w:rsidRDefault="00753140">
      <w:pPr>
        <w:ind w:left="1114" w:right="14" w:firstLine="0"/>
      </w:pPr>
      <w:r>
        <w:rPr>
          <w:noProof/>
        </w:rPr>
        <w:drawing>
          <wp:inline distT="0" distB="0" distL="0" distR="0">
            <wp:extent cx="57912" cy="54880"/>
            <wp:effectExtent l="0" t="0" r="0" b="0"/>
            <wp:docPr id="33927" name="Picture 3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" name="Picture 33927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Сдавать в аренду имущество;</w:t>
      </w:r>
    </w:p>
    <w:p w:rsidR="00F37FE8" w:rsidRDefault="00753140">
      <w:pPr>
        <w:ind w:left="1469" w:right="14" w:hanging="360"/>
      </w:pPr>
      <w:r>
        <w:rPr>
          <w:noProof/>
        </w:rPr>
        <w:drawing>
          <wp:inline distT="0" distB="0" distL="0" distR="0">
            <wp:extent cx="60960" cy="54880"/>
            <wp:effectExtent l="0" t="0" r="0" b="0"/>
            <wp:docPr id="33928" name="Picture 33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8" name="Picture 33928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</w:t>
      </w:r>
      <w:r>
        <w:t>ести, приносящую доход и предпринимательскую деятельность, в соответствии с настоящим уставом;</w:t>
      </w:r>
    </w:p>
    <w:p w:rsidR="00F37FE8" w:rsidRDefault="00753140">
      <w:pPr>
        <w:ind w:left="1114" w:right="14" w:firstLine="0"/>
      </w:pP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33929" name="Picture 33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" name="Picture 33929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Иметь долевое участие в деятельности других учреждений и организаций;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33930" name="Picture 33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" name="Picture 3393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Приобретать акции, облигации, иные ценные бумаги и получать доходы по ним,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33931" name="Picture 33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" name="Picture 33931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которые Це</w:t>
      </w:r>
      <w:r>
        <w:t>рковь использует на цели, прещсмотренные настоящим Уставом.</w:t>
      </w:r>
    </w:p>
    <w:p w:rsidR="00F37FE8" w:rsidRDefault="00753140">
      <w:pPr>
        <w:ind w:left="43" w:right="14"/>
      </w:pPr>
      <w:r>
        <w:t>4.7. Церковь пользуется налоговыми и иными льготами, предоставленными государством.</w:t>
      </w:r>
    </w:p>
    <w:p w:rsidR="00F37FE8" w:rsidRDefault="00753140">
      <w:pPr>
        <w:ind w:left="43" w:right="14"/>
      </w:pPr>
      <w:r>
        <w:t>4.8. Церковь открывает счета, в том числе валютные, в банковских учреждениях, для ведения своих денежных расчето</w:t>
      </w:r>
      <w:r>
        <w:t>в и хранения финансовых средств.</w:t>
      </w:r>
    </w:p>
    <w:p w:rsidR="00F37FE8" w:rsidRDefault="00753140">
      <w:pPr>
        <w:ind w:left="43" w:right="14"/>
      </w:pPr>
      <w:r>
        <w:t>4.9. Ответственность за организацию, состояние и достоверность бухгалтерского учета в Церкви, своевременное представление ежегодного отчета и другой финансовой отчетности в компетентные органы, а также сведений о деятельнос</w:t>
      </w:r>
      <w:r>
        <w:t>ти Церкви несет Пастор Церкви в соответствии с законодательством Российской Федерации.</w:t>
      </w:r>
    </w:p>
    <w:p w:rsidR="00F37FE8" w:rsidRDefault="00753140">
      <w:pPr>
        <w:ind w:left="43" w:right="14"/>
      </w:pPr>
      <w:r>
        <w:t>4.10. На движимое и недвижимое имущество богослужебного назначения не может быть обращено взыскание по претензиям кредиторов.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3932" name="Picture 33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" name="Picture 3393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E8" w:rsidRDefault="00753140">
      <w:pPr>
        <w:spacing w:after="109"/>
        <w:ind w:left="43" w:right="14"/>
      </w:pPr>
      <w:r>
        <w:t>4.11. В случае ликвидации имущество Церкви</w:t>
      </w:r>
      <w:r>
        <w:t xml:space="preserve"> не подлежит распределению между ее участниками.</w:t>
      </w:r>
    </w:p>
    <w:p w:rsidR="00F37FE8" w:rsidRDefault="00753140">
      <w:pPr>
        <w:pStyle w:val="Heading1"/>
        <w:ind w:left="116" w:right="86"/>
      </w:pPr>
      <w:r>
        <w:t>5. ПРАВА И ОБЯЗАННОСТИ ЛИЦ ВХОДЯЩИХ В ЦЕРКОВЬ</w:t>
      </w:r>
    </w:p>
    <w:p w:rsidR="00F37FE8" w:rsidRDefault="00753140">
      <w:pPr>
        <w:numPr>
          <w:ilvl w:val="0"/>
          <w:numId w:val="13"/>
        </w:numPr>
        <w:ind w:right="14"/>
      </w:pPr>
      <w:r>
        <w:t xml:space="preserve">I . Граждане, учредившие Церковь, являются учредителями Церкви. Все учредители Церкви после государственной регистрации Церкви становятся его участниками. </w:t>
      </w:r>
      <w:r>
        <w:rPr>
          <w:noProof/>
        </w:rPr>
        <w:drawing>
          <wp:inline distT="0" distB="0" distL="0" distR="0">
            <wp:extent cx="9144" cy="6097"/>
            <wp:effectExtent l="0" t="0" r="0" b="0"/>
            <wp:docPr id="33936" name="Picture 33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6" name="Picture 339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Учред</w:t>
      </w:r>
      <w:r>
        <w:t>ители Церкви вправе участвовать в деятельности Церкви и в любое время выйти из состава Церкви.</w:t>
      </w:r>
    </w:p>
    <w:p w:rsidR="00F37FE8" w:rsidRDefault="00753140">
      <w:pPr>
        <w:numPr>
          <w:ilvl w:val="1"/>
          <w:numId w:val="13"/>
        </w:numPr>
        <w:ind w:right="14"/>
      </w:pPr>
      <w:r>
        <w:t>В состав участников Церкви могут войти совершеннолетние граждане РФ или иные лица, законно пребывающее на территории Российской Федерации, исповедующие учение христиан веры евангельской (пятидесятников), признающие Устав Церкви и принимающие участие в деят</w:t>
      </w:r>
      <w:r>
        <w:t>ельности Церкви.</w:t>
      </w:r>
    </w:p>
    <w:p w:rsidR="00F37FE8" w:rsidRDefault="00753140">
      <w:pPr>
        <w:numPr>
          <w:ilvl w:val="1"/>
          <w:numId w:val="13"/>
        </w:numPr>
        <w:spacing w:after="97"/>
        <w:ind w:right="14"/>
      </w:pPr>
      <w:r>
        <w:t>Прием в участники Церкви осуществляется по заявлению кандидата на основании решения Совета Церкви. Лица, полномочия которых не оформлены в соответствии с настоящим пунктом, не входят в состав участников Церкви.</w:t>
      </w:r>
    </w:p>
    <w:p w:rsidR="00F37FE8" w:rsidRDefault="00753140">
      <w:pPr>
        <w:numPr>
          <w:ilvl w:val="1"/>
          <w:numId w:val="13"/>
        </w:numPr>
        <w:spacing w:after="2" w:line="259" w:lineRule="auto"/>
        <w:ind w:right="14"/>
      </w:pPr>
      <w:r>
        <w:rPr>
          <w:sz w:val="26"/>
        </w:rPr>
        <w:t>Участники Церкви имеют право</w:t>
      </w:r>
      <w:r>
        <w:rPr>
          <w:sz w:val="26"/>
        </w:rPr>
        <w:t>:</w:t>
      </w:r>
    </w:p>
    <w:p w:rsidR="00F37FE8" w:rsidRDefault="00753140">
      <w:pPr>
        <w:numPr>
          <w:ilvl w:val="2"/>
          <w:numId w:val="13"/>
        </w:numPr>
        <w:spacing w:after="109"/>
        <w:ind w:right="14" w:firstLine="2"/>
      </w:pPr>
      <w:r>
        <w:t xml:space="preserve">получать в установленном порядке информацию о деятельности Церкви, определенном Советом Церкви; </w:t>
      </w: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6568" name="Picture 36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" name="Picture 36568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обращаться к служителям Церкви за духовной помощью; </w:t>
      </w:r>
      <w:r>
        <w:rPr>
          <w:noProof/>
        </w:rPr>
        <w:drawing>
          <wp:inline distT="0" distB="0" distL="0" distR="0">
            <wp:extent cx="51816" cy="60977"/>
            <wp:effectExtent l="0" t="0" r="0" b="0"/>
            <wp:docPr id="36569" name="Picture 36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9" name="Picture 36569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участвовать в управлении Церкви в порядке, установленном настоящим Уставом; </w:t>
      </w:r>
      <w:r>
        <w:rPr>
          <w:noProof/>
        </w:rPr>
        <w:drawing>
          <wp:inline distT="0" distB="0" distL="0" distR="0">
            <wp:extent cx="51816" cy="60977"/>
            <wp:effectExtent l="0" t="0" r="0" b="0"/>
            <wp:docPr id="36570" name="Picture 36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" name="Picture 36570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вносить предложения, зам</w:t>
      </w:r>
      <w:r>
        <w:t xml:space="preserve">ечания, заявления во все органы Церкви по вопросам, связанным с его деятельностью; </w:t>
      </w:r>
      <w:r>
        <w:rPr>
          <w:noProof/>
        </w:rPr>
        <w:drawing>
          <wp:inline distT="0" distB="0" distL="0" distR="0">
            <wp:extent cx="51816" cy="60977"/>
            <wp:effectExtent l="0" t="0" r="0" b="0"/>
            <wp:docPr id="36571" name="Picture 36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" name="Picture 36571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обращаться в органы Церкви за содействием в защите своих прав и законных интересов; </w:t>
      </w: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6572" name="Picture 36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" name="Picture 36572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присутствовать на собраниях Церкви; </w:t>
      </w:r>
      <w:r>
        <w:rPr>
          <w:noProof/>
        </w:rPr>
        <w:drawing>
          <wp:inline distT="0" distB="0" distL="0" distR="0">
            <wp:extent cx="54864" cy="64026"/>
            <wp:effectExtent l="0" t="0" r="0" b="0"/>
            <wp:docPr id="36573" name="Picture 36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" name="Picture 36573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прекратить посещение богослужений Церкви; </w:t>
      </w:r>
      <w:r>
        <w:rPr>
          <w:noProof/>
        </w:rPr>
        <w:drawing>
          <wp:inline distT="0" distB="0" distL="0" distR="0">
            <wp:extent cx="54864" cy="54879"/>
            <wp:effectExtent l="0" t="0" r="0" b="0"/>
            <wp:docPr id="36574" name="Picture 36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" name="Picture 36574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сво</w:t>
      </w:r>
      <w:r>
        <w:t>бодно выходить из состава Церкви.</w:t>
      </w:r>
    </w:p>
    <w:p w:rsidR="00F37FE8" w:rsidRDefault="00753140">
      <w:pPr>
        <w:numPr>
          <w:ilvl w:val="1"/>
          <w:numId w:val="13"/>
        </w:numPr>
        <w:spacing w:after="2" w:line="259" w:lineRule="auto"/>
        <w:ind w:right="14"/>
      </w:pPr>
      <w:r>
        <w:rPr>
          <w:sz w:val="26"/>
        </w:rPr>
        <w:t>Участники Церкви обязаны:</w:t>
      </w:r>
    </w:p>
    <w:p w:rsidR="00F37FE8" w:rsidRDefault="00753140">
      <w:pPr>
        <w:numPr>
          <w:ilvl w:val="2"/>
          <w:numId w:val="13"/>
        </w:numPr>
        <w:spacing w:after="112"/>
        <w:ind w:right="14" w:firstLine="2"/>
      </w:pPr>
      <w:r>
        <w:rPr>
          <w:noProof/>
        </w:rPr>
        <w:drawing>
          <wp:anchor distT="0" distB="0" distL="114300" distR="114300" simplePos="0" relativeHeight="251706368" behindDoc="0" locked="0" layoutInCell="1" allowOverlap="0">
            <wp:simplePos x="0" y="0"/>
            <wp:positionH relativeFrom="page">
              <wp:posOffset>6297169</wp:posOffset>
            </wp:positionH>
            <wp:positionV relativeFrom="page">
              <wp:posOffset>10341765</wp:posOffset>
            </wp:positionV>
            <wp:extent cx="944880" cy="207323"/>
            <wp:effectExtent l="0" t="0" r="0" b="0"/>
            <wp:wrapTopAndBottom/>
            <wp:docPr id="36857" name="Picture 36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" name="Picture 36857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0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уважать и соблюдать установленный порядок проведения богослужений; </w:t>
      </w:r>
      <w:r>
        <w:rPr>
          <w:noProof/>
        </w:rPr>
        <w:drawing>
          <wp:inline distT="0" distB="0" distL="0" distR="0">
            <wp:extent cx="51816" cy="54880"/>
            <wp:effectExtent l="0" t="0" r="0" b="0"/>
            <wp:docPr id="36576" name="Picture 36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" name="Picture 3657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 уважением относиться к Почетному пастору, Старшему пастору и другим служителям Церкви; </w:t>
      </w:r>
      <w:r>
        <w:rPr>
          <w:noProof/>
        </w:rPr>
        <w:drawing>
          <wp:inline distT="0" distB="0" distL="0" distR="0">
            <wp:extent cx="54864" cy="60978"/>
            <wp:effectExtent l="0" t="0" r="0" b="0"/>
            <wp:docPr id="36577" name="Picture 36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" name="Picture 36577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выполнять требования настоящего Уст</w:t>
      </w:r>
      <w:r>
        <w:t xml:space="preserve">ава; </w:t>
      </w:r>
      <w:r>
        <w:rPr>
          <w:noProof/>
        </w:rPr>
        <w:drawing>
          <wp:inline distT="0" distB="0" distL="0" distR="0">
            <wp:extent cx="57912" cy="57928"/>
            <wp:effectExtent l="0" t="0" r="0" b="0"/>
            <wp:docPr id="36578" name="Picture 36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" name="Picture 36578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соблюдать решения руководящих органов Церкви; </w:t>
      </w: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36579" name="Picture 36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9" name="Picture 36579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личной жизни и в служении следовать принципам вероучения христиан веры евангельской (пятидесятников); </w:t>
      </w:r>
      <w:r>
        <w:rPr>
          <w:noProof/>
        </w:rPr>
        <w:drawing>
          <wp:inline distT="0" distB="0" distL="0" distR="0">
            <wp:extent cx="51816" cy="57928"/>
            <wp:effectExtent l="0" t="0" r="0" b="0"/>
            <wp:docPr id="36580" name="Picture 36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" name="Picture 3658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укреплять авторитет Церкви и участвовать в проведении в жизнь ее задач; </w:t>
      </w:r>
      <w:r>
        <w:rPr>
          <w:noProof/>
        </w:rPr>
        <w:drawing>
          <wp:inline distT="0" distB="0" distL="0" distR="0">
            <wp:extent cx="54864" cy="54880"/>
            <wp:effectExtent l="0" t="0" r="0" b="0"/>
            <wp:docPr id="36581" name="Picture 36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" name="Picture 36581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уважать и соблюдать у</w:t>
      </w:r>
      <w:r>
        <w:t xml:space="preserve">становленный порядок проведения богослужений; </w:t>
      </w: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6582" name="Picture 36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2" name="Picture 36582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исполнять принятые на себя в установленном порядке обязательства по отношению к Церкви; </w:t>
      </w:r>
      <w:r>
        <w:rPr>
          <w:noProof/>
        </w:rPr>
        <w:drawing>
          <wp:inline distT="0" distB="0" distL="0" distR="0">
            <wp:extent cx="51816" cy="57928"/>
            <wp:effectExtent l="0" t="0" r="0" b="0"/>
            <wp:docPr id="36583" name="Picture 36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" name="Picture 36583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воздержаться от всякой деятельности, которая может нанести ущерб Церкви или ее последователям.</w:t>
      </w:r>
    </w:p>
    <w:p w:rsidR="00F37FE8" w:rsidRDefault="00753140">
      <w:pPr>
        <w:numPr>
          <w:ilvl w:val="1"/>
          <w:numId w:val="13"/>
        </w:numPr>
        <w:spacing w:after="112"/>
        <w:ind w:right="14"/>
      </w:pPr>
      <w:r>
        <w:t>Вхождение в состав учас</w:t>
      </w:r>
      <w:r>
        <w:t>тников Церкви прекращается путем добровольного выхода либо исключения по основаниям, предусмотренным настоящим Уставом и оформляется в последующем решением Совета Церкви.</w:t>
      </w:r>
    </w:p>
    <w:p w:rsidR="00F37FE8" w:rsidRDefault="00753140">
      <w:pPr>
        <w:numPr>
          <w:ilvl w:val="1"/>
          <w:numId w:val="13"/>
        </w:numPr>
        <w:spacing w:after="83"/>
        <w:ind w:right="14"/>
      </w:pPr>
      <w:r>
        <w:t xml:space="preserve">Безусловным основанием для выхода из состава участников является: </w:t>
      </w:r>
      <w:r>
        <w:rPr>
          <w:noProof/>
        </w:rPr>
        <w:drawing>
          <wp:inline distT="0" distB="0" distL="0" distR="0">
            <wp:extent cx="51816" cy="54880"/>
            <wp:effectExtent l="0" t="0" r="0" b="0"/>
            <wp:docPr id="36584" name="Picture 36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" name="Picture 3658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письменное заявление о выходе; о смерть лица; о уклонение от основ вероучения Церкви и нарушение положений настоящего Устава; </w:t>
      </w:r>
      <w:r>
        <w:rPr>
          <w:noProof/>
        </w:rPr>
        <w:drawing>
          <wp:inline distT="0" distB="0" distL="0" distR="0">
            <wp:extent cx="51816" cy="57928"/>
            <wp:effectExtent l="0" t="0" r="0" b="0"/>
            <wp:docPr id="36585" name="Picture 36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" name="Picture 36585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наступление обстоятельств, исключающих в силу закона возможность участия в деятельности Церкви.</w:t>
      </w:r>
    </w:p>
    <w:p w:rsidR="00F37FE8" w:rsidRDefault="00753140">
      <w:pPr>
        <w:numPr>
          <w:ilvl w:val="1"/>
          <w:numId w:val="13"/>
        </w:numPr>
        <w:spacing w:after="45"/>
        <w:ind w:right="14"/>
      </w:pPr>
      <w:r>
        <w:t>Решение об исключении из состав</w:t>
      </w:r>
      <w:r>
        <w:t>а участников Церкви принимается Советом Церкви. Основанием для исключения из участников Церкви может явиться:</w:t>
      </w:r>
    </w:p>
    <w:p w:rsidR="00F37FE8" w:rsidRDefault="00753140">
      <w:pPr>
        <w:spacing w:after="116"/>
        <w:ind w:left="1042" w:right="14" w:hanging="5"/>
      </w:pPr>
      <w:r>
        <w:rPr>
          <w:noProof/>
        </w:rPr>
        <w:drawing>
          <wp:anchor distT="0" distB="0" distL="114300" distR="114300" simplePos="0" relativeHeight="251707392" behindDoc="0" locked="0" layoutInCell="1" allowOverlap="0">
            <wp:simplePos x="0" y="0"/>
            <wp:positionH relativeFrom="column">
              <wp:posOffset>5949696</wp:posOffset>
            </wp:positionH>
            <wp:positionV relativeFrom="paragraph">
              <wp:posOffset>713436</wp:posOffset>
            </wp:positionV>
            <wp:extent cx="158496" cy="310984"/>
            <wp:effectExtent l="0" t="0" r="0" b="0"/>
            <wp:wrapSquare wrapText="bothSides"/>
            <wp:docPr id="70974" name="Picture 70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" name="Picture 70974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31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4864" cy="57928"/>
            <wp:effectExtent l="0" t="0" r="0" b="0"/>
            <wp:docPr id="36586" name="Picture 36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" name="Picture 36586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совершение уголовно-наказуемого деяния, установленного вступившим в законную силу приговором суда; о нарушение стандартов духовной практики хри</w:t>
      </w:r>
      <w:r>
        <w:t>стиан веры евангельской (пятидесятников); е неоднократное либо грубое, по мнению Совета Церкви, нарушение настоящего Устава, а равно совершение участником поступков, дискредитирующих Церковь, направленных на подрыв деловой репутации Церкви либо его материа</w:t>
      </w:r>
      <w:r>
        <w:t xml:space="preserve">льной базы; </w:t>
      </w:r>
      <w:r>
        <w:rPr>
          <w:noProof/>
        </w:rPr>
        <w:drawing>
          <wp:inline distT="0" distB="0" distL="0" distR="0">
            <wp:extent cx="51816" cy="57929"/>
            <wp:effectExtent l="0" t="0" r="0" b="0"/>
            <wp:docPr id="39770" name="Picture 39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0" name="Picture 39770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заключение медицинского учреждения о психическом заболевании; </w:t>
      </w:r>
      <w:r>
        <w:rPr>
          <w:noProof/>
        </w:rPr>
        <w:drawing>
          <wp:inline distT="0" distB="0" distL="0" distR="0">
            <wp:extent cx="54864" cy="57929"/>
            <wp:effectExtent l="0" t="0" r="0" b="0"/>
            <wp:docPr id="39771" name="Picture 39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" name="Picture 39771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отсутствие длительное время (более двух лет) каких-либо данных, подтверждающих желание участника Церкви лица принимать активное участие в деятельности Церкви; о изменение места ж</w:t>
      </w:r>
      <w:r>
        <w:t>ительства входящего в состав участников Церкви лица за пределы г. Челябинска.</w:t>
      </w:r>
    </w:p>
    <w:p w:rsidR="00F37FE8" w:rsidRDefault="00753140">
      <w:pPr>
        <w:numPr>
          <w:ilvl w:val="1"/>
          <w:numId w:val="13"/>
        </w:numPr>
        <w:ind w:right="14"/>
      </w:pPr>
      <w:r>
        <w:t>Участник, может быть, не допущен на богослужения Церкви в случае нарушения одного из требований, предусмотренных в пункте 5.5. настоящего Устава.</w:t>
      </w:r>
    </w:p>
    <w:p w:rsidR="00F37FE8" w:rsidRDefault="00753140">
      <w:pPr>
        <w:numPr>
          <w:ilvl w:val="1"/>
          <w:numId w:val="13"/>
        </w:numPr>
        <w:spacing w:after="140"/>
        <w:ind w:right="14"/>
      </w:pPr>
      <w:r>
        <w:t>На богослужение не допускаются л</w:t>
      </w:r>
      <w:r>
        <w:t>ица, пропагандирующие превосходство и (или) исключительность какой-либо религии, исповедующие националистические, фашистские и другие экстремистские взгляды, идеи; а также могут быть не допущены лица, находящиеся в состоянии алкогольного, наркотического, т</w:t>
      </w:r>
      <w:r>
        <w:t>оксического опьянения, а также не уважающие внутренние установления Церкви.</w:t>
      </w:r>
    </w:p>
    <w:p w:rsidR="00F37FE8" w:rsidRDefault="00753140">
      <w:pPr>
        <w:pStyle w:val="Heading1"/>
        <w:spacing w:after="101"/>
        <w:ind w:left="116" w:right="77"/>
      </w:pPr>
      <w:r>
        <w:t>6. ПОРЯДОК ВНЕСЕНИЯ ИЗМЕНЕНИЙ И ДОПОЛНЕНИЙ В УСТАВ</w:t>
      </w:r>
    </w:p>
    <w:p w:rsidR="00F37FE8" w:rsidRDefault="00753140">
      <w:pPr>
        <w:ind w:left="43" w:right="14"/>
      </w:pPr>
      <w:r>
        <w:t>6.1. Изменения и дополнения в настоящий Устав вносятся по решению Совета Церкви в порядке, определенном настоящим Уставом, и подлежат согласованию с Ассоциацией.</w:t>
      </w:r>
    </w:p>
    <w:p w:rsidR="00F37FE8" w:rsidRDefault="00753140">
      <w:pPr>
        <w:spacing w:after="122"/>
        <w:ind w:left="43" w:right="14"/>
      </w:pPr>
      <w:r>
        <w:t>6.2. Внесенные в настоящий Устав изменения и дополнения подлежат государственной регистрации в</w:t>
      </w:r>
      <w:r>
        <w:t xml:space="preserve"> предусмотренном законом порядке и вступают в силу для третьих лиц со дня их государственной регистрации.</w:t>
      </w:r>
    </w:p>
    <w:p w:rsidR="00F37FE8" w:rsidRDefault="00753140">
      <w:pPr>
        <w:pStyle w:val="Heading1"/>
        <w:spacing w:after="96"/>
        <w:ind w:left="116" w:right="86"/>
      </w:pPr>
      <w:r>
        <w:t>7. ЗАКЛЮЧИТЕЛЬНЫЕ ПОЛОЖЕНИЯ</w:t>
      </w:r>
    </w:p>
    <w:p w:rsidR="00F37FE8" w:rsidRDefault="00753140">
      <w:pPr>
        <w:ind w:left="43" w:right="1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6306313</wp:posOffset>
                </wp:positionH>
                <wp:positionV relativeFrom="page">
                  <wp:posOffset>10207615</wp:posOffset>
                </wp:positionV>
                <wp:extent cx="877823" cy="216470"/>
                <wp:effectExtent l="0" t="0" r="0" b="0"/>
                <wp:wrapTopAndBottom/>
                <wp:docPr id="68126" name="Group 68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823" cy="216470"/>
                          <a:chOff x="0" y="0"/>
                          <a:chExt cx="877823" cy="216470"/>
                        </a:xfrm>
                      </wpg:grpSpPr>
                      <pic:pic xmlns:pic="http://schemas.openxmlformats.org/drawingml/2006/picture">
                        <pic:nvPicPr>
                          <pic:cNvPr id="70976" name="Picture 70976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84"/>
                            <a:ext cx="877823" cy="173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06" name="Rectangle 37906"/>
                        <wps:cNvSpPr/>
                        <wps:spPr>
                          <a:xfrm>
                            <a:off x="329183" y="0"/>
                            <a:ext cx="413493" cy="170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7FE8" w:rsidRDefault="0075314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8"/>
                                  <w:sz w:val="20"/>
                                </w:rPr>
                                <w:t>14:из</w:t>
                              </w:r>
                              <w:r>
                                <w:rPr>
                                  <w:spacing w:val="22"/>
                                  <w:w w:val="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126" style="width:69.1199pt;height:17.0449pt;position:absolute;mso-position-horizontal-relative:page;mso-position-horizontal:absolute;margin-left:496.56pt;mso-position-vertical-relative:page;margin-top:803.749pt;" coordsize="8778,2164">
                <v:shape id="Picture 70976" style="position:absolute;width:8778;height:1737;left:0;top:426;" filled="f">
                  <v:imagedata r:id="rId183"/>
                </v:shape>
                <v:rect id="Rectangle 37906" style="position:absolute;width:4134;height:1703;left:32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"/>
                            <w:sz w:val="20"/>
                          </w:rPr>
                          <w:t xml:space="preserve">14:из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0">
            <wp:simplePos x="0" y="0"/>
            <wp:positionH relativeFrom="page">
              <wp:posOffset>7147560</wp:posOffset>
            </wp:positionH>
            <wp:positionV relativeFrom="page">
              <wp:posOffset>9664915</wp:posOffset>
            </wp:positionV>
            <wp:extent cx="3049" cy="3049"/>
            <wp:effectExtent l="0" t="0" r="0" b="0"/>
            <wp:wrapSquare wrapText="bothSides"/>
            <wp:docPr id="39774" name="Picture 39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" name="Picture 397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0">
            <wp:simplePos x="0" y="0"/>
            <wp:positionH relativeFrom="page">
              <wp:posOffset>7098793</wp:posOffset>
            </wp:positionH>
            <wp:positionV relativeFrom="page">
              <wp:posOffset>9664915</wp:posOffset>
            </wp:positionV>
            <wp:extent cx="9144" cy="6098"/>
            <wp:effectExtent l="0" t="0" r="0" b="0"/>
            <wp:wrapSquare wrapText="bothSides"/>
            <wp:docPr id="39773" name="Picture 39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3" name="Picture 39773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0">
            <wp:simplePos x="0" y="0"/>
            <wp:positionH relativeFrom="page">
              <wp:posOffset>7120128</wp:posOffset>
            </wp:positionH>
            <wp:positionV relativeFrom="page">
              <wp:posOffset>9664915</wp:posOffset>
            </wp:positionV>
            <wp:extent cx="9144" cy="6098"/>
            <wp:effectExtent l="0" t="0" r="0" b="0"/>
            <wp:wrapSquare wrapText="bothSides"/>
            <wp:docPr id="39772" name="Picture 39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2" name="Picture 39772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0">
            <wp:simplePos x="0" y="0"/>
            <wp:positionH relativeFrom="page">
              <wp:posOffset>7135369</wp:posOffset>
            </wp:positionH>
            <wp:positionV relativeFrom="page">
              <wp:posOffset>9667965</wp:posOffset>
            </wp:positionV>
            <wp:extent cx="3048" cy="3049"/>
            <wp:effectExtent l="0" t="0" r="0" b="0"/>
            <wp:wrapSquare wrapText="bothSides"/>
            <wp:docPr id="39778" name="Picture 39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" name="Picture 397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7.1. Церковь принимает и увольняет работников по трудовым договорам или контрактам, в соответствии с законод</w:t>
      </w:r>
      <w:r>
        <w:t>ательством Российской Федерации. На лиц, работающих в Церкви по трудовым договорам и контрактам, распространяется трудовое законодательство РФ. Работники, а также священнослужители Церкви, на общих основаниях подлежат пенсионному и социальному обеспечению,</w:t>
      </w:r>
      <w:r>
        <w:t xml:space="preserve"> социальному и медицинскому страхованию в соответствии с законодательством РФ. Документы по личному составу работников по трудовым договорам и контрактам хранятся в Церкви, а в случае прекращения его деятельности установленным порядком передаются на хранен</w:t>
      </w:r>
      <w:r>
        <w:t>ие соответствующим государственным архивным органам.</w:t>
      </w:r>
    </w:p>
    <w:p w:rsidR="00F37FE8" w:rsidRDefault="00753140">
      <w:pPr>
        <w:ind w:left="43" w:right="14"/>
      </w:pPr>
      <w:r>
        <w:t>7.2. Работники Церкви обязаны соблюдать правила внутреннего распорядка, учитывающие особенности условий труда в Церкви, как местной религиозной организации, а также ее внутренние установления.</w:t>
      </w:r>
    </w:p>
    <w:p w:rsidR="00F37FE8" w:rsidRDefault="00753140">
      <w:pPr>
        <w:numPr>
          <w:ilvl w:val="0"/>
          <w:numId w:val="14"/>
        </w:numPr>
        <w:ind w:right="14"/>
      </w:pPr>
      <w:r>
        <w:t>З. Церковь</w:t>
      </w:r>
      <w:r>
        <w:t xml:space="preserve"> не может быть реорганизована в иную организационно-правовую форму. 7.4. Церковь, как юридическое лицо, может быть ликвидировано при единогласном решении всех членов Совета Церкви, с согласия Почетного пасто</w:t>
      </w:r>
      <w:r>
        <w:rPr>
          <w:vertAlign w:val="superscript"/>
        </w:rPr>
        <w:t>п</w:t>
      </w:r>
      <w:r>
        <w:t xml:space="preserve">а, а также по </w:t>
      </w:r>
      <w:r>
        <w:rPr>
          <w:vertAlign w:val="superscript"/>
        </w:rPr>
        <w:t>п</w:t>
      </w:r>
      <w:r>
        <w:t>ешению суда в порядке и по основа</w:t>
      </w:r>
      <w:r>
        <w:t>ниям, предусмотренным законодательством РФ.</w:t>
      </w:r>
    </w:p>
    <w:p w:rsidR="00F37FE8" w:rsidRDefault="00753140">
      <w:pPr>
        <w:numPr>
          <w:ilvl w:val="1"/>
          <w:numId w:val="14"/>
        </w:numPr>
        <w:spacing w:after="30"/>
        <w:ind w:right="14"/>
      </w:pPr>
      <w:r>
        <w:t xml:space="preserve">В случае ликвидации Церкви, имущество, полученное в безвозмездное пользование или аренду, возвращается его законным владельцам, а денежные средства и имущество, являющиеся собственностью Церкви, после расчетов с </w:t>
      </w:r>
      <w:r>
        <w:t xml:space="preserve">кредиторами и оплаты по другим обязательствам направляются на уставные цели, предусмотренные настоящим Уставом и распределению между участниками не подлежат. Имущество богослужебного назначения передается Ассоциации и/или братской Церкви, придерживающейся </w:t>
      </w:r>
      <w:r>
        <w:t>вероучения Церкви.</w:t>
      </w:r>
    </w:p>
    <w:p w:rsidR="00F37FE8" w:rsidRDefault="00753140">
      <w:pPr>
        <w:numPr>
          <w:ilvl w:val="1"/>
          <w:numId w:val="14"/>
        </w:numPr>
        <w:spacing w:after="26"/>
        <w:ind w:right="14"/>
      </w:pPr>
      <w:r>
        <w:t>После принятия решения о ликвидации Церкви Совет Церкви назначает ликвидационную комиссию не менее чем из двух человек или ликвидатора.</w:t>
      </w:r>
    </w:p>
    <w:p w:rsidR="00F37FE8" w:rsidRDefault="00753140">
      <w:pPr>
        <w:numPr>
          <w:ilvl w:val="1"/>
          <w:numId w:val="14"/>
        </w:numPr>
        <w:ind w:right="14"/>
      </w:pPr>
      <w:r>
        <w:t>С момента назначения ликвидационной комиссии (ликвидатора) к ней переходят все полномочия по управлен</w:t>
      </w:r>
      <w:r>
        <w:t>ию делами Церкви. Председагель ликвидационной комиссии от имени Церкви выступает в суде.</w:t>
      </w:r>
    </w:p>
    <w:p w:rsidR="00F37FE8" w:rsidRDefault="00753140">
      <w:pPr>
        <w:numPr>
          <w:ilvl w:val="1"/>
          <w:numId w:val="14"/>
        </w:numPr>
        <w:ind w:right="14"/>
      </w:pPr>
      <w:r>
        <w:t xml:space="preserve">Деятельность ликвидационной комиссии регулируется действующим </w:t>
      </w:r>
      <w:r>
        <w:rPr>
          <w:noProof/>
        </w:rPr>
        <w:drawing>
          <wp:inline distT="0" distB="0" distL="0" distR="0">
            <wp:extent cx="3049" cy="3049"/>
            <wp:effectExtent l="0" t="0" r="0" b="0"/>
            <wp:docPr id="39777" name="Picture 39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7" name="Picture 397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законодательством Российской Федерации.</w:t>
      </w:r>
    </w:p>
    <w:p w:rsidR="00F37FE8" w:rsidRDefault="00F37FE8">
      <w:pPr>
        <w:sectPr w:rsidR="00F37FE8">
          <w:footerReference w:type="even" r:id="rId186"/>
          <w:footerReference w:type="default" r:id="rId187"/>
          <w:footerReference w:type="first" r:id="rId188"/>
          <w:pgSz w:w="11904" w:h="16834"/>
          <w:pgMar w:top="589" w:right="734" w:bottom="893" w:left="1786" w:header="720" w:footer="547" w:gutter="0"/>
          <w:cols w:space="720"/>
          <w:titlePg/>
        </w:sectPr>
      </w:pPr>
    </w:p>
    <w:p w:rsidR="00F37FE8" w:rsidRDefault="00753140">
      <w:pPr>
        <w:numPr>
          <w:ilvl w:val="1"/>
          <w:numId w:val="14"/>
        </w:numPr>
        <w:ind w:right="14"/>
      </w:pPr>
      <w:r>
        <w:rPr>
          <w:noProof/>
        </w:rPr>
        <w:drawing>
          <wp:anchor distT="0" distB="0" distL="114300" distR="114300" simplePos="0" relativeHeight="251713536" behindDoc="0" locked="0" layoutInCell="1" allowOverlap="0">
            <wp:simplePos x="0" y="0"/>
            <wp:positionH relativeFrom="page">
              <wp:posOffset>6086856</wp:posOffset>
            </wp:positionH>
            <wp:positionV relativeFrom="page">
              <wp:posOffset>9671014</wp:posOffset>
            </wp:positionV>
            <wp:extent cx="1155192" cy="823195"/>
            <wp:effectExtent l="0" t="0" r="0" b="0"/>
            <wp:wrapTopAndBottom/>
            <wp:docPr id="70977" name="Picture 70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" name="Picture 70977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82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Ликвидация Церкви считается завершенной, а Церковь — прекратившей свое существование, с момента внесения органом государственной регистрации соответствующей записи в единый государственный реестр юридически</w:t>
      </w:r>
      <w:r>
        <w:t>й лиц.</w:t>
      </w:r>
      <w:r>
        <w:br w:type="page"/>
      </w:r>
    </w:p>
    <w:p w:rsidR="00F37FE8" w:rsidRDefault="00753140">
      <w:pPr>
        <w:spacing w:after="330" w:line="251" w:lineRule="auto"/>
        <w:ind w:left="4" w:right="4276" w:hanging="5"/>
      </w:pPr>
      <w:r>
        <w:rPr>
          <w:sz w:val="28"/>
        </w:rPr>
        <w:t xml:space="preserve">Решение о государственной регистрации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1888" name="Picture 41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8" name="Picture 41888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изменений, вносимых в устав Местной религиозной организации христиан веры евангельской (пятидесятников) Церковь «Слово жизни» г. Челябинска принято Управлением Министерства юстиции Российской Федерации по Челя</w:t>
      </w:r>
      <w:r>
        <w:rPr>
          <w:sz w:val="28"/>
        </w:rPr>
        <w:t>бинской области «21» мая 2024 г., учетный номер 7411010040.</w:t>
      </w:r>
    </w:p>
    <w:p w:rsidR="00F37FE8" w:rsidRDefault="00753140">
      <w:pPr>
        <w:spacing w:after="308" w:line="251" w:lineRule="auto"/>
        <w:ind w:left="-1" w:right="4276" w:firstLine="552"/>
      </w:pPr>
      <w:r>
        <w:rPr>
          <w:sz w:val="28"/>
        </w:rPr>
        <w:t>Сведения о государственной регистрации изменений в уставе Местной религиозной организации христиан веры евангельской (пятидесятников) Церковь «Слово жизни» г. Челябинска внесены в Единый государст</w:t>
      </w:r>
      <w:r>
        <w:rPr>
          <w:sz w:val="28"/>
        </w:rPr>
        <w:t>венный реестр юридических лиц «28» мая 2024 г. за государственным регистрационным номером 2247400307526.</w:t>
      </w:r>
    </w:p>
    <w:p w:rsidR="00F37FE8" w:rsidRDefault="00753140">
      <w:pPr>
        <w:spacing w:after="277" w:line="251" w:lineRule="auto"/>
        <w:ind w:left="-1" w:right="4276" w:firstLine="523"/>
      </w:pPr>
      <w:r>
        <w:rPr>
          <w:sz w:val="28"/>
        </w:rPr>
        <w:t>Пронумеровано, прошнуровано и скреплено печатью шестнадцать листов.</w:t>
      </w:r>
    </w:p>
    <w:p w:rsidR="00F37FE8" w:rsidRDefault="00753140">
      <w:pPr>
        <w:spacing w:after="0" w:line="251" w:lineRule="auto"/>
        <w:ind w:left="-1" w:right="4276" w:firstLine="533"/>
      </w:pPr>
      <w:r>
        <w:rPr>
          <w:sz w:val="28"/>
        </w:rPr>
        <w:t>Временно исполняющий обязанности начальника Управления Министерства юстиции Российс</w:t>
      </w:r>
      <w:r>
        <w:rPr>
          <w:sz w:val="28"/>
        </w:rPr>
        <w:t>кой Федерации по Челябинской области</w:t>
      </w:r>
    </w:p>
    <w:p w:rsidR="00F37FE8" w:rsidRDefault="00753140">
      <w:pPr>
        <w:spacing w:after="277" w:line="251" w:lineRule="auto"/>
        <w:ind w:left="4" w:right="4276" w:hanging="5"/>
      </w:pPr>
      <w:r>
        <w:rPr>
          <w:sz w:val="28"/>
        </w:rPr>
        <w:t xml:space="preserve">«28» мая 2024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447544" cy="1573217"/>
                <wp:effectExtent l="0" t="0" r="0" b="0"/>
                <wp:docPr id="65796" name="Group 6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544" cy="1573217"/>
                          <a:chOff x="0" y="0"/>
                          <a:chExt cx="2447544" cy="1573217"/>
                        </a:xfrm>
                      </wpg:grpSpPr>
                      <pic:pic xmlns:pic="http://schemas.openxmlformats.org/drawingml/2006/picture">
                        <pic:nvPicPr>
                          <pic:cNvPr id="70979" name="Picture 70979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1573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37" name="Rectangle 41437"/>
                        <wps:cNvSpPr/>
                        <wps:spPr>
                          <a:xfrm>
                            <a:off x="1999488" y="251531"/>
                            <a:ext cx="595914" cy="21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7FE8" w:rsidRDefault="0075314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6"/>
                                  <w:sz w:val="28"/>
                                </w:rPr>
                                <w:t>ылева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96" style="width:192.72pt;height:123.875pt;mso-position-horizontal-relative:char;mso-position-vertical-relative:line" coordsize="24475,15732">
                <v:shape id="Picture 70979" style="position:absolute;width:21092;height:15732;left:0;top:0;" filled="f">
                  <v:imagedata r:id="rId192"/>
                </v:shape>
                <v:rect id="Rectangle 41437" style="position:absolute;width:5959;height:2169;left:19994;top:2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6"/>
                            <w:sz w:val="28"/>
                          </w:rPr>
                          <w:t xml:space="preserve">ылева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t>г.</w:t>
      </w:r>
    </w:p>
    <w:sectPr w:rsidR="00F37FE8">
      <w:footerReference w:type="even" r:id="rId193"/>
      <w:footerReference w:type="default" r:id="rId194"/>
      <w:footerReference w:type="first" r:id="rId195"/>
      <w:pgSz w:w="11904" w:h="16834"/>
      <w:pgMar w:top="600" w:right="768" w:bottom="4446" w:left="1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3140">
      <w:pPr>
        <w:spacing w:after="0" w:line="240" w:lineRule="auto"/>
      </w:pPr>
      <w:r>
        <w:separator/>
      </w:r>
    </w:p>
  </w:endnote>
  <w:endnote w:type="continuationSeparator" w:id="0">
    <w:p w:rsidR="00000000" w:rsidRDefault="0075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10" w:firstLine="0"/>
      <w:jc w:val="right"/>
    </w:pP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2"/>
      </w:rPr>
      <w:t>15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tabs>
        <w:tab w:val="center" w:pos="8198"/>
        <w:tab w:val="right" w:pos="9384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7083552</wp:posOffset>
              </wp:positionH>
              <wp:positionV relativeFrom="page">
                <wp:posOffset>9664915</wp:posOffset>
              </wp:positionV>
              <wp:extent cx="33528" cy="6098"/>
              <wp:effectExtent l="0" t="0" r="0" b="0"/>
              <wp:wrapSquare wrapText="bothSides"/>
              <wp:docPr id="70742" name="Group 70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528" cy="6098"/>
                        <a:chOff x="0" y="0"/>
                        <a:chExt cx="33528" cy="6098"/>
                      </a:xfrm>
                    </wpg:grpSpPr>
                    <pic:pic xmlns:pic="http://schemas.openxmlformats.org/drawingml/2006/picture">
                      <pic:nvPicPr>
                        <pic:cNvPr id="70743" name="Picture 707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" y="0"/>
                          <a:ext cx="3049" cy="30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744" name="Picture 707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0"/>
                          <a:ext cx="3048" cy="30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745" name="Picture 70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9"/>
                          <a:ext cx="6096" cy="30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42" style="width:2.64001pt;height:0.480164pt;position:absolute;mso-position-horizontal-relative:page;mso-position-horizontal:absolute;margin-left:557.76pt;mso-position-vertical-relative:page;margin-top:761.017pt;" coordsize="335,60">
              <v:shape id="Picture 70743" style="position:absolute;width:30;height:30;left:91;top:0;" filled="f">
                <v:imagedata r:id="rId18"/>
              </v:shape>
              <v:shape id="Picture 70744" style="position:absolute;width:30;height:30;left:304;top:0;" filled="f">
                <v:imagedata r:id="rId18"/>
              </v:shape>
              <v:shape id="Picture 70745" style="position:absolute;width:60;height:30;left:0;top:30;" filled="f">
                <v:imagedata r:id="rId1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7065264</wp:posOffset>
          </wp:positionH>
          <wp:positionV relativeFrom="page">
            <wp:posOffset>10250299</wp:posOffset>
          </wp:positionV>
          <wp:extent cx="3049" cy="3048"/>
          <wp:effectExtent l="0" t="0" r="0" b="0"/>
          <wp:wrapSquare wrapText="bothSides"/>
          <wp:docPr id="39781" name="Picture 397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81" name="Picture 39781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9" cy="3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7083552</wp:posOffset>
          </wp:positionH>
          <wp:positionV relativeFrom="page">
            <wp:posOffset>10283836</wp:posOffset>
          </wp:positionV>
          <wp:extent cx="3048" cy="3049"/>
          <wp:effectExtent l="0" t="0" r="0" b="0"/>
          <wp:wrapSquare wrapText="bothSides"/>
          <wp:docPr id="39788" name="Picture 397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88" name="Picture 39788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7114033</wp:posOffset>
          </wp:positionH>
          <wp:positionV relativeFrom="page">
            <wp:posOffset>10274689</wp:posOffset>
          </wp:positionV>
          <wp:extent cx="3048" cy="3049"/>
          <wp:effectExtent l="0" t="0" r="0" b="0"/>
          <wp:wrapSquare wrapText="bothSides"/>
          <wp:docPr id="39785" name="Picture 397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85" name="Picture 39785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7117081</wp:posOffset>
          </wp:positionH>
          <wp:positionV relativeFrom="page">
            <wp:posOffset>10283836</wp:posOffset>
          </wp:positionV>
          <wp:extent cx="3048" cy="3049"/>
          <wp:effectExtent l="0" t="0" r="0" b="0"/>
          <wp:wrapSquare wrapText="bothSides"/>
          <wp:docPr id="39787" name="Picture 397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87" name="Picture 39787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7120128</wp:posOffset>
          </wp:positionH>
          <wp:positionV relativeFrom="page">
            <wp:posOffset>10265543</wp:posOffset>
          </wp:positionV>
          <wp:extent cx="3048" cy="3049"/>
          <wp:effectExtent l="0" t="0" r="0" b="0"/>
          <wp:wrapSquare wrapText="bothSides"/>
          <wp:docPr id="39784" name="Picture 397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784" name="Picture 39784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0"/>
      </w:rPr>
      <w:t xml:space="preserve">Страница </w:t>
    </w:r>
    <w:r>
      <w:rPr>
        <w:sz w:val="20"/>
      </w:rPr>
      <w:tab/>
    </w:r>
    <w:r>
      <w:rPr>
        <w:sz w:val="22"/>
      </w:rPr>
      <w:t>15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1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7089648</wp:posOffset>
              </wp:positionH>
              <wp:positionV relativeFrom="page">
                <wp:posOffset>9805164</wp:posOffset>
              </wp:positionV>
              <wp:extent cx="149352" cy="12195"/>
              <wp:effectExtent l="0" t="0" r="0" b="0"/>
              <wp:wrapSquare wrapText="bothSides"/>
              <wp:docPr id="70720" name="Group 70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352" cy="12195"/>
                        <a:chOff x="0" y="0"/>
                        <a:chExt cx="149352" cy="12195"/>
                      </a:xfrm>
                    </wpg:grpSpPr>
                    <pic:pic xmlns:pic="http://schemas.openxmlformats.org/drawingml/2006/picture">
                      <pic:nvPicPr>
                        <pic:cNvPr id="70721" name="Picture 707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" cy="30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722" name="Picture 707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9728" y="0"/>
                          <a:ext cx="6097" cy="30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723" name="Picture 70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6304" y="9148"/>
                          <a:ext cx="3048" cy="30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20" style="width:11.76pt;height:0.960266pt;position:absolute;mso-position-horizontal-relative:page;mso-position-horizontal:absolute;margin-left:558.24pt;mso-position-vertical-relative:page;margin-top:772.06pt;" coordsize="1493,121">
              <v:shape id="Picture 70721" style="position:absolute;width:30;height:30;left:0;top:0;" filled="f">
                <v:imagedata r:id="rId18"/>
              </v:shape>
              <v:shape id="Picture 70722" style="position:absolute;width:60;height:30;left:1097;top:0;" filled="f">
                <v:imagedata r:id="rId19"/>
              </v:shape>
              <v:shape id="Picture 70723" style="position:absolute;width:30;height:30;left:1463;top:91;" filled="f">
                <v:imagedata r:id="rId1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7229856</wp:posOffset>
          </wp:positionH>
          <wp:positionV relativeFrom="page">
            <wp:posOffset>10317373</wp:posOffset>
          </wp:positionV>
          <wp:extent cx="3049" cy="3049"/>
          <wp:effectExtent l="0" t="0" r="0" b="0"/>
          <wp:wrapSquare wrapText="bothSides"/>
          <wp:docPr id="36618" name="Picture 366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18" name="Picture 36618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9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7232904</wp:posOffset>
          </wp:positionH>
          <wp:positionV relativeFrom="page">
            <wp:posOffset>10244201</wp:posOffset>
          </wp:positionV>
          <wp:extent cx="3048" cy="3049"/>
          <wp:effectExtent l="0" t="0" r="0" b="0"/>
          <wp:wrapSquare wrapText="bothSides"/>
          <wp:docPr id="36614" name="Picture 366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14" name="Picture 36614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allowOverlap="0">
          <wp:simplePos x="0" y="0"/>
          <wp:positionH relativeFrom="page">
            <wp:posOffset>7232904</wp:posOffset>
          </wp:positionH>
          <wp:positionV relativeFrom="page">
            <wp:posOffset>10271641</wp:posOffset>
          </wp:positionV>
          <wp:extent cx="3048" cy="3048"/>
          <wp:effectExtent l="0" t="0" r="0" b="0"/>
          <wp:wrapSquare wrapText="bothSides"/>
          <wp:docPr id="36615" name="Picture 366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15" name="Picture 36615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7232904</wp:posOffset>
          </wp:positionH>
          <wp:positionV relativeFrom="page">
            <wp:posOffset>10289934</wp:posOffset>
          </wp:positionV>
          <wp:extent cx="3048" cy="3049"/>
          <wp:effectExtent l="0" t="0" r="0" b="0"/>
          <wp:wrapSquare wrapText="bothSides"/>
          <wp:docPr id="36616" name="Picture 366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16" name="Picture 36616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0">
          <wp:simplePos x="0" y="0"/>
          <wp:positionH relativeFrom="page">
            <wp:posOffset>7232904</wp:posOffset>
          </wp:positionH>
          <wp:positionV relativeFrom="page">
            <wp:posOffset>10299081</wp:posOffset>
          </wp:positionV>
          <wp:extent cx="3048" cy="3049"/>
          <wp:effectExtent l="0" t="0" r="0" b="0"/>
          <wp:wrapSquare wrapText="bothSides"/>
          <wp:docPr id="36617" name="Picture 366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17" name="Picture 36617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0"/>
      </w:rPr>
      <w:t xml:space="preserve">из </w:t>
    </w:r>
    <w:r>
      <w:rPr>
        <w:sz w:val="22"/>
      </w:rPr>
      <w:t xml:space="preserve">15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7104888</wp:posOffset>
              </wp:positionH>
              <wp:positionV relativeFrom="page">
                <wp:posOffset>9716747</wp:posOffset>
              </wp:positionV>
              <wp:extent cx="158496" cy="6097"/>
              <wp:effectExtent l="0" t="0" r="0" b="0"/>
              <wp:wrapSquare wrapText="bothSides"/>
              <wp:docPr id="70694" name="Group 70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496" cy="6097"/>
                        <a:chOff x="0" y="0"/>
                        <a:chExt cx="158496" cy="6097"/>
                      </a:xfrm>
                    </wpg:grpSpPr>
                    <pic:pic xmlns:pic="http://schemas.openxmlformats.org/drawingml/2006/picture">
                      <pic:nvPicPr>
                        <pic:cNvPr id="70695" name="Picture 70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" y="0"/>
                          <a:ext cx="3048" cy="30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696" name="Picture 706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5448" y="0"/>
                          <a:ext cx="3048" cy="30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697" name="Picture 706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"/>
                          <a:ext cx="6096" cy="30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0698" name="Picture 706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432" y="3048"/>
                          <a:ext cx="3049" cy="30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94" style="width:12.48pt;height:0.480103pt;position:absolute;mso-position-horizontal-relative:page;mso-position-horizontal:absolute;margin-left:559.44pt;mso-position-vertical-relative:page;margin-top:765.098pt;" coordsize="1584,60">
              <v:shape id="Picture 70695" style="position:absolute;width:30;height:30;left:609;top:0;" filled="f">
                <v:imagedata r:id="rId18"/>
              </v:shape>
              <v:shape id="Picture 70696" style="position:absolute;width:30;height:30;left:1554;top:0;" filled="f">
                <v:imagedata r:id="rId18"/>
              </v:shape>
              <v:shape id="Picture 70697" style="position:absolute;width:60;height:30;left:0;top:30;" filled="f">
                <v:imagedata r:id="rId19"/>
              </v:shape>
              <v:shape id="Picture 70698" style="position:absolute;width:30;height:30;left:274;top:30;" filled="f">
                <v:imagedata r:id="rId18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7269481</wp:posOffset>
          </wp:positionH>
          <wp:positionV relativeFrom="page">
            <wp:posOffset>10296031</wp:posOffset>
          </wp:positionV>
          <wp:extent cx="3048" cy="3049"/>
          <wp:effectExtent l="0" t="0" r="0" b="0"/>
          <wp:wrapSquare wrapText="bothSides"/>
          <wp:docPr id="33949" name="Picture 339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49" name="Picture 33949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7272528</wp:posOffset>
          </wp:positionH>
          <wp:positionV relativeFrom="page">
            <wp:posOffset>10250299</wp:posOffset>
          </wp:positionV>
          <wp:extent cx="3048" cy="3048"/>
          <wp:effectExtent l="0" t="0" r="0" b="0"/>
          <wp:wrapSquare wrapText="bothSides"/>
          <wp:docPr id="33946" name="Picture 33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46" name="Picture 33946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6672" behindDoc="0" locked="0" layoutInCell="1" allowOverlap="0">
          <wp:simplePos x="0" y="0"/>
          <wp:positionH relativeFrom="page">
            <wp:posOffset>7272528</wp:posOffset>
          </wp:positionH>
          <wp:positionV relativeFrom="page">
            <wp:posOffset>10265543</wp:posOffset>
          </wp:positionV>
          <wp:extent cx="3048" cy="3049"/>
          <wp:effectExtent l="0" t="0" r="0" b="0"/>
          <wp:wrapSquare wrapText="bothSides"/>
          <wp:docPr id="33947" name="Picture 339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47" name="Picture 33947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7275576</wp:posOffset>
          </wp:positionH>
          <wp:positionV relativeFrom="page">
            <wp:posOffset>10244201</wp:posOffset>
          </wp:positionV>
          <wp:extent cx="3048" cy="3049"/>
          <wp:effectExtent l="0" t="0" r="0" b="0"/>
          <wp:wrapSquare wrapText="bothSides"/>
          <wp:docPr id="33945" name="Picture 339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45" name="Picture 33945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8720" behindDoc="0" locked="0" layoutInCell="1" allowOverlap="0">
          <wp:simplePos x="0" y="0"/>
          <wp:positionH relativeFrom="page">
            <wp:posOffset>7275576</wp:posOffset>
          </wp:positionH>
          <wp:positionV relativeFrom="page">
            <wp:posOffset>10283836</wp:posOffset>
          </wp:positionV>
          <wp:extent cx="3048" cy="3049"/>
          <wp:effectExtent l="0" t="0" r="0" b="0"/>
          <wp:wrapSquare wrapText="bothSides"/>
          <wp:docPr id="33948" name="Picture 339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48" name="Picture 33948"/>
                  <pic:cNvPicPr/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СтраницаЛ2 </w:t>
    </w:r>
    <w:r>
      <w:t xml:space="preserve">из </w:t>
    </w:r>
    <w:r>
      <w:rPr>
        <w:sz w:val="22"/>
      </w:rPr>
      <w:t xml:space="preserve">15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F37FE8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tabs>
        <w:tab w:val="center" w:pos="8700"/>
        <w:tab w:val="right" w:pos="9686"/>
      </w:tabs>
      <w:spacing w:after="0" w:line="259" w:lineRule="auto"/>
      <w:ind w:left="0" w:right="-29" w:firstLine="0"/>
      <w:jc w:val="left"/>
    </w:pPr>
    <w:r>
      <w:rPr>
        <w:noProof/>
      </w:rPr>
      <w:drawing>
        <wp:anchor distT="0" distB="0" distL="114300" distR="114300" simplePos="0" relativeHeight="251679744" behindDoc="0" locked="0" layoutInCell="1" allowOverlap="0">
          <wp:simplePos x="0" y="0"/>
          <wp:positionH relativeFrom="page">
            <wp:posOffset>7235952</wp:posOffset>
          </wp:positionH>
          <wp:positionV relativeFrom="page">
            <wp:posOffset>10228957</wp:posOffset>
          </wp:positionV>
          <wp:extent cx="3048" cy="3049"/>
          <wp:effectExtent l="0" t="0" r="0" b="0"/>
          <wp:wrapSquare wrapText="bothSides"/>
          <wp:docPr id="40818" name="Picture 408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18" name="Picture 408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0" locked="0" layoutInCell="1" allowOverlap="0">
          <wp:simplePos x="0" y="0"/>
          <wp:positionH relativeFrom="page">
            <wp:posOffset>7235952</wp:posOffset>
          </wp:positionH>
          <wp:positionV relativeFrom="page">
            <wp:posOffset>10262494</wp:posOffset>
          </wp:positionV>
          <wp:extent cx="3048" cy="3049"/>
          <wp:effectExtent l="0" t="0" r="0" b="0"/>
          <wp:wrapSquare wrapText="bothSides"/>
          <wp:docPr id="40820" name="Picture 40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0" name="Picture 40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1792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10241152</wp:posOffset>
          </wp:positionV>
          <wp:extent cx="3048" cy="3049"/>
          <wp:effectExtent l="0" t="0" r="0" b="0"/>
          <wp:wrapSquare wrapText="bothSides"/>
          <wp:docPr id="40819" name="Picture 408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19" name="Picture 408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10292983</wp:posOffset>
          </wp:positionV>
          <wp:extent cx="3048" cy="3048"/>
          <wp:effectExtent l="0" t="0" r="0" b="0"/>
          <wp:wrapSquare wrapText="bothSides"/>
          <wp:docPr id="40821" name="Picture 408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1" name="Picture 408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10305179</wp:posOffset>
          </wp:positionV>
          <wp:extent cx="3048" cy="3049"/>
          <wp:effectExtent l="0" t="0" r="0" b="0"/>
          <wp:wrapSquare wrapText="bothSides"/>
          <wp:docPr id="40822" name="Picture 40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2" name="Picture 40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15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tabs>
        <w:tab w:val="center" w:pos="8700"/>
        <w:tab w:val="right" w:pos="9686"/>
      </w:tabs>
      <w:spacing w:after="0" w:line="259" w:lineRule="auto"/>
      <w:ind w:left="0" w:right="-29" w:firstLine="0"/>
      <w:jc w:val="left"/>
    </w:pPr>
    <w:r>
      <w:rPr>
        <w:noProof/>
      </w:rPr>
      <w:drawing>
        <wp:anchor distT="0" distB="0" distL="114300" distR="114300" simplePos="0" relativeHeight="251684864" behindDoc="0" locked="0" layoutInCell="1" allowOverlap="0">
          <wp:simplePos x="0" y="0"/>
          <wp:positionH relativeFrom="page">
            <wp:posOffset>7235952</wp:posOffset>
          </wp:positionH>
          <wp:positionV relativeFrom="page">
            <wp:posOffset>10228957</wp:posOffset>
          </wp:positionV>
          <wp:extent cx="3048" cy="3049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18" name="Picture 408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5888" behindDoc="0" locked="0" layoutInCell="1" allowOverlap="0">
          <wp:simplePos x="0" y="0"/>
          <wp:positionH relativeFrom="page">
            <wp:posOffset>7235952</wp:posOffset>
          </wp:positionH>
          <wp:positionV relativeFrom="page">
            <wp:posOffset>10262494</wp:posOffset>
          </wp:positionV>
          <wp:extent cx="3048" cy="3049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0" name="Picture 40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10241152</wp:posOffset>
          </wp:positionV>
          <wp:extent cx="3048" cy="3049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19" name="Picture 408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7936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10292983</wp:posOffset>
          </wp:positionV>
          <wp:extent cx="3048" cy="30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1" name="Picture 408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8960" behindDoc="0" locked="0" layoutInCell="1" allowOverlap="0">
          <wp:simplePos x="0" y="0"/>
          <wp:positionH relativeFrom="page">
            <wp:posOffset>7239000</wp:posOffset>
          </wp:positionH>
          <wp:positionV relativeFrom="page">
            <wp:posOffset>10305179</wp:posOffset>
          </wp:positionV>
          <wp:extent cx="3048" cy="3049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822" name="Picture 40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15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0" w:firstLine="0"/>
      <w:jc w:val="right"/>
    </w:pPr>
    <w:r>
      <w:rPr>
        <w:sz w:val="20"/>
      </w:rPr>
      <w:t xml:space="preserve">Страница </w:t>
    </w:r>
    <w:r>
      <w:rPr>
        <w:sz w:val="22"/>
      </w:rPr>
      <w:t>из 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F37FE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34" w:firstLine="0"/>
      <w:jc w:val="right"/>
    </w:pP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2"/>
      </w:rPr>
      <w:t>15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34" w:firstLine="0"/>
      <w:jc w:val="right"/>
    </w:pP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2"/>
      </w:rPr>
      <w:t>15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34" w:firstLine="0"/>
      <w:jc w:val="right"/>
    </w:pP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из </w:t>
    </w:r>
    <w:r>
      <w:rPr>
        <w:sz w:val="22"/>
      </w:rPr>
      <w:t>15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9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7034784</wp:posOffset>
          </wp:positionH>
          <wp:positionV relativeFrom="page">
            <wp:posOffset>9853946</wp:posOffset>
          </wp:positionV>
          <wp:extent cx="3049" cy="3049"/>
          <wp:effectExtent l="0" t="0" r="0" b="0"/>
          <wp:wrapSquare wrapText="bothSides"/>
          <wp:docPr id="27898" name="Picture 278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898" name="Picture 278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9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из </w:t>
    </w:r>
    <w:r>
      <w:rPr>
        <w:sz w:val="22"/>
      </w:rPr>
      <w:t>15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10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7205473</wp:posOffset>
          </wp:positionH>
          <wp:positionV relativeFrom="page">
            <wp:posOffset>10244201</wp:posOffset>
          </wp:positionV>
          <wp:extent cx="3047" cy="3049"/>
          <wp:effectExtent l="0" t="0" r="0" b="0"/>
          <wp:wrapSquare wrapText="bothSides"/>
          <wp:docPr id="24727" name="Picture 247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27" name="Picture 247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7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Страница </w:t>
    </w: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rPr>
        <w:sz w:val="22"/>
      </w:rPr>
      <w:t>9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0"/>
      </w:rPr>
      <w:t xml:space="preserve">из </w:t>
    </w:r>
    <w:r>
      <w:rPr>
        <w:sz w:val="22"/>
      </w:rPr>
      <w:t xml:space="preserve">15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E8" w:rsidRDefault="00753140">
    <w:pPr>
      <w:spacing w:after="0" w:line="259" w:lineRule="auto"/>
      <w:ind w:left="0" w:right="10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7086600</wp:posOffset>
          </wp:positionH>
          <wp:positionV relativeFrom="page">
            <wp:posOffset>9796017</wp:posOffset>
          </wp:positionV>
          <wp:extent cx="3048" cy="3049"/>
          <wp:effectExtent l="0" t="0" r="0" b="0"/>
          <wp:wrapSquare wrapText="bothSides"/>
          <wp:docPr id="21353" name="Picture 21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3" name="Picture 21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" cy="3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0"/>
      </w:rPr>
      <w:t xml:space="preserve">из </w:t>
    </w:r>
    <w:r>
      <w:rPr>
        <w:sz w:val="22"/>
      </w:rPr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3140">
      <w:pPr>
        <w:spacing w:after="0" w:line="240" w:lineRule="auto"/>
      </w:pPr>
      <w:r>
        <w:separator/>
      </w:r>
    </w:p>
  </w:footnote>
  <w:footnote w:type="continuationSeparator" w:id="0">
    <w:p w:rsidR="00000000" w:rsidRDefault="0075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9590" o:spid="_x0000_i1026" style="width:6pt;height:6.75pt" coordsize="" o:spt="100" o:bullet="t" adj="0,,0" path="" stroked="f">
        <v:stroke joinstyle="miter"/>
        <v:imagedata r:id="rId1" o:title="image183"/>
        <v:formulas/>
        <v:path o:connecttype="segments"/>
      </v:shape>
    </w:pict>
  </w:numPicBullet>
  <w:numPicBullet w:numPicBulletId="1">
    <w:pict>
      <v:shape id="21344" o:spid="_x0000_i1027" style="width:6pt;height:6.75pt" coordsize="" o:spt="100" o:bullet="t" adj="0,,0" path="" stroked="f">
        <v:stroke joinstyle="miter"/>
        <v:imagedata r:id="rId2" o:title="image184"/>
        <v:formulas/>
        <v:path o:connecttype="segments"/>
      </v:shape>
    </w:pict>
  </w:numPicBullet>
  <w:numPicBullet w:numPicBulletId="2">
    <w:pict>
      <v:shape id="36567" o:spid="_x0000_i1028" style="width:6.75pt;height:7.5pt" coordsize="" o:spt="100" o:bullet="t" adj="0,,0" path="" stroked="f">
        <v:stroke joinstyle="miter"/>
        <v:imagedata r:id="rId3" o:title="image185"/>
        <v:formulas/>
        <v:path o:connecttype="segments"/>
      </v:shape>
    </w:pict>
  </w:numPicBullet>
  <w:abstractNum w:abstractNumId="0" w15:restartNumberingAfterBreak="0">
    <w:nsid w:val="01677121"/>
    <w:multiLevelType w:val="hybridMultilevel"/>
    <w:tmpl w:val="A9E681F6"/>
    <w:lvl w:ilvl="0" w:tplc="5D52A1CA">
      <w:start w:val="1"/>
      <w:numFmt w:val="bullet"/>
      <w:lvlText w:val="•"/>
      <w:lvlPicBulletId w:val="0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EC148">
      <w:start w:val="1"/>
      <w:numFmt w:val="bullet"/>
      <w:lvlText w:val="o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810AE">
      <w:start w:val="1"/>
      <w:numFmt w:val="bullet"/>
      <w:lvlText w:val="▪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E4F88">
      <w:start w:val="1"/>
      <w:numFmt w:val="bullet"/>
      <w:lvlText w:val="•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40448">
      <w:start w:val="1"/>
      <w:numFmt w:val="bullet"/>
      <w:lvlText w:val="o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88302">
      <w:start w:val="1"/>
      <w:numFmt w:val="bullet"/>
      <w:lvlText w:val="▪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EAF0C">
      <w:start w:val="1"/>
      <w:numFmt w:val="bullet"/>
      <w:lvlText w:val="•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4F508">
      <w:start w:val="1"/>
      <w:numFmt w:val="bullet"/>
      <w:lvlText w:val="o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61D58">
      <w:start w:val="1"/>
      <w:numFmt w:val="bullet"/>
      <w:lvlText w:val="▪"/>
      <w:lvlJc w:val="left"/>
      <w:pPr>
        <w:ind w:left="7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A707F7"/>
    <w:multiLevelType w:val="multilevel"/>
    <w:tmpl w:val="5ED6BE0E"/>
    <w:lvl w:ilvl="0">
      <w:start w:val="4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7078F"/>
    <w:multiLevelType w:val="multilevel"/>
    <w:tmpl w:val="404283C4"/>
    <w:lvl w:ilvl="0">
      <w:start w:val="2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0A490C"/>
    <w:multiLevelType w:val="multilevel"/>
    <w:tmpl w:val="4DECE11C"/>
    <w:lvl w:ilvl="0">
      <w:start w:val="1"/>
      <w:numFmt w:val="decimal"/>
      <w:lvlText w:val="%1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9E78ED"/>
    <w:multiLevelType w:val="multilevel"/>
    <w:tmpl w:val="C8F269C2"/>
    <w:lvl w:ilvl="0">
      <w:start w:val="7"/>
      <w:numFmt w:val="decimal"/>
      <w:lvlText w:val="%1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F765B"/>
    <w:multiLevelType w:val="hybridMultilevel"/>
    <w:tmpl w:val="9514CC7A"/>
    <w:lvl w:ilvl="0" w:tplc="190C2448">
      <w:start w:val="1"/>
      <w:numFmt w:val="bullet"/>
      <w:lvlText w:val="•"/>
      <w:lvlPicBulletId w:val="1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C9386">
      <w:start w:val="1"/>
      <w:numFmt w:val="bullet"/>
      <w:lvlText w:val="o"/>
      <w:lvlJc w:val="left"/>
      <w:pPr>
        <w:ind w:left="2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8265A">
      <w:start w:val="1"/>
      <w:numFmt w:val="bullet"/>
      <w:lvlText w:val="▪"/>
      <w:lvlJc w:val="left"/>
      <w:pPr>
        <w:ind w:left="3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42B12">
      <w:start w:val="1"/>
      <w:numFmt w:val="bullet"/>
      <w:lvlText w:val="•"/>
      <w:lvlJc w:val="left"/>
      <w:pPr>
        <w:ind w:left="3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E0CD8">
      <w:start w:val="1"/>
      <w:numFmt w:val="bullet"/>
      <w:lvlText w:val="o"/>
      <w:lvlJc w:val="left"/>
      <w:pPr>
        <w:ind w:left="4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233E2">
      <w:start w:val="1"/>
      <w:numFmt w:val="bullet"/>
      <w:lvlText w:val="▪"/>
      <w:lvlJc w:val="left"/>
      <w:pPr>
        <w:ind w:left="5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89828">
      <w:start w:val="1"/>
      <w:numFmt w:val="bullet"/>
      <w:lvlText w:val="•"/>
      <w:lvlJc w:val="left"/>
      <w:pPr>
        <w:ind w:left="5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C3FCC">
      <w:start w:val="1"/>
      <w:numFmt w:val="bullet"/>
      <w:lvlText w:val="o"/>
      <w:lvlJc w:val="left"/>
      <w:pPr>
        <w:ind w:left="6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4B1C6">
      <w:start w:val="1"/>
      <w:numFmt w:val="bullet"/>
      <w:lvlText w:val="▪"/>
      <w:lvlJc w:val="left"/>
      <w:pPr>
        <w:ind w:left="7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E3212"/>
    <w:multiLevelType w:val="multilevel"/>
    <w:tmpl w:val="5096EB26"/>
    <w:lvl w:ilvl="0">
      <w:start w:val="2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76AA5"/>
    <w:multiLevelType w:val="multilevel"/>
    <w:tmpl w:val="334A0A82"/>
    <w:lvl w:ilvl="0">
      <w:start w:val="2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AE53B5"/>
    <w:multiLevelType w:val="multilevel"/>
    <w:tmpl w:val="FB569C7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F7E81"/>
    <w:multiLevelType w:val="multilevel"/>
    <w:tmpl w:val="DFE88C7C"/>
    <w:lvl w:ilvl="0">
      <w:start w:val="3"/>
      <w:numFmt w:val="decimal"/>
      <w:lvlText w:val="%1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6"/>
      <w:numFmt w:val="decimal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05992"/>
    <w:multiLevelType w:val="multilevel"/>
    <w:tmpl w:val="F98891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0"/>
      <w:numFmt w:val="decimal"/>
      <w:lvlRestart w:val="0"/>
      <w:lvlText w:val="%1.%2.%3.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B1274A"/>
    <w:multiLevelType w:val="multilevel"/>
    <w:tmpl w:val="D87A491E"/>
    <w:lvl w:ilvl="0">
      <w:start w:val="5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PicBulletId w:val="2"/>
      <w:lvlJc w:val="left"/>
      <w:pPr>
        <w:ind w:left="1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522B49"/>
    <w:multiLevelType w:val="multilevel"/>
    <w:tmpl w:val="988EF834"/>
    <w:lvl w:ilvl="0">
      <w:start w:val="2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2"/>
      <w:numFmt w:val="decimal"/>
      <w:lvlText w:val="%1.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7B430E"/>
    <w:multiLevelType w:val="hybridMultilevel"/>
    <w:tmpl w:val="4C280004"/>
    <w:lvl w:ilvl="0" w:tplc="EAF438BC">
      <w:start w:val="2"/>
      <w:numFmt w:val="decimal"/>
      <w:lvlText w:val="%1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2BE16">
      <w:start w:val="1"/>
      <w:numFmt w:val="lowerLetter"/>
      <w:lvlText w:val="%2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EEC9A">
      <w:start w:val="1"/>
      <w:numFmt w:val="lowerRoman"/>
      <w:lvlText w:val="%3"/>
      <w:lvlJc w:val="left"/>
      <w:pPr>
        <w:ind w:left="2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0E9D2">
      <w:start w:val="1"/>
      <w:numFmt w:val="decimal"/>
      <w:lvlText w:val="%4"/>
      <w:lvlJc w:val="left"/>
      <w:pPr>
        <w:ind w:left="3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CDB0E">
      <w:start w:val="1"/>
      <w:numFmt w:val="lowerLetter"/>
      <w:lvlText w:val="%5"/>
      <w:lvlJc w:val="left"/>
      <w:pPr>
        <w:ind w:left="3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0AF6A">
      <w:start w:val="1"/>
      <w:numFmt w:val="lowerRoman"/>
      <w:lvlText w:val="%6"/>
      <w:lvlJc w:val="left"/>
      <w:pPr>
        <w:ind w:left="4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8CF5E">
      <w:start w:val="1"/>
      <w:numFmt w:val="decimal"/>
      <w:lvlText w:val="%7"/>
      <w:lvlJc w:val="left"/>
      <w:pPr>
        <w:ind w:left="5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4886A">
      <w:start w:val="1"/>
      <w:numFmt w:val="lowerLetter"/>
      <w:lvlText w:val="%8"/>
      <w:lvlJc w:val="left"/>
      <w:pPr>
        <w:ind w:left="6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CE3A6">
      <w:start w:val="1"/>
      <w:numFmt w:val="lowerRoman"/>
      <w:lvlText w:val="%9"/>
      <w:lvlJc w:val="left"/>
      <w:pPr>
        <w:ind w:left="6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3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E8"/>
    <w:rsid w:val="00753140"/>
    <w:rsid w:val="00F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09E30F1-2457-4B46-A492-ECA07622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7" w:lineRule="auto"/>
      <w:ind w:left="4541" w:right="192" w:firstLine="57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/>
      <w:ind w:left="10" w:right="1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jpg"/><Relationship Id="rId21" Type="http://schemas.openxmlformats.org/officeDocument/2006/relationships/image" Target="media/image18.jpg"/><Relationship Id="rId42" Type="http://schemas.openxmlformats.org/officeDocument/2006/relationships/footer" Target="footer1.xml"/><Relationship Id="rId63" Type="http://schemas.openxmlformats.org/officeDocument/2006/relationships/image" Target="media/image51.jpg"/><Relationship Id="rId84" Type="http://schemas.openxmlformats.org/officeDocument/2006/relationships/image" Target="media/image72.jpg"/><Relationship Id="rId138" Type="http://schemas.openxmlformats.org/officeDocument/2006/relationships/image" Target="media/image123.jpg"/><Relationship Id="rId159" Type="http://schemas.openxmlformats.org/officeDocument/2006/relationships/image" Target="media/image142.jpg"/><Relationship Id="rId170" Type="http://schemas.openxmlformats.org/officeDocument/2006/relationships/image" Target="media/image153.jpg"/><Relationship Id="rId191" Type="http://schemas.openxmlformats.org/officeDocument/2006/relationships/image" Target="media/image170.jpg"/><Relationship Id="rId107" Type="http://schemas.openxmlformats.org/officeDocument/2006/relationships/image" Target="media/image92.jpg"/><Relationship Id="rId11" Type="http://schemas.openxmlformats.org/officeDocument/2006/relationships/image" Target="media/image8.jpg"/><Relationship Id="rId32" Type="http://schemas.openxmlformats.org/officeDocument/2006/relationships/image" Target="media/image29.jpg"/><Relationship Id="rId53" Type="http://schemas.openxmlformats.org/officeDocument/2006/relationships/image" Target="media/image41.jpg"/><Relationship Id="rId74" Type="http://schemas.openxmlformats.org/officeDocument/2006/relationships/image" Target="media/image62.jpg"/><Relationship Id="rId128" Type="http://schemas.openxmlformats.org/officeDocument/2006/relationships/image" Target="media/image113.jpg"/><Relationship Id="rId149" Type="http://schemas.openxmlformats.org/officeDocument/2006/relationships/image" Target="media/image132.jpg"/><Relationship Id="rId5" Type="http://schemas.openxmlformats.org/officeDocument/2006/relationships/footnotes" Target="footnotes.xml"/><Relationship Id="rId95" Type="http://schemas.openxmlformats.org/officeDocument/2006/relationships/footer" Target="footer6.xml"/><Relationship Id="rId160" Type="http://schemas.openxmlformats.org/officeDocument/2006/relationships/image" Target="media/image143.jpg"/><Relationship Id="rId181" Type="http://schemas.openxmlformats.org/officeDocument/2006/relationships/image" Target="media/image164.jpg"/><Relationship Id="rId22" Type="http://schemas.openxmlformats.org/officeDocument/2006/relationships/image" Target="media/image19.jpg"/><Relationship Id="rId43" Type="http://schemas.openxmlformats.org/officeDocument/2006/relationships/footer" Target="footer2.xml"/><Relationship Id="rId64" Type="http://schemas.openxmlformats.org/officeDocument/2006/relationships/image" Target="media/image52.jpg"/><Relationship Id="rId118" Type="http://schemas.openxmlformats.org/officeDocument/2006/relationships/image" Target="media/image103.jpg"/><Relationship Id="rId139" Type="http://schemas.openxmlformats.org/officeDocument/2006/relationships/footer" Target="footer7.xml"/><Relationship Id="rId85" Type="http://schemas.openxmlformats.org/officeDocument/2006/relationships/image" Target="media/image73.jpg"/><Relationship Id="rId150" Type="http://schemas.openxmlformats.org/officeDocument/2006/relationships/image" Target="media/image133.jpg"/><Relationship Id="rId171" Type="http://schemas.openxmlformats.org/officeDocument/2006/relationships/image" Target="media/image154.jpg"/><Relationship Id="rId192" Type="http://schemas.openxmlformats.org/officeDocument/2006/relationships/image" Target="media/image294.jpg"/><Relationship Id="rId12" Type="http://schemas.openxmlformats.org/officeDocument/2006/relationships/image" Target="media/image9.jpg"/><Relationship Id="rId33" Type="http://schemas.openxmlformats.org/officeDocument/2006/relationships/image" Target="media/image30.jpg"/><Relationship Id="rId108" Type="http://schemas.openxmlformats.org/officeDocument/2006/relationships/image" Target="media/image93.jpg"/><Relationship Id="rId129" Type="http://schemas.openxmlformats.org/officeDocument/2006/relationships/image" Target="media/image114.jpg"/><Relationship Id="rId54" Type="http://schemas.openxmlformats.org/officeDocument/2006/relationships/image" Target="media/image42.jpg"/><Relationship Id="rId75" Type="http://schemas.openxmlformats.org/officeDocument/2006/relationships/image" Target="media/image63.jpg"/><Relationship Id="rId96" Type="http://schemas.openxmlformats.org/officeDocument/2006/relationships/image" Target="media/image81.jpg"/><Relationship Id="rId140" Type="http://schemas.openxmlformats.org/officeDocument/2006/relationships/footer" Target="footer8.xml"/><Relationship Id="rId161" Type="http://schemas.openxmlformats.org/officeDocument/2006/relationships/image" Target="media/image144.jpg"/><Relationship Id="rId182" Type="http://schemas.openxmlformats.org/officeDocument/2006/relationships/image" Target="media/image165.jpg"/><Relationship Id="rId6" Type="http://schemas.openxmlformats.org/officeDocument/2006/relationships/endnotes" Target="endnotes.xml"/><Relationship Id="rId23" Type="http://schemas.openxmlformats.org/officeDocument/2006/relationships/image" Target="media/image20.jpg"/><Relationship Id="rId119" Type="http://schemas.openxmlformats.org/officeDocument/2006/relationships/image" Target="media/image104.jpg"/><Relationship Id="rId44" Type="http://schemas.openxmlformats.org/officeDocument/2006/relationships/footer" Target="footer3.xml"/><Relationship Id="rId65" Type="http://schemas.openxmlformats.org/officeDocument/2006/relationships/image" Target="media/image53.jpg"/><Relationship Id="rId86" Type="http://schemas.openxmlformats.org/officeDocument/2006/relationships/image" Target="media/image74.jpg"/><Relationship Id="rId130" Type="http://schemas.openxmlformats.org/officeDocument/2006/relationships/image" Target="media/image115.jpg"/><Relationship Id="rId151" Type="http://schemas.openxmlformats.org/officeDocument/2006/relationships/image" Target="media/image134.jpg"/><Relationship Id="rId172" Type="http://schemas.openxmlformats.org/officeDocument/2006/relationships/image" Target="media/image155.jpg"/><Relationship Id="rId193" Type="http://schemas.openxmlformats.org/officeDocument/2006/relationships/footer" Target="footer13.xml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9" Type="http://schemas.openxmlformats.org/officeDocument/2006/relationships/image" Target="media/image36.jpg"/><Relationship Id="rId109" Type="http://schemas.openxmlformats.org/officeDocument/2006/relationships/image" Target="media/image94.jpg"/><Relationship Id="rId34" Type="http://schemas.openxmlformats.org/officeDocument/2006/relationships/image" Target="media/image31.jpg"/><Relationship Id="rId55" Type="http://schemas.openxmlformats.org/officeDocument/2006/relationships/image" Target="media/image43.jpg"/><Relationship Id="rId76" Type="http://schemas.openxmlformats.org/officeDocument/2006/relationships/image" Target="media/image64.jpg"/><Relationship Id="rId97" Type="http://schemas.openxmlformats.org/officeDocument/2006/relationships/image" Target="media/image82.jpg"/><Relationship Id="rId104" Type="http://schemas.openxmlformats.org/officeDocument/2006/relationships/image" Target="media/image89.jpg"/><Relationship Id="rId120" Type="http://schemas.openxmlformats.org/officeDocument/2006/relationships/image" Target="media/image105.jpg"/><Relationship Id="rId125" Type="http://schemas.openxmlformats.org/officeDocument/2006/relationships/image" Target="media/image110.jpg"/><Relationship Id="rId141" Type="http://schemas.openxmlformats.org/officeDocument/2006/relationships/footer" Target="footer9.xml"/><Relationship Id="rId146" Type="http://schemas.openxmlformats.org/officeDocument/2006/relationships/image" Target="media/image129.jpg"/><Relationship Id="rId167" Type="http://schemas.openxmlformats.org/officeDocument/2006/relationships/image" Target="media/image150.jpg"/><Relationship Id="rId188" Type="http://schemas.openxmlformats.org/officeDocument/2006/relationships/footer" Target="footer12.xml"/><Relationship Id="rId7" Type="http://schemas.openxmlformats.org/officeDocument/2006/relationships/image" Target="media/image4.jpg"/><Relationship Id="rId71" Type="http://schemas.openxmlformats.org/officeDocument/2006/relationships/image" Target="media/image59.jpg"/><Relationship Id="rId92" Type="http://schemas.openxmlformats.org/officeDocument/2006/relationships/image" Target="media/image80.jpg"/><Relationship Id="rId162" Type="http://schemas.openxmlformats.org/officeDocument/2006/relationships/image" Target="media/image145.jpg"/><Relationship Id="rId183" Type="http://schemas.openxmlformats.org/officeDocument/2006/relationships/image" Target="media/image316.jpg"/><Relationship Id="rId2" Type="http://schemas.openxmlformats.org/officeDocument/2006/relationships/styles" Target="styles.xml"/><Relationship Id="rId29" Type="http://schemas.openxmlformats.org/officeDocument/2006/relationships/image" Target="media/image26.jpg"/><Relationship Id="rId24" Type="http://schemas.openxmlformats.org/officeDocument/2006/relationships/image" Target="media/image21.jpg"/><Relationship Id="rId40" Type="http://schemas.openxmlformats.org/officeDocument/2006/relationships/image" Target="media/image37.jpg"/><Relationship Id="rId45" Type="http://schemas.openxmlformats.org/officeDocument/2006/relationships/image" Target="media/image39.jpg"/><Relationship Id="rId66" Type="http://schemas.openxmlformats.org/officeDocument/2006/relationships/image" Target="media/image54.jpg"/><Relationship Id="rId87" Type="http://schemas.openxmlformats.org/officeDocument/2006/relationships/image" Target="media/image75.jpg"/><Relationship Id="rId110" Type="http://schemas.openxmlformats.org/officeDocument/2006/relationships/image" Target="media/image95.jpg"/><Relationship Id="rId115" Type="http://schemas.openxmlformats.org/officeDocument/2006/relationships/image" Target="media/image100.jpg"/><Relationship Id="rId131" Type="http://schemas.openxmlformats.org/officeDocument/2006/relationships/image" Target="media/image116.jpg"/><Relationship Id="rId136" Type="http://schemas.openxmlformats.org/officeDocument/2006/relationships/image" Target="media/image121.jpg"/><Relationship Id="rId157" Type="http://schemas.openxmlformats.org/officeDocument/2006/relationships/image" Target="media/image140.jpg"/><Relationship Id="rId178" Type="http://schemas.openxmlformats.org/officeDocument/2006/relationships/image" Target="media/image161.jpg"/><Relationship Id="rId61" Type="http://schemas.openxmlformats.org/officeDocument/2006/relationships/image" Target="media/image49.jpg"/><Relationship Id="rId82" Type="http://schemas.openxmlformats.org/officeDocument/2006/relationships/image" Target="media/image70.jpg"/><Relationship Id="rId152" Type="http://schemas.openxmlformats.org/officeDocument/2006/relationships/image" Target="media/image135.jpg"/><Relationship Id="rId173" Type="http://schemas.openxmlformats.org/officeDocument/2006/relationships/image" Target="media/image156.jpg"/><Relationship Id="rId194" Type="http://schemas.openxmlformats.org/officeDocument/2006/relationships/footer" Target="footer14.xml"/><Relationship Id="rId19" Type="http://schemas.openxmlformats.org/officeDocument/2006/relationships/image" Target="media/image16.jpg"/><Relationship Id="rId14" Type="http://schemas.openxmlformats.org/officeDocument/2006/relationships/image" Target="media/image11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56" Type="http://schemas.openxmlformats.org/officeDocument/2006/relationships/image" Target="media/image44.jpg"/><Relationship Id="rId77" Type="http://schemas.openxmlformats.org/officeDocument/2006/relationships/image" Target="media/image65.jpg"/><Relationship Id="rId100" Type="http://schemas.openxmlformats.org/officeDocument/2006/relationships/image" Target="media/image85.jpg"/><Relationship Id="rId105" Type="http://schemas.openxmlformats.org/officeDocument/2006/relationships/image" Target="media/image90.jpg"/><Relationship Id="rId126" Type="http://schemas.openxmlformats.org/officeDocument/2006/relationships/image" Target="media/image111.jpg"/><Relationship Id="rId147" Type="http://schemas.openxmlformats.org/officeDocument/2006/relationships/image" Target="media/image130.jpg"/><Relationship Id="rId168" Type="http://schemas.openxmlformats.org/officeDocument/2006/relationships/image" Target="media/image151.jpg"/><Relationship Id="rId8" Type="http://schemas.openxmlformats.org/officeDocument/2006/relationships/image" Target="media/image5.jpg"/><Relationship Id="rId72" Type="http://schemas.openxmlformats.org/officeDocument/2006/relationships/image" Target="media/image60.jpg"/><Relationship Id="rId93" Type="http://schemas.openxmlformats.org/officeDocument/2006/relationships/footer" Target="footer4.xml"/><Relationship Id="rId98" Type="http://schemas.openxmlformats.org/officeDocument/2006/relationships/image" Target="media/image83.jpg"/><Relationship Id="rId121" Type="http://schemas.openxmlformats.org/officeDocument/2006/relationships/image" Target="media/image106.jpg"/><Relationship Id="rId142" Type="http://schemas.openxmlformats.org/officeDocument/2006/relationships/image" Target="media/image125.jpg"/><Relationship Id="rId163" Type="http://schemas.openxmlformats.org/officeDocument/2006/relationships/image" Target="media/image146.jpg"/><Relationship Id="rId184" Type="http://schemas.openxmlformats.org/officeDocument/2006/relationships/image" Target="media/image166.jpg"/><Relationship Id="rId189" Type="http://schemas.openxmlformats.org/officeDocument/2006/relationships/image" Target="media/image168.jpg"/><Relationship Id="rId3" Type="http://schemas.openxmlformats.org/officeDocument/2006/relationships/settings" Target="settings.xml"/><Relationship Id="rId25" Type="http://schemas.openxmlformats.org/officeDocument/2006/relationships/image" Target="media/image22.jpg"/><Relationship Id="rId46" Type="http://schemas.openxmlformats.org/officeDocument/2006/relationships/image" Target="media/image40.jpg"/><Relationship Id="rId67" Type="http://schemas.openxmlformats.org/officeDocument/2006/relationships/image" Target="media/image55.jpg"/><Relationship Id="rId116" Type="http://schemas.openxmlformats.org/officeDocument/2006/relationships/image" Target="media/image101.jpg"/><Relationship Id="rId137" Type="http://schemas.openxmlformats.org/officeDocument/2006/relationships/image" Target="media/image122.jpg"/><Relationship Id="rId158" Type="http://schemas.openxmlformats.org/officeDocument/2006/relationships/image" Target="media/image141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62" Type="http://schemas.openxmlformats.org/officeDocument/2006/relationships/image" Target="media/image50.jpg"/><Relationship Id="rId83" Type="http://schemas.openxmlformats.org/officeDocument/2006/relationships/image" Target="media/image71.jpg"/><Relationship Id="rId88" Type="http://schemas.openxmlformats.org/officeDocument/2006/relationships/image" Target="media/image76.jpg"/><Relationship Id="rId111" Type="http://schemas.openxmlformats.org/officeDocument/2006/relationships/image" Target="media/image96.jpg"/><Relationship Id="rId132" Type="http://schemas.openxmlformats.org/officeDocument/2006/relationships/image" Target="media/image117.jpg"/><Relationship Id="rId153" Type="http://schemas.openxmlformats.org/officeDocument/2006/relationships/image" Target="media/image136.jpg"/><Relationship Id="rId174" Type="http://schemas.openxmlformats.org/officeDocument/2006/relationships/image" Target="media/image157.jpg"/><Relationship Id="rId179" Type="http://schemas.openxmlformats.org/officeDocument/2006/relationships/image" Target="media/image162.jpg"/><Relationship Id="rId195" Type="http://schemas.openxmlformats.org/officeDocument/2006/relationships/footer" Target="footer15.xml"/><Relationship Id="rId190" Type="http://schemas.openxmlformats.org/officeDocument/2006/relationships/image" Target="media/image169.jpg"/><Relationship Id="rId15" Type="http://schemas.openxmlformats.org/officeDocument/2006/relationships/image" Target="media/image12.jpg"/><Relationship Id="rId36" Type="http://schemas.openxmlformats.org/officeDocument/2006/relationships/image" Target="media/image33.jpg"/><Relationship Id="rId57" Type="http://schemas.openxmlformats.org/officeDocument/2006/relationships/image" Target="media/image45.jpg"/><Relationship Id="rId106" Type="http://schemas.openxmlformats.org/officeDocument/2006/relationships/image" Target="media/image91.jpg"/><Relationship Id="rId127" Type="http://schemas.openxmlformats.org/officeDocument/2006/relationships/image" Target="media/image112.jpg"/><Relationship Id="rId10" Type="http://schemas.openxmlformats.org/officeDocument/2006/relationships/image" Target="media/image7.jpg"/><Relationship Id="rId31" Type="http://schemas.openxmlformats.org/officeDocument/2006/relationships/image" Target="media/image28.jpg"/><Relationship Id="rId52" Type="http://schemas.openxmlformats.org/officeDocument/2006/relationships/image" Target="media/image303.jpg"/><Relationship Id="rId73" Type="http://schemas.openxmlformats.org/officeDocument/2006/relationships/image" Target="media/image61.jpg"/><Relationship Id="rId78" Type="http://schemas.openxmlformats.org/officeDocument/2006/relationships/image" Target="media/image66.jpg"/><Relationship Id="rId94" Type="http://schemas.openxmlformats.org/officeDocument/2006/relationships/footer" Target="footer5.xml"/><Relationship Id="rId99" Type="http://schemas.openxmlformats.org/officeDocument/2006/relationships/image" Target="media/image84.jpg"/><Relationship Id="rId101" Type="http://schemas.openxmlformats.org/officeDocument/2006/relationships/image" Target="media/image86.jpg"/><Relationship Id="rId122" Type="http://schemas.openxmlformats.org/officeDocument/2006/relationships/image" Target="media/image107.jpg"/><Relationship Id="rId143" Type="http://schemas.openxmlformats.org/officeDocument/2006/relationships/image" Target="media/image126.jpg"/><Relationship Id="rId148" Type="http://schemas.openxmlformats.org/officeDocument/2006/relationships/image" Target="media/image131.jpg"/><Relationship Id="rId164" Type="http://schemas.openxmlformats.org/officeDocument/2006/relationships/image" Target="media/image147.jpg"/><Relationship Id="rId169" Type="http://schemas.openxmlformats.org/officeDocument/2006/relationships/image" Target="media/image152.jpg"/><Relationship Id="rId185" Type="http://schemas.openxmlformats.org/officeDocument/2006/relationships/image" Target="media/image16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80" Type="http://schemas.openxmlformats.org/officeDocument/2006/relationships/image" Target="media/image163.jpg"/><Relationship Id="rId26" Type="http://schemas.openxmlformats.org/officeDocument/2006/relationships/image" Target="media/image23.jpg"/><Relationship Id="rId68" Type="http://schemas.openxmlformats.org/officeDocument/2006/relationships/image" Target="media/image56.jpg"/><Relationship Id="rId89" Type="http://schemas.openxmlformats.org/officeDocument/2006/relationships/image" Target="media/image77.jpg"/><Relationship Id="rId112" Type="http://schemas.openxmlformats.org/officeDocument/2006/relationships/image" Target="media/image97.jpg"/><Relationship Id="rId133" Type="http://schemas.openxmlformats.org/officeDocument/2006/relationships/image" Target="media/image118.jpg"/><Relationship Id="rId154" Type="http://schemas.openxmlformats.org/officeDocument/2006/relationships/image" Target="media/image137.jpg"/><Relationship Id="rId175" Type="http://schemas.openxmlformats.org/officeDocument/2006/relationships/image" Target="media/image158.jpg"/><Relationship Id="rId196" Type="http://schemas.openxmlformats.org/officeDocument/2006/relationships/fontTable" Target="fontTable.xml"/><Relationship Id="rId16" Type="http://schemas.openxmlformats.org/officeDocument/2006/relationships/image" Target="media/image13.jpg"/><Relationship Id="rId37" Type="http://schemas.openxmlformats.org/officeDocument/2006/relationships/image" Target="media/image34.jpg"/><Relationship Id="rId58" Type="http://schemas.openxmlformats.org/officeDocument/2006/relationships/image" Target="media/image46.jpg"/><Relationship Id="rId79" Type="http://schemas.openxmlformats.org/officeDocument/2006/relationships/image" Target="media/image67.jpg"/><Relationship Id="rId102" Type="http://schemas.openxmlformats.org/officeDocument/2006/relationships/image" Target="media/image87.jpg"/><Relationship Id="rId123" Type="http://schemas.openxmlformats.org/officeDocument/2006/relationships/image" Target="media/image108.jpg"/><Relationship Id="rId144" Type="http://schemas.openxmlformats.org/officeDocument/2006/relationships/image" Target="media/image127.jpg"/><Relationship Id="rId90" Type="http://schemas.openxmlformats.org/officeDocument/2006/relationships/image" Target="media/image78.jpg"/><Relationship Id="rId165" Type="http://schemas.openxmlformats.org/officeDocument/2006/relationships/image" Target="media/image148.jpg"/><Relationship Id="rId186" Type="http://schemas.openxmlformats.org/officeDocument/2006/relationships/footer" Target="footer10.xml"/><Relationship Id="rId27" Type="http://schemas.openxmlformats.org/officeDocument/2006/relationships/image" Target="media/image24.jpg"/><Relationship Id="rId69" Type="http://schemas.openxmlformats.org/officeDocument/2006/relationships/image" Target="media/image57.jpg"/><Relationship Id="rId113" Type="http://schemas.openxmlformats.org/officeDocument/2006/relationships/image" Target="media/image98.jpg"/><Relationship Id="rId134" Type="http://schemas.openxmlformats.org/officeDocument/2006/relationships/image" Target="media/image119.jpg"/><Relationship Id="rId80" Type="http://schemas.openxmlformats.org/officeDocument/2006/relationships/image" Target="media/image68.jpg"/><Relationship Id="rId155" Type="http://schemas.openxmlformats.org/officeDocument/2006/relationships/image" Target="media/image138.jpg"/><Relationship Id="rId176" Type="http://schemas.openxmlformats.org/officeDocument/2006/relationships/image" Target="media/image159.jpg"/><Relationship Id="rId197" Type="http://schemas.openxmlformats.org/officeDocument/2006/relationships/theme" Target="theme/theme1.xml"/><Relationship Id="rId17" Type="http://schemas.openxmlformats.org/officeDocument/2006/relationships/image" Target="media/image14.jpg"/><Relationship Id="rId38" Type="http://schemas.openxmlformats.org/officeDocument/2006/relationships/image" Target="media/image35.jpg"/><Relationship Id="rId59" Type="http://schemas.openxmlformats.org/officeDocument/2006/relationships/image" Target="media/image47.jpg"/><Relationship Id="rId103" Type="http://schemas.openxmlformats.org/officeDocument/2006/relationships/image" Target="media/image88.jpg"/><Relationship Id="rId124" Type="http://schemas.openxmlformats.org/officeDocument/2006/relationships/image" Target="media/image109.jpg"/><Relationship Id="rId70" Type="http://schemas.openxmlformats.org/officeDocument/2006/relationships/image" Target="media/image58.jpg"/><Relationship Id="rId91" Type="http://schemas.openxmlformats.org/officeDocument/2006/relationships/image" Target="media/image79.jpg"/><Relationship Id="rId145" Type="http://schemas.openxmlformats.org/officeDocument/2006/relationships/image" Target="media/image128.jpg"/><Relationship Id="rId166" Type="http://schemas.openxmlformats.org/officeDocument/2006/relationships/image" Target="media/image149.jpg"/><Relationship Id="rId187" Type="http://schemas.openxmlformats.org/officeDocument/2006/relationships/footer" Target="footer11.xml"/><Relationship Id="rId1" Type="http://schemas.openxmlformats.org/officeDocument/2006/relationships/numbering" Target="numbering.xml"/><Relationship Id="rId28" Type="http://schemas.openxmlformats.org/officeDocument/2006/relationships/image" Target="media/image25.jpg"/><Relationship Id="rId114" Type="http://schemas.openxmlformats.org/officeDocument/2006/relationships/image" Target="media/image99.jpg"/><Relationship Id="rId60" Type="http://schemas.openxmlformats.org/officeDocument/2006/relationships/image" Target="media/image48.jpg"/><Relationship Id="rId81" Type="http://schemas.openxmlformats.org/officeDocument/2006/relationships/image" Target="media/image69.jpg"/><Relationship Id="rId135" Type="http://schemas.openxmlformats.org/officeDocument/2006/relationships/image" Target="media/image120.jpg"/><Relationship Id="rId156" Type="http://schemas.openxmlformats.org/officeDocument/2006/relationships/image" Target="media/image139.jpg"/><Relationship Id="rId177" Type="http://schemas.openxmlformats.org/officeDocument/2006/relationships/image" Target="media/image160.jpg"/></Relationships>
</file>

<file path=word/_rels/footer10.xml.rels><?xml version="1.0" encoding="UTF-8" standalone="yes"?>
<Relationships xmlns="http://schemas.openxmlformats.org/package/2006/relationships"><Relationship Id="rId18" Type="http://schemas.openxmlformats.org/officeDocument/2006/relationships/image" Target="media/image200.jpg"/><Relationship Id="rId2" Type="http://schemas.openxmlformats.org/officeDocument/2006/relationships/image" Target="media/image7.jpg"/><Relationship Id="rId20" Type="http://schemas.openxmlformats.org/officeDocument/2006/relationships/image" Target="media/image124.jpg"/><Relationship Id="rId1" Type="http://schemas.openxmlformats.org/officeDocument/2006/relationships/image" Target="media/image6.jpg"/><Relationship Id="rId19" Type="http://schemas.openxmlformats.org/officeDocument/2006/relationships/image" Target="media/image250.jpg"/></Relationships>
</file>

<file path=word/_rels/footer11.xml.rels><?xml version="1.0" encoding="UTF-8" standalone="yes"?>
<Relationships xmlns="http://schemas.openxmlformats.org/package/2006/relationships"><Relationship Id="rId18" Type="http://schemas.openxmlformats.org/officeDocument/2006/relationships/image" Target="media/image200.jpg"/><Relationship Id="rId2" Type="http://schemas.openxmlformats.org/officeDocument/2006/relationships/image" Target="media/image7.jpg"/><Relationship Id="rId20" Type="http://schemas.openxmlformats.org/officeDocument/2006/relationships/image" Target="media/image124.jpg"/><Relationship Id="rId1" Type="http://schemas.openxmlformats.org/officeDocument/2006/relationships/image" Target="media/image6.jpg"/><Relationship Id="rId19" Type="http://schemas.openxmlformats.org/officeDocument/2006/relationships/image" Target="media/image250.jpg"/></Relationships>
</file>

<file path=word/_rels/footer12.xml.rels><?xml version="1.0" encoding="UTF-8" standalone="yes"?>
<Relationships xmlns="http://schemas.openxmlformats.org/package/2006/relationships"><Relationship Id="rId18" Type="http://schemas.openxmlformats.org/officeDocument/2006/relationships/image" Target="media/image200.jpg"/><Relationship Id="rId2" Type="http://schemas.openxmlformats.org/officeDocument/2006/relationships/image" Target="media/image7.jpg"/><Relationship Id="rId20" Type="http://schemas.openxmlformats.org/officeDocument/2006/relationships/image" Target="media/image124.jpg"/><Relationship Id="rId1" Type="http://schemas.openxmlformats.org/officeDocument/2006/relationships/image" Target="media/image6.jpg"/><Relationship Id="rId19" Type="http://schemas.openxmlformats.org/officeDocument/2006/relationships/image" Target="media/image250.jp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24.jp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24.jp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24.jp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6692</Words>
  <Characters>38148</Characters>
  <Application>Microsoft Office Word</Application>
  <DocSecurity>4</DocSecurity>
  <Lines>317</Lines>
  <Paragraphs>89</Paragraphs>
  <ScaleCrop>false</ScaleCrop>
  <Company/>
  <LinksUpToDate>false</LinksUpToDate>
  <CharactersWithSpaces>44751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2024-07-23T04:27:00Z</dcterms:created>
  <dcterms:modified xsi:type="dcterms:W3CDTF">2024-07-23T04:27:00Z</dcterms:modified>
</cp:coreProperties>
</file>