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1F273" w14:textId="6CB41E2E" w:rsidR="00022C0F" w:rsidRDefault="00022C0F" w:rsidP="00022C0F">
      <w:pPr>
        <w:pStyle w:val="Title"/>
      </w:pPr>
      <w:r>
        <w:t>Job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7C1C" w:rsidRPr="00183AE2" w14:paraId="56D7B1A3" w14:textId="77777777" w:rsidTr="00057C1C">
        <w:tc>
          <w:tcPr>
            <w:tcW w:w="9016" w:type="dxa"/>
          </w:tcPr>
          <w:p w14:paraId="469B8204" w14:textId="77777777" w:rsidR="00057C1C" w:rsidRPr="00183AE2" w:rsidRDefault="00057C1C" w:rsidP="00F46482">
            <w:r w:rsidRPr="00057C1C">
              <w:t xml:space="preserve">We are looking for a </w:t>
            </w:r>
            <w:r w:rsidRPr="00057C1C">
              <w:rPr>
                <w:highlight w:val="yellow"/>
              </w:rPr>
              <w:t>Data Architect</w:t>
            </w:r>
            <w:r w:rsidRPr="00057C1C">
              <w:t>.</w:t>
            </w:r>
          </w:p>
        </w:tc>
      </w:tr>
    </w:tbl>
    <w:p w14:paraId="224AA001" w14:textId="2D9EF7F7" w:rsidR="00B15610" w:rsidRPr="00183AE2" w:rsidRDefault="00B15610" w:rsidP="00057C1C"/>
    <w:sectPr w:rsidR="00B15610" w:rsidRPr="0018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AA"/>
    <w:rsid w:val="00022C0F"/>
    <w:rsid w:val="00057C1C"/>
    <w:rsid w:val="00183AE2"/>
    <w:rsid w:val="002B4B82"/>
    <w:rsid w:val="003D1D8B"/>
    <w:rsid w:val="004B5ECA"/>
    <w:rsid w:val="00511634"/>
    <w:rsid w:val="00882B17"/>
    <w:rsid w:val="008A4AC0"/>
    <w:rsid w:val="009B2F93"/>
    <w:rsid w:val="00B15610"/>
    <w:rsid w:val="00E812F8"/>
    <w:rsid w:val="00E8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951B"/>
  <w15:chartTrackingRefBased/>
  <w15:docId w15:val="{E3AB704E-489A-4722-868F-C06D1F2B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Allan</dc:creator>
  <cp:keywords/>
  <dc:description/>
  <cp:lastModifiedBy>Nick Allan</cp:lastModifiedBy>
  <cp:revision>7</cp:revision>
  <dcterms:created xsi:type="dcterms:W3CDTF">2025-01-09T21:30:00Z</dcterms:created>
  <dcterms:modified xsi:type="dcterms:W3CDTF">2025-01-09T22:24:00Z</dcterms:modified>
</cp:coreProperties>
</file>