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18109" w14:textId="10048981" w:rsidR="001D3534" w:rsidRPr="001D3534" w:rsidRDefault="00D96B42" w:rsidP="001D3534">
      <w:pPr>
        <w:pStyle w:val="Heading2"/>
      </w:pPr>
      <w:r w:rsidRPr="00D96B42">
        <w:rPr>
          <w:rStyle w:val="TitleChar"/>
        </w:rPr>
        <w:t>Nick Allan</w:t>
      </w:r>
      <w:r w:rsidR="00F10BEF" w:rsidRPr="00F10BEF">
        <w:t xml:space="preserve"> is a</w:t>
      </w:r>
      <w:r>
        <w:br/>
        <w:t>Data Architect</w:t>
      </w:r>
    </w:p>
    <w:sectPr w:rsidR="001D3534" w:rsidRPr="001D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8"/>
    <w:rsid w:val="001D3534"/>
    <w:rsid w:val="002B4B82"/>
    <w:rsid w:val="004061B8"/>
    <w:rsid w:val="004B5ECA"/>
    <w:rsid w:val="00511634"/>
    <w:rsid w:val="00B15610"/>
    <w:rsid w:val="00D96B42"/>
    <w:rsid w:val="00F10BEF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B9F2"/>
  <w15:chartTrackingRefBased/>
  <w15:docId w15:val="{DF4F4F26-F1E6-45CC-B4CB-3E0D7488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4</cp:revision>
  <dcterms:created xsi:type="dcterms:W3CDTF">2025-01-09T21:27:00Z</dcterms:created>
  <dcterms:modified xsi:type="dcterms:W3CDTF">2025-01-11T16:58:00Z</dcterms:modified>
</cp:coreProperties>
</file>