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57557" w14:textId="77777777" w:rsidR="009733FE" w:rsidRPr="00B745C5" w:rsidRDefault="009733FE" w:rsidP="009733FE">
      <w:pPr>
        <w:rPr>
          <w:b/>
          <w:bCs/>
        </w:rPr>
      </w:pPr>
      <w:r w:rsidRPr="00B745C5">
        <w:rPr>
          <w:b/>
          <w:bCs/>
        </w:rPr>
        <w:t>Regions</w:t>
      </w:r>
    </w:p>
    <w:p w14:paraId="241373BB" w14:textId="77777777" w:rsidR="009733FE" w:rsidRPr="00B745C5" w:rsidRDefault="009733FE" w:rsidP="009733FE">
      <w:pPr>
        <w:numPr>
          <w:ilvl w:val="0"/>
          <w:numId w:val="1"/>
        </w:numPr>
      </w:pPr>
      <w:hyperlink r:id="rId5" w:history="1">
        <w:r w:rsidRPr="00B745C5">
          <w:rPr>
            <w:rStyle w:val="Hyperlink"/>
          </w:rPr>
          <w:t>London</w:t>
        </w:r>
      </w:hyperlink>
    </w:p>
    <w:p w14:paraId="194BA0B5" w14:textId="77777777" w:rsidR="009733FE" w:rsidRPr="00B745C5" w:rsidRDefault="009733FE" w:rsidP="009733FE">
      <w:pPr>
        <w:rPr>
          <w:b/>
          <w:bCs/>
        </w:rPr>
      </w:pPr>
      <w:r w:rsidRPr="00B745C5">
        <w:rPr>
          <w:b/>
          <w:bCs/>
        </w:rPr>
        <w:t>Location</w:t>
      </w:r>
    </w:p>
    <w:p w14:paraId="0560F615" w14:textId="77777777" w:rsidR="009733FE" w:rsidRPr="00B745C5" w:rsidRDefault="009733FE" w:rsidP="009733FE">
      <w:pPr>
        <w:numPr>
          <w:ilvl w:val="0"/>
          <w:numId w:val="2"/>
        </w:numPr>
      </w:pPr>
      <w:r w:rsidRPr="00B745C5">
        <w:t>London</w:t>
      </w:r>
    </w:p>
    <w:p w14:paraId="73CD2B30" w14:textId="77777777" w:rsidR="009733FE" w:rsidRPr="00B745C5" w:rsidRDefault="009733FE" w:rsidP="009733FE">
      <w:pPr>
        <w:rPr>
          <w:b/>
          <w:bCs/>
        </w:rPr>
      </w:pPr>
      <w:r w:rsidRPr="00B745C5">
        <w:rPr>
          <w:b/>
          <w:bCs/>
        </w:rPr>
        <w:t>Disciplines</w:t>
      </w:r>
    </w:p>
    <w:p w14:paraId="20FECD0C" w14:textId="77777777" w:rsidR="009733FE" w:rsidRPr="00B745C5" w:rsidRDefault="009733FE" w:rsidP="009733FE">
      <w:pPr>
        <w:numPr>
          <w:ilvl w:val="0"/>
          <w:numId w:val="3"/>
        </w:numPr>
      </w:pPr>
      <w:hyperlink r:id="rId6" w:history="1">
        <w:r w:rsidRPr="00B745C5">
          <w:rPr>
            <w:rStyle w:val="Hyperlink"/>
          </w:rPr>
          <w:t>Cloud, Infrastructure and Services</w:t>
        </w:r>
      </w:hyperlink>
    </w:p>
    <w:p w14:paraId="6A0CFB88" w14:textId="77777777" w:rsidR="009733FE" w:rsidRPr="00B745C5" w:rsidRDefault="009733FE" w:rsidP="009733FE">
      <w:pPr>
        <w:numPr>
          <w:ilvl w:val="0"/>
          <w:numId w:val="3"/>
        </w:numPr>
        <w:rPr>
          <w:b/>
          <w:bCs/>
        </w:rPr>
      </w:pPr>
      <w:hyperlink r:id="rId7" w:history="1">
        <w:r w:rsidRPr="00B745C5">
          <w:rPr>
            <w:rStyle w:val="Hyperlink"/>
            <w:b/>
            <w:bCs/>
          </w:rPr>
          <w:t>Data and Analytics</w:t>
        </w:r>
      </w:hyperlink>
    </w:p>
    <w:p w14:paraId="0F1A76C3" w14:textId="77777777" w:rsidR="009733FE" w:rsidRPr="00B745C5" w:rsidRDefault="009733FE" w:rsidP="009733FE">
      <w:pPr>
        <w:rPr>
          <w:b/>
          <w:bCs/>
        </w:rPr>
      </w:pPr>
      <w:r w:rsidRPr="00B745C5">
        <w:rPr>
          <w:b/>
          <w:bCs/>
        </w:rPr>
        <w:t>Job types</w:t>
      </w:r>
    </w:p>
    <w:p w14:paraId="054ACEF7" w14:textId="77777777" w:rsidR="009733FE" w:rsidRPr="00B745C5" w:rsidRDefault="009733FE" w:rsidP="009733FE">
      <w:pPr>
        <w:numPr>
          <w:ilvl w:val="0"/>
          <w:numId w:val="4"/>
        </w:numPr>
      </w:pPr>
      <w:r w:rsidRPr="00B745C5">
        <w:t>Outside IR35</w:t>
      </w:r>
    </w:p>
    <w:p w14:paraId="21F28F15" w14:textId="77777777" w:rsidR="009733FE" w:rsidRPr="00B745C5" w:rsidRDefault="009733FE" w:rsidP="009733FE">
      <w:pPr>
        <w:numPr>
          <w:ilvl w:val="0"/>
          <w:numId w:val="4"/>
        </w:numPr>
      </w:pPr>
      <w:r w:rsidRPr="00B745C5">
        <w:t>Remote Work</w:t>
      </w:r>
    </w:p>
    <w:p w14:paraId="7167D8B1" w14:textId="77777777" w:rsidR="009733FE" w:rsidRPr="00B745C5" w:rsidRDefault="009733FE" w:rsidP="009733FE">
      <w:pPr>
        <w:rPr>
          <w:b/>
          <w:bCs/>
        </w:rPr>
      </w:pPr>
      <w:r w:rsidRPr="00B745C5">
        <w:rPr>
          <w:b/>
          <w:bCs/>
        </w:rPr>
        <w:t>Industry</w:t>
      </w:r>
    </w:p>
    <w:p w14:paraId="37F0E3C1" w14:textId="77777777" w:rsidR="009733FE" w:rsidRPr="00B745C5" w:rsidRDefault="009733FE" w:rsidP="009733FE">
      <w:pPr>
        <w:numPr>
          <w:ilvl w:val="0"/>
          <w:numId w:val="5"/>
        </w:numPr>
        <w:rPr>
          <w:b/>
          <w:bCs/>
        </w:rPr>
      </w:pPr>
      <w:r w:rsidRPr="00B745C5">
        <w:rPr>
          <w:b/>
          <w:bCs/>
        </w:rPr>
        <w:t>Financial Services </w:t>
      </w:r>
    </w:p>
    <w:p w14:paraId="2F5E3ADB" w14:textId="77777777" w:rsidR="009733FE" w:rsidRPr="00B745C5" w:rsidRDefault="009733FE" w:rsidP="009733FE">
      <w:pPr>
        <w:numPr>
          <w:ilvl w:val="0"/>
          <w:numId w:val="5"/>
        </w:numPr>
      </w:pPr>
      <w:r w:rsidRPr="00B745C5">
        <w:rPr>
          <w:b/>
          <w:bCs/>
        </w:rPr>
        <w:t>FinTech</w:t>
      </w:r>
      <w:r w:rsidRPr="00B745C5">
        <w:t xml:space="preserve"> &amp; Payments </w:t>
      </w:r>
    </w:p>
    <w:p w14:paraId="4D04B1EF" w14:textId="77777777" w:rsidR="009733FE" w:rsidRPr="00B745C5" w:rsidRDefault="009733FE" w:rsidP="009733FE">
      <w:pPr>
        <w:numPr>
          <w:ilvl w:val="0"/>
          <w:numId w:val="5"/>
        </w:numPr>
        <w:rPr>
          <w:b/>
          <w:bCs/>
        </w:rPr>
      </w:pPr>
      <w:r w:rsidRPr="00B745C5">
        <w:rPr>
          <w:b/>
          <w:bCs/>
        </w:rPr>
        <w:t>Payments</w:t>
      </w:r>
    </w:p>
    <w:p w14:paraId="482AF783" w14:textId="77777777" w:rsidR="009733FE" w:rsidRPr="00B745C5" w:rsidRDefault="009733FE" w:rsidP="009733FE">
      <w:pPr>
        <w:rPr>
          <w:b/>
          <w:bCs/>
        </w:rPr>
      </w:pPr>
      <w:r w:rsidRPr="00B745C5">
        <w:rPr>
          <w:b/>
          <w:bCs/>
        </w:rPr>
        <w:t>Salary</w:t>
      </w:r>
    </w:p>
    <w:p w14:paraId="336646B0" w14:textId="77777777" w:rsidR="009733FE" w:rsidRPr="00B745C5" w:rsidRDefault="009733FE" w:rsidP="009733FE">
      <w:r w:rsidRPr="00B745C5">
        <w:t>Up to £500 per day</w:t>
      </w:r>
    </w:p>
    <w:p w14:paraId="75B2AF91" w14:textId="77777777" w:rsidR="009733FE" w:rsidRPr="00B745C5" w:rsidRDefault="009733FE" w:rsidP="009733FE">
      <w:pPr>
        <w:rPr>
          <w:b/>
          <w:bCs/>
        </w:rPr>
      </w:pPr>
      <w:r w:rsidRPr="00B745C5">
        <w:rPr>
          <w:b/>
          <w:bCs/>
        </w:rPr>
        <w:t>Functions</w:t>
      </w:r>
    </w:p>
    <w:p w14:paraId="63064183" w14:textId="77777777" w:rsidR="009733FE" w:rsidRPr="00B745C5" w:rsidRDefault="009733FE" w:rsidP="009733FE">
      <w:pPr>
        <w:numPr>
          <w:ilvl w:val="0"/>
          <w:numId w:val="6"/>
        </w:numPr>
        <w:rPr>
          <w:b/>
          <w:bCs/>
        </w:rPr>
      </w:pPr>
      <w:r w:rsidRPr="00B745C5">
        <w:rPr>
          <w:b/>
          <w:bCs/>
        </w:rPr>
        <w:t>Database Administrator</w:t>
      </w:r>
    </w:p>
    <w:p w14:paraId="020C37E7" w14:textId="77777777" w:rsidR="009733FE" w:rsidRPr="00B745C5" w:rsidRDefault="009733FE" w:rsidP="009733FE">
      <w:pPr>
        <w:rPr>
          <w:b/>
          <w:bCs/>
        </w:rPr>
      </w:pPr>
      <w:r w:rsidRPr="00B745C5">
        <w:rPr>
          <w:b/>
          <w:bCs/>
        </w:rPr>
        <w:t>Seniority</w:t>
      </w:r>
    </w:p>
    <w:p w14:paraId="29C94F51" w14:textId="77777777" w:rsidR="009733FE" w:rsidRPr="00B745C5" w:rsidRDefault="009733FE" w:rsidP="009733FE">
      <w:pPr>
        <w:numPr>
          <w:ilvl w:val="0"/>
          <w:numId w:val="7"/>
        </w:numPr>
      </w:pPr>
      <w:r w:rsidRPr="00B745C5">
        <w:t>Mid-level</w:t>
      </w:r>
    </w:p>
    <w:p w14:paraId="2AF4AB53" w14:textId="77777777" w:rsidR="009733FE" w:rsidRPr="00B745C5" w:rsidRDefault="009733FE" w:rsidP="009733FE">
      <w:pPr>
        <w:rPr>
          <w:b/>
          <w:bCs/>
        </w:rPr>
      </w:pPr>
      <w:r w:rsidRPr="00B745C5">
        <w:rPr>
          <w:b/>
          <w:bCs/>
        </w:rPr>
        <w:t>Technologies</w:t>
      </w:r>
    </w:p>
    <w:p w14:paraId="075D51EB" w14:textId="77777777" w:rsidR="009733FE" w:rsidRPr="00B745C5" w:rsidRDefault="009733FE" w:rsidP="009733FE">
      <w:pPr>
        <w:numPr>
          <w:ilvl w:val="0"/>
          <w:numId w:val="8"/>
        </w:numPr>
        <w:rPr>
          <w:b/>
          <w:bCs/>
        </w:rPr>
      </w:pPr>
      <w:r w:rsidRPr="00B745C5">
        <w:rPr>
          <w:b/>
          <w:bCs/>
        </w:rPr>
        <w:t>Microsoft Azure</w:t>
      </w:r>
    </w:p>
    <w:p w14:paraId="221C51C8" w14:textId="77777777" w:rsidR="009733FE" w:rsidRPr="00B745C5" w:rsidRDefault="009733FE" w:rsidP="009733FE">
      <w:pPr>
        <w:rPr>
          <w:b/>
          <w:bCs/>
        </w:rPr>
      </w:pPr>
      <w:r w:rsidRPr="00B745C5">
        <w:rPr>
          <w:b/>
          <w:bCs/>
        </w:rPr>
        <w:t>Job reference</w:t>
      </w:r>
    </w:p>
    <w:p w14:paraId="337A1BFB" w14:textId="77777777" w:rsidR="009733FE" w:rsidRPr="00B745C5" w:rsidRDefault="009733FE" w:rsidP="009733FE">
      <w:r w:rsidRPr="00B745C5">
        <w:t>BBBH107794_1732194620</w:t>
      </w:r>
    </w:p>
    <w:p w14:paraId="6E903A1B" w14:textId="77777777" w:rsidR="009733FE" w:rsidRPr="00B745C5" w:rsidRDefault="009733FE" w:rsidP="009733FE">
      <w:r w:rsidRPr="00B745C5">
        <w:t xml:space="preserve">La Fosse </w:t>
      </w:r>
      <w:proofErr w:type="gramStart"/>
      <w:r w:rsidRPr="00B745C5">
        <w:t>are</w:t>
      </w:r>
      <w:proofErr w:type="gramEnd"/>
      <w:r w:rsidRPr="00B745C5">
        <w:t xml:space="preserve"> currently partnered with a customer who are looking to recruit an MS SQL DBA into their team, on an initial 6 month contract.</w:t>
      </w:r>
    </w:p>
    <w:p w14:paraId="2E121A6A" w14:textId="77777777" w:rsidR="009733FE" w:rsidRPr="00B745C5" w:rsidRDefault="009733FE" w:rsidP="009733FE">
      <w:r w:rsidRPr="00B745C5">
        <w:t xml:space="preserve">This role will be outside IR35, £500 per day and </w:t>
      </w:r>
      <w:r w:rsidRPr="00B745C5">
        <w:rPr>
          <w:b/>
          <w:bCs/>
        </w:rPr>
        <w:t>fully remote</w:t>
      </w:r>
      <w:r w:rsidRPr="00B745C5">
        <w:t>. The customer’s office is in Central London.</w:t>
      </w:r>
    </w:p>
    <w:p w14:paraId="078C310C" w14:textId="77777777" w:rsidR="009733FE" w:rsidRPr="00B745C5" w:rsidRDefault="009733FE" w:rsidP="009733FE">
      <w:r w:rsidRPr="00B745C5">
        <w:t xml:space="preserve">You will be part of a global team of DBA’s responsible for the 24x7x365 support, administration and management of the global database platforms, deployed in </w:t>
      </w:r>
      <w:r w:rsidRPr="00B745C5">
        <w:rPr>
          <w:b/>
          <w:bCs/>
        </w:rPr>
        <w:t>on-prem</w:t>
      </w:r>
      <w:r w:rsidRPr="00B745C5">
        <w:t xml:space="preserve"> and </w:t>
      </w:r>
      <w:r w:rsidRPr="00B745C5">
        <w:rPr>
          <w:b/>
          <w:bCs/>
        </w:rPr>
        <w:t>cloud</w:t>
      </w:r>
      <w:r w:rsidRPr="00B745C5">
        <w:t xml:space="preserve"> environments. Your role will be part of a diverse team who support the </w:t>
      </w:r>
      <w:r w:rsidRPr="00B745C5">
        <w:rPr>
          <w:b/>
          <w:bCs/>
        </w:rPr>
        <w:t>transaction processing</w:t>
      </w:r>
      <w:r w:rsidRPr="00B745C5">
        <w:t xml:space="preserve"> and </w:t>
      </w:r>
      <w:r w:rsidRPr="00B745C5">
        <w:rPr>
          <w:b/>
          <w:bCs/>
        </w:rPr>
        <w:t>back-office</w:t>
      </w:r>
      <w:r w:rsidRPr="00B745C5">
        <w:t xml:space="preserve"> systems within the business. The role </w:t>
      </w:r>
      <w:r w:rsidRPr="00B745C5">
        <w:rPr>
          <w:b/>
          <w:bCs/>
          <w:i/>
          <w:iCs/>
        </w:rPr>
        <w:t>specifically</w:t>
      </w:r>
      <w:r w:rsidRPr="00B745C5">
        <w:t xml:space="preserve"> is focused on </w:t>
      </w:r>
      <w:r w:rsidRPr="00B745C5">
        <w:rPr>
          <w:b/>
          <w:bCs/>
        </w:rPr>
        <w:t>database performance tuning</w:t>
      </w:r>
      <w:r w:rsidRPr="00B745C5">
        <w:t xml:space="preserve"> and working with development teams and </w:t>
      </w:r>
      <w:proofErr w:type="gramStart"/>
      <w:r w:rsidRPr="00B745C5">
        <w:t>DBA’s</w:t>
      </w:r>
      <w:proofErr w:type="gramEnd"/>
      <w:r w:rsidRPr="00B745C5">
        <w:t xml:space="preserve"> to ensure they have the </w:t>
      </w:r>
      <w:r w:rsidRPr="00B745C5">
        <w:lastRenderedPageBreak/>
        <w:t xml:space="preserve">most </w:t>
      </w:r>
      <w:r w:rsidRPr="00B745C5">
        <w:rPr>
          <w:b/>
          <w:bCs/>
        </w:rPr>
        <w:t>performant</w:t>
      </w:r>
      <w:r w:rsidRPr="00B745C5">
        <w:t xml:space="preserve"> and </w:t>
      </w:r>
      <w:r w:rsidRPr="00B745C5">
        <w:rPr>
          <w:b/>
          <w:bCs/>
        </w:rPr>
        <w:t>efficient</w:t>
      </w:r>
      <w:r w:rsidRPr="00B745C5">
        <w:t xml:space="preserve"> databases. The role requires </w:t>
      </w:r>
      <w:r w:rsidRPr="00B745C5">
        <w:rPr>
          <w:b/>
          <w:bCs/>
        </w:rPr>
        <w:t>Database Administration</w:t>
      </w:r>
      <w:r w:rsidRPr="00B745C5">
        <w:t xml:space="preserve"> skills </w:t>
      </w:r>
      <w:r w:rsidRPr="00B745C5">
        <w:rPr>
          <w:b/>
          <w:bCs/>
        </w:rPr>
        <w:t>complimented by SQL Development skills</w:t>
      </w:r>
      <w:r w:rsidRPr="00B745C5">
        <w:t>.</w:t>
      </w:r>
    </w:p>
    <w:p w14:paraId="2842595A" w14:textId="77777777" w:rsidR="009733FE" w:rsidRPr="00B745C5" w:rsidRDefault="009733FE" w:rsidP="009733FE">
      <w:r w:rsidRPr="00B745C5">
        <w:rPr>
          <w:b/>
          <w:bCs/>
        </w:rPr>
        <w:t>Key Experience Needed:</w:t>
      </w:r>
    </w:p>
    <w:p w14:paraId="146A89D2" w14:textId="77777777" w:rsidR="009733FE" w:rsidRPr="00B745C5" w:rsidRDefault="009733FE" w:rsidP="009733FE">
      <w:pPr>
        <w:numPr>
          <w:ilvl w:val="0"/>
          <w:numId w:val="9"/>
        </w:numPr>
      </w:pPr>
      <w:r w:rsidRPr="00B745C5">
        <w:rPr>
          <w:highlight w:val="yellow"/>
        </w:rPr>
        <w:t>A</w:t>
      </w:r>
      <w:r w:rsidRPr="00B745C5">
        <w:t xml:space="preserve"> highly experienced and capable </w:t>
      </w:r>
      <w:r w:rsidRPr="00B745C5">
        <w:rPr>
          <w:b/>
          <w:bCs/>
        </w:rPr>
        <w:t>MS SQL DBA</w:t>
      </w:r>
      <w:r w:rsidRPr="00B745C5">
        <w:t xml:space="preserve"> with previous </w:t>
      </w:r>
      <w:r w:rsidRPr="00B745C5">
        <w:rPr>
          <w:b/>
          <w:bCs/>
        </w:rPr>
        <w:t>SQL development</w:t>
      </w:r>
      <w:r w:rsidRPr="00B745C5">
        <w:t xml:space="preserve"> experience.</w:t>
      </w:r>
    </w:p>
    <w:p w14:paraId="5635F2A3" w14:textId="77777777" w:rsidR="009733FE" w:rsidRPr="00B745C5" w:rsidRDefault="009733FE" w:rsidP="009733FE">
      <w:pPr>
        <w:numPr>
          <w:ilvl w:val="0"/>
          <w:numId w:val="9"/>
        </w:numPr>
      </w:pPr>
      <w:r w:rsidRPr="00B745C5">
        <w:t xml:space="preserve">Experience supporting a </w:t>
      </w:r>
      <w:r w:rsidRPr="00B745C5">
        <w:rPr>
          <w:b/>
          <w:bCs/>
        </w:rPr>
        <w:t>complex</w:t>
      </w:r>
      <w:r w:rsidRPr="00B745C5">
        <w:t xml:space="preserve">, </w:t>
      </w:r>
      <w:r w:rsidRPr="00B745C5">
        <w:rPr>
          <w:b/>
          <w:bCs/>
        </w:rPr>
        <w:t>large-scale</w:t>
      </w:r>
      <w:r w:rsidRPr="00B745C5">
        <w:t xml:space="preserve">, high transactional volume system to very </w:t>
      </w:r>
      <w:r w:rsidRPr="00B745C5">
        <w:rPr>
          <w:b/>
          <w:bCs/>
        </w:rPr>
        <w:t>high</w:t>
      </w:r>
      <w:r w:rsidRPr="00B745C5">
        <w:t xml:space="preserve"> levels of </w:t>
      </w:r>
      <w:r w:rsidRPr="00B745C5">
        <w:rPr>
          <w:b/>
          <w:bCs/>
        </w:rPr>
        <w:t>availability</w:t>
      </w:r>
      <w:r w:rsidRPr="00B745C5">
        <w:t>.</w:t>
      </w:r>
    </w:p>
    <w:p w14:paraId="6EAA3DA4" w14:textId="77777777" w:rsidR="009733FE" w:rsidRPr="00B745C5" w:rsidRDefault="009733FE" w:rsidP="009733FE">
      <w:pPr>
        <w:numPr>
          <w:ilvl w:val="0"/>
          <w:numId w:val="9"/>
        </w:numPr>
      </w:pPr>
      <w:r w:rsidRPr="00B745C5">
        <w:t xml:space="preserve">Someone who loves working to get to the </w:t>
      </w:r>
      <w:r w:rsidRPr="00B745C5">
        <w:rPr>
          <w:b/>
          <w:bCs/>
        </w:rPr>
        <w:t>root cause</w:t>
      </w:r>
      <w:r w:rsidRPr="00B745C5">
        <w:t xml:space="preserve"> and is determined to </w:t>
      </w:r>
      <w:r w:rsidRPr="00B745C5">
        <w:rPr>
          <w:b/>
          <w:bCs/>
        </w:rPr>
        <w:t>resolve</w:t>
      </w:r>
      <w:r w:rsidRPr="00B745C5">
        <w:t xml:space="preserve"> issues.</w:t>
      </w:r>
    </w:p>
    <w:p w14:paraId="140BA209" w14:textId="77777777" w:rsidR="009733FE" w:rsidRPr="00B745C5" w:rsidRDefault="009733FE" w:rsidP="009733FE">
      <w:pPr>
        <w:numPr>
          <w:ilvl w:val="0"/>
          <w:numId w:val="9"/>
        </w:numPr>
      </w:pPr>
      <w:r w:rsidRPr="00B745C5">
        <w:t xml:space="preserve">Experience building and supporting SQL Server Always </w:t>
      </w:r>
      <w:proofErr w:type="gramStart"/>
      <w:r w:rsidRPr="00B745C5">
        <w:t>On</w:t>
      </w:r>
      <w:proofErr w:type="gramEnd"/>
      <w:r w:rsidRPr="00B745C5">
        <w:t xml:space="preserve"> Availability Groups.</w:t>
      </w:r>
    </w:p>
    <w:p w14:paraId="1D53E4A6" w14:textId="77777777" w:rsidR="009733FE" w:rsidRPr="00B745C5" w:rsidRDefault="009733FE" w:rsidP="009733FE">
      <w:pPr>
        <w:numPr>
          <w:ilvl w:val="0"/>
          <w:numId w:val="9"/>
        </w:numPr>
      </w:pPr>
      <w:r w:rsidRPr="00B745C5">
        <w:t xml:space="preserve">Someone who can work </w:t>
      </w:r>
      <w:r w:rsidRPr="00B745C5">
        <w:rPr>
          <w:b/>
          <w:bCs/>
        </w:rPr>
        <w:t>autonomously</w:t>
      </w:r>
      <w:r w:rsidRPr="00B745C5">
        <w:t xml:space="preserve"> as well as </w:t>
      </w:r>
      <w:r w:rsidRPr="00B745C5">
        <w:rPr>
          <w:b/>
          <w:bCs/>
        </w:rPr>
        <w:t>collaboratively</w:t>
      </w:r>
      <w:r w:rsidRPr="00B745C5">
        <w:t xml:space="preserve"> with a </w:t>
      </w:r>
      <w:r w:rsidRPr="00B745C5">
        <w:rPr>
          <w:b/>
          <w:bCs/>
        </w:rPr>
        <w:t>global team</w:t>
      </w:r>
      <w:r w:rsidRPr="00B745C5">
        <w:t>.</w:t>
      </w:r>
    </w:p>
    <w:p w14:paraId="367782AE" w14:textId="77777777" w:rsidR="009733FE" w:rsidRPr="00B745C5" w:rsidRDefault="009733FE" w:rsidP="009733FE">
      <w:pPr>
        <w:numPr>
          <w:ilvl w:val="0"/>
          <w:numId w:val="9"/>
        </w:numPr>
      </w:pPr>
      <w:r w:rsidRPr="00B745C5">
        <w:rPr>
          <w:b/>
          <w:bCs/>
        </w:rPr>
        <w:t>Hands-on</w:t>
      </w:r>
      <w:r w:rsidRPr="00B745C5">
        <w:t xml:space="preserve"> experience of </w:t>
      </w:r>
      <w:r w:rsidRPr="00B745C5">
        <w:rPr>
          <w:b/>
          <w:bCs/>
        </w:rPr>
        <w:t>database schema</w:t>
      </w:r>
      <w:r w:rsidRPr="00B745C5">
        <w:t xml:space="preserve"> and </w:t>
      </w:r>
      <w:r w:rsidRPr="00B745C5">
        <w:rPr>
          <w:b/>
          <w:bCs/>
        </w:rPr>
        <w:t>code release processes</w:t>
      </w:r>
      <w:r w:rsidRPr="00B745C5">
        <w:t>.</w:t>
      </w:r>
    </w:p>
    <w:p w14:paraId="21DD26E7" w14:textId="77777777" w:rsidR="009733FE" w:rsidRPr="00B745C5" w:rsidRDefault="009733FE" w:rsidP="009733FE">
      <w:pPr>
        <w:numPr>
          <w:ilvl w:val="0"/>
          <w:numId w:val="9"/>
        </w:numPr>
      </w:pPr>
      <w:r w:rsidRPr="00B745C5">
        <w:t xml:space="preserve">College degree in computer science or a related discipline, or an </w:t>
      </w:r>
      <w:r w:rsidRPr="00B745C5">
        <w:rPr>
          <w:b/>
          <w:bCs/>
        </w:rPr>
        <w:t>equivalent level of technical knowledge required</w:t>
      </w:r>
      <w:r w:rsidRPr="00B745C5">
        <w:t>.</w:t>
      </w:r>
    </w:p>
    <w:p w14:paraId="3C2A2FA7" w14:textId="77777777" w:rsidR="009733FE" w:rsidRPr="00B745C5" w:rsidRDefault="009733FE" w:rsidP="009733FE">
      <w:pPr>
        <w:numPr>
          <w:ilvl w:val="0"/>
          <w:numId w:val="9"/>
        </w:numPr>
      </w:pPr>
      <w:r w:rsidRPr="00B745C5">
        <w:t xml:space="preserve">Experience using SolarWinds, </w:t>
      </w:r>
      <w:proofErr w:type="spellStart"/>
      <w:r w:rsidRPr="00B745C5">
        <w:t>Netreo</w:t>
      </w:r>
      <w:proofErr w:type="spellEnd"/>
      <w:r w:rsidRPr="00B745C5">
        <w:t xml:space="preserve"> and </w:t>
      </w:r>
      <w:proofErr w:type="spellStart"/>
      <w:r w:rsidRPr="00B745C5">
        <w:t>Idera</w:t>
      </w:r>
      <w:proofErr w:type="spellEnd"/>
      <w:r w:rsidRPr="00B745C5">
        <w:t xml:space="preserve"> </w:t>
      </w:r>
      <w:r w:rsidRPr="00B745C5">
        <w:rPr>
          <w:highlight w:val="yellow"/>
        </w:rPr>
        <w:t>an</w:t>
      </w:r>
      <w:r w:rsidRPr="00B745C5">
        <w:t xml:space="preserve"> advantage.</w:t>
      </w:r>
    </w:p>
    <w:p w14:paraId="0248D05F" w14:textId="77777777" w:rsidR="00B15610" w:rsidRDefault="00B15610"/>
    <w:sectPr w:rsidR="00B15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57F9A"/>
    <w:multiLevelType w:val="multilevel"/>
    <w:tmpl w:val="0C546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E097A"/>
    <w:multiLevelType w:val="multilevel"/>
    <w:tmpl w:val="5D28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C195F"/>
    <w:multiLevelType w:val="multilevel"/>
    <w:tmpl w:val="270C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D26665"/>
    <w:multiLevelType w:val="multilevel"/>
    <w:tmpl w:val="0894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414D5C"/>
    <w:multiLevelType w:val="multilevel"/>
    <w:tmpl w:val="33A0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F02C8C"/>
    <w:multiLevelType w:val="multilevel"/>
    <w:tmpl w:val="71D0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204E32"/>
    <w:multiLevelType w:val="multilevel"/>
    <w:tmpl w:val="45C4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443E8C"/>
    <w:multiLevelType w:val="multilevel"/>
    <w:tmpl w:val="6424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5B4368"/>
    <w:multiLevelType w:val="multilevel"/>
    <w:tmpl w:val="3A86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8718820">
    <w:abstractNumId w:val="6"/>
  </w:num>
  <w:num w:numId="2" w16cid:durableId="637413776">
    <w:abstractNumId w:val="2"/>
  </w:num>
  <w:num w:numId="3" w16cid:durableId="1947957372">
    <w:abstractNumId w:val="8"/>
  </w:num>
  <w:num w:numId="4" w16cid:durableId="1818766477">
    <w:abstractNumId w:val="5"/>
  </w:num>
  <w:num w:numId="5" w16cid:durableId="1190072910">
    <w:abstractNumId w:val="4"/>
  </w:num>
  <w:num w:numId="6" w16cid:durableId="1820993014">
    <w:abstractNumId w:val="1"/>
  </w:num>
  <w:num w:numId="7" w16cid:durableId="13658724">
    <w:abstractNumId w:val="3"/>
  </w:num>
  <w:num w:numId="8" w16cid:durableId="1690520521">
    <w:abstractNumId w:val="7"/>
  </w:num>
  <w:num w:numId="9" w16cid:durableId="1247761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FE"/>
    <w:rsid w:val="00033872"/>
    <w:rsid w:val="000D68EB"/>
    <w:rsid w:val="0028659D"/>
    <w:rsid w:val="002B2B53"/>
    <w:rsid w:val="00511634"/>
    <w:rsid w:val="00603FD8"/>
    <w:rsid w:val="006847D5"/>
    <w:rsid w:val="006F3FDE"/>
    <w:rsid w:val="00742E1C"/>
    <w:rsid w:val="009733FE"/>
    <w:rsid w:val="00AB48E2"/>
    <w:rsid w:val="00B15610"/>
    <w:rsid w:val="00B745C5"/>
    <w:rsid w:val="00BE741A"/>
    <w:rsid w:val="00BF1A43"/>
    <w:rsid w:val="00CC7930"/>
    <w:rsid w:val="00FD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9342"/>
  <w15:chartTrackingRefBased/>
  <w15:docId w15:val="{8387CD0A-83AA-4E49-9E3F-35C0AC65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3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3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3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3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3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3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3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3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3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3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3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3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3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3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3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3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3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33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3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67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2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5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0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8119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582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58590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860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8728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55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4734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6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65843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69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24158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613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1016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583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71630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06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75977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92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62179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6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92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76647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3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9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7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8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72511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9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24940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744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92416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00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23394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203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51536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761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61571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401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65479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97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62745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66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56387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509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194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7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2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42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7923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afosse.com/discipline-jobs/data-and-analyt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afosse.com/discipline-jobs/cloud-infrastructure-and-services" TargetMode="External"/><Relationship Id="rId5" Type="http://schemas.openxmlformats.org/officeDocument/2006/relationships/hyperlink" Target="https://www.lafosse.com/jobs/lond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Allan</dc:creator>
  <cp:keywords/>
  <dc:description/>
  <cp:lastModifiedBy>Nick Allan</cp:lastModifiedBy>
  <cp:revision>5</cp:revision>
  <dcterms:created xsi:type="dcterms:W3CDTF">2024-12-09T14:36:00Z</dcterms:created>
  <dcterms:modified xsi:type="dcterms:W3CDTF">2025-01-01T01:30:00Z</dcterms:modified>
</cp:coreProperties>
</file>