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7C1C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1, Critical: 浩</w:t>
      </w:r>
    </w:p>
    <w:p w14:paraId="79E1F2D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1~ 美琪挽着允浩的胳膊开心地下了车。</w:t>
      </w:r>
    </w:p>
    <w:p w14:paraId="6C2F06FD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32BF7B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2, Critical: 滴</w:t>
      </w:r>
    </w:p>
    <w:p w14:paraId="28CC1A2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2~ 张海涛久久的看着已经念完的信，眼泪一滴一滴的滴在信纸上。</w:t>
      </w:r>
    </w:p>
    <w:p w14:paraId="391413C0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2466E76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3, Critical: 守</w:t>
      </w:r>
    </w:p>
    <w:p w14:paraId="73088A2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3~ 护士是病人生命真正的守护神。</w:t>
      </w:r>
    </w:p>
    <w:p w14:paraId="29A983A4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72BF35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4, Critical: 殃</w:t>
      </w:r>
    </w:p>
    <w:p w14:paraId="1C22EC0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4~ 细看才知那人的裤子的确遭了殃，裤脚已经支离破碎成了几半。</w:t>
      </w:r>
    </w:p>
    <w:p w14:paraId="02C5B4D2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5B67B7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5, Critical: 拒</w:t>
      </w:r>
    </w:p>
    <w:p w14:paraId="74AB26E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5~ 可惜都被她的冷漠给拒之门外。</w:t>
      </w:r>
    </w:p>
    <w:p w14:paraId="6501206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744BBD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6, Critical: 喃</w:t>
      </w:r>
    </w:p>
    <w:p w14:paraId="22E76906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6~ 老板娘不再说什么了，只是不停地喃什么显灵啊求饶之类的话。</w:t>
      </w:r>
    </w:p>
    <w:p w14:paraId="22B4C1F4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B817F04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7, Critical: 文</w:t>
      </w:r>
    </w:p>
    <w:p w14:paraId="01F279F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7~ 这就是这位文友的决定。</w:t>
      </w:r>
    </w:p>
    <w:p w14:paraId="4E3DFDCD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B3E921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8, Critical: 浊</w:t>
      </w:r>
    </w:p>
    <w:p w14:paraId="6A776D6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8~ 里面传来苍老浑浊的声音。</w:t>
      </w:r>
    </w:p>
    <w:p w14:paraId="02ADA5C0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ABC5E3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9, Critical: 铝</w:t>
      </w:r>
    </w:p>
    <w:p w14:paraId="07781971" w14:textId="77777777" w:rsidR="001C5F8A" w:rsidRDefault="001C5F8A" w:rsidP="001C5F8A">
      <w:pPr>
        <w:rPr>
          <w:rFonts w:ascii="Songti SC" w:eastAsia="Songti SC" w:hAnsi="Songti SC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9~ 这就是那家伙的反光铝盆的威力。</w:t>
      </w:r>
    </w:p>
    <w:p w14:paraId="2574AEE9" w14:textId="77777777" w:rsidR="001C5F8A" w:rsidRDefault="001C5F8A">
      <w:pPr>
        <w:rPr>
          <w:rFonts w:ascii="Songti SC" w:eastAsia="Songti SC" w:hAnsi="Songti SC"/>
          <w:sz w:val="26"/>
          <w:szCs w:val="26"/>
        </w:rPr>
      </w:pPr>
      <w:r>
        <w:rPr>
          <w:rFonts w:ascii="Songti SC" w:eastAsia="Songti SC" w:hAnsi="Songti SC"/>
          <w:sz w:val="26"/>
          <w:szCs w:val="26"/>
        </w:rPr>
        <w:br w:type="page"/>
      </w:r>
    </w:p>
    <w:p w14:paraId="0866F69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bookmarkStart w:id="0" w:name="_GoBack"/>
      <w:bookmarkEnd w:id="0"/>
      <w:r w:rsidRPr="001C5F8A">
        <w:rPr>
          <w:rFonts w:ascii="Songti SC" w:eastAsia="Songti SC" w:hAnsi="Songti SC" w:hint="eastAsia"/>
          <w:sz w:val="26"/>
          <w:szCs w:val="26"/>
        </w:rPr>
        <w:lastRenderedPageBreak/>
        <w:t>Sentence: 10, Critical: 沐</w:t>
      </w:r>
    </w:p>
    <w:p w14:paraId="710EBF7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10~ 日子虽然过得苦，但母亲活泼开朗的性格却使我们如沐春风。</w:t>
      </w:r>
    </w:p>
    <w:p w14:paraId="5DD341E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C94B58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11, Critical: 滥</w:t>
      </w:r>
    </w:p>
    <w:p w14:paraId="4005D29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11~ 对于女子的情爱，专而不滥，诚而不欺。</w:t>
      </w:r>
    </w:p>
    <w:p w14:paraId="3A6DBC8F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1EE7868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12, Critical: 王</w:t>
      </w:r>
    </w:p>
    <w:p w14:paraId="3320B4F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12~ 一个消息传入了他的耳朵，新的王诞生了。</w:t>
      </w:r>
    </w:p>
    <w:p w14:paraId="08CA81D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BE37AA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13, Critical: 非</w:t>
      </w:r>
    </w:p>
    <w:p w14:paraId="40E5544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13~ 能在这里经常出入的人非富即贵。</w:t>
      </w:r>
    </w:p>
    <w:p w14:paraId="38DFDC93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F1DBBA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14, Critical: 岗</w:t>
      </w:r>
    </w:p>
    <w:p w14:paraId="32B4139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14~ 只是个把小时的时间，乱石岗上的杂草灌木就变成一片灰烬。</w:t>
      </w:r>
    </w:p>
    <w:p w14:paraId="41604453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529EE0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15, Critical: 而</w:t>
      </w:r>
    </w:p>
    <w:p w14:paraId="549D867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15~ 他的声音低沉而沙哑。</w:t>
      </w:r>
    </w:p>
    <w:p w14:paraId="3A3D6498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048E65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16, Critical: 持</w:t>
      </w:r>
    </w:p>
    <w:p w14:paraId="67BAAB7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16~ 如今，谢彦波也持相似的观点。</w:t>
      </w:r>
    </w:p>
    <w:p w14:paraId="7F50F614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FFD5526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17, Critical: 娥</w:t>
      </w:r>
    </w:p>
    <w:p w14:paraId="14B884A0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17~ 真是比窦娥还冤！</w:t>
      </w:r>
    </w:p>
    <w:p w14:paraId="05C49E3C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2F7086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18, Critical: 掸</w:t>
      </w:r>
    </w:p>
    <w:p w14:paraId="3A0B83B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18~ 娘一边儿给他掸身上的雪，一边儿嗔怪着。</w:t>
      </w:r>
    </w:p>
    <w:p w14:paraId="66C89A7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8DB57D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19, Critical: 塘</w:t>
      </w:r>
    </w:p>
    <w:p w14:paraId="51C4E5C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19~ 五年前他承包了村里的鱼塘，第二年就成了远近闻名的养鱼专业户。</w:t>
      </w:r>
    </w:p>
    <w:p w14:paraId="09B02956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62E8F80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20, Critical: 吹</w:t>
      </w:r>
    </w:p>
    <w:p w14:paraId="0343F16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20~ 我说妖精吹的是仙气。</w:t>
      </w:r>
    </w:p>
    <w:p w14:paraId="608FBB7A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5181BB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21, Critical: 温</w:t>
      </w:r>
    </w:p>
    <w:p w14:paraId="08EC885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21~ 他听了，流下温软的一滴泪。</w:t>
      </w:r>
    </w:p>
    <w:p w14:paraId="753715F1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D51C26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22, Critical: 铰</w:t>
      </w:r>
    </w:p>
    <w:p w14:paraId="249C9D7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22~ 她刚带领学生们用薄薄的闪光彩纸铰完雪花。</w:t>
      </w:r>
    </w:p>
    <w:p w14:paraId="2751140E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C7B174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23, Critical: 央</w:t>
      </w:r>
    </w:p>
    <w:p w14:paraId="4939EA5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23~ 校运动会，斯思央我为她男友加油。</w:t>
      </w:r>
    </w:p>
    <w:p w14:paraId="4DE01818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90940AA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24, Critical: 嗜</w:t>
      </w:r>
    </w:p>
    <w:p w14:paraId="63027B7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24~ 夫妇俩听到门外人声嗜杂于是出门查看，原来是官府人众来到门前。</w:t>
      </w:r>
    </w:p>
    <w:p w14:paraId="71478FE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168343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25, Critical: 活</w:t>
      </w:r>
    </w:p>
    <w:p w14:paraId="75A7C45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25~ 毕竟，那是一条鲜活的生命啊！</w:t>
      </w:r>
    </w:p>
    <w:p w14:paraId="402558AA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3C737D0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26, Critical: 漆</w:t>
      </w:r>
    </w:p>
    <w:p w14:paraId="3CB5206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26~ 家具上面的漆都快掉完了，又黑又脏。</w:t>
      </w:r>
    </w:p>
    <w:p w14:paraId="0BA8AA0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08F47C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27, Critical: 僧</w:t>
      </w:r>
    </w:p>
    <w:p w14:paraId="73C24FF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27~ 安分守己潜心苦修的僧道，从来也没见有谁修得正果成得星宿之位。</w:t>
      </w:r>
    </w:p>
    <w:p w14:paraId="0082EEC2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A0E4026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28, Critical: 训</w:t>
      </w:r>
    </w:p>
    <w:p w14:paraId="4FBFCA1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28~ 马戏团的训兽表演开始了。</w:t>
      </w:r>
    </w:p>
    <w:p w14:paraId="0BB7F8CC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BD05EE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29, Critical: 棋</w:t>
      </w:r>
    </w:p>
    <w:p w14:paraId="73D6D2D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29~ 大的举棋不定，半天也没落子。</w:t>
      </w:r>
    </w:p>
    <w:p w14:paraId="136337AF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05BE34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30, Critical: 钦</w:t>
      </w:r>
    </w:p>
    <w:p w14:paraId="402A14A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30~ 小时侯我最钦敬信赖的人是舅舅。</w:t>
      </w:r>
    </w:p>
    <w:p w14:paraId="2967DF1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10E5DEE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31, Critical: 哟</w:t>
      </w:r>
    </w:p>
    <w:p w14:paraId="5DA424B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31~ 可怜的美琪痛得唉哟了一夜。</w:t>
      </w:r>
    </w:p>
    <w:p w14:paraId="7D209B06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6E837A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32, Critical: 湾</w:t>
      </w:r>
    </w:p>
    <w:p w14:paraId="75AAFE7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32~ 摆渡的一家人笑湾了腰。</w:t>
      </w:r>
    </w:p>
    <w:p w14:paraId="3BF11969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B68A67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33, Critical: 治</w:t>
      </w:r>
    </w:p>
    <w:p w14:paraId="68C7DEFA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33~ 经她的手一治就好。</w:t>
      </w:r>
    </w:p>
    <w:p w14:paraId="56C2074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C9EA65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34, Critical: 蹭</w:t>
      </w:r>
    </w:p>
    <w:p w14:paraId="1D60D04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34~ 总是在左邻右舍蹭点吃的，勉强维持生活。</w:t>
      </w:r>
    </w:p>
    <w:p w14:paraId="2623A1FE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00A517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35, Critical: 芯</w:t>
      </w:r>
    </w:p>
    <w:p w14:paraId="66E3DA9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35~ 雨菲苦丧着脸说，气门芯坏了。</w:t>
      </w:r>
    </w:p>
    <w:p w14:paraId="4E45613E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6B05C9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36, Critical: 鸦</w:t>
      </w:r>
    </w:p>
    <w:p w14:paraId="46DC06B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36~ 她只是被别人穿过的衣，只是一块用过的布，只是一张涂了鸦的纸。</w:t>
      </w:r>
    </w:p>
    <w:p w14:paraId="01FB2EE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1C42BD7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37, Critical: 俯</w:t>
      </w:r>
    </w:p>
    <w:p w14:paraId="476A5F0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37~ 又是在阳台，一个柳丝披肩的女孩俯在那里。</w:t>
      </w:r>
    </w:p>
    <w:p w14:paraId="56CBC118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1BB88B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38, Critical: 纹</w:t>
      </w:r>
    </w:p>
    <w:p w14:paraId="72799E6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38~ 他眉宇间的纹理依稀难忘</w:t>
      </w:r>
    </w:p>
    <w:p w14:paraId="3EBE331A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1BB3F1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39, Critical: 径</w:t>
      </w:r>
    </w:p>
    <w:p w14:paraId="27703C9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39~ 飕的一声，径向羿的咽喉飞过来。</w:t>
      </w:r>
    </w:p>
    <w:p w14:paraId="17D1EBB0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B4B8F8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40, Critical: 枉</w:t>
      </w:r>
    </w:p>
    <w:p w14:paraId="4CCF4BD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40~ 欺骗肉体和感情的男人枉为人！</w:t>
      </w:r>
    </w:p>
    <w:p w14:paraId="479E8BA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860066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41, Critical: 详</w:t>
      </w:r>
    </w:p>
    <w:p w14:paraId="06E309A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41~ 小街和村子是城市里的另类，它们安静详和，鸡犬相闻。</w:t>
      </w:r>
    </w:p>
    <w:p w14:paraId="4EF6B3F2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962280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42, Critical: 慰</w:t>
      </w:r>
    </w:p>
    <w:p w14:paraId="75A74C1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42~ 老人的心稍微宽慰了一点。</w:t>
      </w:r>
    </w:p>
    <w:p w14:paraId="2E1F1899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9FF845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43, Critical: 茬</w:t>
      </w:r>
    </w:p>
    <w:p w14:paraId="5A85DB5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43~ 起初谁也没理他的茬，都知道他又在那设套儿。</w:t>
      </w:r>
    </w:p>
    <w:p w14:paraId="5C3DA174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367C61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44, Critical: 演</w:t>
      </w:r>
    </w:p>
    <w:p w14:paraId="7F27503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44~ 更没有电影里演的那么曲折。</w:t>
      </w:r>
    </w:p>
    <w:p w14:paraId="223D7BD1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BC3C3F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45, Critical: 唱</w:t>
      </w:r>
    </w:p>
    <w:p w14:paraId="10428A3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45~ 鬼知道当时我唱的是么子歌。</w:t>
      </w:r>
    </w:p>
    <w:p w14:paraId="63BC4600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8D663C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46, Critical: 呷</w:t>
      </w:r>
    </w:p>
    <w:p w14:paraId="63BF048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46~ 绕过海呷后，我们必须全速前进，靠近那条船，然后立即占领它。</w:t>
      </w:r>
    </w:p>
    <w:p w14:paraId="321DF8E7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2E2766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47, Critical: 噪</w:t>
      </w:r>
    </w:p>
    <w:p w14:paraId="04E642D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47~ 灯光越来越近，已经能听到噪杂的人声。</w:t>
      </w:r>
    </w:p>
    <w:p w14:paraId="109FD727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F0DB5DA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48, Critical: 昏</w:t>
      </w:r>
    </w:p>
    <w:p w14:paraId="2C065F5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48~ 那天晚上他的眼睛在昏黄的路灯的光晕里亮闪闪的。</w:t>
      </w:r>
    </w:p>
    <w:p w14:paraId="0B852D3C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F24FDF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49, Critical: 倦</w:t>
      </w:r>
    </w:p>
    <w:p w14:paraId="19308650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49~ 我会陪她去上晚自习，倦了就到静静的花园里坐一会儿。</w:t>
      </w:r>
    </w:p>
    <w:p w14:paraId="759D75C3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4BBBDB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50, Critical: 哦</w:t>
      </w:r>
    </w:p>
    <w:p w14:paraId="2169E35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50~ 我可没忘了你哦，永远的朋友。</w:t>
      </w:r>
    </w:p>
    <w:p w14:paraId="76430326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3DCCFC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51, Critical: 壬</w:t>
      </w:r>
    </w:p>
    <w:p w14:paraId="491AD7D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51~ 这年头，城里人时兴生态旅游，所以，到壬山村来游玩的人自然不少。</w:t>
      </w:r>
    </w:p>
    <w:p w14:paraId="25D6F37A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24754C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52, Critical: 根</w:t>
      </w:r>
    </w:p>
    <w:p w14:paraId="458C3EB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52~ 时钟的分针牵引着老板心中那根紧绷的弦。</w:t>
      </w:r>
    </w:p>
    <w:p w14:paraId="304FE0CE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3701A4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53, Critical: 沿</w:t>
      </w:r>
    </w:p>
    <w:p w14:paraId="7EABD3C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53~ 三人打的沿阿亮回家的路追去。</w:t>
      </w:r>
    </w:p>
    <w:p w14:paraId="20E95569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27E736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54, Critical: 哇</w:t>
      </w:r>
    </w:p>
    <w:p w14:paraId="381D796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54~ 也不知过了多久，宁冲终于哇的一声哭了起来。</w:t>
      </w:r>
    </w:p>
    <w:p w14:paraId="5DC829F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2FF64CA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55, Critical: 钳</w:t>
      </w:r>
    </w:p>
    <w:p w14:paraId="7ACA74B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55~ 因而，尽管它有铁钳般的嘴壳和锯齿一般的大腿。</w:t>
      </w:r>
    </w:p>
    <w:p w14:paraId="43ECA0C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7E15F9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56, Critical: 秘</w:t>
      </w:r>
    </w:p>
    <w:p w14:paraId="4C1D078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56~ 她在向他诡秘的微笑。</w:t>
      </w:r>
    </w:p>
    <w:p w14:paraId="10B5F666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FBA574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57, Critical: 驻</w:t>
      </w:r>
    </w:p>
    <w:p w14:paraId="1AB44AA4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57~ 在这些人行进的同时，公园里的路人不禁驻足观看，议论纷纷。</w:t>
      </w:r>
    </w:p>
    <w:p w14:paraId="11A0405C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BD1C78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58, Critical: 促</w:t>
      </w:r>
    </w:p>
    <w:p w14:paraId="49E0C2D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58~ 在母亲的推促下，进了洗手间洗脸。</w:t>
      </w:r>
    </w:p>
    <w:p w14:paraId="4EA067EF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AC018E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59, Critical: 荧</w:t>
      </w:r>
    </w:p>
    <w:p w14:paraId="368786D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59~ 一句广告语十分醒目地映在荧屏上：学习真像玩游戏。</w:t>
      </w:r>
    </w:p>
    <w:p w14:paraId="084DDABA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DCCD08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60, Critical: 桂</w:t>
      </w:r>
    </w:p>
    <w:p w14:paraId="2567FB3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60~ 大家都知道那是我家宅院里的桂树开花了。</w:t>
      </w:r>
    </w:p>
    <w:p w14:paraId="211E6892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69E63DC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61, Critical: 仲</w:t>
      </w:r>
    </w:p>
    <w:p w14:paraId="2569B8F4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61~ 这两个人不分仲伯，谁去谁留还真不好说。</w:t>
      </w:r>
    </w:p>
    <w:p w14:paraId="63E92DCC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38EDE0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62, Critical: 苛</w:t>
      </w:r>
    </w:p>
    <w:p w14:paraId="1AE964A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62~ 父亲回信没有严厉地苛责她，而是给她讲述了自己年轻时在部队的故事。</w:t>
      </w:r>
    </w:p>
    <w:p w14:paraId="06C6280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AFAE04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63, Critical: 仪</w:t>
      </w:r>
    </w:p>
    <w:p w14:paraId="057AB2B4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63~ 肖纯是个出了名的大孝子，还是许多女孩心仪暗恋的白马王子。</w:t>
      </w:r>
    </w:p>
    <w:p w14:paraId="4F264BC7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B35E77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64, Critical: 栖</w:t>
      </w:r>
    </w:p>
    <w:p w14:paraId="2DFD6F5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64~ 灵山是上古时期的仙山，山顶上有一棵梧桐树，树上栖着一只彩凤。</w:t>
      </w:r>
    </w:p>
    <w:p w14:paraId="6EA5FFED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158095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65, Critical: 吱</w:t>
      </w:r>
    </w:p>
    <w:p w14:paraId="596ABA7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65~ 这时，西屋的房门吱呀一声开了。</w:t>
      </w:r>
    </w:p>
    <w:p w14:paraId="6E7FAD02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31D20C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66, Critical: 健</w:t>
      </w:r>
    </w:p>
    <w:p w14:paraId="7F7E9634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66~ 他的步履依旧矫健，只是他的眼睛茫然。</w:t>
      </w:r>
    </w:p>
    <w:p w14:paraId="36554007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F861F2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67, Critical: 倚</w:t>
      </w:r>
    </w:p>
    <w:p w14:paraId="57675BB0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67~ 他的椅边斜倚着双拐。</w:t>
      </w:r>
    </w:p>
    <w:p w14:paraId="33355477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1FF637C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68, Critical: 蚝</w:t>
      </w:r>
    </w:p>
    <w:p w14:paraId="43C72310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68~ 我吃的那些生蚝好像不大对劲！</w:t>
      </w:r>
    </w:p>
    <w:p w14:paraId="4998FF1E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D8007B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69, Critical: 仗</w:t>
      </w:r>
    </w:p>
    <w:p w14:paraId="03B53EA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69~ 没把握的仗我可是从不去打的哦。</w:t>
      </w:r>
    </w:p>
    <w:p w14:paraId="5B30EBC6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7ED1EEB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70, Critical: 响</w:t>
      </w:r>
    </w:p>
    <w:p w14:paraId="56C07A0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70~ 下楼村里响起此起彼伏的鞭炮声。</w:t>
      </w:r>
    </w:p>
    <w:p w14:paraId="3116A01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C08264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71, Critical: 缉</w:t>
      </w:r>
    </w:p>
    <w:p w14:paraId="6FB1A47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71~ 他很快得到上下的认可，升为缉毒中队的中队长。</w:t>
      </w:r>
    </w:p>
    <w:p w14:paraId="0D007E2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6F41B65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72, Critical: 熬</w:t>
      </w:r>
    </w:p>
    <w:p w14:paraId="3DCBD63F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72~ 又是一个难熬的夜晚。</w:t>
      </w:r>
    </w:p>
    <w:p w14:paraId="4FE6FF9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BE7E904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73, Critical: 桔</w:t>
      </w:r>
    </w:p>
    <w:p w14:paraId="3AE34241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73~ 果然，不远处一个桔红的身影浮了上来。</w:t>
      </w:r>
    </w:p>
    <w:p w14:paraId="3B717E92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C11816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74, Critical: 息</w:t>
      </w:r>
    </w:p>
    <w:p w14:paraId="169E288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74~ 夜，悄无声息的来了。</w:t>
      </w:r>
    </w:p>
    <w:p w14:paraId="4C84BFC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1BBDB96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75, Critical: 脐</w:t>
      </w:r>
    </w:p>
    <w:p w14:paraId="587EF0F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75~ 还真有点象人类的露脐装，或三点式的短裤所展示的效果。</w:t>
      </w:r>
    </w:p>
    <w:p w14:paraId="18EF55A7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0B5AF4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76, Critical: 思</w:t>
      </w:r>
    </w:p>
    <w:p w14:paraId="4512E95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76~ 她的老哥百思不得其法。</w:t>
      </w:r>
    </w:p>
    <w:p w14:paraId="018DF284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D9D71D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77, Critical: 抬</w:t>
      </w:r>
    </w:p>
    <w:p w14:paraId="5C26292A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77~ 右腿软软的，抬不起来。</w:t>
      </w:r>
    </w:p>
    <w:p w14:paraId="3F061B8E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85BF49E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78, Critical: 嗲</w:t>
      </w:r>
    </w:p>
    <w:p w14:paraId="2AC4500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78~ 但禁不住我软磨硬泡、撒娇发嗲，他最后还是勉强同意了。</w:t>
      </w:r>
    </w:p>
    <w:p w14:paraId="483EF55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256A116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79, Critical: 诘</w:t>
      </w:r>
    </w:p>
    <w:p w14:paraId="406E8F5A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79~ 面对妻子、女儿的诘问，孤独剑宽慰地说。</w:t>
      </w:r>
    </w:p>
    <w:p w14:paraId="6C7E38AC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1511B8A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80, Critical: 提</w:t>
      </w:r>
    </w:p>
    <w:p w14:paraId="5F9A5D1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80~ 国际会议上第一个提的菜是胡萝卜。</w:t>
      </w:r>
    </w:p>
    <w:p w14:paraId="3FF31586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6B8D9669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81, Critical: 枝</w:t>
      </w:r>
    </w:p>
    <w:p w14:paraId="31D0271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81~ 它们就点缀在我们生活的枝头，穿插在我们平平淡淡的日子里。</w:t>
      </w:r>
    </w:p>
    <w:p w14:paraId="19787B65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3E228398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82, Critical: 硌</w:t>
      </w:r>
    </w:p>
    <w:p w14:paraId="4D1F3702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82~ 再次醒来的时候，林木躺在一张床上，这张床很硬，硌得林木浑身生疼。</w:t>
      </w:r>
    </w:p>
    <w:p w14:paraId="418E2AEF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0611D930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83, Critical: 眩</w:t>
      </w:r>
    </w:p>
    <w:p w14:paraId="75C5A90D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83~ 语毕，只见那只手幻化成七彩眩光，慢慢的化作无数萤火虫离去。</w:t>
      </w:r>
    </w:p>
    <w:p w14:paraId="3AF354C7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2408364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84, Critical: 红</w:t>
      </w:r>
    </w:p>
    <w:p w14:paraId="6A170F6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84~ 镇长脸一红，说出了事情的原委。</w:t>
      </w:r>
    </w:p>
    <w:p w14:paraId="11B75C9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42686CE4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85, Critical: 悉</w:t>
      </w:r>
    </w:p>
    <w:p w14:paraId="3B2644B7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85~ 还有一样，穆五爷热心慈善，除了吃用外，所赚银两悉数拿去帮助穷人。</w:t>
      </w:r>
    </w:p>
    <w:p w14:paraId="4626EACF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E0AE83B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Sentence: 86, Critical: 溃</w:t>
      </w:r>
    </w:p>
    <w:p w14:paraId="637C01E3" w14:textId="77777777" w:rsidR="001C5F8A" w:rsidRPr="001C5F8A" w:rsidRDefault="001C5F8A" w:rsidP="001C5F8A">
      <w:pPr>
        <w:rPr>
          <w:rFonts w:ascii="Songti SC" w:eastAsia="Songti SC" w:hAnsi="Songti SC" w:hint="eastAsia"/>
          <w:sz w:val="26"/>
          <w:szCs w:val="26"/>
        </w:rPr>
      </w:pPr>
      <w:r w:rsidRPr="001C5F8A">
        <w:rPr>
          <w:rFonts w:ascii="Songti SC" w:eastAsia="Songti SC" w:hAnsi="Songti SC" w:hint="eastAsia"/>
          <w:sz w:val="26"/>
          <w:szCs w:val="26"/>
        </w:rPr>
        <w:t>86~ 在丢下遍地的尸体后，田鼠群再次溃退，消失在茫茫的山野之中。</w:t>
      </w:r>
    </w:p>
    <w:p w14:paraId="2761553B" w14:textId="77777777" w:rsidR="001C5F8A" w:rsidRPr="001C5F8A" w:rsidRDefault="001C5F8A" w:rsidP="001C5F8A">
      <w:pPr>
        <w:rPr>
          <w:rFonts w:ascii="Songti SC" w:eastAsia="Songti SC" w:hAnsi="Songti SC"/>
          <w:sz w:val="26"/>
          <w:szCs w:val="26"/>
        </w:rPr>
      </w:pPr>
    </w:p>
    <w:p w14:paraId="5C0F8442" w14:textId="77777777" w:rsidR="00F16956" w:rsidRPr="001C5F8A" w:rsidRDefault="00F16956">
      <w:pPr>
        <w:rPr>
          <w:rFonts w:ascii="Songti SC" w:eastAsia="Songti SC" w:hAnsi="Songti SC"/>
          <w:sz w:val="26"/>
          <w:szCs w:val="26"/>
        </w:rPr>
      </w:pPr>
    </w:p>
    <w:sectPr w:rsidR="00F16956" w:rsidRPr="001C5F8A" w:rsidSect="0095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8A"/>
    <w:rsid w:val="001C5F8A"/>
    <w:rsid w:val="0085065A"/>
    <w:rsid w:val="00955985"/>
    <w:rsid w:val="00E57383"/>
    <w:rsid w:val="00F1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FD6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oulos SIL" w:eastAsiaTheme="minorEastAsia" w:hAnsi="Doulos SIL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1"/>
    <w:uiPriority w:val="99"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2" w:space="0" w:color="auto"/>
        </w:tcBorders>
        <w:shd w:val="clear" w:color="auto" w:fill="auto"/>
      </w:tcPr>
    </w:tblStylePr>
  </w:style>
  <w:style w:type="table" w:styleId="TableGrid1">
    <w:name w:val="Table Grid 1"/>
    <w:basedOn w:val="TableNormal"/>
    <w:uiPriority w:val="99"/>
    <w:semiHidden/>
    <w:unhideWhenUsed/>
    <w:rsid w:val="00E5738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  <w:tblStylePr w:type="nwCell">
      <w:tblPr/>
      <w:tcPr>
        <w:tcBorders>
          <w:tl2br w:val="single" w:sz="6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651</Words>
  <Characters>3712</Characters>
  <Application>Microsoft Macintosh Word</Application>
  <DocSecurity>0</DocSecurity>
  <Lines>30</Lines>
  <Paragraphs>8</Paragraphs>
  <ScaleCrop>false</ScaleCrop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Anderegg</dc:creator>
  <cp:keywords/>
  <dc:description/>
  <cp:lastModifiedBy>Nick Anderegg</cp:lastModifiedBy>
  <cp:revision>1</cp:revision>
  <dcterms:created xsi:type="dcterms:W3CDTF">2017-01-25T02:18:00Z</dcterms:created>
  <dcterms:modified xsi:type="dcterms:W3CDTF">2017-01-25T02:20:00Z</dcterms:modified>
</cp:coreProperties>
</file>