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3C3F" w14:textId="68007988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use at least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two APIs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 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  <w:u w:val="single"/>
        </w:rPr>
        <w:t>yes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 </w:t>
      </w:r>
    </w:p>
    <w:p w14:paraId="29BC2916" w14:textId="64BE0ABC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use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AJAX to pull data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 -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  <w:u w:val="single"/>
        </w:rPr>
        <w:t>yes</w:t>
      </w:r>
    </w:p>
    <w:p w14:paraId="3280EF8F" w14:textId="2DF4891D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utilize at least one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new library or technology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that we haven’t discussed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- </w:t>
      </w:r>
      <w:proofErr w:type="spellStart"/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</w:rPr>
        <w:t>Bulma</w:t>
      </w:r>
      <w:proofErr w:type="spellEnd"/>
    </w:p>
    <w:p w14:paraId="17730E21" w14:textId="22293FB1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have a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polished frontend / UI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</w:rPr>
        <w:t>in progress</w:t>
      </w:r>
    </w:p>
    <w:p w14:paraId="33F1BEE9" w14:textId="30106931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meet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good quality coding standards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(indentation, scoping, naming)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</w:rPr>
        <w:t>in progress</w:t>
      </w:r>
    </w:p>
    <w:p w14:paraId="5C35CFF4" w14:textId="6FF03991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FF0000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NOT use alerts, confirms, or prompts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(look into </w:t>
      </w:r>
      <w:r w:rsidRPr="00F07500">
        <w:rPr>
          <w:rFonts w:ascii="inherit" w:eastAsia="Times New Roman" w:hAnsi="inherit" w:cs="Courier New"/>
          <w:b/>
          <w:bCs/>
          <w:i/>
          <w:iCs/>
          <w:color w:val="BFBFBF"/>
          <w:sz w:val="20"/>
          <w:szCs w:val="20"/>
        </w:rPr>
        <w:t>modals!)</w:t>
      </w:r>
      <w:r>
        <w:rPr>
          <w:rFonts w:ascii="inherit" w:eastAsia="Times New Roman" w:hAnsi="inherit" w:cs="Courier New"/>
          <w:b/>
          <w:bCs/>
          <w:i/>
          <w:iCs/>
          <w:color w:val="BFBFBF"/>
          <w:sz w:val="20"/>
          <w:szCs w:val="20"/>
        </w:rPr>
        <w:t xml:space="preserve"> – </w:t>
      </w:r>
      <w:r w:rsidRPr="00F07500">
        <w:rPr>
          <w:rFonts w:ascii="inherit" w:eastAsia="Times New Roman" w:hAnsi="inherit" w:cs="Courier New"/>
          <w:b/>
          <w:bCs/>
          <w:i/>
          <w:iCs/>
          <w:color w:val="FF0000"/>
          <w:sz w:val="20"/>
          <w:szCs w:val="20"/>
        </w:rPr>
        <w:t xml:space="preserve">no </w:t>
      </w:r>
      <w:proofErr w:type="gramStart"/>
      <w:r w:rsidRPr="00F07500">
        <w:rPr>
          <w:rFonts w:ascii="inherit" w:eastAsia="Times New Roman" w:hAnsi="inherit" w:cs="Courier New"/>
          <w:b/>
          <w:bCs/>
          <w:i/>
          <w:iCs/>
          <w:color w:val="FF0000"/>
          <w:sz w:val="20"/>
          <w:szCs w:val="20"/>
        </w:rPr>
        <w:t>alerts ?</w:t>
      </w:r>
      <w:proofErr w:type="gramEnd"/>
    </w:p>
    <w:p w14:paraId="17779F48" w14:textId="75565E54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have some sort of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repeating element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(table, columns, </w:t>
      </w:r>
      <w:proofErr w:type="spellStart"/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etc</w:t>
      </w:r>
      <w:proofErr w:type="spellEnd"/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)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</w:rPr>
        <w:t>yes tables and columns</w:t>
      </w:r>
    </w:p>
    <w:p w14:paraId="63264640" w14:textId="57CF229A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FF0000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use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Bootstrap or Alternative CSS Framework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 -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  <w:u w:val="single"/>
        </w:rPr>
        <w:t>yes</w:t>
      </w:r>
    </w:p>
    <w:p w14:paraId="4E61EED3" w14:textId="2BAE47D4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FF0000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be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Deployed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(Heroku or Firebase)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</w:rPr>
        <w:t>yes deployed</w:t>
      </w:r>
    </w:p>
    <w:p w14:paraId="1E13EBDF" w14:textId="3D0EACB0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Must have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User Input Validation 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 xml:space="preserve">– </w:t>
      </w:r>
      <w:r w:rsidRPr="00F07500">
        <w:rPr>
          <w:rFonts w:ascii="inherit" w:eastAsia="Times New Roman" w:hAnsi="inherit" w:cs="Courier New"/>
          <w:b/>
          <w:bCs/>
          <w:color w:val="FF0000"/>
          <w:sz w:val="20"/>
          <w:szCs w:val="20"/>
          <w:u w:val="single"/>
        </w:rPr>
        <w:t>yes</w:t>
      </w:r>
    </w:p>
    <w:p w14:paraId="7E1986D0" w14:textId="1BA579DF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Utilize Firebase for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Persistent Data Storage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(Consider this 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  <w:u w:val="single"/>
        </w:rPr>
        <w:t>basically a requirement</w:t>
      </w: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).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-</w:t>
      </w:r>
    </w:p>
    <w:p w14:paraId="3455D4D2" w14:textId="775CED4D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Mobile Responsive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- yes</w:t>
      </w:r>
    </w:p>
    <w:p w14:paraId="5BD24E7C" w14:textId="6D5BB0F0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  <w:r w:rsidRPr="00F07500"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Use an alternative CSS framework like Materialize</w:t>
      </w:r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 xml:space="preserve"> - </w:t>
      </w:r>
      <w:proofErr w:type="spellStart"/>
      <w: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  <w:t>Bulma</w:t>
      </w:r>
      <w:proofErr w:type="spellEnd"/>
    </w:p>
    <w:p w14:paraId="507B35E8" w14:textId="77777777" w:rsidR="00F07500" w:rsidRPr="00F07500" w:rsidRDefault="00F07500" w:rsidP="00F07500">
      <w:pPr>
        <w:numPr>
          <w:ilvl w:val="0"/>
          <w:numId w:val="3"/>
        </w:numPr>
        <w:rPr>
          <w:rFonts w:ascii="inherit" w:eastAsia="Times New Roman" w:hAnsi="inherit" w:cs="Courier New"/>
          <w:b/>
          <w:bCs/>
          <w:color w:val="BFBFBF"/>
          <w:sz w:val="20"/>
          <w:szCs w:val="20"/>
        </w:rPr>
      </w:pPr>
    </w:p>
    <w:p w14:paraId="4DCFC2A1" w14:textId="38CE4C2C" w:rsidR="00F07500" w:rsidRPr="00F07500" w:rsidRDefault="006329C8" w:rsidP="00F07500">
      <w:r w:rsidRPr="006329C8">
        <w:t>https://cityexplorerapp.herokuapp.com/index.html</w:t>
      </w:r>
      <w:bookmarkStart w:id="0" w:name="_GoBack"/>
      <w:bookmarkEnd w:id="0"/>
    </w:p>
    <w:sectPr w:rsidR="00F07500" w:rsidRPr="00F0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08A"/>
    <w:multiLevelType w:val="hybridMultilevel"/>
    <w:tmpl w:val="5412CAC4"/>
    <w:lvl w:ilvl="0" w:tplc="5192A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C0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65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6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C2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60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C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8D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9C1ECF"/>
    <w:multiLevelType w:val="hybridMultilevel"/>
    <w:tmpl w:val="30860AAA"/>
    <w:lvl w:ilvl="0" w:tplc="95161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CA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16B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0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C0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4F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C0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45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0C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A25C3B"/>
    <w:multiLevelType w:val="hybridMultilevel"/>
    <w:tmpl w:val="F6140938"/>
    <w:lvl w:ilvl="0" w:tplc="1412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E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48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87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05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2B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C3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AF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66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456D0"/>
    <w:multiLevelType w:val="hybridMultilevel"/>
    <w:tmpl w:val="6A129790"/>
    <w:lvl w:ilvl="0" w:tplc="FEBA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22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45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CF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A4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4D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A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E7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2A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00"/>
    <w:rsid w:val="006329C8"/>
    <w:rsid w:val="00F07500"/>
    <w:rsid w:val="00F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9D60"/>
  <w15:chartTrackingRefBased/>
  <w15:docId w15:val="{6DFC4A4D-6CAF-4D55-868C-C67C0A90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500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4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3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siriba</dc:creator>
  <cp:keywords/>
  <dc:description/>
  <cp:lastModifiedBy>siriba</cp:lastModifiedBy>
  <cp:revision>1</cp:revision>
  <dcterms:created xsi:type="dcterms:W3CDTF">2019-02-13T18:59:00Z</dcterms:created>
  <dcterms:modified xsi:type="dcterms:W3CDTF">2019-02-14T03:31:00Z</dcterms:modified>
</cp:coreProperties>
</file>