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C2EB" w14:textId="36F2ECFB" w:rsidR="00516D90" w:rsidRDefault="00516D90" w:rsidP="00516D90">
      <w:r>
        <w:t xml:space="preserve">End of Year </w:t>
      </w:r>
      <w:r w:rsidR="00D52183">
        <w:t>R</w:t>
      </w:r>
      <w:r>
        <w:t xml:space="preserve">eview Goals: </w:t>
      </w:r>
      <w:r w:rsidR="00357EBD">
        <w:t>2022</w:t>
      </w:r>
    </w:p>
    <w:p w14:paraId="63960198" w14:textId="0CC81F7B" w:rsidR="00516D90" w:rsidRDefault="00516D90" w:rsidP="00516D90"/>
    <w:tbl>
      <w:tblPr>
        <w:tblStyle w:val="TableGrid"/>
        <w:tblW w:w="14737" w:type="dxa"/>
        <w:tblLook w:val="04A0" w:firstRow="1" w:lastRow="0" w:firstColumn="1" w:lastColumn="0" w:noHBand="0" w:noVBand="1"/>
      </w:tblPr>
      <w:tblGrid>
        <w:gridCol w:w="3823"/>
        <w:gridCol w:w="10914"/>
      </w:tblGrid>
      <w:tr w:rsidR="00357EBD" w14:paraId="01D3BDAF" w14:textId="77777777" w:rsidTr="00357EBD">
        <w:tc>
          <w:tcPr>
            <w:tcW w:w="3823" w:type="dxa"/>
          </w:tcPr>
          <w:p w14:paraId="4DDF417D" w14:textId="77777777" w:rsidR="00357EBD" w:rsidRDefault="00357EBD" w:rsidP="00516D90">
            <w:r>
              <w:t xml:space="preserve">Goals </w:t>
            </w:r>
          </w:p>
          <w:p w14:paraId="434E991D" w14:textId="5A3C142F" w:rsidR="00D52183" w:rsidRDefault="00D52183" w:rsidP="00516D90"/>
        </w:tc>
        <w:tc>
          <w:tcPr>
            <w:tcW w:w="10914" w:type="dxa"/>
          </w:tcPr>
          <w:p w14:paraId="3954B5EB" w14:textId="437FC105" w:rsidR="00357EBD" w:rsidRDefault="00357EBD" w:rsidP="00516D90">
            <w:r>
              <w:t xml:space="preserve">Comments </w:t>
            </w:r>
          </w:p>
        </w:tc>
      </w:tr>
      <w:tr w:rsidR="00E32CE9" w14:paraId="1E5EC61A" w14:textId="77777777" w:rsidTr="00357EBD">
        <w:tc>
          <w:tcPr>
            <w:tcW w:w="3823" w:type="dxa"/>
          </w:tcPr>
          <w:p w14:paraId="43759E41" w14:textId="77777777" w:rsidR="00E32CE9" w:rsidRDefault="00E32CE9" w:rsidP="00E32CE9"/>
          <w:p w14:paraId="7D544A72" w14:textId="5131E120" w:rsidR="00E32CE9" w:rsidRDefault="00E32CE9" w:rsidP="00E32CE9">
            <w:r>
              <w:t xml:space="preserve">Create user story for the team in project </w:t>
            </w:r>
          </w:p>
          <w:p w14:paraId="42794BBC" w14:textId="77777777" w:rsidR="00E32CE9" w:rsidRDefault="00E32CE9" w:rsidP="00E32CE9"/>
          <w:p w14:paraId="41335000" w14:textId="77777777" w:rsidR="00E32CE9" w:rsidRDefault="00E32CE9" w:rsidP="00E32CE9"/>
          <w:p w14:paraId="3E4721FB" w14:textId="77777777" w:rsidR="00E32CE9" w:rsidRDefault="00E32CE9" w:rsidP="00E32CE9"/>
          <w:p w14:paraId="332096BA" w14:textId="1689C494" w:rsidR="00E32CE9" w:rsidRDefault="00E32CE9" w:rsidP="00E32CE9"/>
        </w:tc>
        <w:tc>
          <w:tcPr>
            <w:tcW w:w="10914" w:type="dxa"/>
          </w:tcPr>
          <w:p w14:paraId="57543108" w14:textId="77777777" w:rsidR="00B921A8" w:rsidRDefault="00B921A8" w:rsidP="00B921A8"/>
          <w:p w14:paraId="40D856A1" w14:textId="77777777" w:rsidR="00A13DD1" w:rsidRDefault="00B921A8" w:rsidP="00B921A8">
            <w:r w:rsidRPr="00B921A8">
              <w:t xml:space="preserve">When I was in the NHS Wales App project, I used my initiative to create </w:t>
            </w:r>
            <w:r>
              <w:t xml:space="preserve">several </w:t>
            </w:r>
            <w:r w:rsidRPr="00B921A8">
              <w:t>user stories in the Azure DevOps board for work that needed to perform in the current sprint. After I wrote the user story, I communicated it to my colleagues in the team. By writing a user story, I clearly understand tasks or goals. I have also learned that a good user story needs to be clear and concise for anyone to understand. However, the next time I create a user story, I imagine it is for my younger self.</w:t>
            </w:r>
            <w:r w:rsidR="009824FB">
              <w:t xml:space="preserve"> </w:t>
            </w:r>
          </w:p>
          <w:p w14:paraId="40DB163B" w14:textId="77777777" w:rsidR="00A13DD1" w:rsidRDefault="00A13DD1" w:rsidP="00B921A8"/>
          <w:p w14:paraId="0443213D" w14:textId="7EA62396" w:rsidR="00B921A8" w:rsidRPr="00A13DD1" w:rsidRDefault="00A13DD1" w:rsidP="00A13DD1">
            <w:pPr>
              <w:pStyle w:val="Heading2"/>
              <w:spacing w:before="0" w:beforeAutospacing="0" w:after="0" w:afterAutospacing="0"/>
              <w:rPr>
                <w:rFonts w:asciiTheme="minorHAnsi" w:eastAsiaTheme="minorEastAsia" w:hAnsiTheme="minorHAnsi" w:cstheme="minorBidi"/>
                <w:b w:val="0"/>
                <w:bCs w:val="0"/>
                <w:sz w:val="24"/>
                <w:szCs w:val="24"/>
                <w:lang w:eastAsia="en-US"/>
              </w:rPr>
            </w:pPr>
            <w:r w:rsidRPr="00A13DD1">
              <w:rPr>
                <w:rFonts w:asciiTheme="minorHAnsi" w:hAnsiTheme="minorHAnsi" w:cstheme="minorHAnsi"/>
                <w:b w:val="0"/>
                <w:bCs w:val="0"/>
                <w:sz w:val="24"/>
                <w:szCs w:val="24"/>
              </w:rPr>
              <w:t>I have feedback from my manager Narayn Manoharan to suggest if there is little work, I always find work by being productive.</w:t>
            </w:r>
          </w:p>
        </w:tc>
      </w:tr>
      <w:tr w:rsidR="0032262D" w14:paraId="6AAAF372" w14:textId="77777777" w:rsidTr="00357EBD">
        <w:tc>
          <w:tcPr>
            <w:tcW w:w="3823" w:type="dxa"/>
          </w:tcPr>
          <w:p w14:paraId="7FDC5174" w14:textId="77777777" w:rsidR="0032262D" w:rsidRDefault="0032262D" w:rsidP="0032262D"/>
          <w:p w14:paraId="77B7836D" w14:textId="77777777" w:rsidR="0032262D" w:rsidRDefault="0032262D" w:rsidP="0032262D">
            <w:r>
              <w:t xml:space="preserve">Attend External Conferences and networking </w:t>
            </w:r>
          </w:p>
          <w:p w14:paraId="7B472A59" w14:textId="77777777" w:rsidR="0032262D" w:rsidRDefault="0032262D" w:rsidP="0032262D"/>
          <w:p w14:paraId="34E29BFA" w14:textId="516A6F93" w:rsidR="0032262D" w:rsidRDefault="0032262D" w:rsidP="0032262D"/>
        </w:tc>
        <w:tc>
          <w:tcPr>
            <w:tcW w:w="10914" w:type="dxa"/>
          </w:tcPr>
          <w:p w14:paraId="295EA509" w14:textId="77777777" w:rsidR="004847C2" w:rsidRDefault="004847C2" w:rsidP="0032262D"/>
          <w:p w14:paraId="6F87DDA7" w14:textId="77777777" w:rsidR="00D52183" w:rsidRDefault="004847C2" w:rsidP="0032262D">
            <w:r w:rsidRPr="004847C2">
              <w:t xml:space="preserve">I set this goal to start attending external tech conferences and networking more with others in the outside community. I have several tech conferences </w:t>
            </w:r>
            <w:r w:rsidR="007675A4">
              <w:t xml:space="preserve">includes Microsoft Spotlight </w:t>
            </w:r>
            <w:r w:rsidRPr="004847C2">
              <w:t xml:space="preserve">and </w:t>
            </w:r>
            <w:r w:rsidR="007675A4">
              <w:t xml:space="preserve">tech </w:t>
            </w:r>
            <w:r w:rsidRPr="004847C2">
              <w:t>events and met some people, including Microsoft MVP from the cloud industry. I have also learned that there are many ways to understand and improve my skills, and one of the best ways is to network with people. I also think it would be good if I surround myself with the right people to grow my caree</w:t>
            </w:r>
            <w:r w:rsidR="00A736AA">
              <w:t xml:space="preserve">r. </w:t>
            </w:r>
          </w:p>
          <w:p w14:paraId="74869910" w14:textId="148FE66F" w:rsidR="00EA276C" w:rsidRDefault="00EA276C" w:rsidP="0032262D"/>
        </w:tc>
      </w:tr>
      <w:tr w:rsidR="0032262D" w14:paraId="235C71FB" w14:textId="77777777" w:rsidTr="00357EBD">
        <w:tc>
          <w:tcPr>
            <w:tcW w:w="3823" w:type="dxa"/>
          </w:tcPr>
          <w:p w14:paraId="7C2E0789" w14:textId="77777777" w:rsidR="0032262D" w:rsidRDefault="0032262D" w:rsidP="0032262D"/>
          <w:p w14:paraId="26A715F6" w14:textId="6D49CF5A" w:rsidR="0032262D" w:rsidRDefault="0032262D" w:rsidP="0032262D"/>
          <w:p w14:paraId="234D91CD" w14:textId="77777777" w:rsidR="00354EC6" w:rsidRDefault="00354EC6" w:rsidP="00354EC6">
            <w:r>
              <w:t xml:space="preserve">Pass the Platform Academy </w:t>
            </w:r>
          </w:p>
          <w:p w14:paraId="3A3B6F3B" w14:textId="77777777" w:rsidR="0032262D" w:rsidRDefault="0032262D" w:rsidP="0032262D"/>
          <w:p w14:paraId="14070CAD" w14:textId="77777777" w:rsidR="0032262D" w:rsidRDefault="0032262D" w:rsidP="0032262D"/>
          <w:p w14:paraId="3B4A4756" w14:textId="1526FEBB" w:rsidR="0032262D" w:rsidRDefault="0032262D" w:rsidP="0032262D"/>
        </w:tc>
        <w:tc>
          <w:tcPr>
            <w:tcW w:w="10914" w:type="dxa"/>
          </w:tcPr>
          <w:p w14:paraId="264AA6C8" w14:textId="77777777" w:rsidR="0032262D" w:rsidRDefault="0032262D" w:rsidP="0032262D"/>
          <w:p w14:paraId="1D5BBBBA" w14:textId="77777777" w:rsidR="009824FB" w:rsidRDefault="009824FB" w:rsidP="0032262D">
            <w:r w:rsidRPr="009824FB">
              <w:t>Last year during my Platform Academy, I gave myself the goal of passing the Academy. I have completed Kainos 8 weeks Platform Academy, and I learned a lot of valuable skills such as Azure, AWS and Terraform that I currently use daily in projects. I also need to be more confident in myself and my skills. I have acquired some feedback from my trainer from the Academy, and I have taken everything on board from them and will continue to work on it throughout Kainos</w:t>
            </w:r>
            <w:r>
              <w:t xml:space="preserve"> Journey. </w:t>
            </w:r>
          </w:p>
          <w:p w14:paraId="2B9F8FCD" w14:textId="48987F62" w:rsidR="001A755A" w:rsidRPr="00B921A8" w:rsidRDefault="001A755A" w:rsidP="0032262D"/>
        </w:tc>
      </w:tr>
      <w:tr w:rsidR="0032262D" w14:paraId="1D2981DA" w14:textId="77777777" w:rsidTr="00357EBD">
        <w:tc>
          <w:tcPr>
            <w:tcW w:w="3823" w:type="dxa"/>
          </w:tcPr>
          <w:p w14:paraId="493027C0" w14:textId="77777777" w:rsidR="00982DEC" w:rsidRDefault="00982DEC" w:rsidP="00354EC6"/>
          <w:p w14:paraId="4B47262F" w14:textId="1CB43A60" w:rsidR="00354EC6" w:rsidRDefault="00354EC6" w:rsidP="00354EC6">
            <w:r>
              <w:t xml:space="preserve">Complete AWS Cloud </w:t>
            </w:r>
            <w:r w:rsidRPr="004C2E3B">
              <w:t xml:space="preserve">Practitioners </w:t>
            </w:r>
            <w:r>
              <w:t xml:space="preserve">Certification </w:t>
            </w:r>
          </w:p>
          <w:p w14:paraId="14E9D1F7" w14:textId="77777777" w:rsidR="0032262D" w:rsidRDefault="0032262D" w:rsidP="0032262D"/>
          <w:p w14:paraId="2C8D811A" w14:textId="47A0C5C3" w:rsidR="0032262D" w:rsidRDefault="0032262D" w:rsidP="0032262D"/>
        </w:tc>
        <w:tc>
          <w:tcPr>
            <w:tcW w:w="10914" w:type="dxa"/>
          </w:tcPr>
          <w:p w14:paraId="5EF18461" w14:textId="77777777" w:rsidR="0032262D" w:rsidRDefault="0032262D" w:rsidP="0032262D"/>
          <w:p w14:paraId="4B9E90E5" w14:textId="5D85F4BC" w:rsidR="009824FB" w:rsidRDefault="002A650E" w:rsidP="0032262D">
            <w:r>
              <w:t xml:space="preserve">I completed this goal, and it was one of the certifications being asked to take from the platform academy to get more understanding of using AWS cloud service. </w:t>
            </w:r>
            <w:r w:rsidR="00CA49AE">
              <w:t xml:space="preserve"> I used online courses to help me prepare for the exam. </w:t>
            </w:r>
          </w:p>
        </w:tc>
      </w:tr>
      <w:tr w:rsidR="00354EC6" w14:paraId="5EE97CE6" w14:textId="77777777" w:rsidTr="00357EBD">
        <w:tc>
          <w:tcPr>
            <w:tcW w:w="3823" w:type="dxa"/>
          </w:tcPr>
          <w:p w14:paraId="118854F4" w14:textId="77777777" w:rsidR="00354EC6" w:rsidRDefault="00354EC6" w:rsidP="00354EC6">
            <w:pPr>
              <w:tabs>
                <w:tab w:val="left" w:pos="891"/>
              </w:tabs>
            </w:pPr>
          </w:p>
          <w:p w14:paraId="62CA11D5" w14:textId="7D1B0B2A" w:rsidR="00354EC6" w:rsidRDefault="00354EC6" w:rsidP="00354EC6">
            <w:pPr>
              <w:tabs>
                <w:tab w:val="left" w:pos="891"/>
              </w:tabs>
            </w:pPr>
            <w:r>
              <w:t xml:space="preserve">Complete Terraform Associate Certification </w:t>
            </w:r>
          </w:p>
          <w:p w14:paraId="369BBBE6" w14:textId="4814D8B2" w:rsidR="00354EC6" w:rsidRDefault="00354EC6" w:rsidP="00354EC6">
            <w:pPr>
              <w:tabs>
                <w:tab w:val="left" w:pos="891"/>
              </w:tabs>
            </w:pPr>
            <w:r>
              <w:t xml:space="preserve"> </w:t>
            </w:r>
          </w:p>
        </w:tc>
        <w:tc>
          <w:tcPr>
            <w:tcW w:w="10914" w:type="dxa"/>
          </w:tcPr>
          <w:p w14:paraId="6D498E96" w14:textId="77777777" w:rsidR="002A650E" w:rsidRDefault="002A650E" w:rsidP="002A650E"/>
          <w:p w14:paraId="6FA3DED5" w14:textId="77777777" w:rsidR="00E4476D" w:rsidRDefault="00E4476D" w:rsidP="002A650E">
            <w:r w:rsidRPr="00E4476D">
              <w:t xml:space="preserve">This goal is one I have yet to achieve since last year when I set myself to pass the Terraform Associate Certification. I took the exam several weeks ago and unfortunately did not pass as I was seven marks from passing it. I will review the feedback, improve my weakness, and have another go with the exam this year. </w:t>
            </w:r>
          </w:p>
          <w:p w14:paraId="0F843B74" w14:textId="012B27D6" w:rsidR="00E4476D" w:rsidRPr="002A650E" w:rsidRDefault="00E4476D" w:rsidP="002A650E">
            <w:r>
              <w:t xml:space="preserve"> </w:t>
            </w:r>
          </w:p>
        </w:tc>
      </w:tr>
      <w:tr w:rsidR="00EA276C" w14:paraId="420D2A78" w14:textId="77777777" w:rsidTr="00357EBD">
        <w:tc>
          <w:tcPr>
            <w:tcW w:w="3823" w:type="dxa"/>
          </w:tcPr>
          <w:p w14:paraId="626D131F" w14:textId="12E0E053" w:rsidR="00EA276C" w:rsidRDefault="00EA276C" w:rsidP="00EA276C">
            <w:r>
              <w:t xml:space="preserve">Delivering of project UAT Environment </w:t>
            </w:r>
          </w:p>
          <w:p w14:paraId="580A8CC5" w14:textId="27C73962" w:rsidR="00EA276C" w:rsidRDefault="00EA276C" w:rsidP="00EA276C"/>
          <w:p w14:paraId="20F139F2" w14:textId="77777777" w:rsidR="00EA276C" w:rsidRDefault="00EA276C" w:rsidP="00EA276C"/>
          <w:p w14:paraId="5387C7CD" w14:textId="77777777" w:rsidR="00EA276C" w:rsidRDefault="00EA276C" w:rsidP="00354EC6">
            <w:pPr>
              <w:tabs>
                <w:tab w:val="left" w:pos="891"/>
              </w:tabs>
            </w:pPr>
          </w:p>
        </w:tc>
        <w:tc>
          <w:tcPr>
            <w:tcW w:w="10914" w:type="dxa"/>
          </w:tcPr>
          <w:p w14:paraId="777B55AC" w14:textId="77777777" w:rsidR="00EA276C" w:rsidRDefault="00EA276C" w:rsidP="00EA276C"/>
          <w:p w14:paraId="1B08F78A" w14:textId="5622C283" w:rsidR="002A650E" w:rsidRPr="002A650E" w:rsidRDefault="002A650E" w:rsidP="002A650E"/>
        </w:tc>
      </w:tr>
      <w:tr w:rsidR="00EA276C" w14:paraId="35FC2D1D" w14:textId="77777777" w:rsidTr="00357EBD">
        <w:tc>
          <w:tcPr>
            <w:tcW w:w="3823" w:type="dxa"/>
          </w:tcPr>
          <w:p w14:paraId="0CF5DCF7" w14:textId="77777777" w:rsidR="00EA276C" w:rsidRDefault="00EA276C" w:rsidP="00EA276C">
            <w:r>
              <w:t xml:space="preserve">Delivery of Private Beta Environment in project </w:t>
            </w:r>
          </w:p>
          <w:p w14:paraId="006C4A81" w14:textId="77777777" w:rsidR="00EA276C" w:rsidRDefault="00EA276C" w:rsidP="00EA276C"/>
        </w:tc>
        <w:tc>
          <w:tcPr>
            <w:tcW w:w="10914" w:type="dxa"/>
          </w:tcPr>
          <w:p w14:paraId="31793D4A" w14:textId="77777777" w:rsidR="00EA276C" w:rsidRDefault="00EA276C" w:rsidP="00EA276C">
            <w:r>
              <w:t xml:space="preserve">When I was working in the NHS Wales App one of my project goals was the delivery of the app in private beta environment. </w:t>
            </w:r>
          </w:p>
          <w:p w14:paraId="5572F3B4" w14:textId="77777777" w:rsidR="00EA276C" w:rsidRDefault="00EA276C" w:rsidP="00354EC6"/>
        </w:tc>
      </w:tr>
    </w:tbl>
    <w:p w14:paraId="3FE78C11" w14:textId="30F54D41" w:rsidR="00002A45" w:rsidRDefault="00002A45" w:rsidP="00002A45"/>
    <w:p w14:paraId="3FC73906" w14:textId="29773B3A" w:rsidR="00D46197" w:rsidRDefault="00D46197" w:rsidP="00B7592F">
      <w:pPr>
        <w:pStyle w:val="NormalWeb"/>
        <w:spacing w:before="0" w:beforeAutospacing="0" w:after="0" w:afterAutospacing="0"/>
        <w:rPr>
          <w:b/>
          <w:bCs/>
          <w:sz w:val="28"/>
          <w:szCs w:val="28"/>
        </w:rPr>
      </w:pPr>
      <w:r w:rsidRPr="002248FF">
        <w:rPr>
          <w:b/>
          <w:bCs/>
          <w:sz w:val="28"/>
          <w:szCs w:val="28"/>
        </w:rPr>
        <w:t>Company</w:t>
      </w:r>
      <w:r>
        <w:rPr>
          <w:b/>
          <w:bCs/>
          <w:sz w:val="28"/>
          <w:szCs w:val="28"/>
        </w:rPr>
        <w:t xml:space="preserve"> Values</w:t>
      </w:r>
      <w:r w:rsidRPr="002248FF">
        <w:rPr>
          <w:b/>
          <w:bCs/>
          <w:sz w:val="28"/>
          <w:szCs w:val="28"/>
        </w:rPr>
        <w:t>:</w:t>
      </w:r>
      <w:r w:rsidR="00B7592F">
        <w:rPr>
          <w:b/>
          <w:bCs/>
          <w:sz w:val="28"/>
          <w:szCs w:val="28"/>
        </w:rPr>
        <w:t xml:space="preserve"> </w:t>
      </w:r>
    </w:p>
    <w:p w14:paraId="25F6960E" w14:textId="77777777" w:rsidR="00D46197" w:rsidRDefault="00D46197" w:rsidP="00B7592F">
      <w:pPr>
        <w:pStyle w:val="NormalWeb"/>
        <w:spacing w:before="0" w:beforeAutospacing="0" w:after="0" w:afterAutospacing="0"/>
        <w:rPr>
          <w:b/>
          <w:bCs/>
          <w:sz w:val="28"/>
          <w:szCs w:val="28"/>
        </w:rPr>
      </w:pPr>
    </w:p>
    <w:p w14:paraId="7315F0B0" w14:textId="6F8DC0E0" w:rsidR="00D46197" w:rsidRDefault="00B7592F" w:rsidP="00B7592F">
      <w:pPr>
        <w:pStyle w:val="NormalWeb"/>
        <w:spacing w:before="0" w:beforeAutospacing="0" w:after="0" w:afterAutospacing="0"/>
        <w:rPr>
          <w:rStyle w:val="ui-provider"/>
          <w:rFonts w:ascii="Segoe UI" w:hAnsi="Segoe UI" w:cs="Segoe UI"/>
          <w:b/>
          <w:bCs/>
          <w:sz w:val="21"/>
          <w:szCs w:val="21"/>
        </w:rPr>
      </w:pPr>
      <w:r w:rsidRPr="00B7592F">
        <w:rPr>
          <w:rStyle w:val="ui-provider"/>
          <w:rFonts w:ascii="Segoe UI" w:hAnsi="Segoe UI" w:cs="Segoe UI"/>
          <w:b/>
          <w:bCs/>
          <w:sz w:val="21"/>
          <w:szCs w:val="21"/>
        </w:rPr>
        <w:t>Creativ</w:t>
      </w:r>
      <w:r w:rsidR="00D46197">
        <w:rPr>
          <w:rStyle w:val="ui-provider"/>
          <w:rFonts w:ascii="Segoe UI" w:hAnsi="Segoe UI" w:cs="Segoe UI"/>
          <w:b/>
          <w:bCs/>
          <w:sz w:val="21"/>
          <w:szCs w:val="21"/>
        </w:rPr>
        <w:t xml:space="preserve">e – </w:t>
      </w:r>
    </w:p>
    <w:p w14:paraId="5D2FFF85" w14:textId="2EAE49ED"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6F56CC88" w14:textId="77777777"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22A4B9EC" w14:textId="77777777" w:rsidR="00D46197" w:rsidRDefault="00B7592F" w:rsidP="00B7592F">
      <w:pPr>
        <w:pStyle w:val="NormalWeb"/>
        <w:spacing w:before="0" w:beforeAutospacing="0" w:after="0" w:afterAutospacing="0"/>
        <w:rPr>
          <w:rStyle w:val="ui-provider"/>
          <w:rFonts w:ascii="Segoe UI" w:hAnsi="Segoe UI" w:cs="Segoe UI"/>
          <w:b/>
          <w:bCs/>
          <w:sz w:val="21"/>
          <w:szCs w:val="21"/>
        </w:rPr>
      </w:pPr>
      <w:r w:rsidRPr="00B7592F">
        <w:rPr>
          <w:rStyle w:val="ui-provider"/>
          <w:rFonts w:ascii="Segoe UI" w:hAnsi="Segoe UI" w:cs="Segoe UI"/>
          <w:b/>
          <w:bCs/>
          <w:sz w:val="21"/>
          <w:szCs w:val="21"/>
        </w:rPr>
        <w:t>Cooperative</w:t>
      </w:r>
      <w:r w:rsidR="00D46197">
        <w:rPr>
          <w:rStyle w:val="ui-provider"/>
          <w:rFonts w:ascii="Segoe UI" w:hAnsi="Segoe UI" w:cs="Segoe UI"/>
          <w:b/>
          <w:bCs/>
          <w:sz w:val="21"/>
          <w:szCs w:val="21"/>
        </w:rPr>
        <w:t xml:space="preserve"> </w:t>
      </w:r>
    </w:p>
    <w:p w14:paraId="78E68A27" w14:textId="4F84C4A3"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337871B0" w14:textId="77777777"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238FA721" w14:textId="77777777" w:rsidR="00D46197" w:rsidRDefault="00B7592F" w:rsidP="00B7592F">
      <w:pPr>
        <w:pStyle w:val="NormalWeb"/>
        <w:spacing w:before="0" w:beforeAutospacing="0" w:after="0" w:afterAutospacing="0"/>
        <w:rPr>
          <w:rStyle w:val="ui-provider"/>
          <w:rFonts w:ascii="Segoe UI" w:hAnsi="Segoe UI" w:cs="Segoe UI"/>
          <w:b/>
          <w:bCs/>
          <w:sz w:val="21"/>
          <w:szCs w:val="21"/>
        </w:rPr>
      </w:pPr>
      <w:r w:rsidRPr="00B7592F">
        <w:rPr>
          <w:rStyle w:val="ui-provider"/>
          <w:rFonts w:ascii="Segoe UI" w:hAnsi="Segoe UI" w:cs="Segoe UI"/>
          <w:b/>
          <w:bCs/>
          <w:sz w:val="21"/>
          <w:szCs w:val="21"/>
        </w:rPr>
        <w:t>Determined</w:t>
      </w:r>
      <w:r w:rsidR="00D46197">
        <w:rPr>
          <w:rStyle w:val="ui-provider"/>
          <w:rFonts w:ascii="Segoe UI" w:hAnsi="Segoe UI" w:cs="Segoe UI"/>
          <w:b/>
          <w:bCs/>
          <w:sz w:val="21"/>
          <w:szCs w:val="21"/>
        </w:rPr>
        <w:t xml:space="preserve"> </w:t>
      </w:r>
    </w:p>
    <w:p w14:paraId="238206BD" w14:textId="6F00C216"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0B22C24D" w14:textId="77777777"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4A43672C" w14:textId="77777777" w:rsidR="00D46197" w:rsidRDefault="00B7592F" w:rsidP="00B7592F">
      <w:pPr>
        <w:pStyle w:val="NormalWeb"/>
        <w:spacing w:before="0" w:beforeAutospacing="0" w:after="0" w:afterAutospacing="0"/>
        <w:rPr>
          <w:rStyle w:val="ui-provider"/>
          <w:rFonts w:ascii="Segoe UI" w:hAnsi="Segoe UI" w:cs="Segoe UI"/>
          <w:b/>
          <w:bCs/>
          <w:sz w:val="21"/>
          <w:szCs w:val="21"/>
        </w:rPr>
      </w:pPr>
      <w:r w:rsidRPr="00B7592F">
        <w:rPr>
          <w:rStyle w:val="ui-provider"/>
          <w:rFonts w:ascii="Segoe UI" w:hAnsi="Segoe UI" w:cs="Segoe UI"/>
          <w:b/>
          <w:bCs/>
          <w:sz w:val="21"/>
          <w:szCs w:val="21"/>
        </w:rPr>
        <w:t xml:space="preserve">Honest </w:t>
      </w:r>
    </w:p>
    <w:p w14:paraId="41C7FBFE" w14:textId="301B1E35"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1B62B66A" w14:textId="77777777" w:rsidR="00D46197" w:rsidRDefault="00D46197" w:rsidP="00B7592F">
      <w:pPr>
        <w:pStyle w:val="NormalWeb"/>
        <w:spacing w:before="0" w:beforeAutospacing="0" w:after="0" w:afterAutospacing="0"/>
        <w:rPr>
          <w:rStyle w:val="ui-provider"/>
          <w:rFonts w:ascii="Segoe UI" w:hAnsi="Segoe UI" w:cs="Segoe UI"/>
          <w:b/>
          <w:bCs/>
          <w:sz w:val="21"/>
          <w:szCs w:val="21"/>
        </w:rPr>
      </w:pPr>
    </w:p>
    <w:p w14:paraId="4DA191BA" w14:textId="16D9EF8F" w:rsidR="00002A45" w:rsidRPr="00B7592F" w:rsidRDefault="00B7592F" w:rsidP="00B7592F">
      <w:pPr>
        <w:pStyle w:val="NormalWeb"/>
        <w:spacing w:before="0" w:beforeAutospacing="0" w:after="0" w:afterAutospacing="0"/>
        <w:rPr>
          <w:rFonts w:ascii="Segoe UI" w:hAnsi="Segoe UI" w:cs="Segoe UI"/>
          <w:sz w:val="21"/>
          <w:szCs w:val="21"/>
        </w:rPr>
      </w:pPr>
      <w:r w:rsidRPr="00B7592F">
        <w:rPr>
          <w:rStyle w:val="ui-provider"/>
          <w:rFonts w:ascii="Segoe UI" w:hAnsi="Segoe UI" w:cs="Segoe UI"/>
          <w:b/>
          <w:bCs/>
          <w:sz w:val="21"/>
          <w:szCs w:val="21"/>
        </w:rPr>
        <w:t>Respectful</w:t>
      </w:r>
      <w:r w:rsidRPr="00B7592F">
        <w:rPr>
          <w:b/>
          <w:bCs/>
          <w:sz w:val="28"/>
          <w:szCs w:val="28"/>
        </w:rPr>
        <w:t>,</w:t>
      </w:r>
      <w:r>
        <w:rPr>
          <w:b/>
          <w:bCs/>
          <w:sz w:val="28"/>
          <w:szCs w:val="28"/>
        </w:rPr>
        <w:t xml:space="preserve"> </w:t>
      </w:r>
    </w:p>
    <w:p w14:paraId="3258E1E1" w14:textId="34FCCE36" w:rsidR="004C2E3B" w:rsidRDefault="004C2E3B" w:rsidP="00002A45"/>
    <w:p w14:paraId="617FAEF4" w14:textId="7A67AF76" w:rsidR="00D46197" w:rsidRDefault="00D46197" w:rsidP="00002A45"/>
    <w:p w14:paraId="76C3467D" w14:textId="3C7416BB" w:rsidR="00D46197" w:rsidRDefault="00D46197" w:rsidP="00002A45"/>
    <w:p w14:paraId="4C98DE5F" w14:textId="1F97C592" w:rsidR="00D46197" w:rsidRDefault="00D46197" w:rsidP="00002A45"/>
    <w:p w14:paraId="1C832A76" w14:textId="25E1303B" w:rsidR="00D46197" w:rsidRPr="00D46197" w:rsidRDefault="00D46197" w:rsidP="00002A45">
      <w:pPr>
        <w:rPr>
          <w:b/>
          <w:bCs/>
        </w:rPr>
      </w:pPr>
      <w:r w:rsidRPr="00D46197">
        <w:rPr>
          <w:b/>
          <w:bCs/>
        </w:rPr>
        <w:t>Company Framework</w:t>
      </w:r>
    </w:p>
    <w:p w14:paraId="7812F0E2" w14:textId="77777777" w:rsidR="00D46197" w:rsidRDefault="00D46197" w:rsidP="00002A45">
      <w:pPr>
        <w:rPr>
          <w:b/>
          <w:bCs/>
        </w:rPr>
      </w:pPr>
    </w:p>
    <w:p w14:paraId="0A4D6ED5" w14:textId="4B041E80" w:rsidR="00002A45" w:rsidRPr="00186091" w:rsidRDefault="00002A45" w:rsidP="00002A45">
      <w:pPr>
        <w:rPr>
          <w:b/>
          <w:bCs/>
        </w:rPr>
      </w:pPr>
      <w:r w:rsidRPr="00186091">
        <w:rPr>
          <w:b/>
          <w:bCs/>
        </w:rPr>
        <w:t xml:space="preserve">Personal Performance </w:t>
      </w:r>
    </w:p>
    <w:p w14:paraId="4D0A2C74" w14:textId="7A6AF122" w:rsidR="00002A45" w:rsidRDefault="00002A45" w:rsidP="00002A45"/>
    <w:p w14:paraId="4C0D754D" w14:textId="77777777" w:rsidR="00186091" w:rsidRDefault="002D3CC5" w:rsidP="002D3CC5">
      <w:r w:rsidRPr="002D3CC5">
        <w:t>I love learning about the cloud industry, especially Microsoft Azure. I have progressed my personal development by setting goals to give myself on which related to the technologies I use at work, whether a particular cloud environment like Azure or even my current DVSA MOT project that involves AWS. I enjoyed learning more about the skills around Azure and DevOps and CICD tools such as</w:t>
      </w:r>
      <w:r w:rsidR="00186091">
        <w:t>,</w:t>
      </w:r>
      <w:r w:rsidRPr="002D3CC5">
        <w:t xml:space="preserve"> Azure DevOps and GitHub Actions. </w:t>
      </w:r>
    </w:p>
    <w:p w14:paraId="0546B33C" w14:textId="77777777" w:rsidR="00186091" w:rsidRDefault="00186091" w:rsidP="002D3CC5"/>
    <w:p w14:paraId="77DF1DB0" w14:textId="4D92332D" w:rsidR="002D3CC5" w:rsidRDefault="002D3CC5" w:rsidP="002D3CC5">
      <w:r w:rsidRPr="002D3CC5">
        <w:t>Learning these skills will help increase my day-to-day productivity at work and help me assist my colleague with their current workload. You can find me actively looking for ways to improve my skills by giving myself home project to complete or purchasing tech courses online.</w:t>
      </w:r>
      <w:r w:rsidR="00186091">
        <w:t xml:space="preserve"> </w:t>
      </w:r>
      <w:r>
        <w:t xml:space="preserve">I always try to find ways to improve my skills like learning about PowerShell to assist with the automation aspect in cloud. </w:t>
      </w:r>
    </w:p>
    <w:p w14:paraId="7CC21CB6" w14:textId="3DD46A61" w:rsidR="00354EC6" w:rsidRDefault="00354EC6" w:rsidP="002D3CC5"/>
    <w:p w14:paraId="1901D33F" w14:textId="7FBB759C" w:rsidR="00354EC6" w:rsidRPr="002D3CC5" w:rsidRDefault="00475FE9" w:rsidP="002D3CC5">
      <w:r>
        <w:t>However, aside</w:t>
      </w:r>
      <w:r w:rsidR="00354EC6">
        <w:t xml:space="preserve"> from work, I </w:t>
      </w:r>
      <w:r w:rsidR="00435284">
        <w:t>recently started to contribute</w:t>
      </w:r>
      <w:r w:rsidR="00354EC6">
        <w:t xml:space="preserve"> to the outside cloud community </w:t>
      </w:r>
      <w:r w:rsidR="00435284">
        <w:t xml:space="preserve">to help </w:t>
      </w:r>
      <w:r w:rsidR="00354EC6">
        <w:t>people learn about cloud</w:t>
      </w:r>
      <w:r>
        <w:t xml:space="preserve"> and started blogging my cloud career by documenting my own personal progress. </w:t>
      </w:r>
      <w:r w:rsidR="00354EC6">
        <w:t xml:space="preserve"> </w:t>
      </w:r>
    </w:p>
    <w:p w14:paraId="500BA4D3" w14:textId="77777777" w:rsidR="00475FE9" w:rsidRDefault="00475FE9" w:rsidP="00002A45">
      <w:pPr>
        <w:rPr>
          <w:b/>
          <w:bCs/>
        </w:rPr>
      </w:pPr>
    </w:p>
    <w:p w14:paraId="0C3E22CA" w14:textId="48611912" w:rsidR="00002A45" w:rsidRPr="00186091" w:rsidRDefault="00002A45" w:rsidP="00002A45">
      <w:pPr>
        <w:rPr>
          <w:b/>
          <w:bCs/>
        </w:rPr>
      </w:pPr>
      <w:r w:rsidRPr="00186091">
        <w:rPr>
          <w:b/>
          <w:bCs/>
        </w:rPr>
        <w:t>Working with others</w:t>
      </w:r>
    </w:p>
    <w:p w14:paraId="34CA301A" w14:textId="77777777" w:rsidR="00002A45" w:rsidRDefault="00002A45" w:rsidP="00002A45"/>
    <w:p w14:paraId="01934B29" w14:textId="77777777" w:rsidR="00B124E9" w:rsidRDefault="00E3264A" w:rsidP="00002A45">
      <w:r w:rsidRPr="00E3264A">
        <w:t>I engage in Kainos company events where possible and socialise with my wider colleagues in the Birmingham Office. I participated in my office recruitment event to help assist people with questions about our career at Kainos. In projects, I also contributed to project spring planning and retro to provide ideas and feedback to my team for continuous improvements. For example, in my current DVSA MOT, I offered improvements to our GitHub CICD workflow to my Platform Architect. I also love participating in the Microsoft Open Hack session, where we work as a team and complete each challenge</w:t>
      </w:r>
      <w:r>
        <w:t xml:space="preserve"> as part of a team with various people with different ability.  </w:t>
      </w:r>
    </w:p>
    <w:p w14:paraId="2D5325D3" w14:textId="77777777" w:rsidR="00B124E9" w:rsidRDefault="00B124E9" w:rsidP="00002A45"/>
    <w:p w14:paraId="091FC9B1" w14:textId="65D6B605" w:rsidR="00B124E9" w:rsidRDefault="00B124E9" w:rsidP="00B124E9">
      <w:r>
        <w:t xml:space="preserve">Acknowledgement of my work can be seen from feedback from my colleague </w:t>
      </w:r>
      <w:r w:rsidR="00B7592F">
        <w:t xml:space="preserve">Jamie Hooper which shows that I enjoyed working as others </w:t>
      </w:r>
    </w:p>
    <w:p w14:paraId="3898C58F" w14:textId="7911C30B" w:rsidR="00E3264A" w:rsidRDefault="0031276C" w:rsidP="00002A45">
      <w:r>
        <w:t xml:space="preserve">. </w:t>
      </w:r>
    </w:p>
    <w:p w14:paraId="02782035" w14:textId="5240E665" w:rsidR="00002A45" w:rsidRPr="002248FF" w:rsidRDefault="00002A45" w:rsidP="00002A45">
      <w:pPr>
        <w:rPr>
          <w:b/>
          <w:bCs/>
        </w:rPr>
      </w:pPr>
      <w:r w:rsidRPr="002248FF">
        <w:rPr>
          <w:b/>
          <w:bCs/>
        </w:rPr>
        <w:t xml:space="preserve">Setting Direction, Development and Accountability  </w:t>
      </w:r>
    </w:p>
    <w:p w14:paraId="528F6629" w14:textId="3F13CF55" w:rsidR="00C62B6C" w:rsidRDefault="00C62B6C" w:rsidP="00002A45"/>
    <w:p w14:paraId="24C949E1" w14:textId="77777777" w:rsidR="00B124E9" w:rsidRDefault="00982DEC" w:rsidP="00982DEC">
      <w:r>
        <w:t xml:space="preserve">I am up to date with all my work and have been able to complete all my tasks on time by assessing my work and setting goals for myself to complete each day and week. For example, there was a time in one of my projects when I ran into an issue with getting Terraform to work with </w:t>
      </w:r>
      <w:r>
        <w:lastRenderedPageBreak/>
        <w:t xml:space="preserve">Kubernetes. I communicated it with a colleague, who assisted me in troubleshooting the problem. I spent some time researching the topic and found a solution to it. </w:t>
      </w:r>
    </w:p>
    <w:p w14:paraId="543BCEB6" w14:textId="77777777" w:rsidR="00B124E9" w:rsidRDefault="00B124E9" w:rsidP="00982DEC"/>
    <w:p w14:paraId="5C9CF6F0" w14:textId="2B7BEAD1" w:rsidR="00982DEC" w:rsidRDefault="00B124E9" w:rsidP="00982DEC">
      <w:r>
        <w:t xml:space="preserve">Acknowledgement of my work can be seen from </w:t>
      </w:r>
      <w:r w:rsidR="00982DEC">
        <w:t xml:space="preserve">feedback from my colleague </w:t>
      </w:r>
      <w:r w:rsidR="00982DEC" w:rsidRPr="00982DEC">
        <w:t>Andrew Freitas</w:t>
      </w:r>
      <w:r w:rsidR="00982DEC">
        <w:t xml:space="preserve">. </w:t>
      </w:r>
    </w:p>
    <w:p w14:paraId="0CBA4FEC" w14:textId="77777777" w:rsidR="00982DEC" w:rsidRDefault="00982DEC" w:rsidP="00982DEC"/>
    <w:p w14:paraId="481E5C07" w14:textId="4068A323" w:rsidR="0031276C" w:rsidRDefault="0031276C" w:rsidP="00002A45">
      <w:r w:rsidRPr="0031276C">
        <w:t>Another example is when I was in the Platform Academy; I helped my coach troubleshoot other colleagues' Terraform issues by having a one-to-one with people and showing them how to fix the problem. I found out that I love helping people troubleshoot issues, as I enjoy it when I can help someone with a problem they are having.</w:t>
      </w:r>
    </w:p>
    <w:p w14:paraId="094739C1" w14:textId="77777777" w:rsidR="0031276C" w:rsidRDefault="0031276C" w:rsidP="00002A45"/>
    <w:p w14:paraId="5DC12F32" w14:textId="582D4AD1" w:rsidR="00002A45" w:rsidRPr="00354EC6" w:rsidRDefault="00002A45" w:rsidP="00002A45">
      <w:pPr>
        <w:rPr>
          <w:b/>
          <w:bCs/>
        </w:rPr>
      </w:pPr>
      <w:r w:rsidRPr="00354EC6">
        <w:rPr>
          <w:b/>
          <w:bCs/>
        </w:rPr>
        <w:t xml:space="preserve">Supporting and Delivering the Strategy </w:t>
      </w:r>
    </w:p>
    <w:p w14:paraId="3F370891" w14:textId="008133E8" w:rsidR="00002A45" w:rsidRDefault="00002A45" w:rsidP="00002A45"/>
    <w:p w14:paraId="76E65FEB" w14:textId="2A4DF67C" w:rsidR="004C2E3B" w:rsidRDefault="00E3264A" w:rsidP="00002A45">
      <w:r>
        <w:t xml:space="preserve">During my time </w:t>
      </w:r>
      <w:r w:rsidR="002A650E">
        <w:t xml:space="preserve">working with NHS-Wales Project I support to the success of delivering the creation of our application to private beta and UAT Environment. </w:t>
      </w:r>
    </w:p>
    <w:p w14:paraId="046725B8" w14:textId="43E0E81E" w:rsidR="00354EC6" w:rsidRDefault="00354EC6" w:rsidP="00002A45"/>
    <w:p w14:paraId="1973A17B" w14:textId="3EF337C3" w:rsidR="00354EC6" w:rsidRDefault="00354EC6" w:rsidP="00002A45"/>
    <w:p w14:paraId="13AF0B6F" w14:textId="0E4554A1" w:rsidR="00B124E9" w:rsidRDefault="00B124E9" w:rsidP="00002A45"/>
    <w:p w14:paraId="36A63EAF" w14:textId="77777777" w:rsidR="00B124E9" w:rsidRDefault="00B124E9" w:rsidP="00002A45"/>
    <w:p w14:paraId="507E4B63" w14:textId="59289B10" w:rsidR="00002A45" w:rsidRPr="00354EC6" w:rsidRDefault="00002A45" w:rsidP="00002A45">
      <w:pPr>
        <w:rPr>
          <w:b/>
          <w:bCs/>
        </w:rPr>
      </w:pPr>
      <w:r w:rsidRPr="00354EC6">
        <w:rPr>
          <w:b/>
          <w:bCs/>
        </w:rPr>
        <w:t xml:space="preserve">Commerciality at Risk </w:t>
      </w:r>
    </w:p>
    <w:p w14:paraId="05D18E81" w14:textId="5DE4ED3A" w:rsidR="00002A45" w:rsidRDefault="00002A45" w:rsidP="00002A45"/>
    <w:p w14:paraId="326DBF2F" w14:textId="6F6D111E" w:rsidR="003C0D96" w:rsidRDefault="003C0D96" w:rsidP="00002A45"/>
    <w:p w14:paraId="46369E8A" w14:textId="77777777" w:rsidR="00694007" w:rsidRDefault="00694007" w:rsidP="00002A45"/>
    <w:p w14:paraId="451100D2" w14:textId="38594564" w:rsidR="00631E8A" w:rsidRDefault="00631E8A" w:rsidP="00002A45"/>
    <w:p w14:paraId="53C7E3A5" w14:textId="77777777" w:rsidR="00631E8A" w:rsidRDefault="00631E8A" w:rsidP="00002A45"/>
    <w:p w14:paraId="73337263" w14:textId="7E7ED176" w:rsidR="004C2E3B" w:rsidRDefault="004C2E3B" w:rsidP="00002A45"/>
    <w:p w14:paraId="26DC7C82" w14:textId="77777777" w:rsidR="00000343" w:rsidRDefault="00000343" w:rsidP="00002A45"/>
    <w:p w14:paraId="72BB0536" w14:textId="3A10E9D4" w:rsidR="00002A45" w:rsidRPr="00354EC6" w:rsidRDefault="00002A45" w:rsidP="00002A45">
      <w:pPr>
        <w:rPr>
          <w:b/>
          <w:bCs/>
        </w:rPr>
      </w:pPr>
      <w:r w:rsidRPr="00354EC6">
        <w:rPr>
          <w:b/>
          <w:bCs/>
        </w:rPr>
        <w:t xml:space="preserve">Communicating and Influence </w:t>
      </w:r>
    </w:p>
    <w:sectPr w:rsidR="00002A45" w:rsidRPr="00354EC6" w:rsidSect="00357EB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734E"/>
    <w:multiLevelType w:val="hybridMultilevel"/>
    <w:tmpl w:val="B1BA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D18CB"/>
    <w:multiLevelType w:val="hybridMultilevel"/>
    <w:tmpl w:val="0700CAD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CC62B99"/>
    <w:multiLevelType w:val="hybridMultilevel"/>
    <w:tmpl w:val="9CD29E90"/>
    <w:lvl w:ilvl="0" w:tplc="645C85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2053B3"/>
    <w:multiLevelType w:val="hybridMultilevel"/>
    <w:tmpl w:val="960CAF9E"/>
    <w:lvl w:ilvl="0" w:tplc="B60EE7B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E753F6"/>
    <w:multiLevelType w:val="hybridMultilevel"/>
    <w:tmpl w:val="63ECEF4C"/>
    <w:lvl w:ilvl="0" w:tplc="DCC033F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BFC49B5"/>
    <w:multiLevelType w:val="hybridMultilevel"/>
    <w:tmpl w:val="6D70EC00"/>
    <w:lvl w:ilvl="0" w:tplc="58C4BB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444712">
    <w:abstractNumId w:val="3"/>
  </w:num>
  <w:num w:numId="2" w16cid:durableId="240023227">
    <w:abstractNumId w:val="5"/>
  </w:num>
  <w:num w:numId="3" w16cid:durableId="1716927047">
    <w:abstractNumId w:val="4"/>
  </w:num>
  <w:num w:numId="4" w16cid:durableId="1515074189">
    <w:abstractNumId w:val="1"/>
  </w:num>
  <w:num w:numId="5" w16cid:durableId="258486054">
    <w:abstractNumId w:val="0"/>
  </w:num>
  <w:num w:numId="6" w16cid:durableId="1438712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90"/>
    <w:rsid w:val="00000343"/>
    <w:rsid w:val="00002A45"/>
    <w:rsid w:val="000578B4"/>
    <w:rsid w:val="00070EA9"/>
    <w:rsid w:val="001235BB"/>
    <w:rsid w:val="00186091"/>
    <w:rsid w:val="001A755A"/>
    <w:rsid w:val="002248FF"/>
    <w:rsid w:val="002478FB"/>
    <w:rsid w:val="002A650E"/>
    <w:rsid w:val="002D3CC5"/>
    <w:rsid w:val="00311C0F"/>
    <w:rsid w:val="0031276C"/>
    <w:rsid w:val="0032262D"/>
    <w:rsid w:val="003350FB"/>
    <w:rsid w:val="00354EC6"/>
    <w:rsid w:val="00357EBD"/>
    <w:rsid w:val="003C0D96"/>
    <w:rsid w:val="00435284"/>
    <w:rsid w:val="00475FE9"/>
    <w:rsid w:val="004847C2"/>
    <w:rsid w:val="004C2E3B"/>
    <w:rsid w:val="004C5D14"/>
    <w:rsid w:val="00516D90"/>
    <w:rsid w:val="00626FB0"/>
    <w:rsid w:val="00631E8A"/>
    <w:rsid w:val="00661A37"/>
    <w:rsid w:val="00667413"/>
    <w:rsid w:val="00694007"/>
    <w:rsid w:val="006A6D13"/>
    <w:rsid w:val="007675A4"/>
    <w:rsid w:val="007D4445"/>
    <w:rsid w:val="007F2993"/>
    <w:rsid w:val="00835E8C"/>
    <w:rsid w:val="008E677E"/>
    <w:rsid w:val="008F603E"/>
    <w:rsid w:val="009824FB"/>
    <w:rsid w:val="00982DEC"/>
    <w:rsid w:val="00A13DD1"/>
    <w:rsid w:val="00A33E5D"/>
    <w:rsid w:val="00A736AA"/>
    <w:rsid w:val="00B124E9"/>
    <w:rsid w:val="00B7592F"/>
    <w:rsid w:val="00B921A8"/>
    <w:rsid w:val="00C62B6C"/>
    <w:rsid w:val="00CA49AE"/>
    <w:rsid w:val="00D46197"/>
    <w:rsid w:val="00D52183"/>
    <w:rsid w:val="00D93B0B"/>
    <w:rsid w:val="00DF0E56"/>
    <w:rsid w:val="00E05B11"/>
    <w:rsid w:val="00E3264A"/>
    <w:rsid w:val="00E32CE9"/>
    <w:rsid w:val="00E4476D"/>
    <w:rsid w:val="00EA276C"/>
    <w:rsid w:val="00EE066F"/>
    <w:rsid w:val="00F41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D917D9"/>
  <w15:chartTrackingRefBased/>
  <w15:docId w15:val="{7480B1E3-8D59-B144-8A37-FE4C2BB0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00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82D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3DD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A45"/>
    <w:pPr>
      <w:ind w:left="720"/>
      <w:contextualSpacing/>
    </w:pPr>
  </w:style>
  <w:style w:type="paragraph" w:styleId="NormalWeb">
    <w:name w:val="Normal (Web)"/>
    <w:basedOn w:val="Normal"/>
    <w:uiPriority w:val="99"/>
    <w:unhideWhenUsed/>
    <w:rsid w:val="00661A37"/>
    <w:pPr>
      <w:spacing w:before="100" w:beforeAutospacing="1" w:after="100" w:afterAutospacing="1"/>
    </w:pPr>
  </w:style>
  <w:style w:type="character" w:customStyle="1" w:styleId="Heading2Char">
    <w:name w:val="Heading 2 Char"/>
    <w:basedOn w:val="DefaultParagraphFont"/>
    <w:link w:val="Heading2"/>
    <w:uiPriority w:val="9"/>
    <w:rsid w:val="00A13DD1"/>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13DD1"/>
    <w:rPr>
      <w:b/>
      <w:bCs/>
    </w:rPr>
  </w:style>
  <w:style w:type="character" w:customStyle="1" w:styleId="Heading1Char">
    <w:name w:val="Heading 1 Char"/>
    <w:basedOn w:val="DefaultParagraphFont"/>
    <w:link w:val="Heading1"/>
    <w:uiPriority w:val="9"/>
    <w:rsid w:val="00982DEC"/>
    <w:rPr>
      <w:rFonts w:asciiTheme="majorHAnsi" w:eastAsiaTheme="majorEastAsia" w:hAnsiTheme="majorHAnsi" w:cstheme="majorBidi"/>
      <w:color w:val="2F5496" w:themeColor="accent1" w:themeShade="BF"/>
      <w:sz w:val="32"/>
      <w:szCs w:val="32"/>
      <w:lang w:eastAsia="en-GB"/>
    </w:rPr>
  </w:style>
  <w:style w:type="character" w:customStyle="1" w:styleId="ui-provider">
    <w:name w:val="ui-provider"/>
    <w:basedOn w:val="DefaultParagraphFont"/>
    <w:rsid w:val="00B7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7542">
      <w:bodyDiv w:val="1"/>
      <w:marLeft w:val="0"/>
      <w:marRight w:val="0"/>
      <w:marTop w:val="0"/>
      <w:marBottom w:val="0"/>
      <w:divBdr>
        <w:top w:val="none" w:sz="0" w:space="0" w:color="auto"/>
        <w:left w:val="none" w:sz="0" w:space="0" w:color="auto"/>
        <w:bottom w:val="none" w:sz="0" w:space="0" w:color="auto"/>
        <w:right w:val="none" w:sz="0" w:space="0" w:color="auto"/>
      </w:divBdr>
      <w:divsChild>
        <w:div w:id="892930529">
          <w:marLeft w:val="0"/>
          <w:marRight w:val="0"/>
          <w:marTop w:val="0"/>
          <w:marBottom w:val="0"/>
          <w:divBdr>
            <w:top w:val="none" w:sz="0" w:space="0" w:color="auto"/>
            <w:left w:val="none" w:sz="0" w:space="0" w:color="auto"/>
            <w:bottom w:val="none" w:sz="0" w:space="0" w:color="auto"/>
            <w:right w:val="none" w:sz="0" w:space="0" w:color="auto"/>
          </w:divBdr>
          <w:divsChild>
            <w:div w:id="196159585">
              <w:marLeft w:val="0"/>
              <w:marRight w:val="0"/>
              <w:marTop w:val="0"/>
              <w:marBottom w:val="0"/>
              <w:divBdr>
                <w:top w:val="none" w:sz="0" w:space="0" w:color="auto"/>
                <w:left w:val="none" w:sz="0" w:space="0" w:color="auto"/>
                <w:bottom w:val="none" w:sz="0" w:space="0" w:color="auto"/>
                <w:right w:val="none" w:sz="0" w:space="0" w:color="auto"/>
              </w:divBdr>
              <w:divsChild>
                <w:div w:id="19086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9794">
      <w:bodyDiv w:val="1"/>
      <w:marLeft w:val="0"/>
      <w:marRight w:val="0"/>
      <w:marTop w:val="0"/>
      <w:marBottom w:val="0"/>
      <w:divBdr>
        <w:top w:val="none" w:sz="0" w:space="0" w:color="auto"/>
        <w:left w:val="none" w:sz="0" w:space="0" w:color="auto"/>
        <w:bottom w:val="none" w:sz="0" w:space="0" w:color="auto"/>
        <w:right w:val="none" w:sz="0" w:space="0" w:color="auto"/>
      </w:divBdr>
      <w:divsChild>
        <w:div w:id="1789859895">
          <w:marLeft w:val="0"/>
          <w:marRight w:val="0"/>
          <w:marTop w:val="0"/>
          <w:marBottom w:val="0"/>
          <w:divBdr>
            <w:top w:val="none" w:sz="0" w:space="0" w:color="auto"/>
            <w:left w:val="none" w:sz="0" w:space="0" w:color="auto"/>
            <w:bottom w:val="none" w:sz="0" w:space="0" w:color="auto"/>
            <w:right w:val="none" w:sz="0" w:space="0" w:color="auto"/>
          </w:divBdr>
          <w:divsChild>
            <w:div w:id="10389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259">
      <w:bodyDiv w:val="1"/>
      <w:marLeft w:val="0"/>
      <w:marRight w:val="0"/>
      <w:marTop w:val="0"/>
      <w:marBottom w:val="0"/>
      <w:divBdr>
        <w:top w:val="none" w:sz="0" w:space="0" w:color="auto"/>
        <w:left w:val="none" w:sz="0" w:space="0" w:color="auto"/>
        <w:bottom w:val="none" w:sz="0" w:space="0" w:color="auto"/>
        <w:right w:val="none" w:sz="0" w:space="0" w:color="auto"/>
      </w:divBdr>
      <w:divsChild>
        <w:div w:id="1987977201">
          <w:marLeft w:val="0"/>
          <w:marRight w:val="0"/>
          <w:marTop w:val="0"/>
          <w:marBottom w:val="0"/>
          <w:divBdr>
            <w:top w:val="none" w:sz="0" w:space="0" w:color="auto"/>
            <w:left w:val="none" w:sz="0" w:space="0" w:color="auto"/>
            <w:bottom w:val="none" w:sz="0" w:space="0" w:color="auto"/>
            <w:right w:val="none" w:sz="0" w:space="0" w:color="auto"/>
          </w:divBdr>
          <w:divsChild>
            <w:div w:id="1246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953">
      <w:bodyDiv w:val="1"/>
      <w:marLeft w:val="0"/>
      <w:marRight w:val="0"/>
      <w:marTop w:val="0"/>
      <w:marBottom w:val="0"/>
      <w:divBdr>
        <w:top w:val="none" w:sz="0" w:space="0" w:color="auto"/>
        <w:left w:val="none" w:sz="0" w:space="0" w:color="auto"/>
        <w:bottom w:val="none" w:sz="0" w:space="0" w:color="auto"/>
        <w:right w:val="none" w:sz="0" w:space="0" w:color="auto"/>
      </w:divBdr>
    </w:div>
    <w:div w:id="284311317">
      <w:bodyDiv w:val="1"/>
      <w:marLeft w:val="0"/>
      <w:marRight w:val="0"/>
      <w:marTop w:val="0"/>
      <w:marBottom w:val="0"/>
      <w:divBdr>
        <w:top w:val="none" w:sz="0" w:space="0" w:color="auto"/>
        <w:left w:val="none" w:sz="0" w:space="0" w:color="auto"/>
        <w:bottom w:val="none" w:sz="0" w:space="0" w:color="auto"/>
        <w:right w:val="none" w:sz="0" w:space="0" w:color="auto"/>
      </w:divBdr>
      <w:divsChild>
        <w:div w:id="1422408832">
          <w:marLeft w:val="0"/>
          <w:marRight w:val="0"/>
          <w:marTop w:val="0"/>
          <w:marBottom w:val="0"/>
          <w:divBdr>
            <w:top w:val="none" w:sz="0" w:space="0" w:color="auto"/>
            <w:left w:val="none" w:sz="0" w:space="0" w:color="auto"/>
            <w:bottom w:val="none" w:sz="0" w:space="0" w:color="auto"/>
            <w:right w:val="none" w:sz="0" w:space="0" w:color="auto"/>
          </w:divBdr>
          <w:divsChild>
            <w:div w:id="18066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3968">
      <w:bodyDiv w:val="1"/>
      <w:marLeft w:val="0"/>
      <w:marRight w:val="0"/>
      <w:marTop w:val="0"/>
      <w:marBottom w:val="0"/>
      <w:divBdr>
        <w:top w:val="none" w:sz="0" w:space="0" w:color="auto"/>
        <w:left w:val="none" w:sz="0" w:space="0" w:color="auto"/>
        <w:bottom w:val="none" w:sz="0" w:space="0" w:color="auto"/>
        <w:right w:val="none" w:sz="0" w:space="0" w:color="auto"/>
      </w:divBdr>
      <w:divsChild>
        <w:div w:id="1509098403">
          <w:marLeft w:val="0"/>
          <w:marRight w:val="0"/>
          <w:marTop w:val="0"/>
          <w:marBottom w:val="0"/>
          <w:divBdr>
            <w:top w:val="none" w:sz="0" w:space="0" w:color="auto"/>
            <w:left w:val="none" w:sz="0" w:space="0" w:color="auto"/>
            <w:bottom w:val="none" w:sz="0" w:space="0" w:color="auto"/>
            <w:right w:val="none" w:sz="0" w:space="0" w:color="auto"/>
          </w:divBdr>
          <w:divsChild>
            <w:div w:id="20443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468">
      <w:bodyDiv w:val="1"/>
      <w:marLeft w:val="0"/>
      <w:marRight w:val="0"/>
      <w:marTop w:val="0"/>
      <w:marBottom w:val="0"/>
      <w:divBdr>
        <w:top w:val="none" w:sz="0" w:space="0" w:color="auto"/>
        <w:left w:val="none" w:sz="0" w:space="0" w:color="auto"/>
        <w:bottom w:val="none" w:sz="0" w:space="0" w:color="auto"/>
        <w:right w:val="none" w:sz="0" w:space="0" w:color="auto"/>
      </w:divBdr>
      <w:divsChild>
        <w:div w:id="417404176">
          <w:marLeft w:val="0"/>
          <w:marRight w:val="0"/>
          <w:marTop w:val="0"/>
          <w:marBottom w:val="0"/>
          <w:divBdr>
            <w:top w:val="none" w:sz="0" w:space="0" w:color="auto"/>
            <w:left w:val="none" w:sz="0" w:space="0" w:color="auto"/>
            <w:bottom w:val="none" w:sz="0" w:space="0" w:color="auto"/>
            <w:right w:val="none" w:sz="0" w:space="0" w:color="auto"/>
          </w:divBdr>
          <w:divsChild>
            <w:div w:id="1506244960">
              <w:marLeft w:val="0"/>
              <w:marRight w:val="0"/>
              <w:marTop w:val="0"/>
              <w:marBottom w:val="0"/>
              <w:divBdr>
                <w:top w:val="none" w:sz="0" w:space="0" w:color="auto"/>
                <w:left w:val="none" w:sz="0" w:space="0" w:color="auto"/>
                <w:bottom w:val="none" w:sz="0" w:space="0" w:color="auto"/>
                <w:right w:val="none" w:sz="0" w:space="0" w:color="auto"/>
              </w:divBdr>
            </w:div>
            <w:div w:id="345179642">
              <w:marLeft w:val="0"/>
              <w:marRight w:val="0"/>
              <w:marTop w:val="0"/>
              <w:marBottom w:val="0"/>
              <w:divBdr>
                <w:top w:val="none" w:sz="0" w:space="0" w:color="auto"/>
                <w:left w:val="none" w:sz="0" w:space="0" w:color="auto"/>
                <w:bottom w:val="none" w:sz="0" w:space="0" w:color="auto"/>
                <w:right w:val="none" w:sz="0" w:space="0" w:color="auto"/>
              </w:divBdr>
            </w:div>
            <w:div w:id="1318460220">
              <w:marLeft w:val="0"/>
              <w:marRight w:val="0"/>
              <w:marTop w:val="0"/>
              <w:marBottom w:val="0"/>
              <w:divBdr>
                <w:top w:val="none" w:sz="0" w:space="0" w:color="auto"/>
                <w:left w:val="none" w:sz="0" w:space="0" w:color="auto"/>
                <w:bottom w:val="none" w:sz="0" w:space="0" w:color="auto"/>
                <w:right w:val="none" w:sz="0" w:space="0" w:color="auto"/>
              </w:divBdr>
            </w:div>
            <w:div w:id="1540118552">
              <w:marLeft w:val="0"/>
              <w:marRight w:val="0"/>
              <w:marTop w:val="0"/>
              <w:marBottom w:val="0"/>
              <w:divBdr>
                <w:top w:val="none" w:sz="0" w:space="0" w:color="auto"/>
                <w:left w:val="none" w:sz="0" w:space="0" w:color="auto"/>
                <w:bottom w:val="none" w:sz="0" w:space="0" w:color="auto"/>
                <w:right w:val="none" w:sz="0" w:space="0" w:color="auto"/>
              </w:divBdr>
            </w:div>
            <w:div w:id="6871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9055">
      <w:bodyDiv w:val="1"/>
      <w:marLeft w:val="0"/>
      <w:marRight w:val="0"/>
      <w:marTop w:val="0"/>
      <w:marBottom w:val="0"/>
      <w:divBdr>
        <w:top w:val="none" w:sz="0" w:space="0" w:color="auto"/>
        <w:left w:val="none" w:sz="0" w:space="0" w:color="auto"/>
        <w:bottom w:val="none" w:sz="0" w:space="0" w:color="auto"/>
        <w:right w:val="none" w:sz="0" w:space="0" w:color="auto"/>
      </w:divBdr>
    </w:div>
    <w:div w:id="533468068">
      <w:bodyDiv w:val="1"/>
      <w:marLeft w:val="0"/>
      <w:marRight w:val="0"/>
      <w:marTop w:val="0"/>
      <w:marBottom w:val="0"/>
      <w:divBdr>
        <w:top w:val="none" w:sz="0" w:space="0" w:color="auto"/>
        <w:left w:val="none" w:sz="0" w:space="0" w:color="auto"/>
        <w:bottom w:val="none" w:sz="0" w:space="0" w:color="auto"/>
        <w:right w:val="none" w:sz="0" w:space="0" w:color="auto"/>
      </w:divBdr>
    </w:div>
    <w:div w:id="798958879">
      <w:bodyDiv w:val="1"/>
      <w:marLeft w:val="0"/>
      <w:marRight w:val="0"/>
      <w:marTop w:val="0"/>
      <w:marBottom w:val="0"/>
      <w:divBdr>
        <w:top w:val="none" w:sz="0" w:space="0" w:color="auto"/>
        <w:left w:val="none" w:sz="0" w:space="0" w:color="auto"/>
        <w:bottom w:val="none" w:sz="0" w:space="0" w:color="auto"/>
        <w:right w:val="none" w:sz="0" w:space="0" w:color="auto"/>
      </w:divBdr>
    </w:div>
    <w:div w:id="898246625">
      <w:bodyDiv w:val="1"/>
      <w:marLeft w:val="0"/>
      <w:marRight w:val="0"/>
      <w:marTop w:val="0"/>
      <w:marBottom w:val="0"/>
      <w:divBdr>
        <w:top w:val="none" w:sz="0" w:space="0" w:color="auto"/>
        <w:left w:val="none" w:sz="0" w:space="0" w:color="auto"/>
        <w:bottom w:val="none" w:sz="0" w:space="0" w:color="auto"/>
        <w:right w:val="none" w:sz="0" w:space="0" w:color="auto"/>
      </w:divBdr>
      <w:divsChild>
        <w:div w:id="709957498">
          <w:marLeft w:val="0"/>
          <w:marRight w:val="0"/>
          <w:marTop w:val="0"/>
          <w:marBottom w:val="0"/>
          <w:divBdr>
            <w:top w:val="none" w:sz="0" w:space="0" w:color="auto"/>
            <w:left w:val="none" w:sz="0" w:space="0" w:color="auto"/>
            <w:bottom w:val="none" w:sz="0" w:space="0" w:color="auto"/>
            <w:right w:val="none" w:sz="0" w:space="0" w:color="auto"/>
          </w:divBdr>
          <w:divsChild>
            <w:div w:id="1184974494">
              <w:marLeft w:val="0"/>
              <w:marRight w:val="0"/>
              <w:marTop w:val="0"/>
              <w:marBottom w:val="0"/>
              <w:divBdr>
                <w:top w:val="none" w:sz="0" w:space="0" w:color="auto"/>
                <w:left w:val="none" w:sz="0" w:space="0" w:color="auto"/>
                <w:bottom w:val="none" w:sz="0" w:space="0" w:color="auto"/>
                <w:right w:val="none" w:sz="0" w:space="0" w:color="auto"/>
              </w:divBdr>
              <w:divsChild>
                <w:div w:id="1764258779">
                  <w:marLeft w:val="0"/>
                  <w:marRight w:val="0"/>
                  <w:marTop w:val="0"/>
                  <w:marBottom w:val="0"/>
                  <w:divBdr>
                    <w:top w:val="none" w:sz="0" w:space="0" w:color="auto"/>
                    <w:left w:val="none" w:sz="0" w:space="0" w:color="auto"/>
                    <w:bottom w:val="none" w:sz="0" w:space="0" w:color="auto"/>
                    <w:right w:val="none" w:sz="0" w:space="0" w:color="auto"/>
                  </w:divBdr>
                  <w:divsChild>
                    <w:div w:id="129831309">
                      <w:marLeft w:val="0"/>
                      <w:marRight w:val="0"/>
                      <w:marTop w:val="0"/>
                      <w:marBottom w:val="0"/>
                      <w:divBdr>
                        <w:top w:val="none" w:sz="0" w:space="0" w:color="auto"/>
                        <w:left w:val="none" w:sz="0" w:space="0" w:color="auto"/>
                        <w:bottom w:val="none" w:sz="0" w:space="0" w:color="auto"/>
                        <w:right w:val="none" w:sz="0" w:space="0" w:color="auto"/>
                      </w:divBdr>
                      <w:divsChild>
                        <w:div w:id="461390299">
                          <w:marLeft w:val="0"/>
                          <w:marRight w:val="0"/>
                          <w:marTop w:val="0"/>
                          <w:marBottom w:val="0"/>
                          <w:divBdr>
                            <w:top w:val="none" w:sz="0" w:space="0" w:color="auto"/>
                            <w:left w:val="none" w:sz="0" w:space="0" w:color="auto"/>
                            <w:bottom w:val="none" w:sz="0" w:space="0" w:color="auto"/>
                            <w:right w:val="none" w:sz="0" w:space="0" w:color="auto"/>
                          </w:divBdr>
                          <w:divsChild>
                            <w:div w:id="2029676372">
                              <w:marLeft w:val="0"/>
                              <w:marRight w:val="0"/>
                              <w:marTop w:val="360"/>
                              <w:marBottom w:val="0"/>
                              <w:divBdr>
                                <w:top w:val="none" w:sz="0" w:space="0" w:color="auto"/>
                                <w:left w:val="none" w:sz="0" w:space="0" w:color="auto"/>
                                <w:bottom w:val="none" w:sz="0" w:space="0" w:color="auto"/>
                                <w:right w:val="none" w:sz="0" w:space="0" w:color="auto"/>
                              </w:divBdr>
                              <w:divsChild>
                                <w:div w:id="16706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861187">
      <w:bodyDiv w:val="1"/>
      <w:marLeft w:val="0"/>
      <w:marRight w:val="0"/>
      <w:marTop w:val="0"/>
      <w:marBottom w:val="0"/>
      <w:divBdr>
        <w:top w:val="none" w:sz="0" w:space="0" w:color="auto"/>
        <w:left w:val="none" w:sz="0" w:space="0" w:color="auto"/>
        <w:bottom w:val="none" w:sz="0" w:space="0" w:color="auto"/>
        <w:right w:val="none" w:sz="0" w:space="0" w:color="auto"/>
      </w:divBdr>
      <w:divsChild>
        <w:div w:id="519468872">
          <w:marLeft w:val="0"/>
          <w:marRight w:val="0"/>
          <w:marTop w:val="0"/>
          <w:marBottom w:val="0"/>
          <w:divBdr>
            <w:top w:val="none" w:sz="0" w:space="0" w:color="auto"/>
            <w:left w:val="none" w:sz="0" w:space="0" w:color="auto"/>
            <w:bottom w:val="none" w:sz="0" w:space="0" w:color="auto"/>
            <w:right w:val="none" w:sz="0" w:space="0" w:color="auto"/>
          </w:divBdr>
          <w:divsChild>
            <w:div w:id="1386102579">
              <w:marLeft w:val="0"/>
              <w:marRight w:val="0"/>
              <w:marTop w:val="0"/>
              <w:marBottom w:val="0"/>
              <w:divBdr>
                <w:top w:val="none" w:sz="0" w:space="0" w:color="auto"/>
                <w:left w:val="none" w:sz="0" w:space="0" w:color="auto"/>
                <w:bottom w:val="none" w:sz="0" w:space="0" w:color="auto"/>
                <w:right w:val="none" w:sz="0" w:space="0" w:color="auto"/>
              </w:divBdr>
              <w:divsChild>
                <w:div w:id="936257928">
                  <w:marLeft w:val="0"/>
                  <w:marRight w:val="0"/>
                  <w:marTop w:val="0"/>
                  <w:marBottom w:val="0"/>
                  <w:divBdr>
                    <w:top w:val="none" w:sz="0" w:space="0" w:color="auto"/>
                    <w:left w:val="none" w:sz="0" w:space="0" w:color="auto"/>
                    <w:bottom w:val="none" w:sz="0" w:space="0" w:color="auto"/>
                    <w:right w:val="none" w:sz="0" w:space="0" w:color="auto"/>
                  </w:divBdr>
                  <w:divsChild>
                    <w:div w:id="1840000658">
                      <w:marLeft w:val="0"/>
                      <w:marRight w:val="0"/>
                      <w:marTop w:val="0"/>
                      <w:marBottom w:val="0"/>
                      <w:divBdr>
                        <w:top w:val="none" w:sz="0" w:space="0" w:color="auto"/>
                        <w:left w:val="none" w:sz="0" w:space="0" w:color="auto"/>
                        <w:bottom w:val="none" w:sz="0" w:space="0" w:color="auto"/>
                        <w:right w:val="none" w:sz="0" w:space="0" w:color="auto"/>
                      </w:divBdr>
                      <w:divsChild>
                        <w:div w:id="313879732">
                          <w:marLeft w:val="0"/>
                          <w:marRight w:val="0"/>
                          <w:marTop w:val="0"/>
                          <w:marBottom w:val="0"/>
                          <w:divBdr>
                            <w:top w:val="none" w:sz="0" w:space="0" w:color="auto"/>
                            <w:left w:val="none" w:sz="0" w:space="0" w:color="auto"/>
                            <w:bottom w:val="none" w:sz="0" w:space="0" w:color="auto"/>
                            <w:right w:val="none" w:sz="0" w:space="0" w:color="auto"/>
                          </w:divBdr>
                          <w:divsChild>
                            <w:div w:id="1820150706">
                              <w:marLeft w:val="0"/>
                              <w:marRight w:val="0"/>
                              <w:marTop w:val="360"/>
                              <w:marBottom w:val="0"/>
                              <w:divBdr>
                                <w:top w:val="none" w:sz="0" w:space="0" w:color="auto"/>
                                <w:left w:val="none" w:sz="0" w:space="0" w:color="auto"/>
                                <w:bottom w:val="none" w:sz="0" w:space="0" w:color="auto"/>
                                <w:right w:val="none" w:sz="0" w:space="0" w:color="auto"/>
                              </w:divBdr>
                              <w:divsChild>
                                <w:div w:id="3151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256200">
      <w:bodyDiv w:val="1"/>
      <w:marLeft w:val="0"/>
      <w:marRight w:val="0"/>
      <w:marTop w:val="0"/>
      <w:marBottom w:val="0"/>
      <w:divBdr>
        <w:top w:val="none" w:sz="0" w:space="0" w:color="auto"/>
        <w:left w:val="none" w:sz="0" w:space="0" w:color="auto"/>
        <w:bottom w:val="none" w:sz="0" w:space="0" w:color="auto"/>
        <w:right w:val="none" w:sz="0" w:space="0" w:color="auto"/>
      </w:divBdr>
      <w:divsChild>
        <w:div w:id="899513995">
          <w:marLeft w:val="0"/>
          <w:marRight w:val="0"/>
          <w:marTop w:val="0"/>
          <w:marBottom w:val="0"/>
          <w:divBdr>
            <w:top w:val="none" w:sz="0" w:space="0" w:color="auto"/>
            <w:left w:val="none" w:sz="0" w:space="0" w:color="auto"/>
            <w:bottom w:val="none" w:sz="0" w:space="0" w:color="auto"/>
            <w:right w:val="none" w:sz="0" w:space="0" w:color="auto"/>
          </w:divBdr>
          <w:divsChild>
            <w:div w:id="678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8575">
      <w:bodyDiv w:val="1"/>
      <w:marLeft w:val="0"/>
      <w:marRight w:val="0"/>
      <w:marTop w:val="0"/>
      <w:marBottom w:val="0"/>
      <w:divBdr>
        <w:top w:val="none" w:sz="0" w:space="0" w:color="auto"/>
        <w:left w:val="none" w:sz="0" w:space="0" w:color="auto"/>
        <w:bottom w:val="none" w:sz="0" w:space="0" w:color="auto"/>
        <w:right w:val="none" w:sz="0" w:space="0" w:color="auto"/>
      </w:divBdr>
    </w:div>
    <w:div w:id="1171797795">
      <w:bodyDiv w:val="1"/>
      <w:marLeft w:val="0"/>
      <w:marRight w:val="0"/>
      <w:marTop w:val="0"/>
      <w:marBottom w:val="0"/>
      <w:divBdr>
        <w:top w:val="none" w:sz="0" w:space="0" w:color="auto"/>
        <w:left w:val="none" w:sz="0" w:space="0" w:color="auto"/>
        <w:bottom w:val="none" w:sz="0" w:space="0" w:color="auto"/>
        <w:right w:val="none" w:sz="0" w:space="0" w:color="auto"/>
      </w:divBdr>
      <w:divsChild>
        <w:div w:id="1287198159">
          <w:marLeft w:val="0"/>
          <w:marRight w:val="0"/>
          <w:marTop w:val="0"/>
          <w:marBottom w:val="0"/>
          <w:divBdr>
            <w:top w:val="none" w:sz="0" w:space="0" w:color="auto"/>
            <w:left w:val="none" w:sz="0" w:space="0" w:color="auto"/>
            <w:bottom w:val="none" w:sz="0" w:space="0" w:color="auto"/>
            <w:right w:val="none" w:sz="0" w:space="0" w:color="auto"/>
          </w:divBdr>
          <w:divsChild>
            <w:div w:id="1588341498">
              <w:marLeft w:val="0"/>
              <w:marRight w:val="0"/>
              <w:marTop w:val="0"/>
              <w:marBottom w:val="0"/>
              <w:divBdr>
                <w:top w:val="none" w:sz="0" w:space="0" w:color="auto"/>
                <w:left w:val="none" w:sz="0" w:space="0" w:color="auto"/>
                <w:bottom w:val="none" w:sz="0" w:space="0" w:color="auto"/>
                <w:right w:val="none" w:sz="0" w:space="0" w:color="auto"/>
              </w:divBdr>
              <w:divsChild>
                <w:div w:id="10597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5708">
      <w:bodyDiv w:val="1"/>
      <w:marLeft w:val="0"/>
      <w:marRight w:val="0"/>
      <w:marTop w:val="0"/>
      <w:marBottom w:val="0"/>
      <w:divBdr>
        <w:top w:val="none" w:sz="0" w:space="0" w:color="auto"/>
        <w:left w:val="none" w:sz="0" w:space="0" w:color="auto"/>
        <w:bottom w:val="none" w:sz="0" w:space="0" w:color="auto"/>
        <w:right w:val="none" w:sz="0" w:space="0" w:color="auto"/>
      </w:divBdr>
    </w:div>
    <w:div w:id="1744252077">
      <w:bodyDiv w:val="1"/>
      <w:marLeft w:val="0"/>
      <w:marRight w:val="0"/>
      <w:marTop w:val="0"/>
      <w:marBottom w:val="0"/>
      <w:divBdr>
        <w:top w:val="none" w:sz="0" w:space="0" w:color="auto"/>
        <w:left w:val="none" w:sz="0" w:space="0" w:color="auto"/>
        <w:bottom w:val="none" w:sz="0" w:space="0" w:color="auto"/>
        <w:right w:val="none" w:sz="0" w:space="0" w:color="auto"/>
      </w:divBdr>
      <w:divsChild>
        <w:div w:id="1612471509">
          <w:marLeft w:val="0"/>
          <w:marRight w:val="0"/>
          <w:marTop w:val="0"/>
          <w:marBottom w:val="0"/>
          <w:divBdr>
            <w:top w:val="none" w:sz="0" w:space="0" w:color="auto"/>
            <w:left w:val="none" w:sz="0" w:space="0" w:color="auto"/>
            <w:bottom w:val="none" w:sz="0" w:space="0" w:color="auto"/>
            <w:right w:val="none" w:sz="0" w:space="0" w:color="auto"/>
          </w:divBdr>
          <w:divsChild>
            <w:div w:id="830561242">
              <w:marLeft w:val="0"/>
              <w:marRight w:val="0"/>
              <w:marTop w:val="0"/>
              <w:marBottom w:val="0"/>
              <w:divBdr>
                <w:top w:val="none" w:sz="0" w:space="0" w:color="auto"/>
                <w:left w:val="none" w:sz="0" w:space="0" w:color="auto"/>
                <w:bottom w:val="none" w:sz="0" w:space="0" w:color="auto"/>
                <w:right w:val="none" w:sz="0" w:space="0" w:color="auto"/>
              </w:divBdr>
              <w:divsChild>
                <w:div w:id="16399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799">
          <w:marLeft w:val="0"/>
          <w:marRight w:val="0"/>
          <w:marTop w:val="0"/>
          <w:marBottom w:val="0"/>
          <w:divBdr>
            <w:top w:val="none" w:sz="0" w:space="0" w:color="auto"/>
            <w:left w:val="none" w:sz="0" w:space="0" w:color="auto"/>
            <w:bottom w:val="none" w:sz="0" w:space="0" w:color="auto"/>
            <w:right w:val="none" w:sz="0" w:space="0" w:color="auto"/>
          </w:divBdr>
          <w:divsChild>
            <w:div w:id="1180852617">
              <w:marLeft w:val="0"/>
              <w:marRight w:val="0"/>
              <w:marTop w:val="0"/>
              <w:marBottom w:val="0"/>
              <w:divBdr>
                <w:top w:val="none" w:sz="0" w:space="0" w:color="auto"/>
                <w:left w:val="none" w:sz="0" w:space="0" w:color="auto"/>
                <w:bottom w:val="none" w:sz="0" w:space="0" w:color="auto"/>
                <w:right w:val="none" w:sz="0" w:space="0" w:color="auto"/>
              </w:divBdr>
              <w:divsChild>
                <w:div w:id="709454650">
                  <w:marLeft w:val="0"/>
                  <w:marRight w:val="0"/>
                  <w:marTop w:val="0"/>
                  <w:marBottom w:val="0"/>
                  <w:divBdr>
                    <w:top w:val="none" w:sz="0" w:space="0" w:color="auto"/>
                    <w:left w:val="none" w:sz="0" w:space="0" w:color="auto"/>
                    <w:bottom w:val="none" w:sz="0" w:space="0" w:color="auto"/>
                    <w:right w:val="none" w:sz="0" w:space="0" w:color="auto"/>
                  </w:divBdr>
                </w:div>
                <w:div w:id="810246201">
                  <w:marLeft w:val="0"/>
                  <w:marRight w:val="0"/>
                  <w:marTop w:val="0"/>
                  <w:marBottom w:val="0"/>
                  <w:divBdr>
                    <w:top w:val="none" w:sz="0" w:space="0" w:color="auto"/>
                    <w:left w:val="none" w:sz="0" w:space="0" w:color="auto"/>
                    <w:bottom w:val="none" w:sz="0" w:space="0" w:color="auto"/>
                    <w:right w:val="none" w:sz="0" w:space="0" w:color="auto"/>
                  </w:divBdr>
                </w:div>
                <w:div w:id="60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3615">
      <w:bodyDiv w:val="1"/>
      <w:marLeft w:val="0"/>
      <w:marRight w:val="0"/>
      <w:marTop w:val="0"/>
      <w:marBottom w:val="0"/>
      <w:divBdr>
        <w:top w:val="none" w:sz="0" w:space="0" w:color="auto"/>
        <w:left w:val="none" w:sz="0" w:space="0" w:color="auto"/>
        <w:bottom w:val="none" w:sz="0" w:space="0" w:color="auto"/>
        <w:right w:val="none" w:sz="0" w:space="0" w:color="auto"/>
      </w:divBdr>
      <w:divsChild>
        <w:div w:id="576398554">
          <w:marLeft w:val="0"/>
          <w:marRight w:val="0"/>
          <w:marTop w:val="0"/>
          <w:marBottom w:val="0"/>
          <w:divBdr>
            <w:top w:val="none" w:sz="0" w:space="0" w:color="auto"/>
            <w:left w:val="none" w:sz="0" w:space="0" w:color="auto"/>
            <w:bottom w:val="none" w:sz="0" w:space="0" w:color="auto"/>
            <w:right w:val="none" w:sz="0" w:space="0" w:color="auto"/>
          </w:divBdr>
          <w:divsChild>
            <w:div w:id="943809397">
              <w:marLeft w:val="0"/>
              <w:marRight w:val="0"/>
              <w:marTop w:val="0"/>
              <w:marBottom w:val="0"/>
              <w:divBdr>
                <w:top w:val="none" w:sz="0" w:space="0" w:color="auto"/>
                <w:left w:val="none" w:sz="0" w:space="0" w:color="auto"/>
                <w:bottom w:val="none" w:sz="0" w:space="0" w:color="auto"/>
                <w:right w:val="none" w:sz="0" w:space="0" w:color="auto"/>
              </w:divBdr>
              <w:divsChild>
                <w:div w:id="16128263">
                  <w:marLeft w:val="0"/>
                  <w:marRight w:val="0"/>
                  <w:marTop w:val="0"/>
                  <w:marBottom w:val="0"/>
                  <w:divBdr>
                    <w:top w:val="none" w:sz="0" w:space="0" w:color="auto"/>
                    <w:left w:val="none" w:sz="0" w:space="0" w:color="auto"/>
                    <w:bottom w:val="none" w:sz="0" w:space="0" w:color="auto"/>
                    <w:right w:val="none" w:sz="0" w:space="0" w:color="auto"/>
                  </w:divBdr>
                  <w:divsChild>
                    <w:div w:id="1885485720">
                      <w:marLeft w:val="0"/>
                      <w:marRight w:val="0"/>
                      <w:marTop w:val="0"/>
                      <w:marBottom w:val="0"/>
                      <w:divBdr>
                        <w:top w:val="none" w:sz="0" w:space="0" w:color="auto"/>
                        <w:left w:val="none" w:sz="0" w:space="0" w:color="auto"/>
                        <w:bottom w:val="none" w:sz="0" w:space="0" w:color="auto"/>
                        <w:right w:val="none" w:sz="0" w:space="0" w:color="auto"/>
                      </w:divBdr>
                      <w:divsChild>
                        <w:div w:id="236981358">
                          <w:marLeft w:val="0"/>
                          <w:marRight w:val="0"/>
                          <w:marTop w:val="0"/>
                          <w:marBottom w:val="0"/>
                          <w:divBdr>
                            <w:top w:val="none" w:sz="0" w:space="0" w:color="auto"/>
                            <w:left w:val="none" w:sz="0" w:space="0" w:color="auto"/>
                            <w:bottom w:val="none" w:sz="0" w:space="0" w:color="auto"/>
                            <w:right w:val="none" w:sz="0" w:space="0" w:color="auto"/>
                          </w:divBdr>
                          <w:divsChild>
                            <w:div w:id="1085876541">
                              <w:marLeft w:val="0"/>
                              <w:marRight w:val="0"/>
                              <w:marTop w:val="360"/>
                              <w:marBottom w:val="0"/>
                              <w:divBdr>
                                <w:top w:val="none" w:sz="0" w:space="0" w:color="auto"/>
                                <w:left w:val="none" w:sz="0" w:space="0" w:color="auto"/>
                                <w:bottom w:val="none" w:sz="0" w:space="0" w:color="auto"/>
                                <w:right w:val="none" w:sz="0" w:space="0" w:color="auto"/>
                              </w:divBdr>
                              <w:divsChild>
                                <w:div w:id="4533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Chang</dc:creator>
  <cp:keywords/>
  <dc:description/>
  <cp:lastModifiedBy>Nicholas Chang</cp:lastModifiedBy>
  <cp:revision>26</cp:revision>
  <cp:lastPrinted>2023-01-31T13:46:00Z</cp:lastPrinted>
  <dcterms:created xsi:type="dcterms:W3CDTF">2023-01-31T12:54:00Z</dcterms:created>
  <dcterms:modified xsi:type="dcterms:W3CDTF">2023-02-02T12:55:00Z</dcterms:modified>
</cp:coreProperties>
</file>