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15D7" w14:textId="77777777" w:rsidR="009E6B12" w:rsidRDefault="00000000">
      <w:pPr>
        <w:spacing w:after="60"/>
      </w:pPr>
      <w:r>
        <w:rPr>
          <w:rFonts w:ascii="DM Sans" w:eastAsia="DM Sans" w:hAnsi="DM Sans" w:cs="DM Sans"/>
          <w:b/>
          <w:bCs/>
          <w:color w:val="14243F"/>
          <w:sz w:val="36"/>
          <w:szCs w:val="36"/>
        </w:rPr>
        <w:t>JD Tyres follow-up postcards</w:t>
      </w:r>
    </w:p>
    <w:p w14:paraId="55B48E14" w14:textId="77777777" w:rsidR="009E6B12" w:rsidRDefault="00000000">
      <w:pPr>
        <w:spacing w:after="240"/>
      </w:pPr>
      <w:r>
        <w:rPr>
          <w:rFonts w:ascii="DM Sans" w:eastAsia="DM Sans" w:hAnsi="DM Sans" w:cs="DM Sans"/>
          <w:color w:val="5D6B7D"/>
          <w:sz w:val="22"/>
          <w:szCs w:val="22"/>
        </w:rPr>
        <w:t>Editable working file — tweak, then produce the final print PDFs</w:t>
      </w:r>
    </w:p>
    <w:p w14:paraId="0ABB7F38" w14:textId="77777777" w:rsidR="009E6B12" w:rsidRDefault="00000000">
      <w:pPr>
        <w:spacing w:after="100"/>
      </w:pPr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How this file works</w:t>
      </w:r>
    </w:p>
    <w:p w14:paraId="560C34AD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The two FRONT pages are the finished design at the exact print size. Their headline wording is listed below as editable text — change it here and I’ll re-render the </w:t>
      </w:r>
      <w:proofErr w:type="gramStart"/>
      <w:r>
        <w:rPr>
          <w:rFonts w:ascii="DM Sans" w:eastAsia="DM Sans" w:hAnsi="DM Sans" w:cs="DM Sans"/>
          <w:color w:val="26313F"/>
          <w:sz w:val="21"/>
          <w:szCs w:val="21"/>
        </w:rPr>
        <w:t>front, or</w:t>
      </w:r>
      <w:proofErr w:type="gramEnd"/>
      <w:r>
        <w:rPr>
          <w:rFonts w:ascii="DM Sans" w:eastAsia="DM Sans" w:hAnsi="DM Sans" w:cs="DM Sans"/>
          <w:color w:val="26313F"/>
          <w:sz w:val="21"/>
          <w:szCs w:val="21"/>
        </w:rPr>
        <w:t xml:space="preserve"> edit the picture in your design tool.</w:t>
      </w:r>
    </w:p>
    <w:p w14:paraId="2D4DA691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The two BACK pages are live, editable Word text. Change the message freely; the layout and the address </w:t>
      </w:r>
      <w:proofErr w:type="gramStart"/>
      <w:r>
        <w:rPr>
          <w:rFonts w:ascii="DM Sans" w:eastAsia="DM Sans" w:hAnsi="DM Sans" w:cs="DM Sans"/>
          <w:color w:val="26313F"/>
          <w:sz w:val="21"/>
          <w:szCs w:val="21"/>
        </w:rPr>
        <w:t>clear-zone</w:t>
      </w:r>
      <w:proofErr w:type="gramEnd"/>
      <w:r>
        <w:rPr>
          <w:rFonts w:ascii="DM Sans" w:eastAsia="DM Sans" w:hAnsi="DM Sans" w:cs="DM Sans"/>
          <w:color w:val="26313F"/>
          <w:sz w:val="21"/>
          <w:szCs w:val="21"/>
        </w:rPr>
        <w:t xml:space="preserve"> are already set correctly.</w:t>
      </w:r>
    </w:p>
    <w:p w14:paraId="16FBDABA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When you’re happy, the polished print-ready PDFs get re-rendered from your edits (front + back, split, with bleed) ready to upload to </w:t>
      </w:r>
      <w:proofErr w:type="spellStart"/>
      <w:r>
        <w:rPr>
          <w:rFonts w:ascii="DM Sans" w:eastAsia="DM Sans" w:hAnsi="DM Sans" w:cs="DM Sans"/>
          <w:color w:val="26313F"/>
          <w:sz w:val="21"/>
          <w:szCs w:val="21"/>
        </w:rPr>
        <w:t>Stannp</w:t>
      </w:r>
      <w:proofErr w:type="spellEnd"/>
      <w:r>
        <w:rPr>
          <w:rFonts w:ascii="DM Sans" w:eastAsia="DM Sans" w:hAnsi="DM Sans" w:cs="DM Sans"/>
          <w:color w:val="26313F"/>
          <w:sz w:val="21"/>
          <w:szCs w:val="21"/>
        </w:rPr>
        <w:t>.</w:t>
      </w:r>
    </w:p>
    <w:p w14:paraId="5702C113" w14:textId="77777777" w:rsidR="009E6B12" w:rsidRDefault="00000000">
      <w:pPr>
        <w:spacing w:before="240" w:after="100"/>
      </w:pPr>
      <w:proofErr w:type="spellStart"/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Stannp</w:t>
      </w:r>
      <w:proofErr w:type="spellEnd"/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 xml:space="preserve"> print specification (built in)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7086"/>
      </w:tblGrid>
      <w:tr w:rsidR="009E6B12" w14:paraId="7D43DA1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5D5E3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Canvas size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3318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15.4 × 11.1 </w:t>
            </w:r>
            <w:proofErr w:type="gram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cm  (</w:t>
            </w:r>
            <w:proofErr w:type="gram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1819 × 1311 </w:t>
            </w:r>
            <w:proofErr w:type="spell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px</w:t>
            </w:r>
            <w:proofErr w:type="spell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 @ 300 dpi) — A6 148×105 mm + 3 mm bleed all round</w:t>
            </w:r>
          </w:p>
        </w:tc>
      </w:tr>
      <w:tr w:rsidR="009E6B12" w14:paraId="5F27FDF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6AF0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Safe zone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D5738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Keep all text &amp; logos 0.6 cm inside every edge</w:t>
            </w:r>
          </w:p>
        </w:tc>
      </w:tr>
      <w:tr w:rsidR="009E6B12" w14:paraId="3948D8D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71266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 xml:space="preserve">Address </w:t>
            </w:r>
            <w:proofErr w:type="gramStart"/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clear-zone</w:t>
            </w:r>
            <w:proofErr w:type="gramEnd"/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9DD5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BACK only: keep the right block clear (from 9.19 cm across) for the address + postal indicia</w:t>
            </w:r>
          </w:p>
        </w:tc>
      </w:tr>
      <w:tr w:rsidR="009E6B12" w14:paraId="3077E96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439BA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Crop marks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76B30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None — </w:t>
            </w:r>
            <w:proofErr w:type="spell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Stannp</w:t>
            </w:r>
            <w:proofErr w:type="spell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 trims automatically</w:t>
            </w:r>
          </w:p>
        </w:tc>
      </w:tr>
      <w:tr w:rsidR="009E6B12" w14:paraId="3C7D848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0F905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Upload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F2EE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Front = one page, Back = one page (separate files provided)</w:t>
            </w:r>
          </w:p>
        </w:tc>
      </w:tr>
    </w:tbl>
    <w:p w14:paraId="36532250" w14:textId="77777777" w:rsidR="009E6B12" w:rsidRDefault="00000000">
      <w:pPr>
        <w:spacing w:before="240" w:after="100"/>
      </w:pPr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Front headline copy (editable)</w:t>
      </w:r>
    </w:p>
    <w:p w14:paraId="2E583207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1 front — overline:  </w:t>
      </w:r>
      <w:r>
        <w:rPr>
          <w:rFonts w:ascii="DM Sans" w:eastAsia="DM Sans" w:hAnsi="DM Sans" w:cs="DM Sans"/>
          <w:color w:val="26313F"/>
        </w:rPr>
        <w:t>JD Tyres · Chippenham</w:t>
      </w:r>
    </w:p>
    <w:p w14:paraId="0883FDA7" w14:textId="77777777" w:rsidR="009E6B12" w:rsidRDefault="00000000">
      <w:pPr>
        <w:spacing w:after="160"/>
      </w:pPr>
      <w:r>
        <w:rPr>
          <w:rFonts w:ascii="DM Sans" w:eastAsia="DM Sans" w:hAnsi="DM Sans" w:cs="DM Sans"/>
          <w:b/>
          <w:bCs/>
          <w:color w:val="14243F"/>
        </w:rPr>
        <w:t xml:space="preserve">CARD 1 front — headline:  </w:t>
      </w:r>
      <w:r>
        <w:rPr>
          <w:rFonts w:ascii="DM Sans" w:eastAsia="DM Sans" w:hAnsi="DM Sans" w:cs="DM Sans"/>
          <w:color w:val="26313F"/>
        </w:rPr>
        <w:t xml:space="preserve">Your </w:t>
      </w:r>
      <w:proofErr w:type="gramStart"/>
      <w:r>
        <w:rPr>
          <w:rFonts w:ascii="DM Sans" w:eastAsia="DM Sans" w:hAnsi="DM Sans" w:cs="DM Sans"/>
          <w:color w:val="26313F"/>
        </w:rPr>
        <w:t>website’s</w:t>
      </w:r>
      <w:proofErr w:type="gramEnd"/>
      <w:r>
        <w:rPr>
          <w:rFonts w:ascii="DM Sans" w:eastAsia="DM Sans" w:hAnsi="DM Sans" w:cs="DM Sans"/>
          <w:color w:val="26313F"/>
        </w:rPr>
        <w:t xml:space="preserve"> still built — and still nothing to pay to look.</w:t>
      </w:r>
    </w:p>
    <w:p w14:paraId="4AA6B19B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2 front — overline:  </w:t>
      </w:r>
      <w:r>
        <w:rPr>
          <w:rFonts w:ascii="DM Sans" w:eastAsia="DM Sans" w:hAnsi="DM Sans" w:cs="DM Sans"/>
          <w:color w:val="26313F"/>
        </w:rPr>
        <w:t>A quick last word</w:t>
      </w:r>
    </w:p>
    <w:p w14:paraId="77F85B26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2 front — headline:  </w:t>
      </w:r>
      <w:r>
        <w:rPr>
          <w:rFonts w:ascii="DM Sans" w:eastAsia="DM Sans" w:hAnsi="DM Sans" w:cs="DM Sans"/>
          <w:color w:val="26313F"/>
        </w:rPr>
        <w:t>Last one from me — then I’ll leave you be.</w:t>
      </w:r>
    </w:p>
    <w:p w14:paraId="0DCDCAD3" w14:textId="77777777" w:rsidR="009E6B12" w:rsidRDefault="009E6B12">
      <w:pPr>
        <w:sectPr w:rsidR="009E6B1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07" w:right="1020" w:bottom="907" w:left="1020" w:header="708" w:footer="708" w:gutter="0"/>
          <w:cols w:space="720"/>
          <w:docGrid w:linePitch="360"/>
        </w:sectPr>
      </w:pPr>
    </w:p>
    <w:p w14:paraId="2AEACA9C" w14:textId="652F967E" w:rsidR="009E6B12" w:rsidRDefault="00CF1CE6">
      <w:pPr>
        <w:spacing w:line="0" w:lineRule="atLeas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2D8A0F2" wp14:editId="09A89C34">
            <wp:simplePos x="0" y="0"/>
            <wp:positionH relativeFrom="column">
              <wp:posOffset>4665345</wp:posOffset>
            </wp:positionH>
            <wp:positionV relativeFrom="paragraph">
              <wp:posOffset>1947545</wp:posOffset>
            </wp:positionV>
            <wp:extent cx="628650" cy="628650"/>
            <wp:effectExtent l="0" t="0" r="0" b="0"/>
            <wp:wrapNone/>
            <wp:docPr id="897593463" name="Picture 897593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2F57">
        <w:rPr>
          <w:rFonts w:ascii="DM Sans" w:eastAsia="DM Sans" w:hAnsi="DM Sans" w:cs="DM Sans"/>
          <w:b/>
          <w:bCs/>
          <w:noProof/>
          <w:color w:val="14243F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33F0D50" wp14:editId="36673021">
                <wp:simplePos x="0" y="0"/>
                <wp:positionH relativeFrom="column">
                  <wp:posOffset>2943225</wp:posOffset>
                </wp:positionH>
                <wp:positionV relativeFrom="page">
                  <wp:posOffset>457200</wp:posOffset>
                </wp:positionV>
                <wp:extent cx="2495550" cy="2888615"/>
                <wp:effectExtent l="0" t="0" r="0" b="6985"/>
                <wp:wrapNone/>
                <wp:docPr id="862618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2888615"/>
                        </a:xfrm>
                        <a:prstGeom prst="rect">
                          <a:avLst/>
                        </a:prstGeom>
                        <a:solidFill>
                          <a:srgbClr val="0F1F3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3E40" w14:textId="2341EE8E" w:rsidR="00EB2F57" w:rsidRPr="00CF1CE6" w:rsidRDefault="00EB2F57">
                            <w:pPr>
                              <w:rPr>
                                <w:rFonts w:ascii="DM Sans 14pt SemiBold" w:hAnsi="DM Sans 14pt SemiBold" w:cs="Arial"/>
                                <w:color w:val="D4891A"/>
                              </w:rPr>
                            </w:pPr>
                            <w:r w:rsidRPr="00CF1CE6">
                              <w:rPr>
                                <w:rFonts w:ascii="DM Sans 14pt SemiBold" w:hAnsi="DM Sans 14pt SemiBold" w:cs="Arial"/>
                                <w:color w:val="D4891A"/>
                              </w:rPr>
                              <w:t>JD TYRES · CHIPPENHAM</w:t>
                            </w:r>
                          </w:p>
                          <w:p w14:paraId="06A65006" w14:textId="77777777" w:rsidR="00CF1CE6" w:rsidRPr="00CF1CE6" w:rsidRDefault="00CF1CE6">
                            <w:pPr>
                              <w:rPr>
                                <w:rFonts w:ascii="DM Sans 14pt SemiBold" w:hAnsi="DM Sans 14pt SemiBold" w:cs="Arial"/>
                                <w:color w:val="D4891A"/>
                              </w:rPr>
                            </w:pPr>
                          </w:p>
                          <w:p w14:paraId="7DC5940D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sz w:val="36"/>
                                <w:szCs w:val="36"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  <w:sz w:val="36"/>
                                <w:szCs w:val="36"/>
                              </w:rPr>
                              <w:t xml:space="preserve">Your whole business, </w:t>
                            </w:r>
                          </w:p>
                          <w:p w14:paraId="4051AAE3" w14:textId="1623FDA0" w:rsidR="00EB2F57" w:rsidRPr="00CF1CE6" w:rsidRDefault="00CF1CE6">
                            <w:pPr>
                              <w:rPr>
                                <w:rFonts w:ascii="DM Sans 14pt SemiBold" w:hAnsi="DM Sans 14pt SemiBold"/>
                                <w:color w:val="D4891A"/>
                                <w:sz w:val="30"/>
                                <w:szCs w:val="30"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  <w:color w:val="D4891A"/>
                                <w:sz w:val="30"/>
                                <w:szCs w:val="30"/>
                              </w:rPr>
                              <w:t>in the palm of your hand.</w:t>
                            </w:r>
                          </w:p>
                          <w:p w14:paraId="5F1A7C6B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sz w:val="30"/>
                                <w:szCs w:val="30"/>
                              </w:rPr>
                            </w:pPr>
                          </w:p>
                          <w:p w14:paraId="18CC9301" w14:textId="77777777" w:rsidR="00CF1CE6" w:rsidRDefault="00CF1CE6">
                            <w:pPr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  <w:t xml:space="preserve">This is the site I built you — </w:t>
                            </w:r>
                          </w:p>
                          <w:p w14:paraId="38F9C523" w14:textId="7E082050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  <w:t>your reviews, the mobile van, directions, the lot. Free to look, £9.99 a month only if you like it.</w:t>
                            </w:r>
                          </w:p>
                          <w:p w14:paraId="2890E832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</w:pPr>
                          </w:p>
                          <w:p w14:paraId="233CAA13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</w:pPr>
                          </w:p>
                          <w:p w14:paraId="6224E854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</w:rPr>
                              <w:t xml:space="preserve">Scan to see it full-size → </w:t>
                            </w:r>
                          </w:p>
                          <w:p w14:paraId="7A56780E" w14:textId="5A289690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</w:rPr>
                              <w:t>tyretrust.uk/jd-offer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F0D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1.75pt;margin-top:36pt;width:196.5pt;height:227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" fillcolor="#0f1f3d" stroked="f">
                <v:textbox>
                  <w:txbxContent>
                    <w:p w14:paraId="6FE33E40" w14:textId="2341EE8E" w:rsidR="00EB2F57" w:rsidRPr="00CF1CE6" w:rsidRDefault="00EB2F57">
                      <w:pPr>
                        <w:rPr>
                          <w:rFonts w:ascii="DM Sans 14pt SemiBold" w:hAnsi="DM Sans 14pt SemiBold" w:cs="Arial"/>
                          <w:color w:val="D4891A"/>
                        </w:rPr>
                      </w:pPr>
                      <w:r w:rsidRPr="00CF1CE6">
                        <w:rPr>
                          <w:rFonts w:ascii="DM Sans 14pt SemiBold" w:hAnsi="DM Sans 14pt SemiBold" w:cs="Arial"/>
                          <w:color w:val="D4891A"/>
                        </w:rPr>
                        <w:t>JD TYRES · CHIPPENHAM</w:t>
                      </w:r>
                    </w:p>
                    <w:p w14:paraId="06A65006" w14:textId="77777777" w:rsidR="00CF1CE6" w:rsidRPr="00CF1CE6" w:rsidRDefault="00CF1CE6">
                      <w:pPr>
                        <w:rPr>
                          <w:rFonts w:ascii="DM Sans 14pt SemiBold" w:hAnsi="DM Sans 14pt SemiBold" w:cs="Arial"/>
                          <w:color w:val="D4891A"/>
                        </w:rPr>
                      </w:pPr>
                    </w:p>
                    <w:p w14:paraId="7DC5940D" w14:textId="77777777" w:rsidR="00CF1CE6" w:rsidRPr="00CF1CE6" w:rsidRDefault="00CF1CE6">
                      <w:pPr>
                        <w:rPr>
                          <w:rFonts w:ascii="DM Sans 14pt SemiBold" w:hAnsi="DM Sans 14pt SemiBold"/>
                          <w:sz w:val="36"/>
                          <w:szCs w:val="36"/>
                        </w:rPr>
                      </w:pPr>
                      <w:r w:rsidRPr="00CF1CE6">
                        <w:rPr>
                          <w:rFonts w:ascii="DM Sans 14pt SemiBold" w:hAnsi="DM Sans 14pt SemiBold"/>
                          <w:sz w:val="36"/>
                          <w:szCs w:val="36"/>
                        </w:rPr>
                        <w:t xml:space="preserve">Your whole business, </w:t>
                      </w:r>
                    </w:p>
                    <w:p w14:paraId="4051AAE3" w14:textId="1623FDA0" w:rsidR="00EB2F57" w:rsidRPr="00CF1CE6" w:rsidRDefault="00CF1CE6">
                      <w:pPr>
                        <w:rPr>
                          <w:rFonts w:ascii="DM Sans 14pt SemiBold" w:hAnsi="DM Sans 14pt SemiBold"/>
                          <w:color w:val="D4891A"/>
                          <w:sz w:val="30"/>
                          <w:szCs w:val="30"/>
                        </w:rPr>
                      </w:pPr>
                      <w:r w:rsidRPr="00CF1CE6">
                        <w:rPr>
                          <w:rFonts w:ascii="DM Sans 14pt SemiBold" w:hAnsi="DM Sans 14pt SemiBold"/>
                          <w:color w:val="D4891A"/>
                          <w:sz w:val="30"/>
                          <w:szCs w:val="30"/>
                        </w:rPr>
                        <w:t>in the palm of your hand.</w:t>
                      </w:r>
                    </w:p>
                    <w:p w14:paraId="5F1A7C6B" w14:textId="77777777" w:rsidR="00CF1CE6" w:rsidRPr="00CF1CE6" w:rsidRDefault="00CF1CE6">
                      <w:pPr>
                        <w:rPr>
                          <w:rFonts w:ascii="DM Sans 14pt SemiBold" w:hAnsi="DM Sans 14pt SemiBold"/>
                          <w:sz w:val="30"/>
                          <w:szCs w:val="30"/>
                        </w:rPr>
                      </w:pPr>
                    </w:p>
                    <w:p w14:paraId="18CC9301" w14:textId="77777777" w:rsidR="00CF1CE6" w:rsidRDefault="00CF1CE6">
                      <w:pPr>
                        <w:rPr>
                          <w:rFonts w:ascii="DM Sans 14pt SemiBold" w:hAnsi="DM Sans 14pt SemiBold"/>
                          <w:i/>
                          <w:iCs/>
                        </w:rPr>
                      </w:pPr>
                      <w:r w:rsidRPr="00CF1CE6">
                        <w:rPr>
                          <w:rFonts w:ascii="DM Sans 14pt SemiBold" w:hAnsi="DM Sans 14pt SemiBold"/>
                          <w:i/>
                          <w:iCs/>
                        </w:rPr>
                        <w:t xml:space="preserve">This is the site I built you — </w:t>
                      </w:r>
                    </w:p>
                    <w:p w14:paraId="38F9C523" w14:textId="7E082050" w:rsidR="00CF1CE6" w:rsidRPr="00CF1CE6" w:rsidRDefault="00CF1CE6">
                      <w:pPr>
                        <w:rPr>
                          <w:rFonts w:ascii="DM Sans 14pt SemiBold" w:hAnsi="DM Sans 14pt SemiBold"/>
                          <w:i/>
                          <w:iCs/>
                        </w:rPr>
                      </w:pPr>
                      <w:r w:rsidRPr="00CF1CE6">
                        <w:rPr>
                          <w:rFonts w:ascii="DM Sans 14pt SemiBold" w:hAnsi="DM Sans 14pt SemiBold"/>
                          <w:i/>
                          <w:iCs/>
                        </w:rPr>
                        <w:t>your reviews, the mobile van, directions, the lot. Free to look, £9.99 a month only if you like it.</w:t>
                      </w:r>
                    </w:p>
                    <w:p w14:paraId="2890E832" w14:textId="77777777" w:rsidR="00CF1CE6" w:rsidRPr="00CF1CE6" w:rsidRDefault="00CF1CE6">
                      <w:pPr>
                        <w:rPr>
                          <w:rFonts w:ascii="DM Sans 14pt SemiBold" w:hAnsi="DM Sans 14pt SemiBold"/>
                          <w:i/>
                          <w:iCs/>
                        </w:rPr>
                      </w:pPr>
                    </w:p>
                    <w:p w14:paraId="233CAA13" w14:textId="77777777" w:rsidR="00CF1CE6" w:rsidRPr="00CF1CE6" w:rsidRDefault="00CF1CE6">
                      <w:pPr>
                        <w:rPr>
                          <w:rFonts w:ascii="DM Sans 14pt SemiBold" w:hAnsi="DM Sans 14pt SemiBold"/>
                          <w:i/>
                          <w:iCs/>
                        </w:rPr>
                      </w:pPr>
                    </w:p>
                    <w:p w14:paraId="6224E854" w14:textId="77777777" w:rsidR="00CF1CE6" w:rsidRPr="00CF1CE6" w:rsidRDefault="00CF1CE6">
                      <w:pPr>
                        <w:rPr>
                          <w:rFonts w:ascii="DM Sans 14pt SemiBold" w:hAnsi="DM Sans 14pt SemiBold"/>
                        </w:rPr>
                      </w:pPr>
                      <w:r w:rsidRPr="00CF1CE6">
                        <w:rPr>
                          <w:rFonts w:ascii="DM Sans 14pt SemiBold" w:hAnsi="DM Sans 14pt SemiBold"/>
                        </w:rPr>
                        <w:t xml:space="preserve">Scan to see it full-size → </w:t>
                      </w:r>
                    </w:p>
                    <w:p w14:paraId="7A56780E" w14:textId="5A289690" w:rsidR="00CF1CE6" w:rsidRPr="00CF1CE6" w:rsidRDefault="00CF1CE6">
                      <w:pPr>
                        <w:rPr>
                          <w:rFonts w:ascii="DM Sans 14pt SemiBold" w:hAnsi="DM Sans 14pt SemiBold"/>
                        </w:rPr>
                      </w:pPr>
                      <w:r w:rsidRPr="00CF1CE6">
                        <w:rPr>
                          <w:rFonts w:ascii="DM Sans 14pt SemiBold" w:hAnsi="DM Sans 14pt SemiBold"/>
                        </w:rPr>
                        <w:t>tyretrust.uk/jd-offer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4B8F5AC" wp14:editId="0AE62443">
            <wp:simplePos x="0" y="0"/>
            <wp:positionH relativeFrom="column">
              <wp:posOffset>-542925</wp:posOffset>
            </wp:positionH>
            <wp:positionV relativeFrom="paragraph">
              <wp:posOffset>-405130</wp:posOffset>
            </wp:positionV>
            <wp:extent cx="3486150" cy="38004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88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D4F842" wp14:editId="13FC4A04">
                <wp:simplePos x="0" y="0"/>
                <wp:positionH relativeFrom="column">
                  <wp:posOffset>2876551</wp:posOffset>
                </wp:positionH>
                <wp:positionV relativeFrom="paragraph">
                  <wp:posOffset>-595630</wp:posOffset>
                </wp:positionV>
                <wp:extent cx="2705100" cy="4591050"/>
                <wp:effectExtent l="0" t="0" r="19050" b="19050"/>
                <wp:wrapNone/>
                <wp:docPr id="19204960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4591050"/>
                        </a:xfrm>
                        <a:prstGeom prst="rect">
                          <a:avLst/>
                        </a:prstGeom>
                        <a:solidFill>
                          <a:srgbClr val="0F1F3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DA75A" id="Rectangle 1" o:spid="_x0000_s1026" style="position:absolute;margin-left:226.5pt;margin-top:-46.9pt;width:213pt;height:36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" fillcolor="#0f1f3d" strokecolor="#030e13 [484]" strokeweight="1.5pt"/>
            </w:pict>
          </mc:Fallback>
        </mc:AlternateContent>
      </w:r>
      <w:r w:rsidR="00593D2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69B810" wp14:editId="3DFF67DB">
                <wp:simplePos x="0" y="0"/>
                <wp:positionH relativeFrom="column">
                  <wp:posOffset>3076575</wp:posOffset>
                </wp:positionH>
                <wp:positionV relativeFrom="page">
                  <wp:posOffset>638175</wp:posOffset>
                </wp:positionV>
                <wp:extent cx="2205990" cy="83058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005D8CDE" w14:textId="77777777" w:rsidR="00593D26" w:rsidRDefault="00593D26">
                                <w:r>
                                  <w:t>[Grab your reader’s attention with a great quote from the document or use this space to emphasise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9B810" id="_x0000_s1027" type="#_x0000_t202" style="position:absolute;margin-left:242.25pt;margin-top:50.25pt;width:173.7pt;height:65.4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" stroked="f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005D8CDE" w14:textId="77777777" w:rsidR="00593D26" w:rsidRDefault="00593D26">
                          <w:r>
                            <w:t>[Grab your reader’s attention with a great quote from the document or use this space to emphasise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  <w10:wrap anchory="page"/>
              </v:shape>
            </w:pict>
          </mc:Fallback>
        </mc:AlternateContent>
      </w:r>
    </w:p>
    <w:p w14:paraId="0C6B80DE" w14:textId="0BF505FA" w:rsidR="009E6B12" w:rsidRDefault="009E6B12">
      <w:pPr>
        <w:sectPr w:rsidR="009E6B12">
          <w:pgSz w:w="8731" w:h="6293" w:orient="landscape"/>
          <w:pgMar w:top="0" w:right="0" w:bottom="0" w:left="0" w:header="708" w:footer="708" w:gutter="0"/>
          <w:cols w:space="720"/>
          <w:docGrid w:linePitch="360"/>
        </w:sectPr>
      </w:pPr>
    </w:p>
    <w:p w14:paraId="133B6EFC" w14:textId="75F25B18" w:rsidR="009E6B12" w:rsidRDefault="00000000">
      <w:pPr>
        <w:spacing w:after="80"/>
      </w:pPr>
      <w:r>
        <w:rPr>
          <w:rFonts w:ascii="DM Sans" w:eastAsia="DM Sans" w:hAnsi="DM Sans" w:cs="DM Sans"/>
          <w:b/>
          <w:bCs/>
          <w:color w:val="14243F"/>
          <w:sz w:val="26"/>
          <w:szCs w:val="26"/>
        </w:rPr>
        <w:lastRenderedPageBreak/>
        <w:t>Julian —</w:t>
      </w:r>
    </w:p>
    <w:p w14:paraId="6A1D8513" w14:textId="296EED04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No idea if my letter landed or ended up under a stack of tyre invoices. Either way, the site I built for JD Tyres is still there — and it still costs nothing to have a look.</w:t>
      </w:r>
    </w:p>
    <w:p w14:paraId="09870757" w14:textId="60B905AF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Two minutes on your phone whenever you get a quiet one: point the camera at the code and it opens straight up. A link to your site’s at the top.</w:t>
      </w:r>
    </w:p>
    <w:p w14:paraId="1C315B7D" w14:textId="77777777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If it’s not for you, no worries at all. Keep up the brilliant work either way.</w:t>
      </w:r>
    </w:p>
    <w:p w14:paraId="2C8F9DCF" w14:textId="77777777" w:rsidR="009E6B12" w:rsidRDefault="00000000">
      <w:pPr>
        <w:spacing w:before="40"/>
      </w:pPr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 xml:space="preserve">Nick — </w:t>
      </w:r>
      <w:proofErr w:type="spellStart"/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</w:t>
      </w:r>
      <w:proofErr w:type="spellEnd"/>
    </w:p>
    <w:p w14:paraId="1CA5C80C" w14:textId="77777777" w:rsidR="009E6B12" w:rsidRDefault="00000000">
      <w:pPr>
        <w:spacing w:after="160"/>
      </w:pPr>
      <w:r>
        <w:rPr>
          <w:rFonts w:ascii="DM Sans" w:eastAsia="DM Sans" w:hAnsi="DM Sans" w:cs="DM Sans"/>
          <w:color w:val="5D6B7D"/>
          <w:sz w:val="16"/>
          <w:szCs w:val="16"/>
        </w:rPr>
        <w:t xml:space="preserve">07494 </w:t>
      </w:r>
      <w:proofErr w:type="gramStart"/>
      <w:r>
        <w:rPr>
          <w:rFonts w:ascii="DM Sans" w:eastAsia="DM Sans" w:hAnsi="DM Sans" w:cs="DM Sans"/>
          <w:color w:val="5D6B7D"/>
          <w:sz w:val="16"/>
          <w:szCs w:val="16"/>
        </w:rPr>
        <w:t>653018  ·</w:t>
      </w:r>
      <w:proofErr w:type="gramEnd"/>
      <w:r>
        <w:rPr>
          <w:rFonts w:ascii="DM Sans" w:eastAsia="DM Sans" w:hAnsi="DM Sans" w:cs="DM Sans"/>
          <w:color w:val="5D6B7D"/>
          <w:sz w:val="16"/>
          <w:szCs w:val="16"/>
        </w:rPr>
        <w:t xml:space="preserve">  nick@tyretrust.uk</w:t>
      </w:r>
    </w:p>
    <w:p w14:paraId="1EF83087" w14:textId="77777777" w:rsidR="009E6B12" w:rsidRDefault="00000000">
      <w:pPr>
        <w:spacing w:after="20"/>
      </w:pPr>
      <w:r>
        <w:rPr>
          <w:noProof/>
        </w:rPr>
        <w:drawing>
          <wp:inline distT="0" distB="0" distL="0" distR="0" wp14:anchorId="226D8E25" wp14:editId="5FF2D9F0">
            <wp:extent cx="628650" cy="628650"/>
            <wp:effectExtent l="0" t="0" r="0" b="0"/>
            <wp:docPr id="203870228" name="Picture 20387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7F6A" w14:textId="77777777" w:rsidR="009E6B12" w:rsidRDefault="00000000">
      <w:r>
        <w:rPr>
          <w:rFonts w:ascii="DM Sans" w:eastAsia="DM Sans" w:hAnsi="DM Sans" w:cs="DM Sans"/>
          <w:b/>
          <w:bCs/>
          <w:color w:val="D86F18"/>
          <w:sz w:val="15"/>
          <w:szCs w:val="15"/>
        </w:rPr>
        <w:t>SCAN TO SEE YOUR SITE</w:t>
      </w:r>
    </w:p>
    <w:p w14:paraId="3AA6CD37" w14:textId="77777777" w:rsidR="009E6B12" w:rsidRDefault="00000000"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tyretrust.uk/jd-offer</w:t>
      </w:r>
    </w:p>
    <w:p w14:paraId="2C1B8A4D" w14:textId="77777777" w:rsidR="009E6B12" w:rsidRDefault="009E6B12">
      <w:pPr>
        <w:sectPr w:rsidR="009E6B12" w:rsidSect="00CF1CE6">
          <w:pgSz w:w="8731" w:h="6293" w:orient="landscape"/>
          <w:pgMar w:top="567" w:right="3628" w:bottom="510" w:left="510" w:header="284" w:footer="251" w:gutter="0"/>
          <w:cols w:space="720"/>
          <w:docGrid w:linePitch="360"/>
        </w:sectPr>
      </w:pPr>
    </w:p>
    <w:p w14:paraId="37958537" w14:textId="77777777" w:rsidR="009E6B12" w:rsidRDefault="00000000">
      <w:pPr>
        <w:spacing w:line="0" w:lineRule="atLeast"/>
      </w:pPr>
      <w:r>
        <w:rPr>
          <w:noProof/>
        </w:rPr>
        <w:lastRenderedPageBreak/>
        <w:drawing>
          <wp:inline distT="0" distB="0" distL="0" distR="0" wp14:anchorId="029FA462" wp14:editId="4171EF0F">
            <wp:extent cx="5543550" cy="3990975"/>
            <wp:effectExtent l="0" t="0" r="0" b="0"/>
            <wp:docPr id="1311471219" name="Picture 131147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4F44" w14:textId="77777777" w:rsidR="009E6B12" w:rsidRDefault="009E6B12">
      <w:pPr>
        <w:sectPr w:rsidR="009E6B12" w:rsidSect="00CF1CE6">
          <w:pgSz w:w="8731" w:h="6293" w:orient="landscape"/>
          <w:pgMar w:top="0" w:right="0" w:bottom="0" w:left="0" w:header="708" w:footer="708" w:gutter="0"/>
          <w:cols w:space="720"/>
          <w:docGrid w:linePitch="360"/>
        </w:sectPr>
      </w:pPr>
    </w:p>
    <w:p w14:paraId="5201DE0F" w14:textId="77777777" w:rsidR="009E6B12" w:rsidRDefault="00000000">
      <w:pPr>
        <w:spacing w:after="80"/>
      </w:pPr>
      <w:r>
        <w:rPr>
          <w:rFonts w:ascii="DM Sans" w:eastAsia="DM Sans" w:hAnsi="DM Sans" w:cs="DM Sans"/>
          <w:b/>
          <w:bCs/>
          <w:color w:val="14243F"/>
          <w:sz w:val="26"/>
          <w:szCs w:val="26"/>
        </w:rPr>
        <w:lastRenderedPageBreak/>
        <w:t>Julian —</w:t>
      </w:r>
    </w:p>
    <w:p w14:paraId="2CB0D71E" w14:textId="77777777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This is the last you’ll hear from me, promise. I built the JD Tyres site as a one-off while I was starting out, so I won’t keep the free preview up forever — but it’s still there for now if you’ve been meaning to look.</w:t>
      </w:r>
    </w:p>
    <w:p w14:paraId="1739626F" w14:textId="77777777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No charge to see it, £9.99 a month to keep it live if you like it, and nothing at all if you don’t. No hard feelings either way — you’ve clearly built something people love.</w:t>
      </w:r>
    </w:p>
    <w:p w14:paraId="0F81E936" w14:textId="77777777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If now’s the moment, scan the code. If not, thanks for reading this far.</w:t>
      </w:r>
    </w:p>
    <w:p w14:paraId="05DC6887" w14:textId="77777777" w:rsidR="009E6B12" w:rsidRDefault="00000000">
      <w:pPr>
        <w:spacing w:before="40"/>
      </w:pPr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 xml:space="preserve">Nick — </w:t>
      </w:r>
      <w:proofErr w:type="spellStart"/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</w:t>
      </w:r>
      <w:proofErr w:type="spellEnd"/>
    </w:p>
    <w:p w14:paraId="73A2C773" w14:textId="77777777" w:rsidR="009E6B12" w:rsidRDefault="00000000">
      <w:pPr>
        <w:spacing w:after="160"/>
      </w:pPr>
      <w:r>
        <w:rPr>
          <w:rFonts w:ascii="DM Sans" w:eastAsia="DM Sans" w:hAnsi="DM Sans" w:cs="DM Sans"/>
          <w:color w:val="5D6B7D"/>
          <w:sz w:val="16"/>
          <w:szCs w:val="16"/>
        </w:rPr>
        <w:t xml:space="preserve">07494 </w:t>
      </w:r>
      <w:proofErr w:type="gramStart"/>
      <w:r>
        <w:rPr>
          <w:rFonts w:ascii="DM Sans" w:eastAsia="DM Sans" w:hAnsi="DM Sans" w:cs="DM Sans"/>
          <w:color w:val="5D6B7D"/>
          <w:sz w:val="16"/>
          <w:szCs w:val="16"/>
        </w:rPr>
        <w:t>653018  ·</w:t>
      </w:r>
      <w:proofErr w:type="gramEnd"/>
      <w:r>
        <w:rPr>
          <w:rFonts w:ascii="DM Sans" w:eastAsia="DM Sans" w:hAnsi="DM Sans" w:cs="DM Sans"/>
          <w:color w:val="5D6B7D"/>
          <w:sz w:val="16"/>
          <w:szCs w:val="16"/>
        </w:rPr>
        <w:t xml:space="preserve">  nick@tyretrust.uk</w:t>
      </w:r>
    </w:p>
    <w:p w14:paraId="46CA80C3" w14:textId="77777777" w:rsidR="009E6B12" w:rsidRDefault="00000000">
      <w:pPr>
        <w:spacing w:after="20"/>
      </w:pPr>
      <w:r>
        <w:rPr>
          <w:noProof/>
        </w:rPr>
        <w:lastRenderedPageBreak/>
        <w:drawing>
          <wp:inline distT="0" distB="0" distL="0" distR="0" wp14:anchorId="4AECF9C7" wp14:editId="00372448">
            <wp:extent cx="628650" cy="628650"/>
            <wp:effectExtent l="0" t="0" r="0" b="0"/>
            <wp:docPr id="2119954015" name="Picture 2119954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8796" w14:textId="77777777" w:rsidR="009E6B12" w:rsidRDefault="00000000">
      <w:r>
        <w:rPr>
          <w:rFonts w:ascii="DM Sans" w:eastAsia="DM Sans" w:hAnsi="DM Sans" w:cs="DM Sans"/>
          <w:b/>
          <w:bCs/>
          <w:color w:val="D86F18"/>
          <w:sz w:val="15"/>
          <w:szCs w:val="15"/>
        </w:rPr>
        <w:t>SCAN TO SEE YOUR SITE</w:t>
      </w:r>
    </w:p>
    <w:p w14:paraId="4BF08206" w14:textId="77777777" w:rsidR="009E6B12" w:rsidRDefault="00000000"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tyretrust.uk/jd-offer</w:t>
      </w:r>
    </w:p>
    <w:sectPr w:rsidR="009E6B12">
      <w:pgSz w:w="8731" w:h="6293" w:orient="landscape"/>
      <w:pgMar w:top="510" w:right="3628" w:bottom="510" w:left="51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B9D7" w14:textId="77777777" w:rsidR="00421CD1" w:rsidRDefault="00421CD1" w:rsidP="006B0883">
      <w:r>
        <w:separator/>
      </w:r>
    </w:p>
  </w:endnote>
  <w:endnote w:type="continuationSeparator" w:id="0">
    <w:p w14:paraId="148C5F44" w14:textId="77777777" w:rsidR="00421CD1" w:rsidRDefault="00421CD1" w:rsidP="006B0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DM Sans 14pt SemiBold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C9F7" w14:textId="77777777" w:rsidR="006B0883" w:rsidRDefault="006B08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7BD7" w14:textId="77777777" w:rsidR="006B0883" w:rsidRDefault="006B08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5A1D" w14:textId="77777777" w:rsidR="006B0883" w:rsidRDefault="006B0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35CB" w14:textId="77777777" w:rsidR="00421CD1" w:rsidRDefault="00421CD1" w:rsidP="006B0883">
      <w:r>
        <w:separator/>
      </w:r>
    </w:p>
  </w:footnote>
  <w:footnote w:type="continuationSeparator" w:id="0">
    <w:p w14:paraId="10805A80" w14:textId="77777777" w:rsidR="00421CD1" w:rsidRDefault="00421CD1" w:rsidP="006B0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8CCC" w14:textId="77777777" w:rsidR="006B0883" w:rsidRDefault="006B08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136B" w14:textId="77777777" w:rsidR="006B0883" w:rsidRDefault="006B08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10BB" w14:textId="77777777" w:rsidR="006B0883" w:rsidRDefault="006B0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288"/>
    <w:multiLevelType w:val="hybridMultilevel"/>
    <w:tmpl w:val="A6384E80"/>
    <w:lvl w:ilvl="0" w:tplc="D57A6254">
      <w:start w:val="1"/>
      <w:numFmt w:val="bullet"/>
      <w:lvlText w:val="•"/>
      <w:lvlJc w:val="left"/>
      <w:pPr>
        <w:ind w:left="360" w:hanging="200"/>
      </w:pPr>
    </w:lvl>
    <w:lvl w:ilvl="1" w:tplc="9FB4265C">
      <w:numFmt w:val="decimal"/>
      <w:lvlText w:val=""/>
      <w:lvlJc w:val="left"/>
    </w:lvl>
    <w:lvl w:ilvl="2" w:tplc="0E9A6ADC">
      <w:numFmt w:val="decimal"/>
      <w:lvlText w:val=""/>
      <w:lvlJc w:val="left"/>
    </w:lvl>
    <w:lvl w:ilvl="3" w:tplc="EF96D2A4">
      <w:numFmt w:val="decimal"/>
      <w:lvlText w:val=""/>
      <w:lvlJc w:val="left"/>
    </w:lvl>
    <w:lvl w:ilvl="4" w:tplc="57B40AB4">
      <w:numFmt w:val="decimal"/>
      <w:lvlText w:val=""/>
      <w:lvlJc w:val="left"/>
    </w:lvl>
    <w:lvl w:ilvl="5" w:tplc="F2425442">
      <w:numFmt w:val="decimal"/>
      <w:lvlText w:val=""/>
      <w:lvlJc w:val="left"/>
    </w:lvl>
    <w:lvl w:ilvl="6" w:tplc="FCCCC4C2">
      <w:numFmt w:val="decimal"/>
      <w:lvlText w:val=""/>
      <w:lvlJc w:val="left"/>
    </w:lvl>
    <w:lvl w:ilvl="7" w:tplc="D2049670">
      <w:numFmt w:val="decimal"/>
      <w:lvlText w:val=""/>
      <w:lvlJc w:val="left"/>
    </w:lvl>
    <w:lvl w:ilvl="8" w:tplc="BB984F46">
      <w:numFmt w:val="decimal"/>
      <w:lvlText w:val=""/>
      <w:lvlJc w:val="left"/>
    </w:lvl>
  </w:abstractNum>
  <w:abstractNum w:abstractNumId="1" w15:restartNumberingAfterBreak="0">
    <w:nsid w:val="7C1E696E"/>
    <w:multiLevelType w:val="hybridMultilevel"/>
    <w:tmpl w:val="BAD65010"/>
    <w:lvl w:ilvl="0" w:tplc="E4CAD1AE">
      <w:start w:val="1"/>
      <w:numFmt w:val="bullet"/>
      <w:lvlText w:val="●"/>
      <w:lvlJc w:val="left"/>
      <w:pPr>
        <w:ind w:left="720" w:hanging="360"/>
      </w:pPr>
    </w:lvl>
    <w:lvl w:ilvl="1" w:tplc="B7D01ED8">
      <w:start w:val="1"/>
      <w:numFmt w:val="bullet"/>
      <w:lvlText w:val="○"/>
      <w:lvlJc w:val="left"/>
      <w:pPr>
        <w:ind w:left="1440" w:hanging="360"/>
      </w:pPr>
    </w:lvl>
    <w:lvl w:ilvl="2" w:tplc="C9404A24">
      <w:start w:val="1"/>
      <w:numFmt w:val="bullet"/>
      <w:lvlText w:val="■"/>
      <w:lvlJc w:val="left"/>
      <w:pPr>
        <w:ind w:left="2160" w:hanging="360"/>
      </w:pPr>
    </w:lvl>
    <w:lvl w:ilvl="3" w:tplc="D6E0E7F6">
      <w:start w:val="1"/>
      <w:numFmt w:val="bullet"/>
      <w:lvlText w:val="●"/>
      <w:lvlJc w:val="left"/>
      <w:pPr>
        <w:ind w:left="2880" w:hanging="360"/>
      </w:pPr>
    </w:lvl>
    <w:lvl w:ilvl="4" w:tplc="845899BA">
      <w:start w:val="1"/>
      <w:numFmt w:val="bullet"/>
      <w:lvlText w:val="○"/>
      <w:lvlJc w:val="left"/>
      <w:pPr>
        <w:ind w:left="3600" w:hanging="360"/>
      </w:pPr>
    </w:lvl>
    <w:lvl w:ilvl="5" w:tplc="1FB02B2C">
      <w:start w:val="1"/>
      <w:numFmt w:val="bullet"/>
      <w:lvlText w:val="■"/>
      <w:lvlJc w:val="left"/>
      <w:pPr>
        <w:ind w:left="4320" w:hanging="360"/>
      </w:pPr>
    </w:lvl>
    <w:lvl w:ilvl="6" w:tplc="B49C3D24">
      <w:start w:val="1"/>
      <w:numFmt w:val="bullet"/>
      <w:lvlText w:val="●"/>
      <w:lvlJc w:val="left"/>
      <w:pPr>
        <w:ind w:left="5040" w:hanging="360"/>
      </w:pPr>
    </w:lvl>
    <w:lvl w:ilvl="7" w:tplc="EB20CC9E">
      <w:start w:val="1"/>
      <w:numFmt w:val="bullet"/>
      <w:lvlText w:val="●"/>
      <w:lvlJc w:val="left"/>
      <w:pPr>
        <w:ind w:left="5760" w:hanging="360"/>
      </w:pPr>
    </w:lvl>
    <w:lvl w:ilvl="8" w:tplc="83C24A68">
      <w:start w:val="1"/>
      <w:numFmt w:val="bullet"/>
      <w:lvlText w:val="●"/>
      <w:lvlJc w:val="left"/>
      <w:pPr>
        <w:ind w:left="6480" w:hanging="360"/>
      </w:pPr>
    </w:lvl>
  </w:abstractNum>
  <w:num w:numId="1" w16cid:durableId="628247620">
    <w:abstractNumId w:val="1"/>
    <w:lvlOverride w:ilvl="0">
      <w:startOverride w:val="1"/>
    </w:lvlOverride>
  </w:num>
  <w:num w:numId="2" w16cid:durableId="1469979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B12"/>
    <w:rsid w:val="00421CD1"/>
    <w:rsid w:val="00593D26"/>
    <w:rsid w:val="006B0883"/>
    <w:rsid w:val="009E6B12"/>
    <w:rsid w:val="00B235F4"/>
    <w:rsid w:val="00CF1CE6"/>
    <w:rsid w:val="00EB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6461F"/>
  <w15:docId w15:val="{F7577FBC-0EEA-4537-AC88-D56E0D29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08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883"/>
  </w:style>
  <w:style w:type="paragraph" w:styleId="Footer">
    <w:name w:val="footer"/>
    <w:basedOn w:val="Normal"/>
    <w:link w:val="FooterChar"/>
    <w:uiPriority w:val="99"/>
    <w:unhideWhenUsed/>
    <w:rsid w:val="006B08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040157-FB28-448F-BC7B-CE6AFECCCECC}">
  <we:reference id="wa200010453" version="1.0.0.1" store="en-GB" storeType="OMEX"/>
  <we:alternateReferences>
    <we:reference id="wa200010453" version="1.0.0.1" store="" storeType="OMEX"/>
  </we:alternateReferences>
  <we:properties>
    <we:property name="claude.fileId" value="&quot;549d13cc-88e0-4839-8923-264f94e1b35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636DE-DB29-489D-8283-8F30BA4E6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434</Words>
  <Characters>1965</Characters>
  <Application>Microsoft Office Word</Application>
  <DocSecurity>0</DocSecurity>
  <Lines>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Barrett</cp:lastModifiedBy>
  <cp:revision>2</cp:revision>
  <dcterms:created xsi:type="dcterms:W3CDTF">2026-07-21T13:19:00Z</dcterms:created>
  <dcterms:modified xsi:type="dcterms:W3CDTF">2026-07-21T13:19:00Z</dcterms:modified>
</cp:coreProperties>
</file>