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D5A" w:rsidRDefault="00483A40" w:rsidP="00A91D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A40" w:rsidRPr="00483A40" w:rsidRDefault="00483A4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83A40">
                              <w:rPr>
                                <w:sz w:val="44"/>
                                <w:szCs w:val="44"/>
                              </w:rPr>
                              <w:t xml:space="preserve">HINT: </w:t>
                            </w:r>
                            <w:proofErr w:type="spellStart"/>
                            <w:r w:rsidRPr="00483A40">
                              <w:rPr>
                                <w:sz w:val="44"/>
                                <w:szCs w:val="44"/>
                              </w:rPr>
                              <w:t>Cntrl</w:t>
                            </w:r>
                            <w:proofErr w:type="spellEnd"/>
                            <w:r w:rsidRPr="00483A40">
                              <w:rPr>
                                <w:sz w:val="44"/>
                                <w:szCs w:val="44"/>
                              </w:rPr>
                              <w:t xml:space="preserve"> + K to follow the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8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B4Ah8PdAAAACQEAAA8AAAAAAAAAAAAAAAAAfwQAAGRycy9kb3du&#10;cmV2LnhtbFBLBQYAAAAABAAEAPMAAACJBQAAAAA=&#10;">
                <v:textbox style="mso-fit-shape-to-text:t">
                  <w:txbxContent>
                    <w:p w:rsidR="00483A40" w:rsidRPr="00483A40" w:rsidRDefault="00483A40">
                      <w:pPr>
                        <w:rPr>
                          <w:sz w:val="44"/>
                          <w:szCs w:val="44"/>
                        </w:rPr>
                      </w:pPr>
                      <w:r w:rsidRPr="00483A40">
                        <w:rPr>
                          <w:sz w:val="44"/>
                          <w:szCs w:val="44"/>
                        </w:rPr>
                        <w:t xml:space="preserve">HINT: </w:t>
                      </w:r>
                      <w:proofErr w:type="spellStart"/>
                      <w:r w:rsidRPr="00483A40">
                        <w:rPr>
                          <w:sz w:val="44"/>
                          <w:szCs w:val="44"/>
                        </w:rPr>
                        <w:t>Cntrl</w:t>
                      </w:r>
                      <w:proofErr w:type="spellEnd"/>
                      <w:r w:rsidRPr="00483A40">
                        <w:rPr>
                          <w:sz w:val="44"/>
                          <w:szCs w:val="44"/>
                        </w:rPr>
                        <w:t xml:space="preserve"> + K to follow the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D5A">
        <w:t>-&gt; Best recipe apps for iOS and Android:</w:t>
      </w:r>
    </w:p>
    <w:p w:rsidR="00A91D5A" w:rsidRDefault="00A91D5A" w:rsidP="00A91D5A"/>
    <w:p w:rsidR="00A91D5A" w:rsidRDefault="00483A40" w:rsidP="00A91D5A">
      <w:hyperlink r:id="rId5" w:history="1">
        <w:r w:rsidR="00A91D5A" w:rsidRPr="00483A40">
          <w:rPr>
            <w:rStyle w:val="Hyperlink"/>
          </w:rPr>
          <w:t>https://</w:t>
        </w:r>
        <w:r w:rsidR="00A91D5A" w:rsidRPr="00483A40">
          <w:rPr>
            <w:rStyle w:val="Hyperlink"/>
          </w:rPr>
          <w:t>w</w:t>
        </w:r>
        <w:r w:rsidR="00A91D5A" w:rsidRPr="00483A40">
          <w:rPr>
            <w:rStyle w:val="Hyperlink"/>
          </w:rPr>
          <w:t>ww.digitaltrends.com/mobile/best-recipe-apps/</w:t>
        </w:r>
      </w:hyperlink>
    </w:p>
    <w:p w:rsidR="00A91D5A" w:rsidRDefault="00483A40" w:rsidP="00A91D5A">
      <w:hyperlink r:id="rId6" w:history="1">
        <w:r w:rsidR="00A91D5A" w:rsidRPr="00483A40">
          <w:rPr>
            <w:rStyle w:val="Hyperlink"/>
          </w:rPr>
          <w:t>https://medium.com/@danielwilsonasupc/5-best-recipe-apps-in-2019-f903104f8645</w:t>
        </w:r>
      </w:hyperlink>
    </w:p>
    <w:p w:rsidR="00A91D5A" w:rsidRDefault="00483A40" w:rsidP="00A91D5A">
      <w:hyperlink r:id="rId7" w:history="1">
        <w:r w:rsidR="00A91D5A" w:rsidRPr="00483A40">
          <w:rPr>
            <w:rStyle w:val="Hyperlink"/>
          </w:rPr>
          <w:t>https://www.reviewgeek.com/6904/the-best-recipe-apps-for-making-tasty-meals/</w:t>
        </w:r>
      </w:hyperlink>
    </w:p>
    <w:p w:rsidR="00A91D5A" w:rsidRDefault="00A91D5A" w:rsidP="00A91D5A"/>
    <w:p w:rsidR="00A91D5A" w:rsidRDefault="00A91D5A" w:rsidP="00A91D5A">
      <w:r>
        <w:t>-&gt; How to build a cooking recipe app:</w:t>
      </w:r>
    </w:p>
    <w:p w:rsidR="00A91D5A" w:rsidRDefault="00483A40" w:rsidP="00A91D5A">
      <w:hyperlink r:id="rId8" w:history="1">
        <w:r w:rsidR="00A91D5A" w:rsidRPr="00483A40">
          <w:rPr>
            <w:rStyle w:val="Hyperlink"/>
          </w:rPr>
          <w:t>https://lunapps.com/blog/build-recipe-cooking-app/</w:t>
        </w:r>
      </w:hyperlink>
    </w:p>
    <w:p w:rsidR="00A91D5A" w:rsidRDefault="00483A40" w:rsidP="00A91D5A">
      <w:hyperlink r:id="rId9" w:history="1">
        <w:r w:rsidR="00A91D5A" w:rsidRPr="00483A40">
          <w:rPr>
            <w:rStyle w:val="Hyperlink"/>
          </w:rPr>
          <w:t>https://stormotion.io/blog/how-to-build-a-cooking-or-recipe-app/</w:t>
        </w:r>
      </w:hyperlink>
      <w:r>
        <w:t xml:space="preserve"> </w:t>
      </w:r>
    </w:p>
    <w:p w:rsidR="00062490" w:rsidRDefault="00062490" w:rsidP="00A91D5A"/>
    <w:p w:rsidR="00062490" w:rsidRDefault="00062490" w:rsidP="00062490">
      <w:r>
        <w:t>-&gt; Hints to create a successful cooking recipe app:</w:t>
      </w:r>
    </w:p>
    <w:p w:rsidR="00062490" w:rsidRPr="00062490" w:rsidRDefault="00062490" w:rsidP="00062490">
      <w:hyperlink r:id="rId10" w:history="1">
        <w:r>
          <w:rPr>
            <w:rStyle w:val="Hyperlink"/>
          </w:rPr>
          <w:t>https://yalantis.com/blo</w:t>
        </w:r>
        <w:r>
          <w:rPr>
            <w:rStyle w:val="Hyperlink"/>
          </w:rPr>
          <w:t>g</w:t>
        </w:r>
        <w:r>
          <w:rPr>
            <w:rStyle w:val="Hyperlink"/>
          </w:rPr>
          <w:t>/types-of-recipe-and-cooking-apps-in-case-you-want-to-develop-one/</w:t>
        </w:r>
      </w:hyperlink>
    </w:p>
    <w:p w:rsidR="00A91D5A" w:rsidRDefault="00A91D5A" w:rsidP="00A91D5A"/>
    <w:p w:rsidR="00A91D5A" w:rsidRDefault="00A91D5A" w:rsidP="00A91D5A"/>
    <w:p w:rsidR="00A91D5A" w:rsidRDefault="00A91D5A" w:rsidP="00A91D5A"/>
    <w:p w:rsidR="001B0D5B" w:rsidRDefault="00062490">
      <w:bookmarkStart w:id="0" w:name="_GoBack"/>
      <w:bookmarkEnd w:id="0"/>
    </w:p>
    <w:sectPr w:rsidR="001B0D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E762D"/>
    <w:multiLevelType w:val="hybridMultilevel"/>
    <w:tmpl w:val="B126A3A6"/>
    <w:lvl w:ilvl="0" w:tplc="650023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EE"/>
    <w:rsid w:val="00062490"/>
    <w:rsid w:val="000960EE"/>
    <w:rsid w:val="00483A40"/>
    <w:rsid w:val="00A91D5A"/>
    <w:rsid w:val="00CC657F"/>
    <w:rsid w:val="00DC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1D52"/>
  <w15:chartTrackingRefBased/>
  <w15:docId w15:val="{A710C625-3AA2-4153-BC29-B1909317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A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3A4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napps.com/blog/build-recipe-cooking-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viewgeek.com/6904/the-best-recipe-apps-for-making-tasty-mea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danielwilsonasupc/5-best-recipe-apps-in-2019-f903104f864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trends.com/mobile/best-recipe-apps/" TargetMode="External"/><Relationship Id="rId10" Type="http://schemas.openxmlformats.org/officeDocument/2006/relationships/hyperlink" Target="https://yalantis.com/blog/types-of-recipe-and-cooking-apps-in-case-you-want-to-develop-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motion.io/blog/how-to-build-a-cooking-or-recipe-app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919</Characters>
  <Application>Microsoft Office Word</Application>
  <DocSecurity>0</DocSecurity>
  <Lines>7</Lines>
  <Paragraphs>2</Paragraphs>
  <ScaleCrop>false</ScaleCrop>
  <Company>DG Win&amp;Soft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Basso</dc:creator>
  <cp:keywords/>
  <dc:description/>
  <cp:lastModifiedBy>Nick Basso</cp:lastModifiedBy>
  <cp:revision>4</cp:revision>
  <dcterms:created xsi:type="dcterms:W3CDTF">2019-10-26T13:37:00Z</dcterms:created>
  <dcterms:modified xsi:type="dcterms:W3CDTF">2019-10-26T13:42:00Z</dcterms:modified>
</cp:coreProperties>
</file>