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19" w:rsidRDefault="002273A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52C19" w:rsidRDefault="002273A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952C19" w:rsidRDefault="002273A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952C19" w:rsidRDefault="002273A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2273A3">
      <w:pPr>
        <w:jc w:val="center"/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>
        <w:rPr>
          <w:rFonts w:ascii="Arial" w:eastAsia="Noto Sans" w:hAnsi="Arial" w:cs="Arial"/>
          <w:b/>
          <w:sz w:val="40"/>
          <w:szCs w:val="40"/>
          <w:lang w:val="uk-UA"/>
        </w:rPr>
        <w:t>2</w:t>
      </w:r>
    </w:p>
    <w:p w:rsidR="00952C19" w:rsidRDefault="002273A3">
      <w:pPr>
        <w:jc w:val="center"/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3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52C19" w:rsidRDefault="002273A3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952C19" w:rsidRDefault="002273A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952C19" w:rsidRDefault="002273A3">
      <w:pPr>
        <w:spacing w:line="360" w:lineRule="auto"/>
        <w:jc w:val="right"/>
      </w:pPr>
      <w:r>
        <w:rPr>
          <w:rFonts w:ascii="Arial" w:hAnsi="Arial" w:cs="Arial"/>
          <w:sz w:val="28"/>
          <w:szCs w:val="28"/>
          <w:lang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ІВ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uk-UA"/>
        </w:rPr>
        <w:t>-81</w:t>
      </w:r>
    </w:p>
    <w:p w:rsidR="00952C19" w:rsidRDefault="002273A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Бєлов М.С.</w:t>
      </w:r>
    </w:p>
    <w:p w:rsidR="00952C19" w:rsidRDefault="00952C1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52C19" w:rsidRDefault="002273A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952C19" w:rsidRDefault="002273A3">
      <w:pPr>
        <w:spacing w:line="360" w:lineRule="auto"/>
        <w:jc w:val="right"/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/>
        </w:rPr>
        <w:t>А. В.</w:t>
      </w:r>
    </w:p>
    <w:p w:rsidR="00952C19" w:rsidRDefault="00952C1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52C19" w:rsidRDefault="00952C1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52C19" w:rsidRDefault="002273A3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2021 р.</w:t>
      </w:r>
      <w:r>
        <w:br w:type="page"/>
      </w:r>
    </w:p>
    <w:p w:rsidR="00952C19" w:rsidRDefault="002273A3">
      <w:proofErr w:type="spellStart"/>
      <w: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  <w:lastRenderedPageBreak/>
        <w:t>Варіант</w:t>
      </w:r>
      <w:proofErr w:type="spellEnd"/>
      <w: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  <w:t xml:space="preserve"> 8102 % 5 = 2</w:t>
      </w:r>
    </w:p>
    <w:p w:rsidR="00952C19" w:rsidRDefault="00952C19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</w:p>
    <w:p w:rsidR="00952C19" w:rsidRDefault="002273A3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1209675" cy="495300"/>
            <wp:effectExtent l="0" t="0" r="0" b="0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19" w:rsidRDefault="002273A3">
      <w:proofErr w:type="spellStart"/>
      <w:r>
        <w:rPr>
          <w:rFonts w:ascii="Times New Roman" w:eastAsia="Noto Sans" w:hAnsi="Times New Roman"/>
          <w:b/>
          <w:bCs/>
          <w:color w:val="000000"/>
          <w:sz w:val="28"/>
          <w:szCs w:val="28"/>
          <w:shd w:val="clear" w:color="auto" w:fill="FFFFFF"/>
        </w:rPr>
        <w:t>Лістинг</w:t>
      </w:r>
      <w:proofErr w:type="spellEnd"/>
      <w:r>
        <w:rPr>
          <w:rFonts w:ascii="Times New Roman" w:hAnsi="Times New Roman" w:cs="Arial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програми:</w:t>
      </w:r>
    </w:p>
    <w:p w:rsidR="00952C19" w:rsidRDefault="002273A3"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lab1.S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.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global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lab1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.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syntax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unified</w:t>
      </w:r>
      <w:proofErr w:type="spellEnd"/>
    </w:p>
    <w:p w:rsidR="00952C19" w:rsidRDefault="00952C19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#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define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_a #5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#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define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_b #7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#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define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_c #5</w:t>
      </w:r>
    </w:p>
    <w:p w:rsidR="00952C19" w:rsidRDefault="00952C19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lab1: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push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{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lr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}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//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calculate</w:t>
      </w:r>
      <w:proofErr w:type="spellEnd"/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mov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r0, _a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mov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r1, _b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mov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r2, _c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bl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calc</w:t>
      </w:r>
      <w:proofErr w:type="spellEnd"/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pop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{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pc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}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calc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push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{ r0, r1, r2,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lr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}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and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r3, r0, r1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asr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r1, r3, #1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mov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r0, r2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bl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factorial</w:t>
      </w:r>
      <w:proofErr w:type="spellEnd"/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add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r3, r1, r0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pop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{ r0, r1, r2,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pc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}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factorial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//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param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: 1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number</w:t>
      </w:r>
      <w:proofErr w:type="spellEnd"/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push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{</w:t>
      </w: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r4 }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mov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r4, 1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.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fact_calc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mul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r4, r0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subs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r0, #1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bne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.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fact_calc</w:t>
      </w:r>
      <w:proofErr w:type="spellEnd"/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mov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r0, r4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pop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{ r4 }</w:t>
      </w:r>
    </w:p>
    <w:p w:rsidR="00952C19" w:rsidRDefault="002273A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bx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lr</w:t>
      </w:r>
      <w:proofErr w:type="spellEnd"/>
    </w:p>
    <w:p w:rsidR="00952C19" w:rsidRDefault="00952C19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952C19" w:rsidRDefault="00952C19">
      <w:pPr>
        <w:rPr>
          <w:rFonts w:ascii="Times New Roman" w:eastAsia="Noto Sans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952C19" w:rsidRDefault="002273A3">
      <w:pPr>
        <w:rPr>
          <w:b/>
          <w:bCs/>
        </w:rPr>
      </w:pPr>
      <w:r>
        <w:rPr>
          <w:rFonts w:ascii="Times New Roman" w:eastAsia="Noto Sans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Скріншоти</w:t>
      </w:r>
    </w:p>
    <w:p w:rsidR="00952C19" w:rsidRDefault="002273A3">
      <w:pPr>
        <w:rPr>
          <w:rFonts w:ascii="Times New Roman" w:eastAsia="Noto Sans" w:hAnsi="Times New Roman" w:cs="Courier New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Noto Sans" w:hAnsi="Times New Roman" w:cs="Courier New"/>
          <w:noProof/>
          <w:color w:val="000000"/>
          <w:sz w:val="28"/>
          <w:szCs w:val="28"/>
          <w:shd w:val="clear" w:color="auto" w:fill="FFFFFF"/>
          <w:lang w:val="uk-U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2404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C19" w:rsidRDefault="00952C19">
      <w:pPr>
        <w:rPr>
          <w:rFonts w:ascii="Times New Roman" w:eastAsia="Noto Sans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952C19" w:rsidRDefault="002273A3">
      <w:pPr>
        <w:rPr>
          <w:b/>
          <w:bCs/>
        </w:rPr>
      </w:pPr>
      <w:r>
        <w:rPr>
          <w:rFonts w:ascii="Times New Roman" w:eastAsia="Noto Sans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Висновок</w:t>
      </w:r>
    </w:p>
    <w:p w:rsidR="00952C19" w:rsidRDefault="002273A3">
      <w:r>
        <w:rPr>
          <w:rFonts w:ascii="Times New Roman" w:eastAsia="Noto Sans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Під час виконання даної лабораторної роботи було створено, зібрано і </w:t>
      </w:r>
      <w:proofErr w:type="spellStart"/>
      <w:r>
        <w:rPr>
          <w:rFonts w:ascii="Times New Roman" w:eastAsia="Noto Sans" w:hAnsi="Times New Roman" w:cs="Courier New"/>
          <w:color w:val="000000"/>
          <w:sz w:val="28"/>
          <w:szCs w:val="28"/>
          <w:shd w:val="clear" w:color="auto" w:fill="FFFFFF"/>
          <w:lang w:val="uk-UA"/>
        </w:rPr>
        <w:t>протестовано</w:t>
      </w:r>
      <w:proofErr w:type="spellEnd"/>
      <w:r>
        <w:rPr>
          <w:rFonts w:ascii="Times New Roman" w:eastAsia="Noto Sans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на емуляторі</w:t>
      </w:r>
      <w:r>
        <w:rPr>
          <w:rFonts w:ascii="Times New Roman" w:eastAsia="Noto Sans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простий проект з програмою на мові асемблера, яка обраховує результат заданої функції.</w:t>
      </w:r>
    </w:p>
    <w:sectPr w:rsidR="00952C1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19"/>
    <w:rsid w:val="002273A3"/>
    <w:rsid w:val="009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A908"/>
  <w15:docId w15:val="{222D5583-D86A-44F7-9C82-F862BC87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delivery</cp:lastModifiedBy>
  <cp:revision>2</cp:revision>
  <dcterms:created xsi:type="dcterms:W3CDTF">2021-03-16T16:23:00Z</dcterms:created>
  <dcterms:modified xsi:type="dcterms:W3CDTF">2021-05-28T19:31:00Z</dcterms:modified>
</cp:coreProperties>
</file>