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DAED0" w14:textId="77777777" w:rsidR="00831733" w:rsidRDefault="00831733" w:rsidP="00831733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14:paraId="70C82F7C" w14:textId="77777777" w:rsidR="00831733" w:rsidRDefault="00831733" w:rsidP="00831733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ім. Ігоря Сікорського» </w:t>
      </w:r>
    </w:p>
    <w:p w14:paraId="4AD2A4A7" w14:textId="77777777" w:rsidR="00831733" w:rsidRDefault="00831733" w:rsidP="00831733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14:paraId="0E037735" w14:textId="77777777" w:rsidR="00831733" w:rsidRDefault="00831733" w:rsidP="00831733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14:paraId="3600EC3E" w14:textId="77777777" w:rsidR="00831733" w:rsidRDefault="00831733" w:rsidP="00831733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C73E502" w14:textId="77777777" w:rsidR="00831733" w:rsidRDefault="00831733" w:rsidP="00831733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65255970" w14:textId="77777777" w:rsidR="00831733" w:rsidRDefault="00831733" w:rsidP="00831733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64E5041D" w14:textId="7BDE4CFC" w:rsidR="00831733" w:rsidRDefault="00831733" w:rsidP="00831733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</w:t>
      </w:r>
      <w:r w:rsidR="00C92A41">
        <w:rPr>
          <w:rFonts w:ascii="Times New Roman" w:hAnsi="Times New Roman" w:cs="Times New Roman"/>
          <w:b/>
          <w:color w:val="000000" w:themeColor="text1"/>
          <w:sz w:val="56"/>
          <w:lang w:val="ru-RU"/>
        </w:rPr>
        <w:t>2</w:t>
      </w:r>
    </w:p>
    <w:p w14:paraId="2E65AD28" w14:textId="77777777" w:rsidR="00717A0E" w:rsidRDefault="00717A0E" w:rsidP="00717A0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14:paraId="0DB095E0" w14:textId="77777777" w:rsidR="00717A0E" w:rsidRPr="00135590" w:rsidRDefault="00717A0E" w:rsidP="00717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55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тему: «</w:t>
      </w:r>
      <w:r w:rsidRPr="00135590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ДВОФАКТОРНОГО ЕКСПЕРИМЕНТУ З ВИКОРИСТАННЯМ ЛІНІЙНОГО РІВНЯННЯ РЕГРЕСІЇ</w:t>
      </w:r>
      <w:r w:rsidRPr="001355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14:paraId="32612B4E" w14:textId="77777777" w:rsidR="00831733" w:rsidRDefault="00831733" w:rsidP="00831733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54C70AE7" w14:textId="77777777" w:rsidR="00831733" w:rsidRDefault="00831733" w:rsidP="00831733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72FA2944" w14:textId="77777777" w:rsidR="00831733" w:rsidRDefault="00831733" w:rsidP="00831733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020DFE62" w14:textId="77777777" w:rsidR="00831733" w:rsidRDefault="00831733" w:rsidP="00831733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6DE49FA2" w14:textId="77777777" w:rsidR="00831733" w:rsidRDefault="00831733" w:rsidP="00831733">
      <w:pPr>
        <w:rPr>
          <w:color w:val="000000" w:themeColor="text1"/>
          <w:sz w:val="20"/>
          <w:lang w:val="uk-UA"/>
        </w:rPr>
      </w:pPr>
    </w:p>
    <w:p w14:paraId="76CD063B" w14:textId="77777777" w:rsidR="00831733" w:rsidRPr="00831733" w:rsidRDefault="00831733" w:rsidP="00831733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31733">
        <w:rPr>
          <w:rFonts w:ascii="Times New Roman" w:hAnsi="Times New Roman" w:cs="Times New Roman"/>
          <w:color w:val="000000" w:themeColor="text1"/>
          <w:sz w:val="28"/>
          <w:lang w:val="uk-UA"/>
        </w:rPr>
        <w:t>Виконав:</w:t>
      </w:r>
    </w:p>
    <w:p w14:paraId="32750A6F" w14:textId="77777777" w:rsidR="00831733" w:rsidRDefault="00831733" w:rsidP="00831733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4F1E07AF" w14:textId="0D10CFE6" w:rsidR="00831733" w:rsidRDefault="00831733" w:rsidP="00831733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</w:t>
      </w:r>
      <w:r w:rsidR="001939C4">
        <w:rPr>
          <w:rFonts w:ascii="Times New Roman" w:hAnsi="Times New Roman" w:cs="Times New Roman"/>
          <w:color w:val="000000" w:themeColor="text1"/>
          <w:sz w:val="28"/>
          <w:lang w:val="uk-UA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81</w:t>
      </w:r>
    </w:p>
    <w:p w14:paraId="4E19A9BA" w14:textId="73380BE1" w:rsidR="00831733" w:rsidRPr="00831733" w:rsidRDefault="00831733" w:rsidP="00831733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31733">
        <w:rPr>
          <w:rFonts w:ascii="Times New Roman" w:hAnsi="Times New Roman" w:cs="Times New Roman"/>
          <w:color w:val="000000" w:themeColor="text1"/>
          <w:sz w:val="28"/>
          <w:lang w:val="uk-UA"/>
        </w:rPr>
        <w:t>Бєлов Микита</w:t>
      </w:r>
    </w:p>
    <w:p w14:paraId="499126A7" w14:textId="73AA2D5E" w:rsidR="00831733" w:rsidRDefault="00831733" w:rsidP="00831733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Номер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у списку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2</w:t>
      </w:r>
    </w:p>
    <w:p w14:paraId="6084A597" w14:textId="7EF4CE0F" w:rsidR="00831733" w:rsidRDefault="00831733" w:rsidP="00831733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ант: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 w:rsidRPr="00831733">
        <w:rPr>
          <w:rFonts w:ascii="Times New Roman" w:hAnsi="Times New Roman" w:cs="Times New Roman"/>
          <w:color w:val="000000" w:themeColor="text1"/>
          <w:sz w:val="28"/>
          <w:lang w:val="ru-RU"/>
        </w:rPr>
        <w:t>10</w:t>
      </w:r>
      <w:r w:rsidRPr="00831733">
        <w:rPr>
          <w:rFonts w:ascii="Times New Roman" w:hAnsi="Times New Roman" w:cs="Times New Roman"/>
          <w:color w:val="000000" w:themeColor="text1"/>
          <w:sz w:val="28"/>
          <w:lang w:val="ru-RU"/>
        </w:rPr>
        <w:t>2</w:t>
      </w:r>
    </w:p>
    <w:p w14:paraId="5BD17249" w14:textId="77777777" w:rsidR="00831733" w:rsidRDefault="00831733" w:rsidP="00831733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П.Г.</w:t>
      </w:r>
    </w:p>
    <w:p w14:paraId="0D1A51F5" w14:textId="77777777" w:rsidR="00831733" w:rsidRDefault="00831733" w:rsidP="008317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5C6EC03" w14:textId="77777777" w:rsidR="00831733" w:rsidRDefault="00831733" w:rsidP="008317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B58F7EB" w14:textId="77777777" w:rsidR="00831733" w:rsidRDefault="00831733" w:rsidP="008317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F2BE17E" w14:textId="77777777" w:rsidR="00831733" w:rsidRDefault="00831733" w:rsidP="008317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17660A2" w14:textId="77777777" w:rsidR="00831733" w:rsidRDefault="00831733" w:rsidP="008317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5661A17" w14:textId="77777777" w:rsidR="00831733" w:rsidRDefault="00831733" w:rsidP="008317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903CC49" w14:textId="77777777" w:rsidR="00831733" w:rsidRDefault="00831733" w:rsidP="008317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1C0BD86" w14:textId="77777777" w:rsidR="00831733" w:rsidRDefault="00831733" w:rsidP="008317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A338F94" w14:textId="77777777" w:rsidR="00831733" w:rsidRDefault="00831733" w:rsidP="00831733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14:paraId="4717E8B2" w14:textId="10920CE3" w:rsidR="00831733" w:rsidRDefault="00831733" w:rsidP="0083173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14:paraId="4E05289F" w14:textId="36F43288" w:rsidR="00831733" w:rsidRDefault="00831733" w:rsidP="0083173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51434BEB" w14:textId="2D9B7624" w:rsidR="00831733" w:rsidRDefault="00831733" w:rsidP="00831733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 w:rsidRPr="008E5A41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lastRenderedPageBreak/>
        <w:t>Варіант завдання</w:t>
      </w:r>
    </w:p>
    <w:p w14:paraId="4010125A" w14:textId="77777777" w:rsidR="00C92A41" w:rsidRPr="008E5A41" w:rsidRDefault="00C92A41" w:rsidP="00831733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</w:p>
    <w:p w14:paraId="7E4D9891" w14:textId="77777777" w:rsidR="00831733" w:rsidRDefault="00831733" w:rsidP="00831733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64C4B6A" w14:textId="0A82B2E1" w:rsidR="00831733" w:rsidRDefault="00831733" w:rsidP="00831733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</w:rPr>
        <w:drawing>
          <wp:inline distT="0" distB="0" distL="0" distR="0" wp14:anchorId="53150C86" wp14:editId="01E2F2BB">
            <wp:extent cx="5940425" cy="376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B837" w14:textId="7A86B3BE" w:rsidR="00911FFE" w:rsidRDefault="00717A0E"/>
    <w:p w14:paraId="3EAC0AC8" w14:textId="439CE747" w:rsidR="00831733" w:rsidRDefault="00831733" w:rsidP="00831733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 w:rsidRPr="008E5A41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Код програми</w:t>
      </w:r>
    </w:p>
    <w:p w14:paraId="75616DCD" w14:textId="77777777" w:rsidR="00C92A41" w:rsidRPr="008E5A41" w:rsidRDefault="00C92A41" w:rsidP="00831733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</w:p>
    <w:p w14:paraId="29FD7B1C" w14:textId="7C68ADBF" w:rsidR="00831733" w:rsidRDefault="00831733" w:rsidP="00831733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467C28A" w14:textId="77777777" w:rsidR="008E5A41" w:rsidRPr="008E5A41" w:rsidRDefault="00831733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ab/>
      </w:r>
      <w:proofErr w:type="spellStart"/>
      <w:r w:rsidR="008E5A41"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import</w:t>
      </w:r>
      <w:proofErr w:type="spellEnd"/>
      <w:r w:rsidR="008E5A41"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="008E5A41"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math</w:t>
      </w:r>
      <w:proofErr w:type="spellEnd"/>
    </w:p>
    <w:p w14:paraId="6B9ED83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import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numpy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as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</w:t>
      </w:r>
      <w:proofErr w:type="spellEnd"/>
    </w:p>
    <w:p w14:paraId="47DA672A" w14:textId="35BE379A" w:rsid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import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</w:t>
      </w:r>
      <w:proofErr w:type="spellEnd"/>
    </w:p>
    <w:p w14:paraId="5D67D899" w14:textId="77777777" w:rsidR="00C92A41" w:rsidRPr="008E5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0B4895B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x1_min = 20</w:t>
      </w:r>
    </w:p>
    <w:p w14:paraId="49062C65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x1_max = 70</w:t>
      </w:r>
    </w:p>
    <w:p w14:paraId="0CE1EB59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x2_min = -20</w:t>
      </w:r>
    </w:p>
    <w:p w14:paraId="520E61D7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x2_max = 40</w:t>
      </w:r>
    </w:p>
    <w:p w14:paraId="0CCC4AE7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 = 5</w:t>
      </w:r>
    </w:p>
    <w:p w14:paraId="14623293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63ADCCA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[-1, -1,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</w:t>
      </w:r>
    </w:p>
    <w:p w14:paraId="6B34EB60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#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20)]</w:t>
      </w:r>
    </w:p>
    <w:p w14:paraId="6836B257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[1, -1,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</w:t>
      </w:r>
    </w:p>
    <w:p w14:paraId="1564A62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#     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20)]</w:t>
      </w:r>
    </w:p>
    <w:p w14:paraId="5147B568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[-1, 1,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20),</w:t>
      </w:r>
    </w:p>
    <w:p w14:paraId="4707454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#   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random.randint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(9, 20)]</w:t>
      </w:r>
    </w:p>
    <w:p w14:paraId="7CFA71B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EEA468A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[-1, -1, 9, 10, 11, 15, 9]</w:t>
      </w:r>
    </w:p>
    <w:p w14:paraId="6CA0DEBE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[1, -1, 15, 14, 10, 12, 14]</w:t>
      </w:r>
    </w:p>
    <w:p w14:paraId="728E0B38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[-1, 1, 20, 18, 12, 10, 16]</w:t>
      </w:r>
    </w:p>
    <w:p w14:paraId="4E514846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F4E72AF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def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commonValue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list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):</w:t>
      </w:r>
    </w:p>
    <w:p w14:paraId="1F926178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total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0</w:t>
      </w:r>
    </w:p>
    <w:p w14:paraId="4DB1ED6B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for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i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in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range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(2,7):</w:t>
      </w:r>
    </w:p>
    <w:p w14:paraId="3DEDFDE2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total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+=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list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[i]</w:t>
      </w:r>
    </w:p>
    <w:p w14:paraId="6E31A309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return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total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/5</w:t>
      </w:r>
    </w:p>
    <w:p w14:paraId="01488B9B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средние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значения</w:t>
      </w:r>
      <w:proofErr w:type="spellEnd"/>
    </w:p>
    <w:p w14:paraId="57206C2F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commonValue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</w:t>
      </w:r>
    </w:p>
    <w:p w14:paraId="11E32DBB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commonValue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</w:t>
      </w:r>
    </w:p>
    <w:p w14:paraId="535E1807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commonThird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commonValue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</w:t>
      </w:r>
    </w:p>
    <w:p w14:paraId="5BCCAE1E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56408C1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def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disspersion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commonValue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list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):</w:t>
      </w:r>
    </w:p>
    <w:p w14:paraId="054C1ED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total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0</w:t>
      </w:r>
    </w:p>
    <w:p w14:paraId="5448AE18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for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i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in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range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(2,7):</w:t>
      </w:r>
    </w:p>
    <w:p w14:paraId="034BB633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total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+=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math.pow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list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[i]-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commonValue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),2)</w:t>
      </w:r>
    </w:p>
    <w:p w14:paraId="0A997016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return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total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/5</w:t>
      </w:r>
    </w:p>
    <w:p w14:paraId="3B6DC041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дисперсии</w:t>
      </w:r>
      <w:proofErr w:type="spellEnd"/>
    </w:p>
    <w:p w14:paraId="7C755A49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dispersionFirst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disspersion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</w:t>
      </w:r>
    </w:p>
    <w:p w14:paraId="3D15ADE3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dispersionSecond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disspersion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</w:t>
      </w:r>
    </w:p>
    <w:p w14:paraId="03BCB19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disspersionThird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disspersion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</w:t>
      </w:r>
    </w:p>
    <w:p w14:paraId="78F686D5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49F9F6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dispersionFirst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0.53</w:t>
      </w:r>
    </w:p>
    <w:p w14:paraId="1AB3F0CA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dispersionSecond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0.53</w:t>
      </w:r>
    </w:p>
    <w:p w14:paraId="04294735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disspersionThird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1.24</w:t>
      </w:r>
    </w:p>
    <w:p w14:paraId="3E9D7D38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отклонение</w:t>
      </w:r>
      <w:proofErr w:type="spellEnd"/>
    </w:p>
    <w:p w14:paraId="3AD99354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deviation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math.sqrt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((4*m-4)/(m*(m-4)))</w:t>
      </w:r>
    </w:p>
    <w:p w14:paraId="47F5CA04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3B53E6C0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Fuv_1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dispersionFirst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dispersionSecond</w:t>
      </w:r>
      <w:proofErr w:type="spellEnd"/>
    </w:p>
    <w:p w14:paraId="1CC831CA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Fuv_2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disspersionThird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dispersionFirst</w:t>
      </w:r>
      <w:proofErr w:type="spellEnd"/>
    </w:p>
    <w:p w14:paraId="472AC449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Fuv_3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disspersionThird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dispersionSecond</w:t>
      </w:r>
      <w:proofErr w:type="spellEnd"/>
    </w:p>
    <w:p w14:paraId="4EB8FD4F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9DAA2E8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teta_1  = (m-2) * Fuv_1 /m</w:t>
      </w:r>
    </w:p>
    <w:p w14:paraId="43A864A4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teta_2  = (m-2) * Fuv_2 /m</w:t>
      </w:r>
    </w:p>
    <w:p w14:paraId="2E29B08F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teta_3  = (m-2) * Fuv_3 /m</w:t>
      </w:r>
    </w:p>
    <w:p w14:paraId="106734A5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экспериментальное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Романовского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однородность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дисперсии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</w:t>
      </w:r>
    </w:p>
    <w:p w14:paraId="625B577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Ruv_1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math.fabs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(teta_1-1)/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deviation</w:t>
      </w:r>
      <w:proofErr w:type="spellEnd"/>
    </w:p>
    <w:p w14:paraId="65381D11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Ruv_2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math.fabs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(teta_2-1)/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deviation</w:t>
      </w:r>
      <w:proofErr w:type="spellEnd"/>
    </w:p>
    <w:p w14:paraId="34BFFA08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Ruv_3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math.fabs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(teta_3-1)/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deviation</w:t>
      </w:r>
      <w:proofErr w:type="spellEnd"/>
    </w:p>
    <w:p w14:paraId="43E7CB1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одсчет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нормированых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коэффицентов</w:t>
      </w:r>
      <w:proofErr w:type="spellEnd"/>
    </w:p>
    <w:p w14:paraId="2E67F8F1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mx1 =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[0]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[0]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[0])/3</w:t>
      </w:r>
    </w:p>
    <w:p w14:paraId="65C6147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mx2 =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[1])/3</w:t>
      </w:r>
    </w:p>
    <w:p w14:paraId="7B0CB834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)/3</w:t>
      </w:r>
    </w:p>
    <w:p w14:paraId="320396F5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4EC2F66A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a1 =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[0]**2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[0]**2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[0]**2)/3</w:t>
      </w:r>
    </w:p>
    <w:p w14:paraId="2874304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a2 =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[0]*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[0]*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[0]*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[1])/3</w:t>
      </w:r>
    </w:p>
    <w:p w14:paraId="0C6DD41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a3 =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[1]**2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[1]**2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[1]**2)/3</w:t>
      </w:r>
    </w:p>
    <w:p w14:paraId="6C6F23B7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EBA12BF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a11 =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[0] *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[0] *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[0] *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)/3</w:t>
      </w:r>
    </w:p>
    <w:p w14:paraId="436E1F8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a22 = 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 *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commonFirst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 *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commonSecond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+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[1] *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commonThird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)/3</w:t>
      </w:r>
    </w:p>
    <w:p w14:paraId="72BD28EE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5DD821F4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b0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np.linalg.det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np.array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([</w:t>
      </w:r>
    </w:p>
    <w:p w14:paraId="479B7245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, mx1, mx2],</w:t>
      </w:r>
    </w:p>
    <w:p w14:paraId="317B98B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[a11, a1, a2],</w:t>
      </w:r>
    </w:p>
    <w:p w14:paraId="6D9F2BB3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[a22, a2, a3]]))/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np.linalg.det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np.array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([</w:t>
      </w:r>
    </w:p>
    <w:p w14:paraId="0E5C7634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[1, mx1, mx2],</w:t>
      </w:r>
    </w:p>
    <w:p w14:paraId="0C2F6C41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[mx1, a1, a2],</w:t>
      </w:r>
    </w:p>
    <w:p w14:paraId="1258B868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[mx2, a2, a3]]))</w:t>
      </w:r>
    </w:p>
    <w:p w14:paraId="70A7297F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b1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np.linalg.det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np.array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([</w:t>
      </w:r>
    </w:p>
    <w:p w14:paraId="57EFE46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[1,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, mx2],</w:t>
      </w:r>
    </w:p>
    <w:p w14:paraId="291AE3AB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[mx1, a11, a2],</w:t>
      </w:r>
    </w:p>
    <w:p w14:paraId="079CE833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[mx2, a22, a3]]))/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np.linalg.det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np.array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([</w:t>
      </w:r>
    </w:p>
    <w:p w14:paraId="29848E2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[1, mx1, mx2],</w:t>
      </w:r>
    </w:p>
    <w:p w14:paraId="5D4EF6D0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[mx1, a1, a2],</w:t>
      </w:r>
    </w:p>
    <w:p w14:paraId="395F78AF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[mx2, a2, a3]]))</w:t>
      </w:r>
    </w:p>
    <w:p w14:paraId="1EA5935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b2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np.linalg.det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np.array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([</w:t>
      </w:r>
    </w:p>
    <w:p w14:paraId="51131CB1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[1, mx1,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],</w:t>
      </w:r>
    </w:p>
    <w:p w14:paraId="65409E32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[mx1, a1, a11],</w:t>
      </w:r>
    </w:p>
    <w:p w14:paraId="7B01D394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[mx2, a2, a22]]))/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np.linalg.det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np.array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([</w:t>
      </w:r>
    </w:p>
    <w:p w14:paraId="101ED8CB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[1, mx1, mx2],</w:t>
      </w:r>
    </w:p>
    <w:p w14:paraId="0A6F9953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[mx1, a1, a2],</w:t>
      </w:r>
    </w:p>
    <w:p w14:paraId="7659B3C1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[mx2, a2, a3]]))</w:t>
      </w:r>
    </w:p>
    <w:p w14:paraId="6A51F290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print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f"y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{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round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(b0,2)} + {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round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(b1, 2)}*x1 + {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round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(b2,2)}*x2")</w:t>
      </w:r>
    </w:p>
    <w:p w14:paraId="64D37D77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натурализация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уравения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регрессии</w:t>
      </w:r>
      <w:proofErr w:type="spellEnd"/>
    </w:p>
    <w:p w14:paraId="20812170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dx1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math.fabs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(x1_max-x1_min)/2</w:t>
      </w:r>
    </w:p>
    <w:p w14:paraId="14EC8C0C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dx2 =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math.fabs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(x2_max-x2_min)/2</w:t>
      </w:r>
    </w:p>
    <w:p w14:paraId="51C57157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x10 = (x1_max + x1_min)/2</w:t>
      </w:r>
    </w:p>
    <w:p w14:paraId="1E99ED4D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x20 = (x2_max + x2_min)/2</w:t>
      </w:r>
    </w:p>
    <w:p w14:paraId="12315C85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0AB720FA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a0 = b0 - b1*x10/dx1 -b2*x20/dx2</w:t>
      </w:r>
    </w:p>
    <w:p w14:paraId="2E78D550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a1 = b1/dx1</w:t>
      </w:r>
    </w:p>
    <w:p w14:paraId="6C9C2445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a2 = b2/dx2</w:t>
      </w:r>
    </w:p>
    <w:p w14:paraId="3D284C79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#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натурализованое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уравнение</w:t>
      </w:r>
      <w:proofErr w:type="spellEnd"/>
    </w:p>
    <w:p w14:paraId="56DE6AA7" w14:textId="3CD42588" w:rsidR="00831733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print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f"naturalized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\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ny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= {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round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(a0,2)} + {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round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(a1,2)}*x1 + {</w:t>
      </w:r>
      <w:proofErr w:type="spellStart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round</w:t>
      </w:r>
      <w:proofErr w:type="spellEnd"/>
      <w:r w:rsidRPr="008E5A41">
        <w:rPr>
          <w:rFonts w:ascii="Times New Roman" w:hAnsi="Times New Roman" w:cs="Times New Roman"/>
          <w:color w:val="000000" w:themeColor="text1"/>
          <w:sz w:val="28"/>
          <w:lang w:val="uk-UA"/>
        </w:rPr>
        <w:t>(a2,2)}*x2")</w:t>
      </w:r>
    </w:p>
    <w:p w14:paraId="31B09FF5" w14:textId="5FF553C4" w:rsid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619B7745" w14:textId="243B6F94" w:rsid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7344E9E" w14:textId="4CB8D2AC" w:rsid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6976F111" w14:textId="130AF830" w:rsid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6E00934" w14:textId="7BCDD978" w:rsid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31CB8AC" w14:textId="1FE55D80" w:rsid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3D40C820" w14:textId="794A382E" w:rsid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50D8F0D2" w14:textId="6EBF6209" w:rsid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61F789C" w14:textId="3062E060" w:rsid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5C468556" w14:textId="1E14723E" w:rsidR="008E5A41" w:rsidRDefault="008E5A41" w:rsidP="008E5A41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 w:rsidRPr="00C92A41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Контрольні питання :</w:t>
      </w:r>
    </w:p>
    <w:p w14:paraId="116F7989" w14:textId="32A40784" w:rsidR="00C92A41" w:rsidRDefault="00C92A41" w:rsidP="00C92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таке</w:t>
      </w:r>
      <w:proofErr w:type="spellEnd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92A41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регресійні</w:t>
      </w:r>
      <w:proofErr w:type="spellEnd"/>
      <w:r w:rsidRPr="00C92A41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92A41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поліноми</w:t>
      </w:r>
      <w:proofErr w:type="spellEnd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і де вони </w:t>
      </w:r>
      <w:proofErr w:type="spellStart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застосовуються</w:t>
      </w:r>
      <w:proofErr w:type="spellEnd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14:paraId="59C12E4A" w14:textId="77777777" w:rsidR="00C92A41" w:rsidRPr="00C92A41" w:rsidRDefault="00C92A41" w:rsidP="00C92A41">
      <w:pPr>
        <w:pStyle w:val="a3"/>
        <w:spacing w:after="0"/>
        <w:ind w:left="1068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1E4B2A3" w14:textId="6A176A26" w:rsidR="00C92A41" w:rsidRDefault="00C92A41" w:rsidP="00C92A41">
      <w:pPr>
        <w:pStyle w:val="a3"/>
        <w:spacing w:after="0"/>
        <w:ind w:left="1068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Регресійним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поліномом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називаеться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використовується</w:t>
      </w:r>
      <w:proofErr w:type="spellEnd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 ТПЕ для </w:t>
      </w:r>
      <w:proofErr w:type="spellStart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оцінки</w:t>
      </w:r>
      <w:proofErr w:type="spellEnd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результатів</w:t>
      </w:r>
      <w:proofErr w:type="spellEnd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вимір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у</w:t>
      </w:r>
    </w:p>
    <w:p w14:paraId="1F5017B0" w14:textId="62CDD7A7" w:rsidR="00C92A41" w:rsidRDefault="00C92A41" w:rsidP="00C92A41">
      <w:pPr>
        <w:pStyle w:val="a3"/>
        <w:spacing w:after="0"/>
        <w:ind w:left="1068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Має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вигляд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</w:t>
      </w:r>
    </w:p>
    <w:p w14:paraId="3FB86043" w14:textId="77777777" w:rsidR="00C92A41" w:rsidRDefault="00C92A41" w:rsidP="00C92A41">
      <w:pPr>
        <w:pStyle w:val="a3"/>
        <w:spacing w:after="0"/>
        <w:ind w:left="1068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0A2A33F" w14:textId="0DD71CC7" w:rsid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221A6">
        <w:rPr>
          <w:noProof/>
          <w:lang w:val="ru-RU" w:eastAsia="ru-RU"/>
        </w:rPr>
        <w:drawing>
          <wp:inline distT="0" distB="0" distL="0" distR="0" wp14:anchorId="130C5699" wp14:editId="062A9A64">
            <wp:extent cx="5939811" cy="850604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637" cy="8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C27B" w14:textId="13CE4ED2" w:rsid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3FD5DB57" w14:textId="3338F79F" w:rsidR="00C92A41" w:rsidRPr="00C92A41" w:rsidRDefault="00C92A41" w:rsidP="00C92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Визначення однорідності дисперсії.</w:t>
      </w:r>
    </w:p>
    <w:p w14:paraId="6C87DD12" w14:textId="77777777" w:rsidR="00C92A41" w:rsidRPr="00C92A41" w:rsidRDefault="00C92A41" w:rsidP="00C92A41">
      <w:pPr>
        <w:pStyle w:val="a3"/>
        <w:spacing w:after="0"/>
        <w:ind w:left="1068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6CB27C84" w14:textId="6069AD49" w:rsidR="00C92A41" w:rsidRDefault="00C92A41" w:rsidP="00C92A41">
      <w:pPr>
        <w:spacing w:after="0"/>
        <w:ind w:firstLine="36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C92A4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Однорідність </w:t>
      </w:r>
      <w:proofErr w:type="spellStart"/>
      <w:r w:rsidRPr="00C92A4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дисперсій</w:t>
      </w:r>
      <w:proofErr w:type="spellEnd"/>
      <w:r w:rsidRPr="00C92A4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– властивість, коли дисперсії вимірювання функцій відгуку є однаковими, або близькими.</w:t>
      </w:r>
    </w:p>
    <w:p w14:paraId="5129BBC9" w14:textId="4915E7EF" w:rsid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1B9F6E80" w14:textId="4BE9E55F" w:rsidR="00C92A41" w:rsidRDefault="00C92A41" w:rsidP="00C92A41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32"/>
          <w:szCs w:val="32"/>
          <w:lang w:val="uk-UA"/>
        </w:rPr>
      </w:pPr>
      <w:bookmarkStart w:id="1" w:name="_Hlk35613924"/>
      <w:r w:rsidRPr="00C92A41">
        <w:rPr>
          <w:rFonts w:ascii="Times New Roman" w:hAnsi="Times New Roman" w:cs="Times New Roman"/>
          <w:sz w:val="32"/>
          <w:szCs w:val="32"/>
          <w:lang w:val="uk-UA"/>
        </w:rPr>
        <w:t xml:space="preserve">Що називається повним </w:t>
      </w:r>
      <w:r w:rsidRPr="00C92A41">
        <w:rPr>
          <w:rFonts w:ascii="Times New Roman" w:hAnsi="Times New Roman" w:cs="Times New Roman"/>
          <w:b/>
          <w:sz w:val="32"/>
          <w:szCs w:val="32"/>
          <w:lang w:val="uk-UA"/>
        </w:rPr>
        <w:t>факторним експериментом</w:t>
      </w:r>
      <w:r w:rsidRPr="00C92A41">
        <w:rPr>
          <w:rFonts w:ascii="Times New Roman" w:hAnsi="Times New Roman" w:cs="Times New Roman"/>
          <w:sz w:val="32"/>
          <w:szCs w:val="32"/>
          <w:lang w:val="uk-UA"/>
        </w:rPr>
        <w:t>?</w:t>
      </w:r>
    </w:p>
    <w:p w14:paraId="671149D2" w14:textId="1C20885B" w:rsidR="00C92A41" w:rsidRDefault="00C92A41" w:rsidP="00C92A41">
      <w:pPr>
        <w:pStyle w:val="a3"/>
        <w:spacing w:line="259" w:lineRule="auto"/>
        <w:ind w:left="1068"/>
        <w:rPr>
          <w:rFonts w:ascii="Times New Roman" w:hAnsi="Times New Roman" w:cs="Times New Roman"/>
          <w:sz w:val="32"/>
          <w:szCs w:val="32"/>
          <w:lang w:val="uk-UA"/>
        </w:rPr>
      </w:pPr>
    </w:p>
    <w:p w14:paraId="01A1D72F" w14:textId="5E08C099" w:rsidR="00C92A41" w:rsidRPr="00C92A41" w:rsidRDefault="00C92A41" w:rsidP="00C92A41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C92A41">
        <w:rPr>
          <w:rFonts w:ascii="Times New Roman" w:hAnsi="Times New Roman" w:cs="Times New Roman"/>
          <w:sz w:val="32"/>
          <w:szCs w:val="32"/>
          <w:lang w:val="uk-UA"/>
        </w:rPr>
        <w:t xml:space="preserve">Це </w:t>
      </w:r>
      <w:r w:rsidRPr="00C92A41">
        <w:rPr>
          <w:rFonts w:ascii="Times New Roman" w:hAnsi="Times New Roman" w:cs="Times New Roman"/>
          <w:sz w:val="32"/>
          <w:szCs w:val="32"/>
          <w:lang w:val="uk-UA"/>
        </w:rPr>
        <w:t xml:space="preserve"> експеримент, в якому використовуються  всі можливі комбінації рівнів факторів.</w:t>
      </w:r>
    </w:p>
    <w:p w14:paraId="271BBB3D" w14:textId="77777777" w:rsidR="00C92A41" w:rsidRPr="00C92A41" w:rsidRDefault="00C92A41" w:rsidP="00C92A41">
      <w:pPr>
        <w:pStyle w:val="a3"/>
        <w:spacing w:line="259" w:lineRule="auto"/>
        <w:ind w:left="1068"/>
        <w:rPr>
          <w:rFonts w:ascii="Times New Roman" w:hAnsi="Times New Roman" w:cs="Times New Roman"/>
          <w:sz w:val="32"/>
          <w:szCs w:val="32"/>
          <w:lang w:val="uk-UA"/>
        </w:rPr>
      </w:pPr>
    </w:p>
    <w:bookmarkEnd w:id="1"/>
    <w:p w14:paraId="686F9476" w14:textId="77777777" w:rsid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0817DF52" w14:textId="16DF049D" w:rsid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276A0C46" w14:textId="77777777" w:rsidR="00C92A41" w:rsidRP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6C99AC9A" w14:textId="77777777" w:rsidR="00C92A41" w:rsidRP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1C5EE73A" w14:textId="5C52F353" w:rsidR="00C92A41" w:rsidRP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754D982E" w14:textId="77777777" w:rsidR="00C92A41" w:rsidRPr="00C92A41" w:rsidRDefault="00C92A41" w:rsidP="00C92A4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0265474F" w14:textId="77777777" w:rsidR="00C92A41" w:rsidRPr="00C92A41" w:rsidRDefault="00C92A41" w:rsidP="008E5A41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</w:p>
    <w:p w14:paraId="03272BD7" w14:textId="10C98F9B" w:rsid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F96DF24" w14:textId="77777777" w:rsidR="008E5A41" w:rsidRPr="008E5A41" w:rsidRDefault="008E5A41" w:rsidP="008E5A41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CAA68A1" w14:textId="402DA2FA" w:rsidR="00831733" w:rsidRPr="00831733" w:rsidRDefault="00831733">
      <w:pPr>
        <w:rPr>
          <w:lang w:val="uk-UA"/>
        </w:rPr>
      </w:pPr>
    </w:p>
    <w:sectPr w:rsidR="00831733" w:rsidRPr="0083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5B4E"/>
    <w:multiLevelType w:val="hybridMultilevel"/>
    <w:tmpl w:val="F172556C"/>
    <w:lvl w:ilvl="0" w:tplc="94BEE5C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56"/>
    <w:rsid w:val="001939C4"/>
    <w:rsid w:val="00705F56"/>
    <w:rsid w:val="00717A0E"/>
    <w:rsid w:val="00831733"/>
    <w:rsid w:val="008E5A41"/>
    <w:rsid w:val="00991B94"/>
    <w:rsid w:val="00A72ACA"/>
    <w:rsid w:val="00C9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DCE3"/>
  <w15:chartTrackingRefBased/>
  <w15:docId w15:val="{0B012652-AA43-44D7-A213-74F0FD5D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733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831733"/>
    <w:pPr>
      <w:keepNext/>
      <w:widowControl w:val="0"/>
      <w:snapToGrid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733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List Paragraph"/>
    <w:basedOn w:val="a"/>
    <w:uiPriority w:val="34"/>
    <w:qFormat/>
    <w:rsid w:val="00C9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delivery</dc:creator>
  <cp:keywords/>
  <dc:description/>
  <cp:lastModifiedBy>delivery</cp:lastModifiedBy>
  <cp:revision>4</cp:revision>
  <dcterms:created xsi:type="dcterms:W3CDTF">2020-03-20T13:15:00Z</dcterms:created>
  <dcterms:modified xsi:type="dcterms:W3CDTF">2020-03-20T14:26:00Z</dcterms:modified>
</cp:coreProperties>
</file>