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E3799" w14:textId="77777777" w:rsidR="00AB51E5" w:rsidRDefault="00AB51E5" w:rsidP="00AB51E5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Національний технічний університет України </w:t>
      </w:r>
    </w:p>
    <w:p w14:paraId="5D87F047" w14:textId="77777777" w:rsidR="00AB51E5" w:rsidRDefault="00AB51E5" w:rsidP="00AB51E5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ім. Ігоря Сікорського» </w:t>
      </w:r>
    </w:p>
    <w:p w14:paraId="4319ABD5" w14:textId="77777777" w:rsidR="00AB51E5" w:rsidRDefault="00AB51E5" w:rsidP="00AB51E5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Факультет інформатики та обчислювальної техніки </w:t>
      </w:r>
    </w:p>
    <w:p w14:paraId="4AE1F4A0" w14:textId="77777777" w:rsidR="00AB51E5" w:rsidRDefault="00AB51E5" w:rsidP="00AB51E5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Кафедра обчислювальної техніки </w:t>
      </w:r>
    </w:p>
    <w:p w14:paraId="59728DB1" w14:textId="77777777" w:rsidR="00AB51E5" w:rsidRDefault="00AB51E5" w:rsidP="00AB51E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1AB2AAE7" w14:textId="77777777" w:rsidR="00AB51E5" w:rsidRDefault="00AB51E5" w:rsidP="00AB51E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3530D19" w14:textId="77777777" w:rsidR="00AB51E5" w:rsidRDefault="00AB51E5" w:rsidP="00AB51E5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342A663A" w14:textId="77777777" w:rsidR="00AB51E5" w:rsidRDefault="00AB51E5" w:rsidP="00AB51E5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color w:val="000000" w:themeColor="text1"/>
          <w:sz w:val="56"/>
          <w:lang w:val="ru-RU"/>
        </w:rPr>
        <w:t>3</w:t>
      </w:r>
    </w:p>
    <w:p w14:paraId="59A0995C" w14:textId="77777777" w:rsidR="00AB51E5" w:rsidRPr="00AB51E5" w:rsidRDefault="00AB51E5" w:rsidP="00AB51E5">
      <w:pPr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  <w:lang w:val="uk-UA"/>
        </w:rPr>
      </w:pPr>
      <w:r w:rsidRPr="00AB51E5">
        <w:rPr>
          <w:rFonts w:ascii="Times New Roman" w:hAnsi="Times New Roman" w:cs="Times New Roman"/>
          <w:i/>
          <w:color w:val="000000" w:themeColor="text1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14:paraId="0128338B" w14:textId="77777777" w:rsidR="00AB51E5" w:rsidRPr="00AB51E5" w:rsidRDefault="00AB51E5" w:rsidP="00AB51E5">
      <w:pPr>
        <w:pStyle w:val="1"/>
        <w:jc w:val="center"/>
        <w:rPr>
          <w:rFonts w:ascii="Cambria" w:hAnsi="Cambria"/>
          <w:b w:val="0"/>
          <w:sz w:val="32"/>
          <w:szCs w:val="32"/>
          <w:lang w:val="uk-UA"/>
        </w:rPr>
      </w:pPr>
      <w:r w:rsidRPr="00AB51E5">
        <w:rPr>
          <w:b w:val="0"/>
          <w:i/>
          <w:color w:val="000000" w:themeColor="text1"/>
          <w:sz w:val="32"/>
          <w:szCs w:val="32"/>
          <w:lang w:val="uk-UA"/>
        </w:rPr>
        <w:t>на тему:</w:t>
      </w:r>
      <w:r w:rsidRPr="00AB51E5">
        <w:rPr>
          <w:b w:val="0"/>
          <w:color w:val="000000" w:themeColor="text1"/>
          <w:sz w:val="32"/>
          <w:szCs w:val="32"/>
          <w:lang w:val="uk-UA"/>
        </w:rPr>
        <w:t xml:space="preserve"> «</w:t>
      </w:r>
      <w:r w:rsidRPr="00AB51E5">
        <w:rPr>
          <w:b w:val="0"/>
          <w:color w:val="000000"/>
          <w:sz w:val="32"/>
          <w:szCs w:val="32"/>
          <w:lang w:val="uk-UA"/>
        </w:rPr>
        <w:t>ПРОВЕДЕННЯ ТРЬОХФАКТОРНОГО ЕКСПЕРИМЕНТУ З ВИКОРИСТАННЯМ ЛІНІЙНОГО РІВНЯННЯ РЕГРЕСІЇ.</w:t>
      </w:r>
      <w:r w:rsidRPr="00AB51E5">
        <w:rPr>
          <w:b w:val="0"/>
          <w:color w:val="000000" w:themeColor="text1"/>
          <w:sz w:val="32"/>
          <w:szCs w:val="32"/>
          <w:lang w:val="uk-UA"/>
        </w:rPr>
        <w:t>»</w:t>
      </w:r>
    </w:p>
    <w:p w14:paraId="7E4E1C28" w14:textId="77777777" w:rsidR="00AB51E5" w:rsidRDefault="00AB51E5" w:rsidP="00AB51E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159B215F" w14:textId="77777777" w:rsidR="00AB51E5" w:rsidRDefault="00AB51E5" w:rsidP="00AB51E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7B5BFBAC" w14:textId="77777777" w:rsidR="00AB51E5" w:rsidRDefault="00AB51E5" w:rsidP="00AB51E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12D2DE3D" w14:textId="77777777" w:rsidR="00AB51E5" w:rsidRDefault="00AB51E5" w:rsidP="00AB51E5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EA47B3D" w14:textId="77777777" w:rsidR="00AB51E5" w:rsidRDefault="00AB51E5" w:rsidP="00AB51E5">
      <w:pPr>
        <w:rPr>
          <w:color w:val="000000" w:themeColor="text1"/>
          <w:sz w:val="20"/>
          <w:lang w:val="uk-UA"/>
        </w:rPr>
      </w:pPr>
    </w:p>
    <w:p w14:paraId="4718AC06" w14:textId="77777777" w:rsidR="00AB51E5" w:rsidRPr="00AB51E5" w:rsidRDefault="00AB51E5" w:rsidP="00AB51E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AB51E5">
        <w:rPr>
          <w:rFonts w:ascii="Times New Roman" w:hAnsi="Times New Roman" w:cs="Times New Roman"/>
          <w:color w:val="000000" w:themeColor="text1"/>
          <w:sz w:val="28"/>
          <w:lang w:val="uk-UA"/>
        </w:rPr>
        <w:t>Виконав:</w:t>
      </w:r>
    </w:p>
    <w:p w14:paraId="188C4C5B" w14:textId="77777777" w:rsidR="00AB51E5" w:rsidRDefault="00AB51E5" w:rsidP="00AB51E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595A014B" w14:textId="15A64C12" w:rsidR="00AB51E5" w:rsidRDefault="00AB51E5" w:rsidP="00AB51E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81</w:t>
      </w:r>
    </w:p>
    <w:p w14:paraId="6CF089F6" w14:textId="271B8662" w:rsidR="00AB51E5" w:rsidRPr="00AB51E5" w:rsidRDefault="00AB51E5" w:rsidP="00AB51E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AB51E5">
        <w:rPr>
          <w:rFonts w:ascii="Times New Roman" w:hAnsi="Times New Roman" w:cs="Times New Roman"/>
          <w:color w:val="000000" w:themeColor="text1"/>
          <w:sz w:val="28"/>
          <w:lang w:val="uk-UA"/>
        </w:rPr>
        <w:t>Бєлов Микита</w:t>
      </w:r>
    </w:p>
    <w:p w14:paraId="62E99BE6" w14:textId="065ABECF" w:rsidR="00AB51E5" w:rsidRDefault="00AB51E5" w:rsidP="00AB51E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Номер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у списку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2</w:t>
      </w:r>
    </w:p>
    <w:p w14:paraId="370EB85F" w14:textId="13DB070D" w:rsidR="00AB51E5" w:rsidRPr="00AB51E5" w:rsidRDefault="00AB51E5" w:rsidP="00AB51E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AB51E5">
        <w:rPr>
          <w:rFonts w:ascii="Times New Roman" w:hAnsi="Times New Roman" w:cs="Times New Roman"/>
          <w:color w:val="000000" w:themeColor="text1"/>
          <w:sz w:val="28"/>
          <w:lang w:val="ru-RU"/>
        </w:rPr>
        <w:t>Вар</w:t>
      </w:r>
      <w:proofErr w:type="spellStart"/>
      <w:r w:rsidRPr="00AB51E5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AB51E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ант: </w:t>
      </w:r>
      <w:r w:rsidRPr="00AB51E5">
        <w:rPr>
          <w:rFonts w:ascii="Times New Roman" w:hAnsi="Times New Roman" w:cs="Times New Roman"/>
          <w:color w:val="000000" w:themeColor="text1"/>
          <w:sz w:val="28"/>
          <w:lang w:val="ru-RU"/>
        </w:rPr>
        <w:t>102</w:t>
      </w:r>
    </w:p>
    <w:p w14:paraId="4AC3EAFB" w14:textId="77777777" w:rsidR="00AB51E5" w:rsidRDefault="00AB51E5" w:rsidP="00AB51E5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П.Г.</w:t>
      </w:r>
    </w:p>
    <w:p w14:paraId="591A6A30" w14:textId="77777777" w:rsidR="00AB51E5" w:rsidRDefault="00AB51E5" w:rsidP="00AB51E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5688675" w14:textId="77777777" w:rsidR="00AB51E5" w:rsidRDefault="00AB51E5" w:rsidP="00AB51E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5FB1A3B" w14:textId="77777777" w:rsidR="00AB51E5" w:rsidRDefault="00AB51E5" w:rsidP="00AB51E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D2A4092" w14:textId="77777777" w:rsidR="00AB51E5" w:rsidRDefault="00AB51E5" w:rsidP="00AB51E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8FBF3B0" w14:textId="77777777" w:rsidR="00AB51E5" w:rsidRDefault="00AB51E5" w:rsidP="00AB51E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4C067D4" w14:textId="77777777" w:rsidR="00AB51E5" w:rsidRDefault="00AB51E5" w:rsidP="00AB51E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45BEF08" w14:textId="77777777" w:rsidR="00AB51E5" w:rsidRDefault="00AB51E5" w:rsidP="00AB51E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04BE3F7" w14:textId="77777777" w:rsidR="00AB51E5" w:rsidRDefault="00AB51E5" w:rsidP="00AB51E5">
      <w:pPr>
        <w:spacing w:after="0"/>
        <w:rPr>
          <w:color w:val="000000" w:themeColor="text1"/>
          <w:sz w:val="24"/>
          <w:szCs w:val="24"/>
          <w:lang w:val="uk-UA"/>
        </w:rPr>
      </w:pPr>
    </w:p>
    <w:p w14:paraId="0A755C4A" w14:textId="77777777" w:rsidR="00AB51E5" w:rsidRDefault="00AB51E5" w:rsidP="00AB51E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14:paraId="1B656FCE" w14:textId="3D8A6BBB" w:rsidR="00AB51E5" w:rsidRDefault="00AB51E5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B51E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Варіант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0253BABB" w14:textId="612F4A95" w:rsidR="00AB51E5" w:rsidRDefault="00AB51E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E4D2E3D" w14:textId="4A29DC8A" w:rsidR="00AB51E5" w:rsidRDefault="00AB51E5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CD9290F" wp14:editId="44173A71">
            <wp:extent cx="5940425" cy="39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6BA8" w14:textId="269CCA07" w:rsidR="00AB51E5" w:rsidRDefault="00AB51E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7FF2BE8" w14:textId="528F98D8" w:rsidR="00AB51E5" w:rsidRDefault="00AB51E5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483CDE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5F7DFED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7FA555B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array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AB51E5">
        <w:rPr>
          <w:rFonts w:ascii="Times New Roman" w:hAnsi="Times New Roman" w:cs="Times New Roman"/>
          <w:sz w:val="28"/>
          <w:szCs w:val="28"/>
        </w:rPr>
        <w:t>([[20, -20, 70, 225, 248, 256],</w:t>
      </w:r>
    </w:p>
    <w:p w14:paraId="04D72E3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          [20, 40, 80, 230, 259, 243],</w:t>
      </w:r>
    </w:p>
    <w:p w14:paraId="4E15E0A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          [70, -20, 80, 241, 244, 232],</w:t>
      </w:r>
    </w:p>
    <w:p w14:paraId="3858689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          [70, 40, 70, 240, 239, 246]])</w:t>
      </w:r>
    </w:p>
    <w:p w14:paraId="32B167B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x1min = 20</w:t>
      </w:r>
    </w:p>
    <w:p w14:paraId="5AE47873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x1max = 70</w:t>
      </w:r>
    </w:p>
    <w:p w14:paraId="09EDAA9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x2min = -20</w:t>
      </w:r>
    </w:p>
    <w:p w14:paraId="7DB75D3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x2max = 40</w:t>
      </w:r>
    </w:p>
    <w:p w14:paraId="7E80F84C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x3min = 70</w:t>
      </w:r>
    </w:p>
    <w:p w14:paraId="34C287A7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x3max = 80</w:t>
      </w:r>
    </w:p>
    <w:p w14:paraId="25DAD7E1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1E5">
        <w:rPr>
          <w:rFonts w:ascii="Times New Roman" w:hAnsi="Times New Roman" w:cs="Times New Roman"/>
          <w:sz w:val="28"/>
          <w:szCs w:val="28"/>
        </w:rPr>
        <w:t>ymin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= 223.3</w:t>
      </w:r>
    </w:p>
    <w:p w14:paraId="57988DC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1E5">
        <w:rPr>
          <w:rFonts w:ascii="Times New Roman" w:hAnsi="Times New Roman" w:cs="Times New Roman"/>
          <w:sz w:val="28"/>
          <w:szCs w:val="28"/>
        </w:rPr>
        <w:t>ymax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= 263.3</w:t>
      </w:r>
    </w:p>
    <w:p w14:paraId="1284109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6F7D5003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average_y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):</w:t>
      </w:r>
    </w:p>
    <w:p w14:paraId="3573772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total = 0</w:t>
      </w:r>
    </w:p>
    <w:p w14:paraId="29AEFAF2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3, 6):</w:t>
      </w:r>
    </w:p>
    <w:p w14:paraId="38DDDF5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total += array[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][j]</w:t>
      </w:r>
    </w:p>
    <w:p w14:paraId="32CE0D1C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return total/3</w:t>
      </w:r>
    </w:p>
    <w:p w14:paraId="25D9B25B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2B9C15F7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average_x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):</w:t>
      </w:r>
    </w:p>
    <w:p w14:paraId="1E03747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total = 0</w:t>
      </w:r>
    </w:p>
    <w:p w14:paraId="05976A2C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lastRenderedPageBreak/>
        <w:t xml:space="preserve">    for j in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0, 4):</w:t>
      </w:r>
    </w:p>
    <w:p w14:paraId="1CD0E04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total += array[j][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]</w:t>
      </w:r>
    </w:p>
    <w:p w14:paraId="1438791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return total/4</w:t>
      </w:r>
    </w:p>
    <w:p w14:paraId="5589CF14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22DA11C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y1_average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average_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0)</w:t>
      </w:r>
    </w:p>
    <w:p w14:paraId="22E9AFA7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y2_average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average_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1)</w:t>
      </w:r>
    </w:p>
    <w:p w14:paraId="7A046CC3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y3_average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average_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2)</w:t>
      </w:r>
    </w:p>
    <w:p w14:paraId="16CD5F8A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y4_average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average_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3)</w:t>
      </w:r>
    </w:p>
    <w:p w14:paraId="5FD6FDC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cредние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факторы</w:t>
      </w:r>
      <w:proofErr w:type="spellEnd"/>
    </w:p>
    <w:p w14:paraId="55D2DAE4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mx1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average_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0)</w:t>
      </w:r>
    </w:p>
    <w:p w14:paraId="152432A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mx2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average_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1)</w:t>
      </w:r>
    </w:p>
    <w:p w14:paraId="28B6D6C7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mx3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average_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2)</w:t>
      </w:r>
    </w:p>
    <w:p w14:paraId="095A620B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my = np.sum(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([y1_average,y2_average,y3_average,y4_average]))/4</w:t>
      </w:r>
    </w:p>
    <w:p w14:paraId="6B6FF9F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a1 = 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0][0]*y1_average + array[1][0] * y2_average + array[2][0] * y3_average + array[3][0] * y4_average)/4</w:t>
      </w:r>
    </w:p>
    <w:p w14:paraId="41D64F61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a2 = 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0][1]*y1_average + array[1][1] * y2_average + array[2][1] * y3_average + array[3][1] * y4_average)/4</w:t>
      </w:r>
    </w:p>
    <w:p w14:paraId="55B0087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a3 = 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0][2]*y1_average + array[1][2] * y2_average + array[2][2] * y3_average + array[3][2] * y4_average)/4</w:t>
      </w:r>
    </w:p>
    <w:p w14:paraId="5D40A679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a11 = 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0][0] * array[0][0] + array[1][0] * array[1][0] + array[2][0] * array[2][0] + array[3][0] * array[3][0])/4</w:t>
      </w:r>
    </w:p>
    <w:p w14:paraId="143F5E7B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a22 = 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0][1] * array[0][1] + array[1][1] * array[1][1] + array[2][1] * array[2][1] + array[3][1] * array[3][1])/4</w:t>
      </w:r>
    </w:p>
    <w:p w14:paraId="5E18451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a33 = 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0][2] * array[0][2] + array[1][2] * array[1][2] + array[2][2] * array[2][2] + array[3][2] * array[3][2])/4</w:t>
      </w:r>
    </w:p>
    <w:p w14:paraId="641F43DE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a12 = a21 = 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0][0] * array[0][1] + array[1][0] * array[1][1] + array[2][0] * array[2][1] + array[3][0] * array[3][1])/4</w:t>
      </w:r>
    </w:p>
    <w:p w14:paraId="1E7B848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a13 = a31 = 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0][0] * array[0][2] + array[1][0] * array[1][2] + array[2][0] * array[2][2] + array[3][0] * array[3][2])/4</w:t>
      </w:r>
    </w:p>
    <w:p w14:paraId="0398D417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a32 = a23 = (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0][1] * array[0][2] + array[1][1] * array[1][2] + array[2][1] * array[2][2] + array[3][1] * array[3][2])/4</w:t>
      </w:r>
    </w:p>
    <w:p w14:paraId="190D390B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2B5227C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lastRenderedPageBreak/>
        <w:t xml:space="preserve">b0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</w:t>
      </w:r>
    </w:p>
    <w:p w14:paraId="09CD9DEC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[my, mx1, mx2, mx3],</w:t>
      </w:r>
    </w:p>
    <w:p w14:paraId="30300DEC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[a1, a11, a12, a13],</w:t>
      </w:r>
    </w:p>
    <w:p w14:paraId="3E92F08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[a2, a12, a22, a32],</w:t>
      </w:r>
    </w:p>
    <w:p w14:paraId="2621293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[a3, a13, a23, a33]]))/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</w:t>
      </w:r>
    </w:p>
    <w:p w14:paraId="61368D6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[1, mx1, mx2, mx3],</w:t>
      </w:r>
    </w:p>
    <w:p w14:paraId="04DB764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[mx1, a11, a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12,a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13],</w:t>
      </w:r>
    </w:p>
    <w:p w14:paraId="7255045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[mx2, a12, a22, a32],</w:t>
      </w:r>
    </w:p>
    <w:p w14:paraId="42945E3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[mx3, a13, a23, a33]]))</w:t>
      </w:r>
    </w:p>
    <w:p w14:paraId="50EE368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5DAE7969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b1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</w:t>
      </w:r>
    </w:p>
    <w:p w14:paraId="09749CF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[1, my, mx2, mx3],</w:t>
      </w:r>
    </w:p>
    <w:p w14:paraId="59B6982E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[mx1, a1, a12, a13],</w:t>
      </w:r>
    </w:p>
    <w:p w14:paraId="4CF8FE7E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[mx2, a2, a22, a32],</w:t>
      </w:r>
    </w:p>
    <w:p w14:paraId="07480331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[mx3, a3, a23, a33]]))/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</w:t>
      </w:r>
    </w:p>
    <w:p w14:paraId="70AF12F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[1, mx1, mx2, mx3],</w:t>
      </w:r>
    </w:p>
    <w:p w14:paraId="077869DA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[mx1, a11, a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12,a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13],</w:t>
      </w:r>
    </w:p>
    <w:p w14:paraId="31818013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[mx2, a12, a22, a32],</w:t>
      </w:r>
    </w:p>
    <w:p w14:paraId="501B355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[mx3, a13, a23, a33]]))</w:t>
      </w:r>
    </w:p>
    <w:p w14:paraId="3EDB102B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75082439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b2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</w:t>
      </w:r>
    </w:p>
    <w:p w14:paraId="5462A06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[1, mx1, my, mx3],</w:t>
      </w:r>
    </w:p>
    <w:p w14:paraId="66B09FCE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[mx1, a11, a1, a13],</w:t>
      </w:r>
    </w:p>
    <w:p w14:paraId="20EF7C8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[mx2, a12, a2, a32],</w:t>
      </w:r>
    </w:p>
    <w:p w14:paraId="1E880C19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[mx3, a13, a3, a33]]))/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</w:t>
      </w:r>
    </w:p>
    <w:p w14:paraId="6444ED8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[1, mx1, mx2, mx3],</w:t>
      </w:r>
    </w:p>
    <w:p w14:paraId="4358403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[mx1, a11, a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12,a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13],</w:t>
      </w:r>
    </w:p>
    <w:p w14:paraId="2BA422F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[mx2, a12, a22, a32],</w:t>
      </w:r>
    </w:p>
    <w:p w14:paraId="52DF6023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[mx3, a13, a23, a33]]))</w:t>
      </w:r>
    </w:p>
    <w:p w14:paraId="5E77EDD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39EC23C1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b3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</w:t>
      </w:r>
    </w:p>
    <w:p w14:paraId="33246401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[1, mx1, mx2, my],</w:t>
      </w:r>
    </w:p>
    <w:p w14:paraId="161D3962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[mx1, a11, a12, a1],</w:t>
      </w:r>
    </w:p>
    <w:p w14:paraId="7A2F0EDC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[mx2, a12, a22, a2],</w:t>
      </w:r>
    </w:p>
    <w:p w14:paraId="7A59F8D7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[mx3, a13, a23, a3]]))/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np.linalg.det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</w:t>
      </w:r>
    </w:p>
    <w:p w14:paraId="68AC5819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[1, mx1, mx2, mx3],</w:t>
      </w:r>
    </w:p>
    <w:p w14:paraId="36BCAAF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[mx1, a11, a12, a13],</w:t>
      </w:r>
    </w:p>
    <w:p w14:paraId="7EF8D26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[mx2, a12, a22, a32],</w:t>
      </w:r>
    </w:p>
    <w:p w14:paraId="2AAC842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[mx3, a13, a23, a33]]))</w:t>
      </w:r>
    </w:p>
    <w:p w14:paraId="375576D9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64BD37A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51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f"equation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\ty = {round(b0,2)} + {round(b1,4)} * x1 + {round(b2,2)} * x2 + {round(b3,2)} * x3")</w:t>
      </w:r>
    </w:p>
    <w:p w14:paraId="4A0CCCD2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681A753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Критерий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Кохрена</w:t>
      </w:r>
      <w:proofErr w:type="spellEnd"/>
    </w:p>
    <w:p w14:paraId="5A10CD5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dispersion(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line, average):</w:t>
      </w:r>
    </w:p>
    <w:p w14:paraId="51A3AD6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total =0</w:t>
      </w:r>
    </w:p>
    <w:p w14:paraId="0F3FED83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3,6):</w:t>
      </w:r>
    </w:p>
    <w:p w14:paraId="22876AB2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total += (array[line][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]-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average)*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*2</w:t>
      </w:r>
    </w:p>
    <w:p w14:paraId="4014F9AB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return total/3</w:t>
      </w:r>
    </w:p>
    <w:p w14:paraId="7FBAE823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s_y1 =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dispersion(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0, y1_average)</w:t>
      </w:r>
    </w:p>
    <w:p w14:paraId="406890C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s_y2 =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dispersion(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1, y2_average)</w:t>
      </w:r>
    </w:p>
    <w:p w14:paraId="0688260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s_y3 =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dispersion(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2, y3_average)</w:t>
      </w:r>
    </w:p>
    <w:p w14:paraId="302873D3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s_y4 =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dispersion(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3, y4_average)</w:t>
      </w:r>
    </w:p>
    <w:p w14:paraId="1AF03AD9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1E5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([s_y1, s_y2, s_y3, s_y4]))/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([s_y1, s_y2, s_y3, s_y4]))</w:t>
      </w:r>
    </w:p>
    <w:p w14:paraId="0D0E5E7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51E5">
        <w:rPr>
          <w:rFonts w:ascii="Times New Roman" w:hAnsi="Times New Roman" w:cs="Times New Roman"/>
          <w:sz w:val="28"/>
          <w:szCs w:val="28"/>
        </w:rPr>
        <w:t>N</w:t>
      </w:r>
      <w:r w:rsidRPr="00AB51E5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</w:p>
    <w:p w14:paraId="7B4AC794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51E5">
        <w:rPr>
          <w:rFonts w:ascii="Times New Roman" w:hAnsi="Times New Roman" w:cs="Times New Roman"/>
          <w:sz w:val="28"/>
          <w:szCs w:val="28"/>
        </w:rPr>
        <w:t>m</w:t>
      </w:r>
      <w:r w:rsidRPr="00AB51E5">
        <w:rPr>
          <w:rFonts w:ascii="Times New Roman" w:hAnsi="Times New Roman" w:cs="Times New Roman"/>
          <w:sz w:val="28"/>
          <w:szCs w:val="28"/>
          <w:lang w:val="ru-RU"/>
        </w:rPr>
        <w:t xml:space="preserve"> =3 #кол-во повторений</w:t>
      </w:r>
    </w:p>
    <w:p w14:paraId="7ED77C7C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51E5">
        <w:rPr>
          <w:rFonts w:ascii="Times New Roman" w:hAnsi="Times New Roman" w:cs="Times New Roman"/>
          <w:sz w:val="28"/>
          <w:szCs w:val="28"/>
        </w:rPr>
        <w:t>f</w:t>
      </w:r>
      <w:r w:rsidRPr="00AB51E5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proofErr w:type="gramStart"/>
      <w:r w:rsidRPr="00AB51E5">
        <w:rPr>
          <w:rFonts w:ascii="Times New Roman" w:hAnsi="Times New Roman" w:cs="Times New Roman"/>
          <w:sz w:val="28"/>
          <w:szCs w:val="28"/>
          <w:lang w:val="ru-RU"/>
        </w:rPr>
        <w:t>2  #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f</w:t>
      </w:r>
      <w:r w:rsidRPr="00AB51E5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r w:rsidRPr="00AB51E5">
        <w:rPr>
          <w:rFonts w:ascii="Times New Roman" w:hAnsi="Times New Roman" w:cs="Times New Roman"/>
          <w:sz w:val="28"/>
          <w:szCs w:val="28"/>
        </w:rPr>
        <w:t>m</w:t>
      </w:r>
      <w:r w:rsidRPr="00AB51E5">
        <w:rPr>
          <w:rFonts w:ascii="Times New Roman" w:hAnsi="Times New Roman" w:cs="Times New Roman"/>
          <w:sz w:val="28"/>
          <w:szCs w:val="28"/>
          <w:lang w:val="ru-RU"/>
        </w:rPr>
        <w:t>-1</w:t>
      </w:r>
    </w:p>
    <w:p w14:paraId="2BCFADD7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lastRenderedPageBreak/>
        <w:t xml:space="preserve">f2 =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4  #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f2 = N</w:t>
      </w:r>
    </w:p>
    <w:p w14:paraId="594CD04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51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f"Kohren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tGp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({round(Gp,4)}) &lt;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Gт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(0.7679) =&gt; the number of repetitions is adequate")</w:t>
      </w:r>
    </w:p>
    <w:p w14:paraId="72DEC5A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1E5">
        <w:rPr>
          <w:rFonts w:ascii="Times New Roman" w:hAnsi="Times New Roman" w:cs="Times New Roman"/>
          <w:sz w:val="28"/>
          <w:szCs w:val="28"/>
        </w:rPr>
        <w:t>naturalArray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AB51E5">
        <w:rPr>
          <w:rFonts w:ascii="Times New Roman" w:hAnsi="Times New Roman" w:cs="Times New Roman"/>
          <w:sz w:val="28"/>
          <w:szCs w:val="28"/>
        </w:rPr>
        <w:t>([[1, -1, -1, -1, 15,  18, 16],</w:t>
      </w:r>
    </w:p>
    <w:p w14:paraId="67506DCE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          [1, -1, 1, 1, 10, 19, 13],</w:t>
      </w:r>
    </w:p>
    <w:p w14:paraId="13915A3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          [1, 1, -1, 1, 11, 14, 12],</w:t>
      </w:r>
    </w:p>
    <w:p w14:paraId="4A3EDCC7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          [1, 1, 1, -1, 16, 19, 16]])</w:t>
      </w:r>
    </w:p>
    <w:p w14:paraId="68A88E3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Стьюдент</w:t>
      </w:r>
      <w:proofErr w:type="spellEnd"/>
    </w:p>
    <w:p w14:paraId="2565B319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S_B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([s_y1, s_y2, s_y3, s_y4]))/N</w:t>
      </w:r>
    </w:p>
    <w:p w14:paraId="4994800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1E5">
        <w:rPr>
          <w:rFonts w:ascii="Times New Roman" w:hAnsi="Times New Roman" w:cs="Times New Roman"/>
          <w:sz w:val="28"/>
          <w:szCs w:val="28"/>
        </w:rPr>
        <w:t>S_bb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= S_B / N / m</w:t>
      </w:r>
    </w:p>
    <w:p w14:paraId="60FF697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1E5">
        <w:rPr>
          <w:rFonts w:ascii="Times New Roman" w:hAnsi="Times New Roman" w:cs="Times New Roman"/>
          <w:sz w:val="28"/>
          <w:szCs w:val="28"/>
        </w:rPr>
        <w:t>S_b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np.sqrt</w:t>
      </w:r>
      <w:proofErr w:type="spellEnd"/>
      <w:proofErr w:type="gram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S_bb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)</w:t>
      </w:r>
    </w:p>
    <w:p w14:paraId="417F23C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studentKoeff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(column):</w:t>
      </w:r>
    </w:p>
    <w:p w14:paraId="458B44D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total = 0</w:t>
      </w:r>
    </w:p>
    <w:p w14:paraId="0ADC6F2E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0, 4):</w:t>
      </w:r>
    </w:p>
    <w:p w14:paraId="45A1FC5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    total += eval("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naturalArray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][column] *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y"+str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(i+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"_average")</w:t>
      </w:r>
    </w:p>
    <w:p w14:paraId="725AA47E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    return total/4</w:t>
      </w:r>
    </w:p>
    <w:p w14:paraId="1A655E87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b_0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studentKoeff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0)</w:t>
      </w:r>
    </w:p>
    <w:p w14:paraId="3DE8121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b_1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studentKoeff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1)</w:t>
      </w:r>
    </w:p>
    <w:p w14:paraId="0B0C0821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b_2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studentKoeff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2)</w:t>
      </w:r>
    </w:p>
    <w:p w14:paraId="67A09DCC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b_3 = </w:t>
      </w:r>
      <w:proofErr w:type="spellStart"/>
      <w:proofErr w:type="gramStart"/>
      <w:r w:rsidRPr="00AB51E5">
        <w:rPr>
          <w:rFonts w:ascii="Times New Roman" w:hAnsi="Times New Roman" w:cs="Times New Roman"/>
          <w:sz w:val="28"/>
          <w:szCs w:val="28"/>
        </w:rPr>
        <w:t>studentKoeff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3)</w:t>
      </w:r>
    </w:p>
    <w:p w14:paraId="17D283B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0213A67A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t0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(b_0)/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S_b</w:t>
      </w:r>
      <w:proofErr w:type="spellEnd"/>
    </w:p>
    <w:p w14:paraId="46E64321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t1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(b_1)/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S_b</w:t>
      </w:r>
      <w:proofErr w:type="spellEnd"/>
    </w:p>
    <w:p w14:paraId="0AAA144C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t2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(b_2)/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S_b</w:t>
      </w:r>
      <w:proofErr w:type="spellEnd"/>
    </w:p>
    <w:p w14:paraId="39D960C8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t3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(b_3)/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S_b</w:t>
      </w:r>
      <w:proofErr w:type="spellEnd"/>
    </w:p>
    <w:p w14:paraId="6362A2D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1E5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= 2.306</w:t>
      </w:r>
    </w:p>
    <w:p w14:paraId="5A0DBED6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f3 = f1 * f2</w:t>
      </w:r>
    </w:p>
    <w:p w14:paraId="5C5F0270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51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f"Student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todds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: t0 = {round(t0,2)} t1={round(t1,2)} t2={round(t2,2)} t3={round(t3,2)}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={round(tt,2)} \t=&gt; b1 and b2 and b3 can be omitted")</w:t>
      </w:r>
    </w:p>
    <w:p w14:paraId="43ED75B4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51E5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End"/>
      <w:r w:rsidRPr="00AB51E5">
        <w:rPr>
          <w:rFonts w:ascii="Times New Roman" w:hAnsi="Times New Roman" w:cs="Times New Roman"/>
          <w:sz w:val="28"/>
          <w:szCs w:val="28"/>
        </w:rPr>
        <w:t>f"equation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\ty = {round(b0,2)}")</w:t>
      </w:r>
    </w:p>
    <w:p w14:paraId="07C94D44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Y1 = b0 + b3 *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0][2]</w:t>
      </w:r>
    </w:p>
    <w:p w14:paraId="50A5D922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Y2 = b0 + b3 *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1][2]</w:t>
      </w:r>
    </w:p>
    <w:p w14:paraId="0587C65F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Y3 = b0 + b3 *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2][2]</w:t>
      </w:r>
    </w:p>
    <w:p w14:paraId="44D1D5E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 xml:space="preserve">Y4 = b0 + b3 * 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3][2]</w:t>
      </w:r>
    </w:p>
    <w:p w14:paraId="4107928D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51E5">
        <w:rPr>
          <w:rFonts w:ascii="Times New Roman" w:hAnsi="Times New Roman" w:cs="Times New Roman"/>
          <w:sz w:val="28"/>
          <w:szCs w:val="28"/>
          <w:lang w:val="ru-RU"/>
        </w:rPr>
        <w:t>#Фишера</w:t>
      </w:r>
    </w:p>
    <w:p w14:paraId="5A8DF553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51E5">
        <w:rPr>
          <w:rFonts w:ascii="Times New Roman" w:hAnsi="Times New Roman" w:cs="Times New Roman"/>
          <w:sz w:val="28"/>
          <w:szCs w:val="28"/>
        </w:rPr>
        <w:t>d</w:t>
      </w:r>
      <w:r w:rsidRPr="00AB51E5">
        <w:rPr>
          <w:rFonts w:ascii="Times New Roman" w:hAnsi="Times New Roman" w:cs="Times New Roman"/>
          <w:sz w:val="28"/>
          <w:szCs w:val="28"/>
          <w:lang w:val="ru-RU"/>
        </w:rPr>
        <w:t xml:space="preserve"> = 2 #кол-во новых значимых </w:t>
      </w:r>
      <w:proofErr w:type="spellStart"/>
      <w:r w:rsidRPr="00AB51E5">
        <w:rPr>
          <w:rFonts w:ascii="Times New Roman" w:hAnsi="Times New Roman" w:cs="Times New Roman"/>
          <w:sz w:val="28"/>
          <w:szCs w:val="28"/>
          <w:lang w:val="ru-RU"/>
        </w:rPr>
        <w:t>коэффицентов</w:t>
      </w:r>
      <w:proofErr w:type="spellEnd"/>
    </w:p>
    <w:p w14:paraId="130963A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f4 = N - d</w:t>
      </w:r>
    </w:p>
    <w:p w14:paraId="6A40796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adequateDispersion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= (m/(N-d)) * ((Y1-y1_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average)*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*2 + (Y2-y2_average)**2 + (Y3-y3_average)**2 + (Y4-y4_average)**2)</w:t>
      </w:r>
    </w:p>
    <w:p w14:paraId="467E0A5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1E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adequateDispersion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S_bb</w:t>
      </w:r>
      <w:proofErr w:type="spellEnd"/>
    </w:p>
    <w:p w14:paraId="6C5F3545" w14:textId="77777777" w:rsidR="00AB51E5" w:rsidRP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Ft = 4.5</w:t>
      </w:r>
    </w:p>
    <w:p w14:paraId="69E76C2F" w14:textId="5218E65F" w:rsid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f"Fisher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B51E5">
        <w:rPr>
          <w:rFonts w:ascii="Times New Roman" w:hAnsi="Times New Roman" w:cs="Times New Roman"/>
          <w:sz w:val="28"/>
          <w:szCs w:val="28"/>
        </w:rPr>
        <w:t>tFp</w:t>
      </w:r>
      <w:proofErr w:type="spellEnd"/>
      <w:r w:rsidRPr="00AB51E5">
        <w:rPr>
          <w:rFonts w:ascii="Times New Roman" w:hAnsi="Times New Roman" w:cs="Times New Roman"/>
          <w:sz w:val="28"/>
          <w:szCs w:val="28"/>
        </w:rPr>
        <w:t>({</w:t>
      </w:r>
      <w:proofErr w:type="gramStart"/>
      <w:r w:rsidRPr="00AB51E5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AB51E5">
        <w:rPr>
          <w:rFonts w:ascii="Times New Roman" w:hAnsi="Times New Roman" w:cs="Times New Roman"/>
          <w:sz w:val="28"/>
          <w:szCs w:val="28"/>
        </w:rPr>
        <w:t>Fp,2)}) &gt; Ft({round(Ft,2)}) =&gt; new equation is not adequate if accurate equals 0.95")</w:t>
      </w:r>
    </w:p>
    <w:p w14:paraId="204AADDE" w14:textId="6BFCF1F1" w:rsidR="00AB51E5" w:rsidRDefault="00AB51E5" w:rsidP="00AB51E5">
      <w:pPr>
        <w:rPr>
          <w:rFonts w:ascii="Times New Roman" w:hAnsi="Times New Roman" w:cs="Times New Roman"/>
          <w:sz w:val="28"/>
          <w:szCs w:val="28"/>
        </w:rPr>
      </w:pPr>
    </w:p>
    <w:p w14:paraId="61DA91A6" w14:textId="6BA08253" w:rsidR="00AB51E5" w:rsidRDefault="00AB51E5" w:rsidP="00AB51E5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B51E5">
        <w:rPr>
          <w:rFonts w:ascii="Times New Roman" w:hAnsi="Times New Roman" w:cs="Times New Roman"/>
          <w:b/>
          <w:sz w:val="32"/>
          <w:szCs w:val="32"/>
          <w:lang w:val="ru-RU"/>
        </w:rPr>
        <w:t xml:space="preserve">Результат </w:t>
      </w:r>
      <w:proofErr w:type="spellStart"/>
      <w:r w:rsidRPr="00AB51E5">
        <w:rPr>
          <w:rFonts w:ascii="Times New Roman" w:hAnsi="Times New Roman" w:cs="Times New Roman"/>
          <w:b/>
          <w:sz w:val="32"/>
          <w:szCs w:val="32"/>
          <w:lang w:val="ru-RU"/>
        </w:rPr>
        <w:t>роботи</w:t>
      </w:r>
      <w:proofErr w:type="spellEnd"/>
      <w:r w:rsidRPr="00AB51E5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07B49827" w14:textId="704DB53A" w:rsidR="00AB51E5" w:rsidRDefault="00AB51E5" w:rsidP="00AB51E5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E67B67E" wp14:editId="1997D186">
            <wp:extent cx="5940425" cy="1444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7112" w14:textId="697F082F" w:rsidR="00AB51E5" w:rsidRDefault="00AB51E5" w:rsidP="00AB51E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969E09F" w14:textId="022E3309" w:rsidR="00AB51E5" w:rsidRDefault="00AB51E5" w:rsidP="00AB51E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Контрольн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і питання: </w:t>
      </w:r>
    </w:p>
    <w:p w14:paraId="4168A1D5" w14:textId="74A3A6BD" w:rsidR="00AB51E5" w:rsidRPr="008E7615" w:rsidRDefault="008E7615" w:rsidP="008E7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>Що називається дробовим факторним експериментом?</w:t>
      </w:r>
    </w:p>
    <w:p w14:paraId="46F7AB47" w14:textId="1ECD7E31" w:rsidR="008E7615" w:rsidRPr="008E7615" w:rsidRDefault="008E7615" w:rsidP="008E7615">
      <w:pPr>
        <w:pStyle w:val="a3"/>
        <w:ind w:left="768" w:firstLine="64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Існують випадки, де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немає необхідності проводити повний факторний експеримент.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Якщо буде використовуватися лінійна регресія, то </w:t>
      </w:r>
      <w:r w:rsidRPr="007F6678">
        <w:rPr>
          <w:rFonts w:ascii="Times New Roman" w:hAnsi="Times New Roman" w:cs="Times New Roman"/>
          <w:b/>
          <w:sz w:val="32"/>
          <w:szCs w:val="32"/>
          <w:lang w:val="uk-UA"/>
        </w:rPr>
        <w:t>можливо зменшити кількість рядків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матриці </w:t>
      </w:r>
      <w:r w:rsidRPr="007F6678">
        <w:rPr>
          <w:rFonts w:ascii="Times New Roman" w:hAnsi="Times New Roman" w:cs="Times New Roman"/>
          <w:b/>
          <w:sz w:val="32"/>
          <w:szCs w:val="32"/>
          <w:lang w:val="uk-UA"/>
        </w:rPr>
        <w:t>ПФЕ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до кількості коефіцієнтів регресійної моделі. </w:t>
      </w:r>
    </w:p>
    <w:p w14:paraId="249EA16D" w14:textId="703E5C0C" w:rsidR="008E7615" w:rsidRDefault="008E7615" w:rsidP="008E7615">
      <w:pPr>
        <w:pStyle w:val="a3"/>
        <w:ind w:left="768"/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Кількість дослідів слід скоротити, використовуючи для планування так звані регулярні дробові репліки від повного 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факторного експерименту, </w:t>
      </w:r>
      <w:r>
        <w:rPr>
          <w:rFonts w:ascii="Times New Roman" w:hAnsi="Times New Roman" w:cs="Times New Roman"/>
          <w:sz w:val="32"/>
          <w:szCs w:val="32"/>
          <w:lang w:val="uk-UA"/>
        </w:rPr>
        <w:t>які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містять відповідну кількість дослідів і зберігають основні властивості матриці планування </w:t>
      </w:r>
      <w:r>
        <w:rPr>
          <w:rFonts w:ascii="Times New Roman" w:hAnsi="Times New Roman" w:cs="Times New Roman"/>
          <w:sz w:val="32"/>
          <w:szCs w:val="32"/>
          <w:lang w:val="uk-UA"/>
        </w:rPr>
        <w:t>Ц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е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 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>означає дробовий факторний експеримент (ДФЕ).</w:t>
      </w:r>
    </w:p>
    <w:p w14:paraId="235E271B" w14:textId="6E0EFC44" w:rsidR="008E7615" w:rsidRDefault="008E7615" w:rsidP="008E7615">
      <w:pPr>
        <w:pStyle w:val="a3"/>
        <w:ind w:left="768"/>
        <w:rPr>
          <w:rFonts w:ascii="Times New Roman" w:hAnsi="Times New Roman" w:cs="Times New Roman"/>
          <w:sz w:val="32"/>
          <w:szCs w:val="32"/>
          <w:lang w:val="uk-UA"/>
        </w:rPr>
      </w:pPr>
    </w:p>
    <w:p w14:paraId="2C313823" w14:textId="77777777" w:rsidR="008E7615" w:rsidRPr="008E7615" w:rsidRDefault="008E7615" w:rsidP="008E7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Для чого потрібно розрахункове </w:t>
      </w:r>
      <w:r w:rsidRPr="007F6678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значення </w:t>
      </w:r>
      <w:proofErr w:type="spellStart"/>
      <w:r w:rsidRPr="007F6678">
        <w:rPr>
          <w:rFonts w:ascii="Times New Roman" w:hAnsi="Times New Roman" w:cs="Times New Roman"/>
          <w:b/>
          <w:sz w:val="32"/>
          <w:szCs w:val="32"/>
          <w:lang w:val="uk-UA"/>
        </w:rPr>
        <w:t>Кохрена</w:t>
      </w:r>
      <w:proofErr w:type="spellEnd"/>
      <w:r w:rsidRPr="008E7615">
        <w:rPr>
          <w:rFonts w:ascii="Times New Roman" w:hAnsi="Times New Roman" w:cs="Times New Roman"/>
          <w:sz w:val="32"/>
          <w:szCs w:val="32"/>
          <w:lang w:val="uk-UA"/>
        </w:rPr>
        <w:t>?</w:t>
      </w:r>
    </w:p>
    <w:p w14:paraId="4FF0A527" w14:textId="449FA2BB" w:rsidR="008E7615" w:rsidRDefault="008E7615" w:rsidP="008E7615">
      <w:pPr>
        <w:pStyle w:val="a3"/>
        <w:ind w:left="768" w:firstLine="64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Його застосовують для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перевірки дисперсії на </w:t>
      </w:r>
      <w:proofErr w:type="spellStart"/>
      <w:r w:rsidRPr="008E7615">
        <w:rPr>
          <w:rFonts w:ascii="Times New Roman" w:hAnsi="Times New Roman" w:cs="Times New Roman"/>
          <w:sz w:val="32"/>
          <w:szCs w:val="32"/>
          <w:lang w:val="uk-UA"/>
        </w:rPr>
        <w:t>одн</w:t>
      </w:r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>р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і</w:t>
      </w:r>
      <w:proofErr w:type="spellStart"/>
      <w:r w:rsidRPr="008E7615">
        <w:rPr>
          <w:rFonts w:ascii="Times New Roman" w:hAnsi="Times New Roman" w:cs="Times New Roman"/>
          <w:sz w:val="32"/>
          <w:szCs w:val="32"/>
          <w:lang w:val="uk-UA"/>
        </w:rPr>
        <w:t>дн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>сть</w:t>
      </w:r>
      <w:proofErr w:type="spellEnd"/>
      <w:r w:rsidRPr="008E7615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1047637B" w14:textId="1DC0272C" w:rsidR="008E7615" w:rsidRDefault="008E7615" w:rsidP="008E7615">
      <w:pPr>
        <w:pStyle w:val="a3"/>
        <w:ind w:left="768"/>
        <w:rPr>
          <w:rFonts w:ascii="Times New Roman" w:hAnsi="Times New Roman" w:cs="Times New Roman"/>
          <w:sz w:val="32"/>
          <w:szCs w:val="32"/>
          <w:lang w:val="uk-UA"/>
        </w:rPr>
      </w:pPr>
    </w:p>
    <w:p w14:paraId="0CA00AEA" w14:textId="0A67BA48" w:rsidR="008E7615" w:rsidRPr="008E7615" w:rsidRDefault="008E7615" w:rsidP="008E7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Для чого перевіряється критерій Стьюдента?</w:t>
      </w:r>
    </w:p>
    <w:p w14:paraId="2ECF9623" w14:textId="77777777" w:rsidR="008E7615" w:rsidRDefault="008E7615" w:rsidP="008E7615">
      <w:pPr>
        <w:pStyle w:val="a3"/>
        <w:ind w:left="768" w:firstLine="64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>ритерій Стьюдента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перевіряється д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ля перевірки значущості коефіцієнтів регресії. </w:t>
      </w:r>
    </w:p>
    <w:p w14:paraId="1FBB36E1" w14:textId="30A7F69F" w:rsidR="008E7615" w:rsidRDefault="008E7615" w:rsidP="008E7615">
      <w:pPr>
        <w:pStyle w:val="a3"/>
        <w:ind w:left="768"/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Якщо виконується нерівність </w:t>
      </w:r>
      <w:r w:rsidR="007F6678">
        <w:rPr>
          <w:rFonts w:ascii="Times New Roman" w:hAnsi="Times New Roman" w:cs="Times New Roman"/>
          <w:b/>
          <w:sz w:val="32"/>
          <w:szCs w:val="32"/>
        </w:rPr>
        <w:t>TS</w:t>
      </w:r>
      <w:r w:rsidRPr="007F6678">
        <w:rPr>
          <w:rFonts w:ascii="Times New Roman" w:hAnsi="Times New Roman" w:cs="Times New Roman"/>
          <w:b/>
          <w:sz w:val="32"/>
          <w:szCs w:val="32"/>
          <w:lang w:val="uk-UA"/>
        </w:rPr>
        <w:t xml:space="preserve">&lt; </w:t>
      </w:r>
      <w:r w:rsidR="007F6678">
        <w:rPr>
          <w:rFonts w:ascii="Times New Roman" w:hAnsi="Times New Roman" w:cs="Times New Roman"/>
          <w:b/>
          <w:sz w:val="32"/>
          <w:szCs w:val="32"/>
        </w:rPr>
        <w:t>T</w:t>
      </w:r>
      <w:proofErr w:type="spellStart"/>
      <w:r w:rsidRPr="007F6678">
        <w:rPr>
          <w:rFonts w:ascii="Times New Roman" w:hAnsi="Times New Roman" w:cs="Times New Roman"/>
          <w:b/>
          <w:sz w:val="32"/>
          <w:szCs w:val="32"/>
          <w:lang w:val="uk-UA"/>
        </w:rPr>
        <w:t>табл</w:t>
      </w:r>
      <w:proofErr w:type="spellEnd"/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, то приймається нуль-гіпотеза, тобто вважається, що знайдений коефіцієнт </w:t>
      </w:r>
      <w:r w:rsidRPr="007F6678">
        <w:rPr>
          <w:rFonts w:ascii="Times New Roman" w:hAnsi="Times New Roman" w:cs="Times New Roman"/>
          <w:b/>
          <w:i/>
          <w:sz w:val="32"/>
          <w:szCs w:val="32"/>
          <w:lang w:val="uk-UA"/>
        </w:rPr>
        <w:t>?s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є статистично незначущим і його слід виключити з рівняння регресії. </w:t>
      </w:r>
    </w:p>
    <w:p w14:paraId="603E3B77" w14:textId="353224F8" w:rsidR="008E7615" w:rsidRDefault="008E7615" w:rsidP="008E7615">
      <w:pPr>
        <w:pStyle w:val="a3"/>
        <w:ind w:left="768"/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Якщо </w:t>
      </w:r>
      <w:r w:rsidR="007F6678" w:rsidRPr="007F6678">
        <w:rPr>
          <w:rFonts w:ascii="Times New Roman" w:hAnsi="Times New Roman" w:cs="Times New Roman"/>
          <w:b/>
          <w:sz w:val="32"/>
          <w:szCs w:val="32"/>
        </w:rPr>
        <w:t>TS</w:t>
      </w:r>
      <w:r w:rsidRPr="007F667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&gt; </w:t>
      </w:r>
      <w:r w:rsidR="007F6678" w:rsidRPr="007F6678">
        <w:rPr>
          <w:rFonts w:ascii="Times New Roman" w:hAnsi="Times New Roman" w:cs="Times New Roman"/>
          <w:b/>
          <w:sz w:val="32"/>
          <w:szCs w:val="32"/>
        </w:rPr>
        <w:t>T</w:t>
      </w:r>
      <w:proofErr w:type="spellStart"/>
      <w:r w:rsidRPr="007F6678">
        <w:rPr>
          <w:rFonts w:ascii="Times New Roman" w:hAnsi="Times New Roman" w:cs="Times New Roman"/>
          <w:b/>
          <w:sz w:val="32"/>
          <w:szCs w:val="32"/>
          <w:lang w:val="uk-UA"/>
        </w:rPr>
        <w:t>табл</w:t>
      </w:r>
      <w:proofErr w:type="spellEnd"/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то гіпотеза</w:t>
      </w:r>
      <w:bookmarkStart w:id="0" w:name="_GoBack"/>
      <w:bookmarkEnd w:id="0"/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не підтверджується, тобто </w:t>
      </w:r>
      <w:r w:rsidRPr="007F6678">
        <w:rPr>
          <w:rFonts w:ascii="Times New Roman" w:hAnsi="Times New Roman" w:cs="Times New Roman"/>
          <w:b/>
          <w:i/>
          <w:sz w:val="32"/>
          <w:szCs w:val="32"/>
          <w:lang w:val="uk-UA"/>
        </w:rPr>
        <w:t>?s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– значимий коефіцієнт і він залишається в рівнянні регресії.</w:t>
      </w:r>
    </w:p>
    <w:p w14:paraId="493979F4" w14:textId="3D086E9E" w:rsidR="008E7615" w:rsidRDefault="008E7615" w:rsidP="008E7615">
      <w:pPr>
        <w:pStyle w:val="a3"/>
        <w:ind w:left="768"/>
        <w:rPr>
          <w:rFonts w:ascii="Times New Roman" w:hAnsi="Times New Roman" w:cs="Times New Roman"/>
          <w:sz w:val="32"/>
          <w:szCs w:val="32"/>
          <w:lang w:val="uk-UA"/>
        </w:rPr>
      </w:pPr>
    </w:p>
    <w:p w14:paraId="33DA3DB6" w14:textId="7027175B" w:rsidR="008E7615" w:rsidRPr="008E7615" w:rsidRDefault="008E7615" w:rsidP="008E76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 Чим визначається критерій Фішера і як його застосовувати?</w:t>
      </w:r>
    </w:p>
    <w:p w14:paraId="567E4BBA" w14:textId="77777777" w:rsidR="008E7615" w:rsidRPr="008E7615" w:rsidRDefault="008E7615" w:rsidP="008E7615">
      <w:pPr>
        <w:pStyle w:val="a3"/>
        <w:ind w:left="768" w:firstLine="648"/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Отримане рівняння регресії необхідно перевірити на адекватність досліджуваному об'єкту. </w:t>
      </w:r>
    </w:p>
    <w:p w14:paraId="462C0BE4" w14:textId="77777777" w:rsidR="008E7615" w:rsidRPr="008E7615" w:rsidRDefault="008E7615" w:rsidP="008E7615">
      <w:pPr>
        <w:pStyle w:val="a3"/>
        <w:ind w:left="768"/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Для цієї мети необхідно оцінити, </w:t>
      </w:r>
      <w:r w:rsidRPr="008E7615">
        <w:rPr>
          <w:rFonts w:ascii="Times New Roman" w:hAnsi="Times New Roman" w:cs="Times New Roman"/>
          <w:b/>
          <w:sz w:val="32"/>
          <w:szCs w:val="32"/>
          <w:lang w:val="uk-UA"/>
        </w:rPr>
        <w:t>наскільки відрізняються середні значення у вихідної величини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, отриманої в точках факторного простору, і значення у, отриманого з рівняння регресії в тих самих точках факторного простору. </w:t>
      </w:r>
    </w:p>
    <w:p w14:paraId="0788693C" w14:textId="3C516E9A" w:rsidR="008E7615" w:rsidRDefault="008E7615" w:rsidP="008E7615">
      <w:pPr>
        <w:pStyle w:val="a3"/>
        <w:ind w:left="768"/>
        <w:rPr>
          <w:rFonts w:ascii="Times New Roman" w:hAnsi="Times New Roman" w:cs="Times New Roman"/>
          <w:sz w:val="32"/>
          <w:szCs w:val="32"/>
          <w:lang w:val="uk-UA"/>
        </w:rPr>
      </w:pP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Для цього використовують </w:t>
      </w:r>
      <w:r w:rsidRPr="008E7615">
        <w:rPr>
          <w:rFonts w:ascii="Times New Roman" w:hAnsi="Times New Roman" w:cs="Times New Roman"/>
          <w:b/>
          <w:sz w:val="32"/>
          <w:szCs w:val="32"/>
          <w:lang w:val="uk-UA"/>
        </w:rPr>
        <w:t>дисперсію адекватності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. Адекватність моделі перевіряють за F-критерієм Фішера,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що 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 xml:space="preserve">дорівнює </w:t>
      </w:r>
      <w:r w:rsidRPr="008E7615">
        <w:rPr>
          <w:rFonts w:ascii="Times New Roman" w:hAnsi="Times New Roman" w:cs="Times New Roman"/>
          <w:b/>
          <w:sz w:val="32"/>
          <w:szCs w:val="32"/>
          <w:lang w:val="uk-UA"/>
        </w:rPr>
        <w:t>відношенню дисперсії адекватності до дисперсії відтворюваності</w:t>
      </w:r>
      <w:r w:rsidRPr="008E7615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1B0CD3D4" w14:textId="5B8EFB56" w:rsidR="00743A67" w:rsidRDefault="00743A67" w:rsidP="008E7615">
      <w:pPr>
        <w:pStyle w:val="a3"/>
        <w:ind w:left="768"/>
        <w:rPr>
          <w:rFonts w:ascii="Times New Roman" w:hAnsi="Times New Roman" w:cs="Times New Roman"/>
          <w:sz w:val="32"/>
          <w:szCs w:val="32"/>
          <w:lang w:val="uk-UA"/>
        </w:rPr>
      </w:pPr>
    </w:p>
    <w:p w14:paraId="174CF334" w14:textId="1B7DED83" w:rsidR="00743A67" w:rsidRDefault="00743A67" w:rsidP="00743A67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743A67">
        <w:rPr>
          <w:rFonts w:ascii="Times New Roman" w:hAnsi="Times New Roman" w:cs="Times New Roman"/>
          <w:b/>
          <w:sz w:val="32"/>
          <w:szCs w:val="32"/>
          <w:lang w:val="uk-UA"/>
        </w:rPr>
        <w:t>Висновки: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490D8717" w14:textId="25B60EF7" w:rsidR="00743A67" w:rsidRPr="00743A67" w:rsidRDefault="00743A67" w:rsidP="00743A6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 поданій роботі я відтворив програму на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пайтоні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відповів на контрольні питання, розібрався із темою </w:t>
      </w:r>
      <w:r w:rsidRPr="00743A67">
        <w:rPr>
          <w:rFonts w:ascii="Times New Roman" w:hAnsi="Times New Roman" w:cs="Times New Roman"/>
          <w:sz w:val="24"/>
          <w:szCs w:val="24"/>
          <w:lang w:val="uk-UA"/>
        </w:rPr>
        <w:t>ПРОВЕДЕННЯ ТРЬОХФАКТОРНОГО ЕКСПЕРИМЕНТУ З ВИКОРИСТАННЯМ ЛІНІЙНОГО РІВНЯННЯ РЕГРЕСІЇ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743A67" w:rsidRPr="00743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45F21"/>
    <w:multiLevelType w:val="hybridMultilevel"/>
    <w:tmpl w:val="DC3220DC"/>
    <w:lvl w:ilvl="0" w:tplc="BB703FFA">
      <w:start w:val="1"/>
      <w:numFmt w:val="decimal"/>
      <w:lvlText w:val="%1."/>
      <w:lvlJc w:val="left"/>
      <w:pPr>
        <w:ind w:left="768" w:hanging="408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D1"/>
    <w:rsid w:val="00440FD1"/>
    <w:rsid w:val="00743A67"/>
    <w:rsid w:val="007F6678"/>
    <w:rsid w:val="008E7615"/>
    <w:rsid w:val="00991B94"/>
    <w:rsid w:val="00A72ACA"/>
    <w:rsid w:val="00A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4964"/>
  <w15:chartTrackingRefBased/>
  <w15:docId w15:val="{954F25A4-67FA-49BA-9F76-8F2F810B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1E5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AB51E5"/>
    <w:pPr>
      <w:keepNext/>
      <w:widowControl w:val="0"/>
      <w:snapToGrid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51E5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List Paragraph"/>
    <w:basedOn w:val="a"/>
    <w:uiPriority w:val="34"/>
    <w:qFormat/>
    <w:rsid w:val="008E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delivery</dc:creator>
  <cp:keywords/>
  <dc:description/>
  <cp:lastModifiedBy>delivery</cp:lastModifiedBy>
  <cp:revision>6</cp:revision>
  <dcterms:created xsi:type="dcterms:W3CDTF">2020-03-20T19:06:00Z</dcterms:created>
  <dcterms:modified xsi:type="dcterms:W3CDTF">2020-03-20T19:24:00Z</dcterms:modified>
</cp:coreProperties>
</file>