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76F7E" w:rsidRDefault="00A76F7E" w:rsidP="00A76F7E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A76F7E" w:rsidRDefault="00A76F7E" w:rsidP="00A76F7E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A76F7E" w:rsidRDefault="00A76F7E" w:rsidP="00A76F7E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Лабораторна робота №5</w:t>
      </w: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:rsidR="00A76F7E" w:rsidRDefault="00A76F7E" w:rsidP="00A76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тему: «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експерименту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квадратичних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членів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центральний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ортогональний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композиційний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план)</w:t>
      </w:r>
      <w:r w:rsidRPr="00A76F7E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76F7E" w:rsidRDefault="00A76F7E" w:rsidP="00A76F7E">
      <w:pPr>
        <w:spacing w:after="0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76F7E" w:rsidRDefault="00A76F7E" w:rsidP="00A76F7E">
      <w:pPr>
        <w:spacing w:after="0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76F7E" w:rsidRDefault="00A76F7E" w:rsidP="00A76F7E">
      <w:pPr>
        <w:rPr>
          <w:color w:val="000000" w:themeColor="text1"/>
          <w:sz w:val="20"/>
          <w:lang w:val="uk-UA"/>
        </w:rPr>
      </w:pPr>
    </w:p>
    <w:p w:rsidR="00A76F7E" w:rsidRDefault="00A76F7E" w:rsidP="00A76F7E">
      <w:pPr>
        <w:rPr>
          <w:color w:val="000000" w:themeColor="text1"/>
          <w:sz w:val="20"/>
          <w:lang w:val="uk-UA"/>
        </w:rPr>
      </w:pP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A76F7E" w:rsidRDefault="002E6CA4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ІО-81</w:t>
      </w:r>
    </w:p>
    <w:p w:rsidR="00A76F7E" w:rsidRPr="002E6CA4" w:rsidRDefault="0065074D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Микита</w:t>
      </w:r>
      <w:proofErr w:type="spellEnd"/>
      <w:r w:rsidR="002E6CA4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Б</w:t>
      </w:r>
      <w:r w:rsidR="00A51947">
        <w:rPr>
          <w:rFonts w:ascii="Times New Roman" w:hAnsi="Times New Roman" w:cs="Times New Roman"/>
          <w:color w:val="000000" w:themeColor="text1"/>
          <w:sz w:val="28"/>
          <w:lang w:val="uk-UA"/>
        </w:rPr>
        <w:t>є</w:t>
      </w:r>
      <w:bookmarkStart w:id="0" w:name="_GoBack"/>
      <w:bookmarkEnd w:id="0"/>
      <w:r w:rsidR="002E6CA4">
        <w:rPr>
          <w:rFonts w:ascii="Times New Roman" w:hAnsi="Times New Roman" w:cs="Times New Roman"/>
          <w:color w:val="000000" w:themeColor="text1"/>
          <w:sz w:val="28"/>
          <w:lang w:val="ru-RU"/>
        </w:rPr>
        <w:t>лов</w:t>
      </w:r>
    </w:p>
    <w:p w:rsidR="00A76F7E" w:rsidRDefault="002E6CA4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Варіант: 102</w:t>
      </w: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  <w:t>Регіда П.Г.</w:t>
      </w:r>
    </w:p>
    <w:p w:rsidR="00A76F7E" w:rsidRDefault="00A76F7E" w:rsidP="00A76F7E">
      <w:pPr>
        <w:ind w:left="426" w:right="401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  <w:lang w:val="ru-RU"/>
        </w:rPr>
      </w:pPr>
      <w:proofErr w:type="spellStart"/>
      <w:r w:rsidRPr="002E6CA4">
        <w:rPr>
          <w:rFonts w:eastAsia="Times New Roman" w:cstheme="minorHAnsi"/>
          <w:color w:val="000000" w:themeColor="text1"/>
          <w:sz w:val="32"/>
          <w:szCs w:val="32"/>
          <w:lang w:val="ru-RU"/>
        </w:rPr>
        <w:lastRenderedPageBreak/>
        <w:t>Завдання</w:t>
      </w:r>
      <w:proofErr w:type="spellEnd"/>
    </w:p>
    <w:p w:rsid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5FEF491" wp14:editId="401FFDFC">
            <wp:extent cx="38481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64A924D" wp14:editId="7AD1DB9B">
            <wp:extent cx="39243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  <w:lang w:val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ru-RU"/>
        </w:rPr>
        <w:t>Код</w:t>
      </w:r>
    </w:p>
    <w:p w:rsidR="002E6CA4" w:rsidRPr="002E6CA4" w:rsidRDefault="002E6CA4" w:rsidP="002E6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pydecimal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m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 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x1_max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 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x2_max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 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x3_max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x01 = (x1_max - x1_min)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x02 = (x2_max - x2_min)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x03 = (x3_max - x3_min)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delta_x1 = x1_max - x01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delta_x2 = x2_max - x02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delta_x3 = x3_max - x03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((x1_min + x2_min + x3_min)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((x1_max + x2_max + x3_max)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sqrt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(element):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 ( element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fab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(element):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 ( element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correct_input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while not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correct_input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#making sure the input  is correct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number of reiteration: 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float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confidence probability: 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correct_input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except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#starts cycle where the main code performs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correct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while not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array = [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#initial array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#class which contains static method to calculate </w:t>
      </w:r>
      <w:proofErr w:type="spellStart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criterios</w:t>
      </w:r>
      <w:proofErr w:type="spellEnd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values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get_cohren_value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partResult1 = significance /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params = [partResult1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fisher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f.isf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(*params)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result = fisher / (fisher +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Decimal(result).quantize(Decimal(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2E6CA4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get_student_value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t.ppf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(significance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2E6CA4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get_fisher_value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f.isf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(significance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2E6CA4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l3):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x_1 = l1 * delta_x1 + x01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x_2 = l2 * delta_x2 + x02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x_3 = l3 * delta_x3 + x03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[x_1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x_3]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#matrix with Y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y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find_average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orientation):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average = []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orientation ==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[rows]) /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[rows][column])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(first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[j][first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[j][second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(number):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 *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[j][number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solve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(lst_1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lst_2):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numpy.linalg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solve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solver = solve(lst_1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lst_2)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solver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student_test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sqrt(dispersion_b2)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Critical_values.get_student_value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==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[row] / N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* array[row ][ column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[column]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fisher_test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 = N - d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(m *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-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row))) / (N - d)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dispersion_b2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Critical_values.get_fisher_value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x1 = x1_min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x2 = x2_min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x3 = x3_min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x( 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x1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[x1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 * 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 * 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generate_matrix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matrix = [(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my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values_arr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outputArray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 my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beta = solve(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values_arr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outputArray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=&gt;"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check"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homogeneity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while not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homogeneity: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][j] -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(m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f1 = m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f2 = N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f3 = f1 * f2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q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 p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Kohrens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critetion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Gt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Critical_values.get_cohren_value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Gt &gt;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&gt;=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#because 25 is max number of reiterations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Dispersion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is homogeneous {:.2f}!"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.format(q))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homogeneity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Dispersion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is not homogeneous {:.2f}!"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.format(q))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m +=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#new Y column will be added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dispersion_b2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(N * N * m)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after Students criterion"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check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Fishers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criterion =&gt;"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student_lst.count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correct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is adequate"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#end code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is not adequate"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#cycle starts with new Y array until got adequate </w:t>
      </w:r>
      <w:proofErr w:type="spellStart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regresssion</w:t>
      </w:r>
      <w:proofErr w:type="spellEnd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except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</w:p>
    <w:p w:rsidR="002E6CA4" w:rsidRP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67DD" w:rsidRDefault="0028747A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Приклад </w:t>
      </w:r>
      <w:r w:rsidR="007B76F9">
        <w:rPr>
          <w:rFonts w:ascii="Times New Roman" w:hAnsi="Times New Roman" w:cs="Times New Roman"/>
          <w:sz w:val="28"/>
          <w:szCs w:val="28"/>
          <w:lang w:val="uk-UA"/>
        </w:rPr>
        <w:t>роботи програми</w:t>
      </w: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2D4DD19" wp14:editId="017C2402">
            <wp:extent cx="6120765" cy="2256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A" w:rsidRPr="007B76F9" w:rsidRDefault="004A2F0A" w:rsidP="007B76F9">
      <w:pPr>
        <w:rPr>
          <w:rFonts w:ascii="Courier New" w:hAnsi="Courier New" w:cs="Courier New"/>
          <w:sz w:val="20"/>
          <w:szCs w:val="20"/>
          <w:lang w:val="uk-UA"/>
        </w:rPr>
      </w:pPr>
    </w:p>
    <w:sectPr w:rsidR="004A2F0A" w:rsidRPr="007B7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4D7"/>
    <w:rsid w:val="0028747A"/>
    <w:rsid w:val="002E6CA4"/>
    <w:rsid w:val="00426C38"/>
    <w:rsid w:val="004A2F0A"/>
    <w:rsid w:val="004F753B"/>
    <w:rsid w:val="006054D7"/>
    <w:rsid w:val="0065074D"/>
    <w:rsid w:val="007B76F9"/>
    <w:rsid w:val="00A467DD"/>
    <w:rsid w:val="00A51947"/>
    <w:rsid w:val="00A76F7E"/>
    <w:rsid w:val="00D4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9032"/>
  <w15:chartTrackingRefBased/>
  <w15:docId w15:val="{35FF16A9-ED6D-494D-9B77-83459BFF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53B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CA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Diarrhea.</Company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Inhvar</dc:creator>
  <cp:keywords/>
  <dc:description/>
  <cp:lastModifiedBy>delivery</cp:lastModifiedBy>
  <cp:revision>11</cp:revision>
  <dcterms:created xsi:type="dcterms:W3CDTF">2020-03-28T10:14:00Z</dcterms:created>
  <dcterms:modified xsi:type="dcterms:W3CDTF">2020-04-09T13:12:00Z</dcterms:modified>
</cp:coreProperties>
</file>