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D4DF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D2B4AA7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ім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Ігоря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/>
          <w:sz w:val="28"/>
        </w:rPr>
        <w:t xml:space="preserve">» </w:t>
      </w:r>
    </w:p>
    <w:p w14:paraId="20DBA1C4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sz w:val="28"/>
        </w:rPr>
        <w:t>інформатики</w:t>
      </w:r>
      <w:proofErr w:type="spellEnd"/>
      <w:r>
        <w:rPr>
          <w:rFonts w:ascii="Times New Roman" w:eastAsia="Times New Roman" w:hAnsi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24D99F6A" w14:textId="77777777" w:rsidR="002A6EF3" w:rsidRDefault="002A6EF3" w:rsidP="002A6EF3">
      <w:pPr>
        <w:spacing w:line="232" w:lineRule="auto"/>
        <w:ind w:left="300" w:right="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техніки</w:t>
      </w:r>
      <w:proofErr w:type="spellEnd"/>
    </w:p>
    <w:p w14:paraId="4BC57CB9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4EAF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B0C49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72496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76632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C7E47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94230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100102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03782D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263701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6519077D" w14:textId="77777777" w:rsidR="002A6EF3" w:rsidRDefault="002A6EF3" w:rsidP="002A6EF3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0C41365B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32"/>
        </w:rPr>
      </w:pPr>
      <w:proofErr w:type="spellStart"/>
      <w:r>
        <w:rPr>
          <w:rFonts w:ascii="Times New Roman" w:eastAsia="Times New Roman" w:hAnsi="Times New Roman"/>
          <w:sz w:val="32"/>
        </w:rPr>
        <w:t>Методи</w:t>
      </w:r>
      <w:proofErr w:type="spellEnd"/>
      <w:r>
        <w:rPr>
          <w:rFonts w:ascii="Times New Roman" w:eastAsia="Times New Roman" w:hAnsi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sz w:val="32"/>
        </w:rPr>
        <w:t>оптимізації</w:t>
      </w:r>
      <w:proofErr w:type="spellEnd"/>
      <w:r>
        <w:rPr>
          <w:rFonts w:ascii="Times New Roman" w:eastAsia="Times New Roman" w:hAnsi="Times New Roman"/>
          <w:sz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</w:rPr>
        <w:t>планування</w:t>
      </w:r>
      <w:proofErr w:type="spellEnd"/>
    </w:p>
    <w:p w14:paraId="3CCF02C5" w14:textId="77777777" w:rsidR="002A6EF3" w:rsidRDefault="002A6EF3" w:rsidP="002A6EF3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6CAA24DE" w14:textId="77777777" w:rsidR="002A6EF3" w:rsidRP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Лабораторна</w:t>
      </w:r>
      <w:proofErr w:type="spellEnd"/>
      <w:r>
        <w:rPr>
          <w:rFonts w:ascii="Times New Roman" w:eastAsia="Times New Roman" w:hAnsi="Times New Roman"/>
          <w:sz w:val="28"/>
        </w:rPr>
        <w:t xml:space="preserve"> робота №</w:t>
      </w:r>
      <w:r w:rsidRPr="002A6EF3">
        <w:rPr>
          <w:rFonts w:ascii="Times New Roman" w:eastAsia="Times New Roman" w:hAnsi="Times New Roman"/>
          <w:sz w:val="28"/>
        </w:rPr>
        <w:t>6</w:t>
      </w:r>
    </w:p>
    <w:p w14:paraId="565548AA" w14:textId="77777777" w:rsidR="002A6EF3" w:rsidRDefault="002A6EF3" w:rsidP="002A6EF3">
      <w:pPr>
        <w:spacing w:line="115" w:lineRule="exact"/>
        <w:rPr>
          <w:rFonts w:ascii="Times New Roman" w:eastAsia="Times New Roman" w:hAnsi="Times New Roman"/>
          <w:sz w:val="24"/>
        </w:rPr>
      </w:pPr>
    </w:p>
    <w:p w14:paraId="20D190E1" w14:textId="77777777" w:rsidR="002A6EF3" w:rsidRDefault="002A6EF3" w:rsidP="002A6EF3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«</w:t>
      </w:r>
      <w:proofErr w:type="spellStart"/>
      <w:r>
        <w:rPr>
          <w:rFonts w:ascii="Times New Roman" w:eastAsia="Times New Roman" w:hAnsi="Times New Roman"/>
          <w:b/>
          <w:sz w:val="31"/>
        </w:rPr>
        <w:t>Проведення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трьохфакторного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експерименту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при </w:t>
      </w:r>
      <w:proofErr w:type="spellStart"/>
      <w:r>
        <w:rPr>
          <w:rFonts w:ascii="Times New Roman" w:eastAsia="Times New Roman" w:hAnsi="Times New Roman"/>
          <w:b/>
          <w:sz w:val="31"/>
        </w:rPr>
        <w:t>використанні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рівняння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1"/>
        </w:rPr>
        <w:t>регресії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з </w:t>
      </w:r>
      <w:proofErr w:type="spellStart"/>
      <w:r>
        <w:rPr>
          <w:rFonts w:ascii="Times New Roman" w:eastAsia="Times New Roman" w:hAnsi="Times New Roman"/>
          <w:b/>
          <w:sz w:val="31"/>
        </w:rPr>
        <w:t>квадратичними</w:t>
      </w:r>
      <w:proofErr w:type="spellEnd"/>
      <w:r>
        <w:rPr>
          <w:rFonts w:ascii="Times New Roman" w:eastAsia="Times New Roman" w:hAnsi="Times New Roman"/>
          <w:b/>
          <w:sz w:val="31"/>
        </w:rPr>
        <w:t xml:space="preserve"> членами</w:t>
      </w:r>
      <w:r>
        <w:rPr>
          <w:rFonts w:ascii="Times New Roman" w:eastAsia="Times New Roman" w:hAnsi="Times New Roman"/>
          <w:b/>
          <w:sz w:val="28"/>
        </w:rPr>
        <w:t>»</w:t>
      </w:r>
    </w:p>
    <w:p w14:paraId="22AFC987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D305F3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98272C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23B268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7FF71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36960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275E1E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52863B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F45D66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AFF55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3B1A5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A2D2C4" w14:textId="77777777" w:rsidR="002A6EF3" w:rsidRDefault="002A6EF3" w:rsidP="002A6EF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7CA284" w14:textId="77777777" w:rsidR="002A6EF3" w:rsidRDefault="002A6EF3" w:rsidP="002A6EF3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E73586D" w14:textId="3116B73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Викона</w:t>
      </w:r>
      <w:r w:rsidR="00893C78">
        <w:rPr>
          <w:rFonts w:ascii="Times New Roman" w:eastAsia="Times New Roman" w:hAnsi="Times New Roman"/>
          <w:sz w:val="28"/>
        </w:rPr>
        <w:t>в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0A142977" w14:textId="77777777" w:rsidR="002A6EF3" w:rsidRDefault="002A6EF3" w:rsidP="002A6EF3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28761DE" w14:textId="5EFEC189" w:rsidR="002A6EF3" w:rsidRP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ІО-</w:t>
      </w:r>
      <w:r w:rsidR="00893C78">
        <w:rPr>
          <w:rFonts w:ascii="Times New Roman" w:eastAsia="Times New Roman" w:hAnsi="Times New Roman"/>
          <w:sz w:val="28"/>
        </w:rPr>
        <w:t>81</w:t>
      </w:r>
    </w:p>
    <w:p w14:paraId="10BE3A37" w14:textId="5701834B" w:rsidR="00784315" w:rsidRDefault="00784315" w:rsidP="002A6EF3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Микита Бєлов</w:t>
      </w:r>
    </w:p>
    <w:p w14:paraId="61BDF643" w14:textId="06F8C585" w:rsidR="002A6EF3" w:rsidRP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Залікова</w:t>
      </w:r>
      <w:proofErr w:type="spellEnd"/>
      <w:r>
        <w:rPr>
          <w:rFonts w:ascii="Times New Roman" w:eastAsia="Times New Roman" w:hAnsi="Times New Roman"/>
          <w:sz w:val="28"/>
        </w:rPr>
        <w:t xml:space="preserve"> книжка № </w:t>
      </w:r>
      <w:r w:rsidR="00893C78">
        <w:rPr>
          <w:rFonts w:ascii="Times New Roman" w:eastAsia="Times New Roman" w:hAnsi="Times New Roman"/>
          <w:sz w:val="28"/>
        </w:rPr>
        <w:t>8102</w:t>
      </w:r>
    </w:p>
    <w:p w14:paraId="4F9D4819" w14:textId="37B291AF" w:rsidR="002A6EF3" w:rsidRDefault="002A6EF3" w:rsidP="002A6EF3">
      <w:pPr>
        <w:spacing w:line="235" w:lineRule="auto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 xml:space="preserve">Номер у списку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893C78">
        <w:rPr>
          <w:rFonts w:ascii="Times New Roman" w:eastAsia="Times New Roman" w:hAnsi="Times New Roman"/>
          <w:sz w:val="28"/>
          <w:lang w:val="uk-UA"/>
        </w:rPr>
        <w:t>2</w:t>
      </w:r>
    </w:p>
    <w:p w14:paraId="5FE3C62A" w14:textId="77777777" w:rsidR="002A6EF3" w:rsidRDefault="002A6EF3" w:rsidP="002A6EF3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/>
          <w:sz w:val="28"/>
        </w:rPr>
        <w:t xml:space="preserve"> ас. </w:t>
      </w:r>
      <w:proofErr w:type="spellStart"/>
      <w:r>
        <w:rPr>
          <w:rFonts w:ascii="Times New Roman" w:eastAsia="Times New Roman" w:hAnsi="Times New Roman"/>
          <w:sz w:val="28"/>
        </w:rPr>
        <w:t>Регіда</w:t>
      </w:r>
      <w:proofErr w:type="spellEnd"/>
      <w:r>
        <w:rPr>
          <w:rFonts w:ascii="Times New Roman" w:eastAsia="Times New Roman" w:hAnsi="Times New Roman"/>
          <w:sz w:val="28"/>
        </w:rPr>
        <w:t xml:space="preserve"> П. Г.</w:t>
      </w:r>
    </w:p>
    <w:p w14:paraId="4036265B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  <w:bookmarkStart w:id="1" w:name="page2"/>
      <w:bookmarkEnd w:id="1"/>
    </w:p>
    <w:p w14:paraId="786A36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DBA4E68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F5EA75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3D46EAA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64A5FDE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09BDC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3C2BD6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0EA1701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F81465F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2D758F84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120F8F1A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79F18B3E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4277CF92" w14:textId="77777777" w:rsidR="002A6EF3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</w:p>
    <w:p w14:paraId="0962EC3C" w14:textId="77777777" w:rsidR="002A6EF3" w:rsidRPr="00784315" w:rsidRDefault="002A6EF3" w:rsidP="002A6EF3">
      <w:pPr>
        <w:spacing w:line="0" w:lineRule="atLeast"/>
        <w:ind w:right="-379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Київ</w:t>
      </w:r>
      <w:proofErr w:type="spellEnd"/>
      <w:r w:rsidRPr="00784315">
        <w:rPr>
          <w:rFonts w:ascii="Times New Roman" w:eastAsia="Times New Roman" w:hAnsi="Times New Roman"/>
          <w:sz w:val="28"/>
        </w:rPr>
        <w:t xml:space="preserve"> 2020 </w:t>
      </w:r>
      <w:r>
        <w:rPr>
          <w:rFonts w:ascii="Times New Roman" w:eastAsia="Times New Roman" w:hAnsi="Times New Roman"/>
          <w:sz w:val="28"/>
        </w:rPr>
        <w:t>р</w:t>
      </w:r>
      <w:r w:rsidRPr="00784315">
        <w:rPr>
          <w:rFonts w:ascii="Times New Roman" w:eastAsia="Times New Roman" w:hAnsi="Times New Roman"/>
          <w:sz w:val="28"/>
        </w:rPr>
        <w:br w:type="page"/>
      </w:r>
    </w:p>
    <w:p w14:paraId="330D6542" w14:textId="05D6EDD1" w:rsidR="002A6EF3" w:rsidRDefault="00893C78" w:rsidP="00893C78">
      <w:pPr>
        <w:spacing w:line="0" w:lineRule="atLeast"/>
        <w:ind w:left="980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Завдання</w:t>
      </w:r>
      <w:proofErr w:type="spellEnd"/>
    </w:p>
    <w:p w14:paraId="2EAB89EC" w14:textId="500E9B4E" w:rsidR="00893C78" w:rsidRPr="002A6EF3" w:rsidRDefault="00893C78" w:rsidP="00893C78">
      <w:pPr>
        <w:spacing w:line="0" w:lineRule="atLeast"/>
        <w:rPr>
          <w:rFonts w:ascii="Times New Roman" w:eastAsia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B68D4AE" wp14:editId="56BC3D4C">
            <wp:extent cx="5940425" cy="492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55F1" w14:textId="44457B95" w:rsidR="002A6EF3" w:rsidRPr="002A6EF3" w:rsidRDefault="00893C78" w:rsidP="002A6EF3">
      <w:pPr>
        <w:spacing w:line="229" w:lineRule="exac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ab/>
      </w:r>
      <w:r>
        <w:rPr>
          <w:rFonts w:ascii="Times New Roman" w:eastAsia="Times New Roman" w:hAnsi="Times New Roman"/>
          <w:lang w:val="en-US"/>
        </w:rPr>
        <w:tab/>
      </w:r>
      <w:r>
        <w:rPr>
          <w:noProof/>
        </w:rPr>
        <w:drawing>
          <wp:inline distT="0" distB="0" distL="0" distR="0" wp14:anchorId="38A2D015" wp14:editId="4B21C9B3">
            <wp:extent cx="5940425" cy="25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357C" w14:textId="77777777" w:rsidR="002A6EF3" w:rsidRPr="002A6EF3" w:rsidRDefault="002A6EF3" w:rsidP="002A6EF3">
      <w:pPr>
        <w:rPr>
          <w:rFonts w:ascii="Consolas" w:hAnsi="Consolas"/>
          <w:sz w:val="18"/>
          <w:szCs w:val="18"/>
          <w:lang w:val="en-US"/>
        </w:rPr>
      </w:pPr>
      <w:r w:rsidRPr="002A6EF3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D39B350" w14:textId="51E5DF52" w:rsidR="002A6EF3" w:rsidRDefault="00893C78" w:rsidP="00893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C78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AB51DC9" w14:textId="78FB0BBD" w:rsidR="00FB678D" w:rsidRDefault="00FB678D" w:rsidP="00893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НОВИЙ</w:t>
      </w:r>
    </w:p>
    <w:p w14:paraId="51FE52B0" w14:textId="77777777" w:rsidR="00FB678D" w:rsidRPr="00FB678D" w:rsidRDefault="00FB678D" w:rsidP="00893C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08F841" w14:textId="77777777" w:rsidR="00FB678D" w:rsidRPr="00FB678D" w:rsidRDefault="00FB678D" w:rsidP="00FB678D">
      <w:pPr>
        <w:shd w:val="clear" w:color="auto" w:fill="2326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lang w:val="en-US"/>
        </w:rPr>
      </w:pP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import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random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numpy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from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scipy.stats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import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t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f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>list = []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count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range(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100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kohren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(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n):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s = [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n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m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+= (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-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][ j ])+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s.append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/ m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max ( s ) / sum ( s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fisher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table_fisher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0.95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fisher / (fisher + (m -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-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&lt;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geny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(n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m):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f(x1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x3):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f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9.1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1.8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x1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6.5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x2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8.7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* x3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f +=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2.0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x1 * x1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0.8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x2 * x2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8.6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* x3 * x3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f +=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8.6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x1 * x2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0.9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x1 * x3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0.3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x2 * x3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9.4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* x1 * x2 * x3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f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[ round ( f ( *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 +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random.randint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-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5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m )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in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n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elem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elem.append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sum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elem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/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elem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 xml:space="preserve"># give combinations of </w:t>
      </w:r>
      <w:proofErr w:type="spellStart"/>
      <w:r w:rsidRPr="00FB678D">
        <w:rPr>
          <w:rFonts w:ascii="JetBrains Mono" w:eastAsia="Times New Roman" w:hAnsi="JetBrains Mono" w:cs="Courier New"/>
          <w:color w:val="808080"/>
          <w:lang w:val="en-US"/>
        </w:rPr>
        <w:t>xnat</w:t>
      </w:r>
      <w:proofErr w:type="spellEnd"/>
      <w:r w:rsidRPr="00FB678D">
        <w:rPr>
          <w:rFonts w:ascii="JetBrains Mono" w:eastAsia="Times New Roman" w:hAnsi="JetBrains Mono" w:cs="Courier New"/>
          <w:color w:val="808080"/>
          <w:lang w:val="en-US"/>
        </w:rPr>
        <w:t xml:space="preserve"> elements or others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cmb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(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*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 xml:space="preserve"># calculate b </w:t>
      </w:r>
      <w:proofErr w:type="spellStart"/>
      <w:r w:rsidRPr="00FB678D">
        <w:rPr>
          <w:rFonts w:ascii="JetBrains Mono" w:eastAsia="Times New Roman" w:hAnsi="JetBrains Mono" w:cs="Courier New"/>
          <w:color w:val="808080"/>
          <w:lang w:val="en-US"/>
        </w:rPr>
        <w:t>koefficients</w:t>
      </w:r>
      <w:proofErr w:type="spellEnd"/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get_b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(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lmaty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lastRenderedPageBreak/>
        <w:t xml:space="preserve">        a00 = [ [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] ]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(n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listx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sumxi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n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lsumxi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listx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lsumxi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*=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listx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j ][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sumxi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+=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lsumxi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sumxi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a0 = 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a0.append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] 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a1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a2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a3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3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a4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4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a5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a6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6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a7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7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a8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8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a9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9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a10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+ a00[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a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numpy.array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[ [ *a0 ]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*a1 ]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*a2 ]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*a3 ]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*a4 ]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*a5 ]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*a6 ]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*a7 ]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*a8 ]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*a9 ]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[ *a10 ] ]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c0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lmaty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a00 ) -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c0.append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calcxi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a00[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+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lmaty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c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numpy.array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c0 )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b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numpy.linalg.solve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a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c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b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table_student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(prob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m):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x_vec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*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0.0001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int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/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0.0001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par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+ prob /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*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0.05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f3 = (m -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* n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x_vec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abs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t.cdf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f3 ) - par )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0.000005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table_fisher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(prob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d):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x_vec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*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0.001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int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/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0.001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f3 = (m -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* n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x_vec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abs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f.cdf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- d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f3 ) - prob )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0.0001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lastRenderedPageBreak/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student(n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disp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s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k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m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+= (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-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[ k ])+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disp.append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s / m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sbt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(sum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disp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/ n / n / m) + (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0.5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bs = [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ar.append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[ j ][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cmb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xnorm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j ] )[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/ n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bs.append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sum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t = [ (bs[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/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sbt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table_student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0.95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m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&gt;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t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fisher(b_0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x_mod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d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d == n: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return True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disp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s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k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m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+= (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-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[ k ])+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disp.append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s / m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sad = sum ( [ (sum (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cmb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)[ j ] * b_0[ j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] ) -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mat_y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]) **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in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n ) ]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sad = sad * m / (n - d)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fp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sad / sum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disp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/ n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ft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table_fisher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0.95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d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return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fp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&lt; ft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def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all_print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():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titles_x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"№"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"X1"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"X2"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"X3"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"X1*X2"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"X1*X3"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"X2*X3"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"X1*X2*X3"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"X1^2"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"X2^2"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"X3^2"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cycles for table with normal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# title, combinations of </w:t>
      </w:r>
      <w:proofErr w:type="spellStart"/>
      <w:r w:rsidRPr="00FB678D">
        <w:rPr>
          <w:rFonts w:ascii="JetBrains Mono" w:eastAsia="Times New Roman" w:hAnsi="JetBrains Mono" w:cs="Courier New"/>
          <w:color w:val="808080"/>
          <w:lang w:val="en-US"/>
        </w:rPr>
        <w:t>Xnorm</w:t>
      </w:r>
      <w:proofErr w:type="spellEnd"/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==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  {:^2s} 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4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"{:^8s}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4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"{:^10s}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==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"{:^11s}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7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"{:^10s}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print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s.format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titles_x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j 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print ()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 xml:space="preserve"># aggregate for table, </w:t>
      </w:r>
      <w:proofErr w:type="spellStart"/>
      <w:r w:rsidRPr="00FB678D">
        <w:rPr>
          <w:rFonts w:ascii="JetBrains Mono" w:eastAsia="Times New Roman" w:hAnsi="JetBrains Mono" w:cs="Courier New"/>
          <w:color w:val="808080"/>
          <w:lang w:val="en-US"/>
        </w:rPr>
        <w:t>combinationns</w:t>
      </w:r>
      <w:proofErr w:type="spellEnd"/>
      <w:r w:rsidRPr="00FB678D">
        <w:rPr>
          <w:rFonts w:ascii="JetBrains Mono" w:eastAsia="Times New Roman" w:hAnsi="JetBrains Mono" w:cs="Courier New"/>
          <w:color w:val="808080"/>
          <w:lang w:val="en-US"/>
        </w:rPr>
        <w:t xml:space="preserve"> of </w:t>
      </w:r>
      <w:proofErr w:type="spellStart"/>
      <w:r w:rsidRPr="00FB678D">
        <w:rPr>
          <w:rFonts w:ascii="JetBrains Mono" w:eastAsia="Times New Roman" w:hAnsi="JetBrains Mono" w:cs="Courier New"/>
          <w:color w:val="808080"/>
          <w:lang w:val="en-US"/>
        </w:rPr>
        <w:t>Xnorm</w:t>
      </w:r>
      <w:proofErr w:type="spellEnd"/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lastRenderedPageBreak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n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  {:2d}  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x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cmb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xnorm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)[ j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4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8}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4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10}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==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11}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7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10} 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 xml:space="preserve"># using construction similar to </w:t>
      </w:r>
      <w:proofErr w:type="spellStart"/>
      <w:r w:rsidRPr="00FB678D">
        <w:rPr>
          <w:rFonts w:ascii="JetBrains Mono" w:eastAsia="Times New Roman" w:hAnsi="JetBrains Mono" w:cs="Courier New"/>
          <w:color w:val="808080"/>
          <w:lang w:val="en-US"/>
        </w:rPr>
        <w:t>ternar</w:t>
      </w:r>
      <w:proofErr w:type="spellEnd"/>
      <w:r w:rsidRPr="00FB678D">
        <w:rPr>
          <w:rFonts w:ascii="JetBrains Mono" w:eastAsia="Times New Roman" w:hAnsi="JetBrains Mono" w:cs="Courier New"/>
          <w:color w:val="808080"/>
          <w:lang w:val="en-US"/>
        </w:rPr>
        <w:t xml:space="preserve"> operator for printing 0, instead of 0.0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print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s.format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x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\n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cycle for pretty printing title of table with normal parameters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==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"{:^4s}"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for №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4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"{:^7s}"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for X0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4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"{:^8s}"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for X + num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==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"{:^11s}"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for X*X*X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7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"{:^9s}"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for X*X, with different combinations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print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s.format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titles_x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j 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taking all titles from list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# this cycle is used for printing Yi in title of table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m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"{:^11s}"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"Yi"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+ str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+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printing Y middle, Y experimental and dispersion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"{:^11s}{:^11s}"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"Ys"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"Ye"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print ()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t># fill table with data</w:t>
      </w:r>
      <w:r w:rsidRPr="00FB678D">
        <w:rPr>
          <w:rFonts w:ascii="JetBrains Mono" w:eastAsia="Times New Roman" w:hAnsi="JetBrains Mono" w:cs="Courier New"/>
          <w:color w:val="808080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range ( n 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"{:^3d}"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4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7}"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4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8}"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==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7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12}"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&gt;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7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and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&lt;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    s =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9}"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print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s.format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cmb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)[ j 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maty[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][ :-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]: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11}"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j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"{:^ 11}{:^ 11}"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maty[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round ( sum (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cmb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)[ j ] * b0[ j ] *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dmas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j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] )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               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2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lastRenderedPageBreak/>
        <w:t xml:space="preserve">            print ()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\n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Функція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відгуку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зі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значущими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коефіцієнтами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\n\</w:t>
      </w:r>
      <w:proofErr w:type="spellStart"/>
      <w:r w:rsidRPr="00FB678D">
        <w:rPr>
          <w:rFonts w:ascii="JetBrains Mono" w:eastAsia="Times New Roman" w:hAnsi="JetBrains Mono" w:cs="Courier New"/>
          <w:color w:val="CC7832"/>
          <w:lang w:val="en-US"/>
        </w:rPr>
        <w:t>t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Y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= 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dmas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!=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"{:.3f}"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b0[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dmas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!=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0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 + {:.3f}*{}"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b0[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titles_x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 )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end=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print ()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l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1.73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x1min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x1max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30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x01 = (x1min + x1max) /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xl1 = l * (x1max - x01) + x01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x2min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x2max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35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x02 = (x2min + x2max) /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xl2 = l * (x2max - x02) + x02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x3min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10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x3max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25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x03 = (x3min + x3max) /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xl3 = l * (x3max - x03) + x03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xnorm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-l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l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-l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l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-l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l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]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[ x1min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x3min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x1min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x3max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x1min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x3min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x1min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x3max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x1max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x3min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x1max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x2min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x3max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x1max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x3min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x1max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x2max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x3max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-xl1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x03 ]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xl1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x03 ]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x01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-xl2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x03 ]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x01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xl2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x03 ]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x01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-xl3 ]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x01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xl3 ]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,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x01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x02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x03 ]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n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15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2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lastRenderedPageBreak/>
        <w:t xml:space="preserve">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while True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while True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\n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Поточний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m = {}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\</w:t>
      </w:r>
      <w:proofErr w:type="spellStart"/>
      <w:r w:rsidRPr="00FB678D">
        <w:rPr>
          <w:rFonts w:ascii="JetBrains Mono" w:eastAsia="Times New Roman" w:hAnsi="JetBrains Mono" w:cs="Courier New"/>
          <w:color w:val="CC7832"/>
          <w:lang w:val="en-US"/>
        </w:rPr>
        <w:t>n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.format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m 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][ j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) 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j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3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maty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geny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m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matymod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[ maty[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][ -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]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for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in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range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maty ) ) ]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kohren_flag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kohren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maty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3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15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Дисперсія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{}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однорідна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</w:rPr>
        <w:t>з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ймовірністю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= {:.2}"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kohren_flag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else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6A8759"/>
        </w:rPr>
        <w:t>не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0.95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kohren_flag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break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    else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    m +=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b0 =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get_b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matymod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dmas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student ( 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maty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d = sum (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dmas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fishercheck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= fisher ( b0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xnatmod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n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m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d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maty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Рівняння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{}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адекватне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A8759"/>
        </w:rPr>
        <w:t>з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ймовірністю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= {:.2f}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\n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br/>
        <w:t xml:space="preserve">        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.format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""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fishercheck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else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6A8759"/>
        </w:rPr>
        <w:t>не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"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 xml:space="preserve">0.95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all_print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 ()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print ( </w:t>
      </w:r>
      <w:r w:rsidRPr="00FB678D">
        <w:rPr>
          <w:rFonts w:ascii="JetBrains Mono" w:eastAsia="Times New Roman" w:hAnsi="JetBrains Mono" w:cs="Courier New"/>
          <w:color w:val="6A8759"/>
          <w:lang w:val="en-US"/>
        </w:rPr>
        <w:t>"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\n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Кількість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значущих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 xml:space="preserve"> </w:t>
      </w:r>
      <w:proofErr w:type="spellStart"/>
      <w:r w:rsidRPr="00FB678D">
        <w:rPr>
          <w:rFonts w:ascii="JetBrains Mono" w:eastAsia="Times New Roman" w:hAnsi="JetBrains Mono" w:cs="Courier New"/>
          <w:color w:val="6A8759"/>
        </w:rPr>
        <w:t>коефіцієнтів</w:t>
      </w:r>
      <w:proofErr w:type="spellEnd"/>
      <w:r w:rsidRPr="00FB678D">
        <w:rPr>
          <w:rFonts w:ascii="JetBrains Mono" w:eastAsia="Times New Roman" w:hAnsi="JetBrains Mono" w:cs="Courier New"/>
          <w:color w:val="6A8759"/>
          <w:lang w:val="en-US"/>
        </w:rPr>
        <w:t>, d = {}"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.format ( d ) 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if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fishercheck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: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list.append</w:t>
      </w:r>
      <w:proofErr w:type="spellEnd"/>
      <w:r w:rsidRPr="00FB678D">
        <w:rPr>
          <w:rFonts w:ascii="JetBrains Mono" w:eastAsia="Times New Roman" w:hAnsi="JetBrains Mono" w:cs="Courier New"/>
          <w:color w:val="A9B7C6"/>
          <w:lang w:val="en-US"/>
        </w:rPr>
        <w:t>((</w:t>
      </w:r>
      <w:proofErr w:type="spellStart"/>
      <w:r w:rsidRPr="00FB678D">
        <w:rPr>
          <w:rFonts w:ascii="JetBrains Mono" w:eastAsia="Times New Roman" w:hAnsi="JetBrains Mono" w:cs="Courier New"/>
          <w:color w:val="A9B7C6"/>
          <w:lang w:val="en-US"/>
        </w:rPr>
        <w:t>i</w:t>
      </w:r>
      <w:proofErr w:type="spellEnd"/>
      <w:r w:rsidRPr="00FB678D">
        <w:rPr>
          <w:rFonts w:ascii="JetBrains Mono" w:eastAsia="Times New Roman" w:hAnsi="JetBrains Mono" w:cs="Courier New"/>
          <w:color w:val="CC7832"/>
          <w:lang w:val="en-US"/>
        </w:rPr>
        <w:t xml:space="preserve">,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count))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br/>
        <w:t xml:space="preserve">            count 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  <w:t xml:space="preserve">            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t>break</w:t>
      </w:r>
      <w:r w:rsidRPr="00FB678D">
        <w:rPr>
          <w:rFonts w:ascii="JetBrains Mono" w:eastAsia="Times New Roman" w:hAnsi="JetBrains Mono" w:cs="Courier New"/>
          <w:color w:val="CC7832"/>
          <w:lang w:val="en-US"/>
        </w:rPr>
        <w:br/>
        <w:t xml:space="preserve">        </w:t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 xml:space="preserve">count += 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t>1</w:t>
      </w:r>
      <w:r w:rsidRPr="00FB678D">
        <w:rPr>
          <w:rFonts w:ascii="JetBrains Mono" w:eastAsia="Times New Roman" w:hAnsi="JetBrains Mono" w:cs="Courier New"/>
          <w:color w:val="6897BB"/>
          <w:lang w:val="en-US"/>
        </w:rPr>
        <w:br/>
      </w:r>
      <w:r w:rsidRPr="00FB678D">
        <w:rPr>
          <w:rFonts w:ascii="JetBrains Mono" w:eastAsia="Times New Roman" w:hAnsi="JetBrains Mono" w:cs="Courier New"/>
          <w:color w:val="A9B7C6"/>
          <w:lang w:val="en-US"/>
        </w:rPr>
        <w:t>print(list)</w:t>
      </w:r>
    </w:p>
    <w:p w14:paraId="7B2581D7" w14:textId="77777777" w:rsidR="00893C78" w:rsidRDefault="00893C78" w:rsidP="00893C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CC7832"/>
          <w:lang w:val="en-US"/>
        </w:rPr>
      </w:pPr>
    </w:p>
    <w:p w14:paraId="7302FB4F" w14:textId="1AE248EF" w:rsidR="0085516C" w:rsidRDefault="0085516C" w:rsidP="0085516C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Результати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програми</w:t>
      </w:r>
      <w:proofErr w:type="spellEnd"/>
    </w:p>
    <w:p w14:paraId="7614C2ED" w14:textId="1586F097" w:rsidR="00FB678D" w:rsidRDefault="00FB678D" w:rsidP="0085516C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</w:p>
    <w:p w14:paraId="74C8994F" w14:textId="77777777" w:rsidR="00FB678D" w:rsidRDefault="00FB678D" w:rsidP="0085516C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</w:p>
    <w:p w14:paraId="546FED19" w14:textId="69B5278B" w:rsidR="0085516C" w:rsidRPr="00893C78" w:rsidRDefault="00FB678D" w:rsidP="00FB67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lang w:val="en-US"/>
        </w:rPr>
        <w:sectPr w:rsidR="0085516C" w:rsidRPr="00893C78">
          <w:pgSz w:w="11906" w:h="16838"/>
          <w:pgMar w:top="1134" w:right="850" w:bottom="1134" w:left="1701" w:header="708" w:footer="708" w:gutter="0"/>
          <w:cols w:space="720"/>
        </w:sectPr>
      </w:pPr>
      <w:bookmarkStart w:id="2" w:name="_GoBack"/>
      <w:r>
        <w:rPr>
          <w:noProof/>
        </w:rPr>
        <w:drawing>
          <wp:inline distT="0" distB="0" distL="0" distR="0" wp14:anchorId="65BAFA9A" wp14:editId="4006DFBE">
            <wp:extent cx="5940425" cy="1467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F8129CC" w14:textId="77777777" w:rsidR="002A6EF3" w:rsidRDefault="002A6EF3" w:rsidP="002A6EF3">
      <w:pPr>
        <w:spacing w:line="20" w:lineRule="exact"/>
        <w:rPr>
          <w:rFonts w:ascii="Times New Roman" w:eastAsia="Times New Roman" w:hAnsi="Times New Roman"/>
        </w:rPr>
      </w:pPr>
    </w:p>
    <w:p w14:paraId="02412157" w14:textId="77777777" w:rsidR="00ED0B76" w:rsidRDefault="00ED0B76"/>
    <w:sectPr w:rsidR="00ED0B76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4D"/>
    <w:rsid w:val="00007578"/>
    <w:rsid w:val="0017438F"/>
    <w:rsid w:val="002A6EF3"/>
    <w:rsid w:val="006B26F5"/>
    <w:rsid w:val="00784315"/>
    <w:rsid w:val="0085516C"/>
    <w:rsid w:val="00893C78"/>
    <w:rsid w:val="00A83C4D"/>
    <w:rsid w:val="00ED0B76"/>
    <w:rsid w:val="00FB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7633"/>
  <w15:chartTrackingRefBased/>
  <w15:docId w15:val="{D246279D-76DE-442A-A293-6FEBD06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EF3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3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C7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FB67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delivery</cp:lastModifiedBy>
  <cp:revision>5</cp:revision>
  <dcterms:created xsi:type="dcterms:W3CDTF">2020-04-06T13:55:00Z</dcterms:created>
  <dcterms:modified xsi:type="dcterms:W3CDTF">2020-04-21T22:14:00Z</dcterms:modified>
</cp:coreProperties>
</file>