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5A0B" w14:textId="16787EBA" w:rsidR="00143AA1" w:rsidRDefault="0048669C" w:rsidP="0000542B">
      <w:pPr>
        <w:jc w:val="center"/>
      </w:pPr>
      <w:r>
        <w:rPr>
          <w:noProof/>
        </w:rPr>
        <w:drawing>
          <wp:inline distT="0" distB="0" distL="0" distR="0" wp14:anchorId="5DBA75F1" wp14:editId="27A27166">
            <wp:extent cx="2475865" cy="8863330"/>
            <wp:effectExtent l="0" t="0" r="635" b="0"/>
            <wp:docPr id="5319840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840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56EF" w14:textId="1B74A8D6" w:rsidR="00240971" w:rsidRDefault="00240971" w:rsidP="0000542B">
      <w:pPr>
        <w:jc w:val="center"/>
      </w:pPr>
      <w:r w:rsidRPr="00240971">
        <w:rPr>
          <w:noProof/>
        </w:rPr>
        <w:lastRenderedPageBreak/>
        <w:drawing>
          <wp:inline distT="0" distB="0" distL="0" distR="0" wp14:anchorId="657DC905" wp14:editId="13396F17">
            <wp:extent cx="5731510" cy="3846195"/>
            <wp:effectExtent l="0" t="0" r="2540" b="1905"/>
            <wp:docPr id="1110688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81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71"/>
    <w:rsid w:val="0000542B"/>
    <w:rsid w:val="00143AA1"/>
    <w:rsid w:val="001D024F"/>
    <w:rsid w:val="00240971"/>
    <w:rsid w:val="00365D8B"/>
    <w:rsid w:val="0048669C"/>
    <w:rsid w:val="007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C091"/>
  <w15:chartTrackingRefBased/>
  <w15:docId w15:val="{29C63BC0-CC91-4ADF-AB1B-E27B8428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Bland</dc:creator>
  <cp:keywords/>
  <dc:description/>
  <cp:lastModifiedBy>Nick Bland</cp:lastModifiedBy>
  <cp:revision>3</cp:revision>
  <dcterms:created xsi:type="dcterms:W3CDTF">2024-10-01T03:47:00Z</dcterms:created>
  <dcterms:modified xsi:type="dcterms:W3CDTF">2024-10-01T04:03:00Z</dcterms:modified>
</cp:coreProperties>
</file>