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3EF" w:rsidRDefault="00DA6A62" w:rsidP="00DA6A62">
      <w:pPr>
        <w:pStyle w:val="ListParagraph"/>
        <w:numPr>
          <w:ilvl w:val="0"/>
          <w:numId w:val="3"/>
        </w:numPr>
      </w:pPr>
      <w:r w:rsidRPr="00DA6A62">
        <w:t>Title:</w:t>
      </w:r>
      <w:r w:rsidR="00AB0B57">
        <w:t xml:space="preserve"> </w:t>
      </w:r>
      <w:r w:rsidR="00245B4B">
        <w:t>Product manager adds a product to the database</w:t>
      </w:r>
      <w:r w:rsidR="000C03A7">
        <w:t>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Primary Actor:</w:t>
      </w:r>
      <w:r w:rsidR="00AB0B57">
        <w:t xml:space="preserve"> </w:t>
      </w:r>
      <w:r w:rsidR="00245B4B">
        <w:t>Product Manager</w:t>
      </w:r>
    </w:p>
    <w:p w:rsidR="00610F48" w:rsidRDefault="00DA6A62" w:rsidP="00DA6A62">
      <w:pPr>
        <w:pStyle w:val="ListParagraph"/>
        <w:numPr>
          <w:ilvl w:val="0"/>
          <w:numId w:val="3"/>
        </w:numPr>
      </w:pPr>
      <w:r w:rsidRPr="00DA6A62">
        <w:t>Goal in Context:</w:t>
      </w:r>
    </w:p>
    <w:p w:rsidR="001E23EF" w:rsidRDefault="00610F48" w:rsidP="00610F48">
      <w:pPr>
        <w:pStyle w:val="ListParagraph"/>
        <w:numPr>
          <w:ilvl w:val="1"/>
          <w:numId w:val="3"/>
        </w:numPr>
      </w:pPr>
      <w:r>
        <w:t>To create a new product to associate different pieces of software with.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To generate notice files for new products.</w:t>
      </w:r>
    </w:p>
    <w:p w:rsidR="00DA6A62" w:rsidRDefault="00DA6A62" w:rsidP="00DA6A62">
      <w:pPr>
        <w:pStyle w:val="ListParagraph"/>
        <w:numPr>
          <w:ilvl w:val="0"/>
          <w:numId w:val="3"/>
        </w:numPr>
      </w:pPr>
      <w:r w:rsidRPr="00DA6A62">
        <w:t>Stakeholders and Interests: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Product Manager:</w:t>
      </w:r>
    </w:p>
    <w:p w:rsidR="00610F48" w:rsidRDefault="00610F48" w:rsidP="00610F48">
      <w:pPr>
        <w:pStyle w:val="ListParagraph"/>
        <w:numPr>
          <w:ilvl w:val="2"/>
          <w:numId w:val="3"/>
        </w:numPr>
      </w:pPr>
      <w:r>
        <w:t>To make sure that all code is documented for a new product</w:t>
      </w:r>
      <w:r w:rsidR="000C03A7">
        <w:t>.</w:t>
      </w:r>
    </w:p>
    <w:p w:rsidR="00610F48" w:rsidRDefault="00610F48" w:rsidP="00610F48">
      <w:pPr>
        <w:pStyle w:val="ListParagraph"/>
        <w:numPr>
          <w:ilvl w:val="2"/>
          <w:numId w:val="3"/>
        </w:numPr>
      </w:pPr>
      <w:r>
        <w:t>To keep track of each product as they are created</w:t>
      </w:r>
      <w:r w:rsidR="000C03A7">
        <w:t>.</w:t>
      </w:r>
    </w:p>
    <w:p w:rsidR="000C03A7" w:rsidRDefault="000C03A7" w:rsidP="00610F48">
      <w:pPr>
        <w:pStyle w:val="ListParagraph"/>
        <w:numPr>
          <w:ilvl w:val="2"/>
          <w:numId w:val="3"/>
        </w:numPr>
      </w:pPr>
      <w:r>
        <w:t>To adhere to license requirements when distributing packages.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Customers:</w:t>
      </w:r>
    </w:p>
    <w:p w:rsidR="00610F48" w:rsidRPr="00DA6A62" w:rsidRDefault="00610F48" w:rsidP="00610F48">
      <w:pPr>
        <w:pStyle w:val="ListParagraph"/>
        <w:numPr>
          <w:ilvl w:val="2"/>
          <w:numId w:val="3"/>
        </w:numPr>
      </w:pPr>
      <w:r>
        <w:t>To know more about the product they are using</w:t>
      </w:r>
    </w:p>
    <w:p w:rsidR="00DA6A62" w:rsidRDefault="00DA6A62" w:rsidP="00DA6A62">
      <w:pPr>
        <w:pStyle w:val="ListParagraph"/>
        <w:numPr>
          <w:ilvl w:val="0"/>
          <w:numId w:val="3"/>
        </w:numPr>
      </w:pPr>
      <w:r w:rsidRPr="00DA6A62">
        <w:t>Preconditions: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A new product has been created.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The product being created has no previous versions</w:t>
      </w:r>
      <w:r w:rsidR="000C03A7">
        <w:t>.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The product code needs to be documented for display to customers.</w:t>
      </w:r>
    </w:p>
    <w:p w:rsidR="005B5029" w:rsidRDefault="00DA6A62" w:rsidP="00DA6A62">
      <w:pPr>
        <w:pStyle w:val="ListParagraph"/>
        <w:numPr>
          <w:ilvl w:val="0"/>
          <w:numId w:val="3"/>
        </w:numPr>
      </w:pPr>
      <w:r w:rsidRPr="00DA6A62">
        <w:t>Main Success Scenario: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Product has been successfully added to the database.</w:t>
      </w:r>
    </w:p>
    <w:p w:rsidR="00DA6A62" w:rsidRDefault="00DA6A62" w:rsidP="00DA6A62">
      <w:pPr>
        <w:pStyle w:val="ListParagraph"/>
        <w:numPr>
          <w:ilvl w:val="0"/>
          <w:numId w:val="3"/>
        </w:numPr>
      </w:pPr>
      <w:r w:rsidRPr="00DA6A62">
        <w:t>Failed End Condition: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Not all pieces of information needed for a submission to the database were given</w:t>
      </w:r>
      <w:r w:rsidR="000C03A7">
        <w:t>.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The product has no associated software or packages.</w:t>
      </w:r>
    </w:p>
    <w:p w:rsidR="00610F48" w:rsidRDefault="00610F48" w:rsidP="00610F48">
      <w:pPr>
        <w:pStyle w:val="ListParagraph"/>
        <w:numPr>
          <w:ilvl w:val="1"/>
          <w:numId w:val="3"/>
        </w:numPr>
      </w:pPr>
      <w:r>
        <w:t>The database cannot be accessed.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Trigger:</w:t>
      </w:r>
      <w:r w:rsidR="00AB0B57">
        <w:t xml:space="preserve"> </w:t>
      </w:r>
      <w:r w:rsidR="00610F48">
        <w:t>A new product has been created and needs to be documented.</w:t>
      </w:r>
    </w:p>
    <w:p w:rsidR="00DA6A62" w:rsidRPr="00DA6A62" w:rsidRDefault="00DA6A62" w:rsidP="00DA6A62">
      <w:pPr>
        <w:pStyle w:val="ListParagraph"/>
        <w:numPr>
          <w:ilvl w:val="0"/>
          <w:numId w:val="3"/>
        </w:numPr>
      </w:pPr>
      <w:r w:rsidRPr="00DA6A62">
        <w:t>Notes:</w:t>
      </w:r>
      <w:r w:rsidR="004D7EAB">
        <w:t xml:space="preserve"> </w:t>
      </w:r>
      <w:r w:rsidR="00610F48">
        <w:t>At the current time, it is unknown whether or not the product manager will have to associate any specific piece of software to a product when it is first created. This issue may therefore not be needed depending on the structure.</w:t>
      </w:r>
    </w:p>
    <w:sectPr w:rsidR="00DA6A62" w:rsidRPr="00DA6A62" w:rsidSect="00EA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1815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">
    <w:nsid w:val="470B2A5D"/>
    <w:multiLevelType w:val="multilevel"/>
    <w:tmpl w:val="6D502F20"/>
    <w:styleLink w:val="Style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406DF"/>
    <w:multiLevelType w:val="multilevel"/>
    <w:tmpl w:val="6D502F20"/>
    <w:numStyleLink w:val="Style1"/>
  </w:abstractNum>
  <w:abstractNum w:abstractNumId="3">
    <w:nsid w:val="6B0A1CF9"/>
    <w:multiLevelType w:val="multilevel"/>
    <w:tmpl w:val="8362C5BA"/>
    <w:styleLink w:val="AllNumbers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DA6A62"/>
    <w:rsid w:val="000C03A7"/>
    <w:rsid w:val="001E23EF"/>
    <w:rsid w:val="00245B4B"/>
    <w:rsid w:val="004D7EAB"/>
    <w:rsid w:val="005B5029"/>
    <w:rsid w:val="00610F48"/>
    <w:rsid w:val="0073701F"/>
    <w:rsid w:val="0082103B"/>
    <w:rsid w:val="0084578A"/>
    <w:rsid w:val="00AB0B57"/>
    <w:rsid w:val="00AE2E76"/>
    <w:rsid w:val="00B75FEF"/>
    <w:rsid w:val="00DA6A62"/>
    <w:rsid w:val="00E914C5"/>
    <w:rsid w:val="00EA2F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llNumbers">
    <w:name w:val="All Numbers"/>
    <w:uiPriority w:val="99"/>
    <w:rsid w:val="00DA6A6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A6A62"/>
    <w:pPr>
      <w:ind w:left="720"/>
      <w:contextualSpacing/>
    </w:pPr>
  </w:style>
  <w:style w:type="numbering" w:customStyle="1" w:styleId="Style1">
    <w:name w:val="Style1"/>
    <w:uiPriority w:val="99"/>
    <w:rsid w:val="00DA6A62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Boeckman</dc:creator>
  <cp:lastModifiedBy>Nicholas Boeckman</cp:lastModifiedBy>
  <cp:revision>5</cp:revision>
  <dcterms:created xsi:type="dcterms:W3CDTF">2014-02-24T16:22:00Z</dcterms:created>
  <dcterms:modified xsi:type="dcterms:W3CDTF">2014-02-24T16:42:00Z</dcterms:modified>
</cp:coreProperties>
</file>