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70A" w:rsidRPr="009F5EC1" w:rsidRDefault="000C5A00" w:rsidP="009F5EC1">
      <w:pPr>
        <w:jc w:val="center"/>
        <w:rPr>
          <w:b/>
        </w:rPr>
      </w:pPr>
      <w:r>
        <w:rPr>
          <w:b/>
        </w:rPr>
        <w:t>Project 4</w:t>
      </w:r>
      <w:r w:rsidR="00FC7868" w:rsidRPr="009F5EC1">
        <w:rPr>
          <w:b/>
        </w:rPr>
        <w:t>: Development of Robots</w:t>
      </w:r>
    </w:p>
    <w:p w:rsidR="001F294F" w:rsidRPr="009F5EC1" w:rsidRDefault="000C5A00" w:rsidP="009F5EC1">
      <w:pPr>
        <w:jc w:val="center"/>
      </w:pPr>
      <w:r>
        <w:t>Due date: 11/24</w:t>
      </w:r>
      <w:r w:rsidR="001F294F" w:rsidRPr="009F5EC1">
        <w:t>/2014</w:t>
      </w:r>
    </w:p>
    <w:p w:rsidR="00FC7868" w:rsidRPr="009F5EC1" w:rsidRDefault="00FC7868" w:rsidP="00FC7868">
      <w:pPr>
        <w:pStyle w:val="ListParagraph"/>
        <w:numPr>
          <w:ilvl w:val="0"/>
          <w:numId w:val="2"/>
        </w:numPr>
        <w:rPr>
          <w:b/>
        </w:rPr>
      </w:pPr>
      <w:r w:rsidRPr="009F5EC1">
        <w:rPr>
          <w:b/>
        </w:rPr>
        <w:t>Project description:</w:t>
      </w:r>
    </w:p>
    <w:p w:rsidR="00FC7868" w:rsidRDefault="00FC7868" w:rsidP="00FC7868">
      <w:r>
        <w:t xml:space="preserve">In this project, you will be asked to develop several robots with varying behavior and use them to accomplish one task which is to finish a race. </w:t>
      </w:r>
      <w:r w:rsidR="000C4785">
        <w:t>A race is described as 100 squares and the starting point starts at the square 1. Each square represents a possible position along the race. The finish line is at square 100. The first robot to reach or pass square 100 is rewarded with</w:t>
      </w:r>
      <w:r w:rsidR="00976681">
        <w:t xml:space="preserve"> a box of Chocolate. </w:t>
      </w:r>
      <w:r w:rsidR="00D35587">
        <w:t xml:space="preserve">The race weaves up the side of a slippery mountain. There is a clock that ticks once per second. With each tick of the clock, your robots should move according to the </w:t>
      </w:r>
      <w:r w:rsidR="00D35587">
        <w:rPr>
          <w:i/>
        </w:rPr>
        <w:t xml:space="preserve">move </w:t>
      </w:r>
      <w:r w:rsidR="00D35587">
        <w:t xml:space="preserve">function built in each robot. A robot would have a position (all starts at square 1) and a function move would modify that position. In your program, you should provide a common superclass called Robot whose </w:t>
      </w:r>
      <w:r w:rsidR="00D35587" w:rsidRPr="00D35587">
        <w:rPr>
          <w:i/>
        </w:rPr>
        <w:t>move</w:t>
      </w:r>
      <w:r w:rsidR="00D35587">
        <w:t xml:space="preserve"> function does nothing. Then you will develop subclasses called </w:t>
      </w:r>
      <w:proofErr w:type="spellStart"/>
      <w:r w:rsidR="00D35587">
        <w:t>RandomRobo</w:t>
      </w:r>
      <w:r w:rsidR="00F95EFE">
        <w:t>t</w:t>
      </w:r>
      <w:proofErr w:type="spellEnd"/>
      <w:r w:rsidR="00F95EFE">
        <w:t xml:space="preserve">, </w:t>
      </w:r>
      <w:proofErr w:type="spellStart"/>
      <w:r w:rsidR="00F95EFE">
        <w:t>Function</w:t>
      </w:r>
      <w:r w:rsidR="00D35587">
        <w:t>Robot</w:t>
      </w:r>
      <w:proofErr w:type="spellEnd"/>
      <w:r w:rsidR="00D35587">
        <w:t xml:space="preserve">, and </w:t>
      </w:r>
      <w:proofErr w:type="spellStart"/>
      <w:r w:rsidR="00D35587">
        <w:t>UnpredictedRobot</w:t>
      </w:r>
      <w:proofErr w:type="spellEnd"/>
      <w:r w:rsidR="00D35587">
        <w:t xml:space="preserve">. Each of these robots has a different strategy of racing, meaning different </w:t>
      </w:r>
      <w:r w:rsidR="00D35587" w:rsidRPr="00D35587">
        <w:rPr>
          <w:i/>
        </w:rPr>
        <w:t>move</w:t>
      </w:r>
      <w:r w:rsidR="00D35587">
        <w:t xml:space="preserve"> functions. The </w:t>
      </w:r>
      <w:proofErr w:type="spellStart"/>
      <w:r w:rsidR="00D35587">
        <w:t>RandomRobot</w:t>
      </w:r>
      <w:proofErr w:type="spellEnd"/>
      <w:r w:rsidR="00D35587">
        <w:t xml:space="preserve"> simple makes random moves forward as show</w:t>
      </w:r>
      <w:r w:rsidR="00F95EFE">
        <w:t xml:space="preserve">n in Table 1. </w:t>
      </w:r>
      <w:proofErr w:type="spellStart"/>
      <w:r w:rsidR="00F95EFE">
        <w:t>FunctionRobot</w:t>
      </w:r>
      <w:proofErr w:type="spellEnd"/>
      <w:r w:rsidR="00F95EFE">
        <w:t xml:space="preserve"> will use a function to determine the next move. This function is shown in Figure 1. </w:t>
      </w:r>
      <w:proofErr w:type="spellStart"/>
      <w:r w:rsidR="00F95EFE">
        <w:t>UnpredictedRobot</w:t>
      </w:r>
      <w:proofErr w:type="spellEnd"/>
      <w:r w:rsidR="00F95EFE">
        <w:t xml:space="preserve"> behavior moves as shown in Table 2.</w:t>
      </w:r>
    </w:p>
    <w:p w:rsidR="00F95EFE" w:rsidRDefault="00F95EFE" w:rsidP="00FC78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5EFE" w:rsidTr="00F95EFE">
        <w:tc>
          <w:tcPr>
            <w:tcW w:w="4675" w:type="dxa"/>
          </w:tcPr>
          <w:p w:rsidR="00F95EFE" w:rsidRDefault="00F95EFE" w:rsidP="00FC7868">
            <w:r>
              <w:t>20% of the time</w:t>
            </w:r>
          </w:p>
        </w:tc>
        <w:tc>
          <w:tcPr>
            <w:tcW w:w="4675" w:type="dxa"/>
          </w:tcPr>
          <w:p w:rsidR="00F95EFE" w:rsidRDefault="00F95EFE" w:rsidP="00FC7868">
            <w:proofErr w:type="spellStart"/>
            <w:r>
              <w:t>RandomRobot</w:t>
            </w:r>
            <w:proofErr w:type="spellEnd"/>
            <w:r>
              <w:t xml:space="preserve"> moves forward by 1 square</w:t>
            </w:r>
          </w:p>
        </w:tc>
      </w:tr>
      <w:tr w:rsidR="00F95EFE" w:rsidTr="00F95EFE">
        <w:tc>
          <w:tcPr>
            <w:tcW w:w="4675" w:type="dxa"/>
          </w:tcPr>
          <w:p w:rsidR="00F95EFE" w:rsidRDefault="00F95EFE" w:rsidP="00FC7868">
            <w:r>
              <w:t>30% of the time</w:t>
            </w:r>
          </w:p>
        </w:tc>
        <w:tc>
          <w:tcPr>
            <w:tcW w:w="4675" w:type="dxa"/>
          </w:tcPr>
          <w:p w:rsidR="00F95EFE" w:rsidRDefault="00F95EFE" w:rsidP="00FC7868">
            <w:proofErr w:type="spellStart"/>
            <w:r>
              <w:t>RandomRobot</w:t>
            </w:r>
            <w:proofErr w:type="spellEnd"/>
            <w:r>
              <w:t xml:space="preserve"> moves forward by 2 squares</w:t>
            </w:r>
          </w:p>
        </w:tc>
      </w:tr>
      <w:tr w:rsidR="00F95EFE" w:rsidTr="00F95EFE">
        <w:tc>
          <w:tcPr>
            <w:tcW w:w="4675" w:type="dxa"/>
          </w:tcPr>
          <w:p w:rsidR="00F95EFE" w:rsidRDefault="00F95EFE" w:rsidP="00FC7868">
            <w:r>
              <w:t>35% of the time</w:t>
            </w:r>
          </w:p>
        </w:tc>
        <w:tc>
          <w:tcPr>
            <w:tcW w:w="4675" w:type="dxa"/>
          </w:tcPr>
          <w:p w:rsidR="00F95EFE" w:rsidRDefault="00F95EFE" w:rsidP="00FC7868">
            <w:proofErr w:type="spellStart"/>
            <w:r>
              <w:t>RandomRobot</w:t>
            </w:r>
            <w:proofErr w:type="spellEnd"/>
            <w:r>
              <w:t xml:space="preserve"> stay at the same position</w:t>
            </w:r>
          </w:p>
        </w:tc>
      </w:tr>
      <w:tr w:rsidR="00F95EFE" w:rsidTr="00F95EFE">
        <w:tc>
          <w:tcPr>
            <w:tcW w:w="4675" w:type="dxa"/>
          </w:tcPr>
          <w:p w:rsidR="00F95EFE" w:rsidRDefault="00F95EFE" w:rsidP="00FC7868">
            <w:r>
              <w:t>15% of the time</w:t>
            </w:r>
          </w:p>
        </w:tc>
        <w:tc>
          <w:tcPr>
            <w:tcW w:w="4675" w:type="dxa"/>
          </w:tcPr>
          <w:p w:rsidR="00F95EFE" w:rsidRDefault="00F95EFE" w:rsidP="00FC7868">
            <w:proofErr w:type="spellStart"/>
            <w:r>
              <w:t>RandomRobot</w:t>
            </w:r>
            <w:proofErr w:type="spellEnd"/>
            <w:r>
              <w:t xml:space="preserve"> will jump forward 6 square</w:t>
            </w:r>
          </w:p>
        </w:tc>
      </w:tr>
    </w:tbl>
    <w:p w:rsidR="00F95EFE" w:rsidRDefault="00F95EFE" w:rsidP="00FC7868">
      <w:r>
        <w:t xml:space="preserve">Table 1: </w:t>
      </w:r>
      <w:proofErr w:type="spellStart"/>
      <w:r>
        <w:t>RandomRobot’s</w:t>
      </w:r>
      <w:proofErr w:type="spellEnd"/>
      <w:r>
        <w:t xml:space="preserve"> behaviors</w:t>
      </w:r>
    </w:p>
    <w:p w:rsidR="00F95EFE" w:rsidRDefault="00F95EFE" w:rsidP="00FC7868"/>
    <w:p w:rsidR="009F5EC1" w:rsidRDefault="009F5EC1" w:rsidP="00FC78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BDA862" wp14:editId="62F166A8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553075" cy="1404620"/>
                <wp:effectExtent l="0" t="0" r="2857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EC1" w:rsidRDefault="009F5EC1" w:rsidP="009F5EC1">
                            <w:r>
                              <w:t xml:space="preserve">At starting point: </w:t>
                            </w:r>
                            <w:proofErr w:type="spellStart"/>
                            <w:r>
                              <w:t>FunctionRobot</w:t>
                            </w:r>
                            <w:proofErr w:type="spellEnd"/>
                            <w:r>
                              <w:t xml:space="preserve"> moves 4 squares ahead</w:t>
                            </w:r>
                          </w:p>
                          <w:p w:rsidR="009F5EC1" w:rsidRDefault="009F5EC1" w:rsidP="009F5EC1">
                            <w:r>
                              <w:t xml:space="preserve">Otherwise: </w:t>
                            </w:r>
                            <w:r>
                              <w:tab/>
                              <w:t xml:space="preserve">  </w:t>
                            </w:r>
                            <w:proofErr w:type="spellStart"/>
                            <w:r>
                              <w:t>FunctionRobot</w:t>
                            </w:r>
                            <w:proofErr w:type="spellEnd"/>
                            <w:r>
                              <w:t xml:space="preserve"> will move f(x) squares with f(x) = 2* log</w:t>
                            </w:r>
                            <w:r w:rsidRPr="009F5EC1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(x) with x is the current distance from the starting point. (Round this up to be integer value).</w:t>
                            </w:r>
                          </w:p>
                          <w:p w:rsidR="009F5EC1" w:rsidRDefault="009F5EC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BDA8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6.05pt;margin-top:.45pt;width:437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">
                <v:textbox style="mso-fit-shape-to-text:t">
                  <w:txbxContent>
                    <w:p w:rsidR="009F5EC1" w:rsidRDefault="009F5EC1" w:rsidP="009F5EC1">
                      <w:r>
                        <w:t xml:space="preserve">At starting point: </w:t>
                      </w:r>
                      <w:proofErr w:type="spellStart"/>
                      <w:r>
                        <w:t>FunctionRobot</w:t>
                      </w:r>
                      <w:proofErr w:type="spellEnd"/>
                      <w:r>
                        <w:t xml:space="preserve"> moves 4 squares ahead</w:t>
                      </w:r>
                    </w:p>
                    <w:p w:rsidR="009F5EC1" w:rsidRDefault="009F5EC1" w:rsidP="009F5EC1">
                      <w:r>
                        <w:t xml:space="preserve">Otherwise: </w:t>
                      </w:r>
                      <w:r>
                        <w:tab/>
                        <w:t xml:space="preserve">  </w:t>
                      </w:r>
                      <w:proofErr w:type="spellStart"/>
                      <w:r>
                        <w:t>FunctionRobot</w:t>
                      </w:r>
                      <w:proofErr w:type="spellEnd"/>
                      <w:r>
                        <w:t xml:space="preserve"> will move f(x) squares with f(x) = 2* log</w:t>
                      </w:r>
                      <w:r w:rsidRPr="009F5EC1">
                        <w:rPr>
                          <w:vertAlign w:val="subscript"/>
                        </w:rPr>
                        <w:t>2</w:t>
                      </w:r>
                      <w:r>
                        <w:t>(x) with x is the current distance from the starting point. (Round this up to be integer value).</w:t>
                      </w:r>
                    </w:p>
                    <w:p w:rsidR="009F5EC1" w:rsidRDefault="009F5EC1"/>
                  </w:txbxContent>
                </v:textbox>
                <w10:wrap type="square" anchorx="margin"/>
              </v:shape>
            </w:pict>
          </mc:Fallback>
        </mc:AlternateContent>
      </w:r>
    </w:p>
    <w:p w:rsidR="009F5EC1" w:rsidRDefault="009F5EC1" w:rsidP="00FC7868"/>
    <w:p w:rsidR="009F5EC1" w:rsidRDefault="009F5EC1" w:rsidP="00FC7868"/>
    <w:p w:rsidR="009F5EC1" w:rsidRDefault="009F5EC1" w:rsidP="00FC7868"/>
    <w:p w:rsidR="00F95EFE" w:rsidRDefault="009F5EC1" w:rsidP="00FC7868">
      <w:r>
        <w:t xml:space="preserve">Figure 1: </w:t>
      </w:r>
      <w:proofErr w:type="spellStart"/>
      <w:r>
        <w:t>FunctionRobot’s</w:t>
      </w:r>
      <w:proofErr w:type="spellEnd"/>
      <w:r>
        <w:t xml:space="preserve"> behaviors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5EC1" w:rsidTr="009F5EC1">
        <w:tc>
          <w:tcPr>
            <w:tcW w:w="4675" w:type="dxa"/>
          </w:tcPr>
          <w:p w:rsidR="009F5EC1" w:rsidRDefault="009F5EC1" w:rsidP="00FC7868">
            <w:r>
              <w:t>30% of the time</w:t>
            </w:r>
          </w:p>
        </w:tc>
        <w:tc>
          <w:tcPr>
            <w:tcW w:w="4675" w:type="dxa"/>
          </w:tcPr>
          <w:p w:rsidR="009F5EC1" w:rsidRDefault="009F5EC1" w:rsidP="00FC7868">
            <w:proofErr w:type="spellStart"/>
            <w:r>
              <w:t>UnpredictedRobot</w:t>
            </w:r>
            <w:proofErr w:type="spellEnd"/>
            <w:r>
              <w:t xml:space="preserve"> moves forward by 3 squares</w:t>
            </w:r>
          </w:p>
        </w:tc>
      </w:tr>
      <w:tr w:rsidR="009F5EC1" w:rsidTr="009F5EC1">
        <w:tc>
          <w:tcPr>
            <w:tcW w:w="4675" w:type="dxa"/>
          </w:tcPr>
          <w:p w:rsidR="009F5EC1" w:rsidRDefault="009F5EC1" w:rsidP="00FC7868">
            <w:r>
              <w:t>20% of the time</w:t>
            </w:r>
          </w:p>
        </w:tc>
        <w:tc>
          <w:tcPr>
            <w:tcW w:w="4675" w:type="dxa"/>
          </w:tcPr>
          <w:p w:rsidR="009F5EC1" w:rsidRDefault="009F5EC1" w:rsidP="00FC7868">
            <w:proofErr w:type="spellStart"/>
            <w:r>
              <w:t>UnpredictedRobot</w:t>
            </w:r>
            <w:proofErr w:type="spellEnd"/>
            <w:r>
              <w:t xml:space="preserve"> moves backward by 2 squares</w:t>
            </w:r>
          </w:p>
        </w:tc>
      </w:tr>
      <w:tr w:rsidR="009F5EC1" w:rsidTr="009F5EC1">
        <w:tc>
          <w:tcPr>
            <w:tcW w:w="4675" w:type="dxa"/>
          </w:tcPr>
          <w:p w:rsidR="009F5EC1" w:rsidRDefault="009F5EC1" w:rsidP="00FC7868">
            <w:r>
              <w:t>10% of the time</w:t>
            </w:r>
          </w:p>
        </w:tc>
        <w:tc>
          <w:tcPr>
            <w:tcW w:w="4675" w:type="dxa"/>
          </w:tcPr>
          <w:p w:rsidR="009F5EC1" w:rsidRDefault="009F5EC1" w:rsidP="00FC7868">
            <w:proofErr w:type="spellStart"/>
            <w:r>
              <w:t>UnpredictedRobot</w:t>
            </w:r>
            <w:proofErr w:type="spellEnd"/>
            <w:r>
              <w:t xml:space="preserve"> stay at the same position</w:t>
            </w:r>
          </w:p>
        </w:tc>
      </w:tr>
      <w:tr w:rsidR="009F5EC1" w:rsidTr="009F5EC1">
        <w:tc>
          <w:tcPr>
            <w:tcW w:w="4675" w:type="dxa"/>
          </w:tcPr>
          <w:p w:rsidR="009F5EC1" w:rsidRDefault="009F5EC1" w:rsidP="00FC7868">
            <w:r>
              <w:t>25% of the time</w:t>
            </w:r>
          </w:p>
        </w:tc>
        <w:tc>
          <w:tcPr>
            <w:tcW w:w="4675" w:type="dxa"/>
          </w:tcPr>
          <w:p w:rsidR="009F5EC1" w:rsidRDefault="009F5EC1" w:rsidP="00FC7868">
            <w:proofErr w:type="spellStart"/>
            <w:r>
              <w:t>UnpredictedRoobot</w:t>
            </w:r>
            <w:proofErr w:type="spellEnd"/>
            <w:r>
              <w:t xml:space="preserve"> jump forward by 6 squares</w:t>
            </w:r>
          </w:p>
        </w:tc>
      </w:tr>
      <w:tr w:rsidR="009F5EC1" w:rsidTr="009F5EC1">
        <w:tc>
          <w:tcPr>
            <w:tcW w:w="4675" w:type="dxa"/>
          </w:tcPr>
          <w:p w:rsidR="009F5EC1" w:rsidRDefault="009F5EC1" w:rsidP="00FC7868">
            <w:r>
              <w:t>15% of the time</w:t>
            </w:r>
          </w:p>
        </w:tc>
        <w:tc>
          <w:tcPr>
            <w:tcW w:w="4675" w:type="dxa"/>
          </w:tcPr>
          <w:p w:rsidR="009F5EC1" w:rsidRDefault="009F5EC1" w:rsidP="00FC7868">
            <w:proofErr w:type="spellStart"/>
            <w:r>
              <w:t>UnpredictedRobot</w:t>
            </w:r>
            <w:proofErr w:type="spellEnd"/>
            <w:r>
              <w:t xml:space="preserve"> jump backward by 5 squares</w:t>
            </w:r>
          </w:p>
        </w:tc>
      </w:tr>
    </w:tbl>
    <w:p w:rsidR="009F5EC1" w:rsidRDefault="009F5EC1" w:rsidP="00FC7868"/>
    <w:p w:rsidR="009F5EC1" w:rsidRDefault="009F5EC1" w:rsidP="00FC7868">
      <w:r>
        <w:t xml:space="preserve">Table 2: </w:t>
      </w:r>
      <w:proofErr w:type="spellStart"/>
      <w:r>
        <w:t>UnpredictedRobot’s</w:t>
      </w:r>
      <w:proofErr w:type="spellEnd"/>
      <w:r>
        <w:t xml:space="preserve"> behaviors</w:t>
      </w:r>
    </w:p>
    <w:p w:rsidR="00F95EFE" w:rsidRDefault="00F95EFE" w:rsidP="00FC7868"/>
    <w:p w:rsidR="00F95EFE" w:rsidRPr="00D35587" w:rsidRDefault="00F95EFE" w:rsidP="00FC7868"/>
    <w:p w:rsidR="000C4785" w:rsidRDefault="000C4785" w:rsidP="000C4785">
      <w:r>
        <w:lastRenderedPageBreak/>
        <w:tab/>
        <w:t>Begin the race by printing “Ready! Set go”</w:t>
      </w:r>
    </w:p>
    <w:p w:rsidR="000C4785" w:rsidRDefault="00F95EFE" w:rsidP="000C4785">
      <w:r>
        <w:t xml:space="preserve">If the three robot landed on the same square, </w:t>
      </w:r>
      <w:r w:rsidR="000C4785">
        <w:t>you should print out “Ouch!” at that position</w:t>
      </w:r>
      <w:r>
        <w:t xml:space="preserve">. You will print R for </w:t>
      </w:r>
      <w:proofErr w:type="spellStart"/>
      <w:r>
        <w:t>RandomRobot</w:t>
      </w:r>
      <w:proofErr w:type="spellEnd"/>
      <w:r>
        <w:t xml:space="preserve">, M for </w:t>
      </w:r>
      <w:proofErr w:type="spellStart"/>
      <w:r>
        <w:t>MemoryRobot</w:t>
      </w:r>
      <w:proofErr w:type="spellEnd"/>
      <w:r>
        <w:t xml:space="preserve"> and U for </w:t>
      </w:r>
      <w:proofErr w:type="spellStart"/>
      <w:r>
        <w:t>UnpredictedRobot</w:t>
      </w:r>
      <w:proofErr w:type="spellEnd"/>
      <w:r>
        <w:t>.</w:t>
      </w:r>
    </w:p>
    <w:p w:rsidR="00F95EFE" w:rsidRDefault="000C4785" w:rsidP="00F95EFE">
      <w:r>
        <w:t xml:space="preserve">After printing each line, test whether </w:t>
      </w:r>
      <w:r w:rsidR="00F95EFE">
        <w:t>each robot has reached or passed square 100</w:t>
      </w:r>
      <w:r>
        <w:t>. If so, print the winter and terminate</w:t>
      </w:r>
      <w:r w:rsidR="00F95EFE">
        <w:t xml:space="preserve"> the simulation. If all three robot pass</w:t>
      </w:r>
      <w:r>
        <w:t>, pr</w:t>
      </w:r>
      <w:r w:rsidR="00F95EFE">
        <w:t xml:space="preserve">int “This is a tie”. </w:t>
      </w:r>
    </w:p>
    <w:p w:rsidR="00FC7868" w:rsidRDefault="00FC7868" w:rsidP="00E0237A">
      <w:pPr>
        <w:pStyle w:val="ListParagraph"/>
        <w:numPr>
          <w:ilvl w:val="0"/>
          <w:numId w:val="2"/>
        </w:numPr>
      </w:pPr>
      <w:r>
        <w:t>Submission details:</w:t>
      </w:r>
    </w:p>
    <w:p w:rsidR="009F5EC1" w:rsidRDefault="009F5EC1" w:rsidP="009F5EC1">
      <w:pPr>
        <w:pStyle w:val="ListParagraph"/>
        <w:ind w:left="1080"/>
      </w:pPr>
      <w:r>
        <w:t xml:space="preserve">All </w:t>
      </w:r>
      <w:r w:rsidR="000C5A00">
        <w:t>*.java files need to be in Dropbox Project 4 by the midnight of the due date.</w:t>
      </w:r>
      <w:bookmarkStart w:id="0" w:name="_GoBack"/>
      <w:bookmarkEnd w:id="0"/>
    </w:p>
    <w:sectPr w:rsidR="009F5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0668D"/>
    <w:multiLevelType w:val="hybridMultilevel"/>
    <w:tmpl w:val="B5A29DCA"/>
    <w:lvl w:ilvl="0" w:tplc="C1C2BB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B5369"/>
    <w:multiLevelType w:val="hybridMultilevel"/>
    <w:tmpl w:val="927E7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68"/>
    <w:rsid w:val="000C4785"/>
    <w:rsid w:val="000C5A00"/>
    <w:rsid w:val="001F294F"/>
    <w:rsid w:val="004E570A"/>
    <w:rsid w:val="009265EF"/>
    <w:rsid w:val="00976681"/>
    <w:rsid w:val="009F5EC1"/>
    <w:rsid w:val="00D35587"/>
    <w:rsid w:val="00F95EFE"/>
    <w:rsid w:val="00FC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D2A99-B6EB-4749-8A77-B90BDFE9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868"/>
    <w:pPr>
      <w:ind w:left="720"/>
      <w:contextualSpacing/>
    </w:pPr>
  </w:style>
  <w:style w:type="table" w:styleId="TableGrid">
    <w:name w:val="Table Grid"/>
    <w:basedOn w:val="TableNormal"/>
    <w:uiPriority w:val="39"/>
    <w:rsid w:val="00F95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Hien M</dc:creator>
  <cp:keywords/>
  <dc:description/>
  <cp:lastModifiedBy>Nguyen, Hien M</cp:lastModifiedBy>
  <cp:revision>3</cp:revision>
  <dcterms:created xsi:type="dcterms:W3CDTF">2014-11-05T16:21:00Z</dcterms:created>
  <dcterms:modified xsi:type="dcterms:W3CDTF">2014-11-05T16:22:00Z</dcterms:modified>
</cp:coreProperties>
</file>