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08EB2" w14:textId="77777777" w:rsidR="00512256" w:rsidRPr="00512256" w:rsidRDefault="00512256" w:rsidP="00512256">
      <w:pPr>
        <w:spacing w:line="240" w:lineRule="auto"/>
        <w:jc w:val="left"/>
        <w:rPr>
          <w:b/>
          <w:bCs/>
        </w:rPr>
      </w:pPr>
      <w:r w:rsidRPr="00512256">
        <w:rPr>
          <w:b/>
          <w:bCs/>
        </w:rPr>
        <w:t>Nicholas Biiy Bwalley</w:t>
      </w:r>
    </w:p>
    <w:p w14:paraId="58A8DA84" w14:textId="3A70B8E9" w:rsidR="00512256" w:rsidRPr="00512256" w:rsidRDefault="00512256" w:rsidP="00512256">
      <w:pPr>
        <w:spacing w:line="240" w:lineRule="auto"/>
        <w:jc w:val="left"/>
        <w:rPr>
          <w:lang w:val="en-US"/>
        </w:rPr>
      </w:pPr>
      <w:r w:rsidRPr="00512256">
        <w:rPr>
          <w:b/>
          <w:bCs/>
        </w:rPr>
        <w:t>AI Automation Specialist</w:t>
      </w:r>
      <w:r w:rsidRPr="00512256">
        <w:br/>
      </w:r>
      <w:r w:rsidRPr="00512256">
        <w:rPr>
          <w:b/>
          <w:bCs/>
        </w:rPr>
        <w:t>Stockholm, Sweden</w:t>
      </w:r>
      <w:r w:rsidRPr="00512256">
        <w:br/>
      </w:r>
      <w:r w:rsidRPr="00512256">
        <w:rPr>
          <w:b/>
          <w:bCs/>
        </w:rPr>
        <w:t>Phone</w:t>
      </w:r>
      <w:r w:rsidRPr="00512256">
        <w:t xml:space="preserve">: +46764549686 | </w:t>
      </w:r>
      <w:r w:rsidRPr="00512256">
        <w:rPr>
          <w:b/>
          <w:bCs/>
        </w:rPr>
        <w:t>Email</w:t>
      </w:r>
      <w:r w:rsidRPr="00512256">
        <w:t>: nickbiiybwalley@gmail.com</w:t>
      </w:r>
      <w:r w:rsidRPr="00512256">
        <w:br/>
      </w:r>
      <w:r w:rsidRPr="00512256">
        <w:rPr>
          <w:b/>
          <w:bCs/>
        </w:rPr>
        <w:t>LinkedIn</w:t>
      </w:r>
      <w:r w:rsidRPr="00512256">
        <w:t xml:space="preserve">: </w:t>
      </w:r>
      <w:hyperlink r:id="rId7" w:tgtFrame="_new" w:history="1">
        <w:r w:rsidRPr="00512256">
          <w:rPr>
            <w:rStyle w:val="Hyperlink"/>
          </w:rPr>
          <w:t>https://www.linkedin.com/in/nick-bwalley-49220a269/</w:t>
        </w:r>
      </w:hyperlink>
      <w:r w:rsidRPr="00512256">
        <w:t xml:space="preserve"> </w:t>
      </w:r>
    </w:p>
    <w:p w14:paraId="4B6F2006" w14:textId="045F5768" w:rsidR="00512256" w:rsidRPr="00512256" w:rsidRDefault="00512256" w:rsidP="00512256">
      <w:pPr>
        <w:spacing w:line="240" w:lineRule="auto"/>
        <w:jc w:val="left"/>
      </w:pPr>
      <w:r w:rsidRPr="00512256">
        <w:rPr>
          <w:b/>
          <w:bCs/>
        </w:rPr>
        <w:t>GitHub</w:t>
      </w:r>
      <w:r w:rsidRPr="00512256">
        <w:t xml:space="preserve">: </w:t>
      </w:r>
      <w:hyperlink r:id="rId8" w:tgtFrame="_new" w:history="1">
        <w:r w:rsidRPr="00512256">
          <w:rPr>
            <w:rStyle w:val="Hyperlink"/>
          </w:rPr>
          <w:t>https://github.com/NickBwalley</w:t>
        </w:r>
      </w:hyperlink>
    </w:p>
    <w:p w14:paraId="012C6C76" w14:textId="77777777" w:rsidR="00512256" w:rsidRPr="00512256" w:rsidRDefault="00512256" w:rsidP="00512256">
      <w:pPr>
        <w:spacing w:line="240" w:lineRule="auto"/>
        <w:jc w:val="left"/>
      </w:pPr>
      <w:r w:rsidRPr="00512256">
        <w:pict w14:anchorId="410A610A">
          <v:rect id="_x0000_i1067" style="width:0;height:1.5pt" o:hrstd="t" o:hr="t" fillcolor="#a0a0a0" stroked="f"/>
        </w:pict>
      </w:r>
    </w:p>
    <w:p w14:paraId="20499C06" w14:textId="77777777" w:rsidR="00512256" w:rsidRPr="00512256" w:rsidRDefault="00512256" w:rsidP="00512256">
      <w:pPr>
        <w:spacing w:line="240" w:lineRule="auto"/>
        <w:jc w:val="left"/>
        <w:rPr>
          <w:b/>
          <w:bCs/>
        </w:rPr>
      </w:pPr>
      <w:r w:rsidRPr="00512256">
        <w:rPr>
          <w:b/>
          <w:bCs/>
        </w:rPr>
        <w:t>Professional Summary</w:t>
      </w:r>
    </w:p>
    <w:p w14:paraId="42F34BA7" w14:textId="77777777" w:rsidR="00512256" w:rsidRPr="00512256" w:rsidRDefault="00512256" w:rsidP="00512256">
      <w:pPr>
        <w:spacing w:line="240" w:lineRule="auto"/>
        <w:jc w:val="left"/>
      </w:pPr>
      <w:r w:rsidRPr="00512256">
        <w:t>AI Automation Specialist dedicated to delivering scalable, AI-powered solutions that optimize business operations and drive efficiency. Skilled in developing, integrating, and deploying AI automation models using Python, Machine Learning frameworks, and cloud technologies. Experienced in transforming business requirements into automated solutions that streamline workflows and enhance system performance.</w:t>
      </w:r>
    </w:p>
    <w:p w14:paraId="0AAA10DD" w14:textId="77777777" w:rsidR="00512256" w:rsidRPr="00512256" w:rsidRDefault="00512256" w:rsidP="00512256">
      <w:pPr>
        <w:spacing w:line="240" w:lineRule="auto"/>
        <w:jc w:val="left"/>
      </w:pPr>
      <w:r w:rsidRPr="00512256">
        <w:pict w14:anchorId="463998B8">
          <v:rect id="_x0000_i1068" style="width:0;height:1.5pt" o:hrstd="t" o:hr="t" fillcolor="#a0a0a0" stroked="f"/>
        </w:pict>
      </w:r>
    </w:p>
    <w:p w14:paraId="39559925" w14:textId="77777777" w:rsidR="00512256" w:rsidRPr="00512256" w:rsidRDefault="00512256" w:rsidP="00512256">
      <w:pPr>
        <w:spacing w:line="240" w:lineRule="auto"/>
        <w:jc w:val="left"/>
        <w:rPr>
          <w:b/>
          <w:bCs/>
        </w:rPr>
      </w:pPr>
      <w:r w:rsidRPr="00512256">
        <w:rPr>
          <w:b/>
          <w:bCs/>
        </w:rPr>
        <w:t>Technical Skills</w:t>
      </w:r>
    </w:p>
    <w:p w14:paraId="23E0F663" w14:textId="77777777" w:rsidR="00512256" w:rsidRPr="00512256" w:rsidRDefault="00512256" w:rsidP="00512256">
      <w:pPr>
        <w:numPr>
          <w:ilvl w:val="0"/>
          <w:numId w:val="1"/>
        </w:numPr>
        <w:spacing w:line="240" w:lineRule="auto"/>
        <w:jc w:val="left"/>
      </w:pPr>
      <w:r w:rsidRPr="00512256">
        <w:rPr>
          <w:b/>
          <w:bCs/>
        </w:rPr>
        <w:t>AI/ML Technologies</w:t>
      </w:r>
      <w:r w:rsidRPr="00512256">
        <w:t>: TensorFlow, PyTorch, scikit-learn, Keras, OpenCV</w:t>
      </w:r>
    </w:p>
    <w:p w14:paraId="0858F48F" w14:textId="77777777" w:rsidR="00512256" w:rsidRPr="00512256" w:rsidRDefault="00512256" w:rsidP="00512256">
      <w:pPr>
        <w:numPr>
          <w:ilvl w:val="0"/>
          <w:numId w:val="1"/>
        </w:numPr>
        <w:spacing w:line="240" w:lineRule="auto"/>
        <w:jc w:val="left"/>
      </w:pPr>
      <w:r w:rsidRPr="00512256">
        <w:rPr>
          <w:b/>
          <w:bCs/>
        </w:rPr>
        <w:t>Programming Languages</w:t>
      </w:r>
      <w:r w:rsidRPr="00512256">
        <w:t>: Python, C++, Java</w:t>
      </w:r>
    </w:p>
    <w:p w14:paraId="57AAB517" w14:textId="77777777" w:rsidR="00512256" w:rsidRPr="00512256" w:rsidRDefault="00512256" w:rsidP="00512256">
      <w:pPr>
        <w:numPr>
          <w:ilvl w:val="0"/>
          <w:numId w:val="1"/>
        </w:numPr>
        <w:spacing w:line="240" w:lineRule="auto"/>
        <w:jc w:val="left"/>
      </w:pPr>
      <w:r w:rsidRPr="00512256">
        <w:rPr>
          <w:b/>
          <w:bCs/>
        </w:rPr>
        <w:t>Automation Frameworks</w:t>
      </w:r>
      <w:r w:rsidRPr="00512256">
        <w:t>: RPA (Robotic Process Automation), AI model development (supervised and unsupervised learning), NLP</w:t>
      </w:r>
    </w:p>
    <w:p w14:paraId="4AF21476" w14:textId="77777777" w:rsidR="00512256" w:rsidRPr="00512256" w:rsidRDefault="00512256" w:rsidP="00512256">
      <w:pPr>
        <w:numPr>
          <w:ilvl w:val="0"/>
          <w:numId w:val="1"/>
        </w:numPr>
        <w:spacing w:line="240" w:lineRule="auto"/>
        <w:jc w:val="left"/>
      </w:pPr>
      <w:r w:rsidRPr="00512256">
        <w:rPr>
          <w:b/>
          <w:bCs/>
        </w:rPr>
        <w:t>Cloud &amp; DevOps</w:t>
      </w:r>
      <w:r w:rsidRPr="00512256">
        <w:t>: AWS (Lambda, EC2), Docker, Kubernetes</w:t>
      </w:r>
    </w:p>
    <w:p w14:paraId="4407DC4B" w14:textId="77777777" w:rsidR="00512256" w:rsidRPr="00512256" w:rsidRDefault="00512256" w:rsidP="00512256">
      <w:pPr>
        <w:numPr>
          <w:ilvl w:val="0"/>
          <w:numId w:val="1"/>
        </w:numPr>
        <w:spacing w:line="240" w:lineRule="auto"/>
        <w:jc w:val="left"/>
      </w:pPr>
      <w:r w:rsidRPr="00512256">
        <w:rPr>
          <w:b/>
          <w:bCs/>
        </w:rPr>
        <w:t>Data Science &amp; Analytics</w:t>
      </w:r>
      <w:r w:rsidRPr="00512256">
        <w:t>: Pandas, NumPy, SQL, ETL processes, data visualization tools (Matplotlib, Seaborn)</w:t>
      </w:r>
    </w:p>
    <w:p w14:paraId="7C9AF286" w14:textId="77777777" w:rsidR="00512256" w:rsidRPr="00512256" w:rsidRDefault="00512256" w:rsidP="00512256">
      <w:pPr>
        <w:numPr>
          <w:ilvl w:val="0"/>
          <w:numId w:val="1"/>
        </w:numPr>
        <w:spacing w:line="240" w:lineRule="auto"/>
        <w:jc w:val="left"/>
      </w:pPr>
      <w:r w:rsidRPr="00512256">
        <w:rPr>
          <w:b/>
          <w:bCs/>
        </w:rPr>
        <w:t>Development Tools</w:t>
      </w:r>
      <w:r w:rsidRPr="00512256">
        <w:t>: Jupyter Notebooks, Git/GitHub, CI/CD pipelines</w:t>
      </w:r>
    </w:p>
    <w:p w14:paraId="5F56F13E" w14:textId="77777777" w:rsidR="00512256" w:rsidRPr="00512256" w:rsidRDefault="00512256" w:rsidP="00512256">
      <w:pPr>
        <w:spacing w:line="240" w:lineRule="auto"/>
        <w:jc w:val="left"/>
      </w:pPr>
      <w:r w:rsidRPr="00512256">
        <w:pict w14:anchorId="2AA4ADC0">
          <v:rect id="_x0000_i1069" style="width:0;height:1.5pt" o:hrstd="t" o:hr="t" fillcolor="#a0a0a0" stroked="f"/>
        </w:pict>
      </w:r>
    </w:p>
    <w:p w14:paraId="2571CD63" w14:textId="77777777" w:rsidR="00512256" w:rsidRPr="00512256" w:rsidRDefault="00512256" w:rsidP="00512256">
      <w:pPr>
        <w:spacing w:line="240" w:lineRule="auto"/>
        <w:jc w:val="left"/>
        <w:rPr>
          <w:b/>
          <w:bCs/>
        </w:rPr>
      </w:pPr>
      <w:r w:rsidRPr="00512256">
        <w:rPr>
          <w:b/>
          <w:bCs/>
        </w:rPr>
        <w:t>Professional Experience</w:t>
      </w:r>
    </w:p>
    <w:p w14:paraId="19E11E17" w14:textId="77777777" w:rsidR="00512256" w:rsidRPr="00512256" w:rsidRDefault="00512256" w:rsidP="00512256">
      <w:pPr>
        <w:spacing w:line="240" w:lineRule="auto"/>
        <w:jc w:val="left"/>
        <w:rPr>
          <w:b/>
          <w:bCs/>
        </w:rPr>
      </w:pPr>
      <w:r w:rsidRPr="00512256">
        <w:rPr>
          <w:b/>
          <w:bCs/>
        </w:rPr>
        <w:t>AI Automation Specialist (Freelance Projects)</w:t>
      </w:r>
    </w:p>
    <w:p w14:paraId="6C4C2B00" w14:textId="77777777" w:rsidR="00512256" w:rsidRPr="00512256" w:rsidRDefault="00512256" w:rsidP="00512256">
      <w:pPr>
        <w:spacing w:line="240" w:lineRule="auto"/>
        <w:jc w:val="left"/>
      </w:pPr>
      <w:r w:rsidRPr="00512256">
        <w:rPr>
          <w:b/>
          <w:bCs/>
        </w:rPr>
        <w:t>Remote</w:t>
      </w:r>
      <w:r w:rsidRPr="00512256">
        <w:t xml:space="preserve"> | </w:t>
      </w:r>
      <w:r w:rsidRPr="00512256">
        <w:rPr>
          <w:b/>
          <w:bCs/>
        </w:rPr>
        <w:t>Jul 2024 – Present</w:t>
      </w:r>
    </w:p>
    <w:p w14:paraId="411A8640" w14:textId="77777777" w:rsidR="00512256" w:rsidRPr="00512256" w:rsidRDefault="00512256" w:rsidP="00512256">
      <w:pPr>
        <w:numPr>
          <w:ilvl w:val="0"/>
          <w:numId w:val="2"/>
        </w:numPr>
        <w:spacing w:line="240" w:lineRule="auto"/>
        <w:jc w:val="left"/>
      </w:pPr>
      <w:r w:rsidRPr="00512256">
        <w:t>Designed and implemented AI-powered automation models for clients, increasing workflow efficiency by over 35%.</w:t>
      </w:r>
    </w:p>
    <w:p w14:paraId="319D2AC7" w14:textId="77777777" w:rsidR="00512256" w:rsidRPr="00512256" w:rsidRDefault="00512256" w:rsidP="00512256">
      <w:pPr>
        <w:numPr>
          <w:ilvl w:val="0"/>
          <w:numId w:val="2"/>
        </w:numPr>
        <w:spacing w:line="240" w:lineRule="auto"/>
        <w:jc w:val="left"/>
      </w:pPr>
      <w:r w:rsidRPr="00512256">
        <w:t>Deployed machine learning models on cloud platforms (AWS, GCP) to automate repetitive business processes such as data entry, monitoring, and report generation.</w:t>
      </w:r>
    </w:p>
    <w:p w14:paraId="757EF2D9" w14:textId="77777777" w:rsidR="00512256" w:rsidRPr="00512256" w:rsidRDefault="00512256" w:rsidP="00512256">
      <w:pPr>
        <w:numPr>
          <w:ilvl w:val="0"/>
          <w:numId w:val="2"/>
        </w:numPr>
        <w:spacing w:line="240" w:lineRule="auto"/>
        <w:jc w:val="left"/>
      </w:pPr>
      <w:r w:rsidRPr="00512256">
        <w:t>Integrated NLP algorithms for automating customer support systems, reducing human intervention by 40%.</w:t>
      </w:r>
    </w:p>
    <w:p w14:paraId="223777E1" w14:textId="77777777" w:rsidR="00512256" w:rsidRPr="00512256" w:rsidRDefault="00512256" w:rsidP="00512256">
      <w:pPr>
        <w:numPr>
          <w:ilvl w:val="0"/>
          <w:numId w:val="2"/>
        </w:numPr>
        <w:spacing w:line="240" w:lineRule="auto"/>
        <w:jc w:val="left"/>
      </w:pPr>
      <w:r w:rsidRPr="00512256">
        <w:t>Utilized Docker for containerized deployments, ensuring scalability and maintaining consistency across environments.</w:t>
      </w:r>
    </w:p>
    <w:p w14:paraId="44FEAEC2" w14:textId="77777777" w:rsidR="00512256" w:rsidRPr="00512256" w:rsidRDefault="00512256" w:rsidP="00512256">
      <w:pPr>
        <w:spacing w:line="240" w:lineRule="auto"/>
        <w:jc w:val="left"/>
        <w:rPr>
          <w:b/>
          <w:bCs/>
        </w:rPr>
      </w:pPr>
      <w:r w:rsidRPr="00512256">
        <w:rPr>
          <w:b/>
          <w:bCs/>
        </w:rPr>
        <w:t>Network Engineer &amp; AI Developer</w:t>
      </w:r>
    </w:p>
    <w:p w14:paraId="79830EE8" w14:textId="77777777" w:rsidR="00512256" w:rsidRPr="00512256" w:rsidRDefault="00512256" w:rsidP="00512256">
      <w:pPr>
        <w:spacing w:line="240" w:lineRule="auto"/>
        <w:jc w:val="left"/>
      </w:pPr>
      <w:r w:rsidRPr="00512256">
        <w:rPr>
          <w:b/>
          <w:bCs/>
        </w:rPr>
        <w:t>Turbo G and K Networks Limited</w:t>
      </w:r>
      <w:r w:rsidRPr="00512256">
        <w:t xml:space="preserve"> | </w:t>
      </w:r>
      <w:r w:rsidRPr="00512256">
        <w:rPr>
          <w:b/>
          <w:bCs/>
        </w:rPr>
        <w:t>Nairobi, Kenya</w:t>
      </w:r>
      <w:r w:rsidRPr="00512256">
        <w:t xml:space="preserve"> | </w:t>
      </w:r>
      <w:r w:rsidRPr="00512256">
        <w:rPr>
          <w:b/>
          <w:bCs/>
        </w:rPr>
        <w:t>Jan 2024 – Jun 2024</w:t>
      </w:r>
    </w:p>
    <w:p w14:paraId="33DFD098" w14:textId="77777777" w:rsidR="00512256" w:rsidRPr="00512256" w:rsidRDefault="00512256" w:rsidP="00512256">
      <w:pPr>
        <w:numPr>
          <w:ilvl w:val="0"/>
          <w:numId w:val="3"/>
        </w:numPr>
        <w:spacing w:line="240" w:lineRule="auto"/>
        <w:jc w:val="left"/>
      </w:pPr>
      <w:r w:rsidRPr="00512256">
        <w:lastRenderedPageBreak/>
        <w:t>Developed AI automation solutions to monitor network performance and proactively identify and resolve issues, improving system uptime by 20%.</w:t>
      </w:r>
    </w:p>
    <w:p w14:paraId="2C5229DE" w14:textId="77777777" w:rsidR="00512256" w:rsidRPr="00512256" w:rsidRDefault="00512256" w:rsidP="00512256">
      <w:pPr>
        <w:numPr>
          <w:ilvl w:val="0"/>
          <w:numId w:val="3"/>
        </w:numPr>
        <w:spacing w:line="240" w:lineRule="auto"/>
        <w:jc w:val="left"/>
      </w:pPr>
      <w:r w:rsidRPr="00512256">
        <w:t>Implemented Python-based models for predictive analysis, optimizing service delivery for clients and reducing response times.</w:t>
      </w:r>
    </w:p>
    <w:p w14:paraId="671CEA89" w14:textId="77777777" w:rsidR="00512256" w:rsidRPr="00512256" w:rsidRDefault="00512256" w:rsidP="00512256">
      <w:pPr>
        <w:numPr>
          <w:ilvl w:val="0"/>
          <w:numId w:val="3"/>
        </w:numPr>
        <w:spacing w:line="240" w:lineRule="auto"/>
        <w:jc w:val="left"/>
      </w:pPr>
      <w:r w:rsidRPr="00512256">
        <w:t>Collaborated with cross-functional teams to integrate AI solutions into existing business infrastructure, aligning technology deployment with strategic business goals.</w:t>
      </w:r>
    </w:p>
    <w:p w14:paraId="5B5E6F25" w14:textId="77777777" w:rsidR="00512256" w:rsidRPr="00512256" w:rsidRDefault="00512256" w:rsidP="00512256">
      <w:pPr>
        <w:spacing w:line="240" w:lineRule="auto"/>
        <w:jc w:val="left"/>
        <w:rPr>
          <w:b/>
          <w:bCs/>
        </w:rPr>
      </w:pPr>
      <w:r w:rsidRPr="00512256">
        <w:rPr>
          <w:b/>
          <w:bCs/>
        </w:rPr>
        <w:t>Cyber Security &amp; AI Automation Analyst</w:t>
      </w:r>
    </w:p>
    <w:p w14:paraId="50DAD56D" w14:textId="77777777" w:rsidR="00512256" w:rsidRPr="00512256" w:rsidRDefault="00512256" w:rsidP="00512256">
      <w:pPr>
        <w:spacing w:line="240" w:lineRule="auto"/>
        <w:jc w:val="left"/>
      </w:pPr>
      <w:r w:rsidRPr="00512256">
        <w:rPr>
          <w:b/>
          <w:bCs/>
        </w:rPr>
        <w:t>Senselearner Technologies Pvt</w:t>
      </w:r>
      <w:r w:rsidRPr="00512256">
        <w:t xml:space="preserve"> | </w:t>
      </w:r>
      <w:r w:rsidRPr="00512256">
        <w:rPr>
          <w:b/>
          <w:bCs/>
        </w:rPr>
        <w:t>Remote</w:t>
      </w:r>
      <w:r w:rsidRPr="00512256">
        <w:t xml:space="preserve"> | </w:t>
      </w:r>
      <w:r w:rsidRPr="00512256">
        <w:rPr>
          <w:b/>
          <w:bCs/>
        </w:rPr>
        <w:t>Sep 2023 – Dec 2023</w:t>
      </w:r>
    </w:p>
    <w:p w14:paraId="763AA184" w14:textId="77777777" w:rsidR="00512256" w:rsidRPr="00512256" w:rsidRDefault="00512256" w:rsidP="00512256">
      <w:pPr>
        <w:numPr>
          <w:ilvl w:val="0"/>
          <w:numId w:val="4"/>
        </w:numPr>
        <w:spacing w:line="240" w:lineRule="auto"/>
        <w:jc w:val="left"/>
      </w:pPr>
      <w:r w:rsidRPr="00512256">
        <w:t>Conducted AI-driven penetration testing and network scanning, automating threat detection and response, resulting in a 50% reduction in manual intervention.</w:t>
      </w:r>
    </w:p>
    <w:p w14:paraId="42534CE0" w14:textId="77777777" w:rsidR="00512256" w:rsidRPr="00512256" w:rsidRDefault="00512256" w:rsidP="00512256">
      <w:pPr>
        <w:numPr>
          <w:ilvl w:val="0"/>
          <w:numId w:val="4"/>
        </w:numPr>
        <w:spacing w:line="240" w:lineRule="auto"/>
        <w:jc w:val="left"/>
      </w:pPr>
      <w:r w:rsidRPr="00512256">
        <w:t>Developed scripts for real-time data processing and anomaly detection using Python and AI models, enhancing security monitoring systems.</w:t>
      </w:r>
    </w:p>
    <w:p w14:paraId="10B8F409" w14:textId="77777777" w:rsidR="00512256" w:rsidRPr="00512256" w:rsidRDefault="00512256" w:rsidP="00512256">
      <w:pPr>
        <w:numPr>
          <w:ilvl w:val="0"/>
          <w:numId w:val="4"/>
        </w:numPr>
        <w:spacing w:line="240" w:lineRule="auto"/>
        <w:jc w:val="left"/>
      </w:pPr>
      <w:r w:rsidRPr="00512256">
        <w:t>Wrote comprehensive technical reports outlining automated solutions and their impact on enhancing system security.</w:t>
      </w:r>
    </w:p>
    <w:p w14:paraId="2276BBC3" w14:textId="77777777" w:rsidR="00512256" w:rsidRPr="00512256" w:rsidRDefault="00512256" w:rsidP="00512256">
      <w:pPr>
        <w:spacing w:line="240" w:lineRule="auto"/>
        <w:jc w:val="left"/>
      </w:pPr>
      <w:r w:rsidRPr="00512256">
        <w:pict w14:anchorId="0AAA6F9A">
          <v:rect id="_x0000_i1070" style="width:0;height:1.5pt" o:hrstd="t" o:hr="t" fillcolor="#a0a0a0" stroked="f"/>
        </w:pict>
      </w:r>
    </w:p>
    <w:p w14:paraId="400DEE0C" w14:textId="77777777" w:rsidR="00512256" w:rsidRPr="00512256" w:rsidRDefault="00512256" w:rsidP="00512256">
      <w:pPr>
        <w:spacing w:line="240" w:lineRule="auto"/>
        <w:jc w:val="left"/>
        <w:rPr>
          <w:b/>
          <w:bCs/>
        </w:rPr>
      </w:pPr>
      <w:r w:rsidRPr="00512256">
        <w:rPr>
          <w:b/>
          <w:bCs/>
        </w:rPr>
        <w:t>Education</w:t>
      </w:r>
    </w:p>
    <w:p w14:paraId="717223C3" w14:textId="77777777" w:rsidR="00512256" w:rsidRPr="00512256" w:rsidRDefault="00512256" w:rsidP="00512256">
      <w:pPr>
        <w:spacing w:line="240" w:lineRule="auto"/>
        <w:jc w:val="left"/>
      </w:pPr>
      <w:r w:rsidRPr="00512256">
        <w:rPr>
          <w:b/>
          <w:bCs/>
        </w:rPr>
        <w:t>Bachelor’s in Business Information Technology</w:t>
      </w:r>
      <w:r w:rsidRPr="00512256">
        <w:br/>
        <w:t xml:space="preserve">Strathmore University, Nairobi, Kenya | </w:t>
      </w:r>
      <w:r w:rsidRPr="00512256">
        <w:rPr>
          <w:b/>
          <w:bCs/>
        </w:rPr>
        <w:t>Sep 2021 – Jun 2024</w:t>
      </w:r>
    </w:p>
    <w:p w14:paraId="42D2F523" w14:textId="77777777" w:rsidR="00512256" w:rsidRPr="00512256" w:rsidRDefault="00512256" w:rsidP="00512256">
      <w:pPr>
        <w:numPr>
          <w:ilvl w:val="0"/>
          <w:numId w:val="5"/>
        </w:numPr>
        <w:spacing w:line="240" w:lineRule="auto"/>
        <w:jc w:val="left"/>
      </w:pPr>
      <w:r w:rsidRPr="00512256">
        <w:rPr>
          <w:b/>
          <w:bCs/>
        </w:rPr>
        <w:t>GPA</w:t>
      </w:r>
      <w:r w:rsidRPr="00512256">
        <w:t>: 3.8/4.0</w:t>
      </w:r>
    </w:p>
    <w:p w14:paraId="32131EF3" w14:textId="77777777" w:rsidR="00512256" w:rsidRPr="00512256" w:rsidRDefault="00512256" w:rsidP="00512256">
      <w:pPr>
        <w:numPr>
          <w:ilvl w:val="0"/>
          <w:numId w:val="5"/>
        </w:numPr>
        <w:spacing w:line="240" w:lineRule="auto"/>
        <w:jc w:val="left"/>
      </w:pPr>
      <w:r w:rsidRPr="00512256">
        <w:t>Relevant Courses: AI &amp; Machine Learning, Business Process Automation, Data Science</w:t>
      </w:r>
    </w:p>
    <w:p w14:paraId="229724F3" w14:textId="77777777" w:rsidR="00512256" w:rsidRPr="00512256" w:rsidRDefault="00512256" w:rsidP="00512256">
      <w:pPr>
        <w:spacing w:line="240" w:lineRule="auto"/>
        <w:jc w:val="left"/>
      </w:pPr>
      <w:r w:rsidRPr="00512256">
        <w:rPr>
          <w:b/>
          <w:bCs/>
        </w:rPr>
        <w:t>Diploma in Business Information Technology</w:t>
      </w:r>
      <w:r w:rsidRPr="00512256">
        <w:br/>
        <w:t xml:space="preserve">Strathmore University, Nairobi, Kenya | </w:t>
      </w:r>
      <w:r w:rsidRPr="00512256">
        <w:rPr>
          <w:b/>
          <w:bCs/>
        </w:rPr>
        <w:t>May 2019 – Sep 2021</w:t>
      </w:r>
    </w:p>
    <w:p w14:paraId="1B713B7F" w14:textId="77777777" w:rsidR="00512256" w:rsidRPr="00512256" w:rsidRDefault="00512256" w:rsidP="00512256">
      <w:pPr>
        <w:spacing w:line="240" w:lineRule="auto"/>
        <w:jc w:val="left"/>
      </w:pPr>
      <w:r w:rsidRPr="00512256">
        <w:pict w14:anchorId="47881A0C">
          <v:rect id="_x0000_i1071" style="width:0;height:1.5pt" o:hrstd="t" o:hr="t" fillcolor="#a0a0a0" stroked="f"/>
        </w:pict>
      </w:r>
    </w:p>
    <w:p w14:paraId="620439F9" w14:textId="77777777" w:rsidR="00512256" w:rsidRPr="00512256" w:rsidRDefault="00512256" w:rsidP="00512256">
      <w:pPr>
        <w:spacing w:line="240" w:lineRule="auto"/>
        <w:jc w:val="left"/>
        <w:rPr>
          <w:b/>
          <w:bCs/>
        </w:rPr>
      </w:pPr>
      <w:r w:rsidRPr="00512256">
        <w:rPr>
          <w:b/>
          <w:bCs/>
        </w:rPr>
        <w:t>Projects &amp; Achievements</w:t>
      </w:r>
    </w:p>
    <w:p w14:paraId="5730E032" w14:textId="77777777" w:rsidR="00512256" w:rsidRPr="00512256" w:rsidRDefault="00512256" w:rsidP="00512256">
      <w:pPr>
        <w:numPr>
          <w:ilvl w:val="0"/>
          <w:numId w:val="6"/>
        </w:numPr>
        <w:spacing w:line="240" w:lineRule="auto"/>
        <w:jc w:val="left"/>
      </w:pPr>
      <w:r w:rsidRPr="00512256">
        <w:rPr>
          <w:b/>
          <w:bCs/>
        </w:rPr>
        <w:t>AI Customer Support Automation</w:t>
      </w:r>
      <w:r w:rsidRPr="00512256">
        <w:t>: Developed and integrated NLP models into customer service systems, improving query response times by 60%.</w:t>
      </w:r>
    </w:p>
    <w:p w14:paraId="0915B6BC" w14:textId="77777777" w:rsidR="00512256" w:rsidRPr="00512256" w:rsidRDefault="00512256" w:rsidP="00512256">
      <w:pPr>
        <w:numPr>
          <w:ilvl w:val="0"/>
          <w:numId w:val="6"/>
        </w:numPr>
        <w:spacing w:line="240" w:lineRule="auto"/>
        <w:jc w:val="left"/>
      </w:pPr>
      <w:r w:rsidRPr="00512256">
        <w:rPr>
          <w:b/>
          <w:bCs/>
        </w:rPr>
        <w:t>Network Monitoring Automation</w:t>
      </w:r>
      <w:r w:rsidRPr="00512256">
        <w:t>: Created AI scripts for predictive monitoring of network traffic, reducing downtime by 20%.</w:t>
      </w:r>
    </w:p>
    <w:p w14:paraId="210FF23C" w14:textId="77777777" w:rsidR="00512256" w:rsidRPr="00512256" w:rsidRDefault="00512256" w:rsidP="00512256">
      <w:pPr>
        <w:numPr>
          <w:ilvl w:val="0"/>
          <w:numId w:val="6"/>
        </w:numPr>
        <w:spacing w:line="240" w:lineRule="auto"/>
        <w:jc w:val="left"/>
      </w:pPr>
      <w:r w:rsidRPr="00512256">
        <w:rPr>
          <w:b/>
          <w:bCs/>
        </w:rPr>
        <w:t>Dean’s List Award</w:t>
      </w:r>
      <w:r w:rsidRPr="00512256">
        <w:t xml:space="preserve"> (2021–2023): Recognized for outstanding performance in AI and software development courses.</w:t>
      </w:r>
    </w:p>
    <w:p w14:paraId="7BCCBA84" w14:textId="77777777" w:rsidR="00512256" w:rsidRPr="00512256" w:rsidRDefault="00512256" w:rsidP="00512256">
      <w:pPr>
        <w:spacing w:line="240" w:lineRule="auto"/>
        <w:jc w:val="left"/>
      </w:pPr>
      <w:r w:rsidRPr="00512256">
        <w:pict w14:anchorId="4B5C138D">
          <v:rect id="_x0000_i1072" style="width:0;height:1.5pt" o:hrstd="t" o:hr="t" fillcolor="#a0a0a0" stroked="f"/>
        </w:pict>
      </w:r>
    </w:p>
    <w:p w14:paraId="781C482B" w14:textId="77777777" w:rsidR="00512256" w:rsidRPr="00512256" w:rsidRDefault="00512256" w:rsidP="00512256">
      <w:pPr>
        <w:spacing w:line="240" w:lineRule="auto"/>
        <w:jc w:val="left"/>
        <w:rPr>
          <w:b/>
          <w:bCs/>
        </w:rPr>
      </w:pPr>
      <w:r w:rsidRPr="00512256">
        <w:rPr>
          <w:b/>
          <w:bCs/>
        </w:rPr>
        <w:t>Languages</w:t>
      </w:r>
    </w:p>
    <w:p w14:paraId="7009A150" w14:textId="77777777" w:rsidR="00512256" w:rsidRPr="00512256" w:rsidRDefault="00512256" w:rsidP="00512256">
      <w:pPr>
        <w:numPr>
          <w:ilvl w:val="0"/>
          <w:numId w:val="7"/>
        </w:numPr>
        <w:spacing w:line="240" w:lineRule="auto"/>
        <w:jc w:val="left"/>
      </w:pPr>
      <w:r w:rsidRPr="00512256">
        <w:t>English (Native), Swahili (Native), French (Proficient), Swedish (Beginner)</w:t>
      </w:r>
    </w:p>
    <w:p w14:paraId="3C7E7878" w14:textId="77777777" w:rsidR="00512256" w:rsidRPr="00512256" w:rsidRDefault="00512256" w:rsidP="00512256">
      <w:pPr>
        <w:spacing w:line="240" w:lineRule="auto"/>
        <w:jc w:val="left"/>
      </w:pPr>
      <w:r w:rsidRPr="00512256">
        <w:pict w14:anchorId="2666F638">
          <v:rect id="_x0000_i1073" style="width:0;height:1.5pt" o:hrstd="t" o:hr="t" fillcolor="#a0a0a0" stroked="f"/>
        </w:pict>
      </w:r>
    </w:p>
    <w:p w14:paraId="5AE0578D" w14:textId="77777777" w:rsidR="00512256" w:rsidRPr="00512256" w:rsidRDefault="00512256" w:rsidP="00512256">
      <w:pPr>
        <w:spacing w:line="240" w:lineRule="auto"/>
        <w:jc w:val="left"/>
        <w:rPr>
          <w:b/>
          <w:bCs/>
        </w:rPr>
      </w:pPr>
      <w:r w:rsidRPr="00512256">
        <w:rPr>
          <w:b/>
          <w:bCs/>
        </w:rPr>
        <w:t>Interests</w:t>
      </w:r>
    </w:p>
    <w:p w14:paraId="6B8BB2C2" w14:textId="77777777" w:rsidR="00512256" w:rsidRPr="00512256" w:rsidRDefault="00512256" w:rsidP="00512256">
      <w:pPr>
        <w:numPr>
          <w:ilvl w:val="0"/>
          <w:numId w:val="8"/>
        </w:numPr>
        <w:spacing w:line="240" w:lineRule="auto"/>
        <w:jc w:val="left"/>
      </w:pPr>
      <w:r w:rsidRPr="00512256">
        <w:lastRenderedPageBreak/>
        <w:t>AI model development, automation technology, cloud-based solutions, and open-source projects.</w:t>
      </w:r>
    </w:p>
    <w:p w14:paraId="72F05B51" w14:textId="77777777" w:rsidR="00AB5FCD" w:rsidRDefault="00AB5FCD" w:rsidP="00512256">
      <w:pPr>
        <w:spacing w:line="240" w:lineRule="auto"/>
        <w:jc w:val="left"/>
      </w:pPr>
    </w:p>
    <w:sectPr w:rsidR="00AB5FC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EA701" w14:textId="77777777" w:rsidR="00764C68" w:rsidRDefault="00764C68" w:rsidP="00512256">
      <w:pPr>
        <w:spacing w:after="0" w:line="240" w:lineRule="auto"/>
      </w:pPr>
      <w:r>
        <w:separator/>
      </w:r>
    </w:p>
  </w:endnote>
  <w:endnote w:type="continuationSeparator" w:id="0">
    <w:p w14:paraId="29ABBDA2" w14:textId="77777777" w:rsidR="00764C68" w:rsidRDefault="00764C68" w:rsidP="0051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DAED4" w14:textId="77777777" w:rsidR="00764C68" w:rsidRDefault="00764C68" w:rsidP="00512256">
      <w:pPr>
        <w:spacing w:after="0" w:line="240" w:lineRule="auto"/>
      </w:pPr>
      <w:r>
        <w:separator/>
      </w:r>
    </w:p>
  </w:footnote>
  <w:footnote w:type="continuationSeparator" w:id="0">
    <w:p w14:paraId="053494CD" w14:textId="77777777" w:rsidR="00764C68" w:rsidRDefault="00764C68" w:rsidP="00512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FAC9D" w14:textId="3CBE22D1" w:rsidR="00512256" w:rsidRPr="00512256" w:rsidRDefault="00512256" w:rsidP="00512256">
    <w:pPr>
      <w:pStyle w:val="Header"/>
      <w:jc w:val="right"/>
      <w:rPr>
        <w:lang w:val="en-US"/>
      </w:rPr>
    </w:pPr>
    <w:r>
      <w:rPr>
        <w:lang w:val="en-US"/>
      </w:rPr>
      <w:t xml:space="preserve">Friday, 18 </w:t>
    </w:r>
    <w:proofErr w:type="gramStart"/>
    <w:r>
      <w:rPr>
        <w:lang w:val="en-US"/>
      </w:rPr>
      <w:t>October,</w:t>
    </w:r>
    <w:proofErr w:type="gramEnd"/>
    <w:r>
      <w:rPr>
        <w:lang w:val="en-US"/>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541"/>
    <w:multiLevelType w:val="multilevel"/>
    <w:tmpl w:val="7C5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25C"/>
    <w:multiLevelType w:val="multilevel"/>
    <w:tmpl w:val="95C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647A6"/>
    <w:multiLevelType w:val="multilevel"/>
    <w:tmpl w:val="D3C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C19B8"/>
    <w:multiLevelType w:val="multilevel"/>
    <w:tmpl w:val="BB0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009A1"/>
    <w:multiLevelType w:val="multilevel"/>
    <w:tmpl w:val="4B5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43521"/>
    <w:multiLevelType w:val="multilevel"/>
    <w:tmpl w:val="00F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5F37"/>
    <w:multiLevelType w:val="multilevel"/>
    <w:tmpl w:val="02E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8432F"/>
    <w:multiLevelType w:val="multilevel"/>
    <w:tmpl w:val="50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89620">
    <w:abstractNumId w:val="6"/>
  </w:num>
  <w:num w:numId="2" w16cid:durableId="216672319">
    <w:abstractNumId w:val="1"/>
  </w:num>
  <w:num w:numId="3" w16cid:durableId="629092610">
    <w:abstractNumId w:val="5"/>
  </w:num>
  <w:num w:numId="4" w16cid:durableId="285551813">
    <w:abstractNumId w:val="7"/>
  </w:num>
  <w:num w:numId="5" w16cid:durableId="1564439770">
    <w:abstractNumId w:val="4"/>
  </w:num>
  <w:num w:numId="6" w16cid:durableId="1408268086">
    <w:abstractNumId w:val="2"/>
  </w:num>
  <w:num w:numId="7" w16cid:durableId="1092895631">
    <w:abstractNumId w:val="3"/>
  </w:num>
  <w:num w:numId="8" w16cid:durableId="157623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56"/>
    <w:rsid w:val="00361493"/>
    <w:rsid w:val="00370870"/>
    <w:rsid w:val="00400E0F"/>
    <w:rsid w:val="004101E6"/>
    <w:rsid w:val="00512256"/>
    <w:rsid w:val="00764C68"/>
    <w:rsid w:val="007D14EF"/>
    <w:rsid w:val="008710E3"/>
    <w:rsid w:val="008B7F0F"/>
    <w:rsid w:val="00AB3B94"/>
    <w:rsid w:val="00AB5FCD"/>
    <w:rsid w:val="00B7503A"/>
    <w:rsid w:val="00C74265"/>
    <w:rsid w:val="00D577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779D"/>
  <w15:chartTrackingRefBased/>
  <w15:docId w15:val="{8B315864-57DF-404A-9BD2-35292C4B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1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2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2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22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22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22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22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22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256"/>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12256"/>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1225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1225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1225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1225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1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2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256"/>
    <w:pPr>
      <w:spacing w:before="160"/>
      <w:jc w:val="center"/>
    </w:pPr>
    <w:rPr>
      <w:i/>
      <w:iCs/>
      <w:color w:val="404040" w:themeColor="text1" w:themeTint="BF"/>
    </w:rPr>
  </w:style>
  <w:style w:type="character" w:customStyle="1" w:styleId="QuoteChar">
    <w:name w:val="Quote Char"/>
    <w:basedOn w:val="DefaultParagraphFont"/>
    <w:link w:val="Quote"/>
    <w:uiPriority w:val="29"/>
    <w:rsid w:val="00512256"/>
    <w:rPr>
      <w:rFonts w:ascii="Times New Roman" w:hAnsi="Times New Roman"/>
      <w:i/>
      <w:iCs/>
      <w:color w:val="404040" w:themeColor="text1" w:themeTint="BF"/>
      <w:sz w:val="24"/>
    </w:rPr>
  </w:style>
  <w:style w:type="paragraph" w:styleId="ListParagraph">
    <w:name w:val="List Paragraph"/>
    <w:basedOn w:val="Normal"/>
    <w:uiPriority w:val="34"/>
    <w:qFormat/>
    <w:rsid w:val="00512256"/>
    <w:pPr>
      <w:ind w:left="720"/>
      <w:contextualSpacing/>
    </w:pPr>
  </w:style>
  <w:style w:type="character" w:styleId="IntenseEmphasis">
    <w:name w:val="Intense Emphasis"/>
    <w:basedOn w:val="DefaultParagraphFont"/>
    <w:uiPriority w:val="21"/>
    <w:qFormat/>
    <w:rsid w:val="00512256"/>
    <w:rPr>
      <w:i/>
      <w:iCs/>
      <w:color w:val="0F4761" w:themeColor="accent1" w:themeShade="BF"/>
    </w:rPr>
  </w:style>
  <w:style w:type="paragraph" w:styleId="IntenseQuote">
    <w:name w:val="Intense Quote"/>
    <w:basedOn w:val="Normal"/>
    <w:next w:val="Normal"/>
    <w:link w:val="IntenseQuoteChar"/>
    <w:uiPriority w:val="30"/>
    <w:qFormat/>
    <w:rsid w:val="0051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25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12256"/>
    <w:rPr>
      <w:b/>
      <w:bCs/>
      <w:smallCaps/>
      <w:color w:val="0F4761" w:themeColor="accent1" w:themeShade="BF"/>
      <w:spacing w:val="5"/>
    </w:rPr>
  </w:style>
  <w:style w:type="character" w:styleId="Hyperlink">
    <w:name w:val="Hyperlink"/>
    <w:basedOn w:val="DefaultParagraphFont"/>
    <w:uiPriority w:val="99"/>
    <w:unhideWhenUsed/>
    <w:rsid w:val="00512256"/>
    <w:rPr>
      <w:color w:val="467886" w:themeColor="hyperlink"/>
      <w:u w:val="single"/>
    </w:rPr>
  </w:style>
  <w:style w:type="character" w:styleId="UnresolvedMention">
    <w:name w:val="Unresolved Mention"/>
    <w:basedOn w:val="DefaultParagraphFont"/>
    <w:uiPriority w:val="99"/>
    <w:semiHidden/>
    <w:unhideWhenUsed/>
    <w:rsid w:val="00512256"/>
    <w:rPr>
      <w:color w:val="605E5C"/>
      <w:shd w:val="clear" w:color="auto" w:fill="E1DFDD"/>
    </w:rPr>
  </w:style>
  <w:style w:type="paragraph" w:styleId="Header">
    <w:name w:val="header"/>
    <w:basedOn w:val="Normal"/>
    <w:link w:val="HeaderChar"/>
    <w:uiPriority w:val="99"/>
    <w:unhideWhenUsed/>
    <w:rsid w:val="0051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256"/>
    <w:rPr>
      <w:rFonts w:ascii="Times New Roman" w:hAnsi="Times New Roman"/>
      <w:sz w:val="24"/>
    </w:rPr>
  </w:style>
  <w:style w:type="paragraph" w:styleId="Footer">
    <w:name w:val="footer"/>
    <w:basedOn w:val="Normal"/>
    <w:link w:val="FooterChar"/>
    <w:uiPriority w:val="99"/>
    <w:unhideWhenUsed/>
    <w:rsid w:val="0051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25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265997">
      <w:bodyDiv w:val="1"/>
      <w:marLeft w:val="0"/>
      <w:marRight w:val="0"/>
      <w:marTop w:val="0"/>
      <w:marBottom w:val="0"/>
      <w:divBdr>
        <w:top w:val="none" w:sz="0" w:space="0" w:color="auto"/>
        <w:left w:val="none" w:sz="0" w:space="0" w:color="auto"/>
        <w:bottom w:val="none" w:sz="0" w:space="0" w:color="auto"/>
        <w:right w:val="none" w:sz="0" w:space="0" w:color="auto"/>
      </w:divBdr>
    </w:div>
    <w:div w:id="11065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Bwalley" TargetMode="External"/><Relationship Id="rId3" Type="http://schemas.openxmlformats.org/officeDocument/2006/relationships/settings" Target="settings.xml"/><Relationship Id="rId7" Type="http://schemas.openxmlformats.org/officeDocument/2006/relationships/hyperlink" Target="https://www.linkedin.com/in/nick-bwalley-49220a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cp:revision>
  <dcterms:created xsi:type="dcterms:W3CDTF">2024-10-18T01:06:00Z</dcterms:created>
  <dcterms:modified xsi:type="dcterms:W3CDTF">2024-10-18T01:07:00Z</dcterms:modified>
</cp:coreProperties>
</file>