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073CE" w14:textId="45F981FF" w:rsidR="00BC7A70" w:rsidRPr="0093207E" w:rsidRDefault="00000000" w:rsidP="0093207E">
      <w:pPr>
        <w:pStyle w:val="Title"/>
        <w:jc w:val="center"/>
        <w:rPr>
          <w:u w:val="single"/>
        </w:rPr>
      </w:pPr>
      <w:r w:rsidRPr="0093207E">
        <w:rPr>
          <w:u w:val="single"/>
        </w:rPr>
        <w:t>Greenhouse Project Handover Report</w:t>
      </w:r>
    </w:p>
    <w:p w14:paraId="3FC03272" w14:textId="1FE1782A" w:rsidR="00BC7A70" w:rsidRPr="00C060EC" w:rsidRDefault="00000000" w:rsidP="00C060EC">
      <w:pPr>
        <w:pStyle w:val="Heading2"/>
      </w:pPr>
      <w:r w:rsidRPr="00C060EC">
        <w:t>1. Purpose of the Project</w:t>
      </w:r>
    </w:p>
    <w:p w14:paraId="269AEBCA" w14:textId="2E4D2829" w:rsidR="00BC7A70" w:rsidRPr="00C060EC" w:rsidRDefault="00000000" w:rsidP="00C060EC">
      <w:r w:rsidRPr="00C060EC">
        <w:t>This project is a greenhouse AI and machine learning platform for predicting greenhouse climate conditions and supporting future control decisions.</w:t>
      </w:r>
    </w:p>
    <w:p w14:paraId="20546041" w14:textId="77777777" w:rsidR="00BC7A70" w:rsidRPr="00C060EC" w:rsidRDefault="00000000" w:rsidP="00C060EC">
      <w:r w:rsidRPr="00C060EC">
        <w:t>The system focuses on forecasting the next greenhouse state from recent greenhouse and weather history. It also compares multiple model architectures, provides explainability outputs, and supports model predictive control simulation.</w:t>
      </w:r>
    </w:p>
    <w:p w14:paraId="5FFD561C" w14:textId="77777777" w:rsidR="00BC7A70" w:rsidRPr="00C060EC" w:rsidRDefault="00BC7A70" w:rsidP="00C060EC"/>
    <w:p w14:paraId="14DD485E" w14:textId="77777777" w:rsidR="00BC7A70" w:rsidRPr="00C060EC" w:rsidRDefault="00000000" w:rsidP="00C060EC">
      <w:r w:rsidRPr="00C060EC">
        <w:t>The main prediction targets in the current project are:</w:t>
      </w:r>
    </w:p>
    <w:p w14:paraId="082DE99C" w14:textId="2A33B382" w:rsidR="00BC7A70" w:rsidRPr="00C060EC" w:rsidRDefault="00000000" w:rsidP="00C060EC">
      <w:pPr>
        <w:pStyle w:val="ListParagraph"/>
        <w:numPr>
          <w:ilvl w:val="0"/>
          <w:numId w:val="1"/>
        </w:numPr>
      </w:pPr>
      <w:r w:rsidRPr="00C060EC">
        <w:t>air temperature (`Tair`)</w:t>
      </w:r>
    </w:p>
    <w:p w14:paraId="6467C6A2" w14:textId="691BD70E" w:rsidR="00BC7A70" w:rsidRPr="00C060EC" w:rsidRDefault="00000000" w:rsidP="00C060EC">
      <w:pPr>
        <w:pStyle w:val="ListParagraph"/>
        <w:numPr>
          <w:ilvl w:val="0"/>
          <w:numId w:val="1"/>
        </w:numPr>
      </w:pPr>
      <w:r w:rsidRPr="00C060EC">
        <w:t xml:space="preserve"> carbon dioxide concentration (`CO2air`)</w:t>
      </w:r>
    </w:p>
    <w:p w14:paraId="7C3C2132" w14:textId="7DCEE4F5" w:rsidR="00BC7A70" w:rsidRPr="00C060EC" w:rsidRDefault="00000000" w:rsidP="00C060EC">
      <w:pPr>
        <w:pStyle w:val="ListParagraph"/>
        <w:numPr>
          <w:ilvl w:val="0"/>
          <w:numId w:val="1"/>
        </w:numPr>
      </w:pPr>
      <w:r w:rsidRPr="00C060EC">
        <w:t>humidity deficit (`</w:t>
      </w:r>
      <w:proofErr w:type="spellStart"/>
      <w:r w:rsidRPr="00C060EC">
        <w:t>HumDef</w:t>
      </w:r>
      <w:proofErr w:type="spellEnd"/>
      <w:r w:rsidRPr="00C060EC">
        <w:t>`)</w:t>
      </w:r>
    </w:p>
    <w:p w14:paraId="29D26E08" w14:textId="77777777" w:rsidR="00BC7A70" w:rsidRPr="00C060EC" w:rsidRDefault="00BC7A70" w:rsidP="00C060EC"/>
    <w:p w14:paraId="455B0F03" w14:textId="6BB11CBC" w:rsidR="00BC7A70" w:rsidRPr="00C060EC" w:rsidRDefault="00000000" w:rsidP="00204FC0">
      <w:pPr>
        <w:pStyle w:val="Heading2"/>
      </w:pPr>
      <w:r w:rsidRPr="00C060EC">
        <w:t>2. Main Deliverables</w:t>
      </w:r>
    </w:p>
    <w:p w14:paraId="515BBA3C" w14:textId="77777777" w:rsidR="00BC7A70" w:rsidRPr="00C060EC" w:rsidRDefault="00000000" w:rsidP="00C060EC">
      <w:r w:rsidRPr="00C060EC">
        <w:t>The repository deliverables include:</w:t>
      </w:r>
    </w:p>
    <w:p w14:paraId="470468F6" w14:textId="0D9D4AB8" w:rsidR="00BC7A70" w:rsidRPr="00C060EC" w:rsidRDefault="00000000" w:rsidP="00204FC0">
      <w:pPr>
        <w:pStyle w:val="ListParagraph"/>
        <w:numPr>
          <w:ilvl w:val="0"/>
          <w:numId w:val="1"/>
        </w:numPr>
      </w:pPr>
      <w:r w:rsidRPr="00C060EC">
        <w:t>source code for the API, ML pipeline, and dashboard</w:t>
      </w:r>
    </w:p>
    <w:p w14:paraId="0F3B850E" w14:textId="1B45B196" w:rsidR="00BC7A70" w:rsidRPr="00C060EC" w:rsidRDefault="00000000" w:rsidP="00204FC0">
      <w:pPr>
        <w:pStyle w:val="ListParagraph"/>
        <w:numPr>
          <w:ilvl w:val="0"/>
          <w:numId w:val="1"/>
        </w:numPr>
      </w:pPr>
      <w:r w:rsidRPr="00C060EC">
        <w:t xml:space="preserve"> dataset files used for greenhouse and weather inputs</w:t>
      </w:r>
    </w:p>
    <w:p w14:paraId="796C1BD6" w14:textId="295551E4" w:rsidR="00BC7A70" w:rsidRPr="00C060EC" w:rsidRDefault="00000000" w:rsidP="00204FC0">
      <w:pPr>
        <w:pStyle w:val="ListParagraph"/>
        <w:numPr>
          <w:ilvl w:val="0"/>
          <w:numId w:val="1"/>
        </w:numPr>
      </w:pPr>
      <w:r w:rsidRPr="00C060EC">
        <w:t xml:space="preserve"> model training and evaluation scripts</w:t>
      </w:r>
    </w:p>
    <w:p w14:paraId="4374D1F5" w14:textId="7C951210" w:rsidR="00BC7A70" w:rsidRPr="00C060EC" w:rsidRDefault="00000000" w:rsidP="00204FC0">
      <w:pPr>
        <w:pStyle w:val="ListParagraph"/>
        <w:numPr>
          <w:ilvl w:val="0"/>
          <w:numId w:val="1"/>
        </w:numPr>
      </w:pPr>
      <w:r w:rsidRPr="00C060EC">
        <w:t xml:space="preserve"> a browser dashboard for viewing summaries, predictions, model comparison, MPC, explainability, and trends</w:t>
      </w:r>
    </w:p>
    <w:p w14:paraId="7E39FA9E" w14:textId="77777777" w:rsidR="00BC7A70" w:rsidRPr="00C060EC" w:rsidRDefault="00BC7A70" w:rsidP="00C060EC"/>
    <w:p w14:paraId="562560BF" w14:textId="361B9B49" w:rsidR="00BC7A70" w:rsidRPr="00C060EC" w:rsidRDefault="00000000" w:rsidP="00204FC0">
      <w:pPr>
        <w:pStyle w:val="Heading2"/>
      </w:pPr>
      <w:r w:rsidRPr="00C060EC">
        <w:t>3. Software Tools and Technologies</w:t>
      </w:r>
    </w:p>
    <w:p w14:paraId="7D322DC8" w14:textId="5C210F3E" w:rsidR="00BC7A70" w:rsidRPr="00C060EC" w:rsidRDefault="00000000" w:rsidP="00C060EC">
      <w:r w:rsidRPr="00C060EC">
        <w:t>The project uses the following major tools and libraries:</w:t>
      </w:r>
    </w:p>
    <w:p w14:paraId="09134713" w14:textId="1A3054B2" w:rsidR="00BC7A70" w:rsidRPr="00C060EC" w:rsidRDefault="00000000" w:rsidP="00204FC0">
      <w:pPr>
        <w:pStyle w:val="Heading3"/>
      </w:pPr>
      <w:r w:rsidRPr="00C060EC">
        <w:t>Backend and API</w:t>
      </w:r>
      <w:r w:rsidR="00204FC0">
        <w:t>:</w:t>
      </w:r>
    </w:p>
    <w:p w14:paraId="439A494B" w14:textId="41FF270D" w:rsidR="00BC7A70" w:rsidRPr="00C060EC" w:rsidRDefault="00000000" w:rsidP="00204FC0">
      <w:pPr>
        <w:pStyle w:val="ListParagraph"/>
        <w:numPr>
          <w:ilvl w:val="0"/>
          <w:numId w:val="1"/>
        </w:numPr>
      </w:pPr>
      <w:r w:rsidRPr="00C060EC">
        <w:t xml:space="preserve"> </w:t>
      </w:r>
      <w:proofErr w:type="spellStart"/>
      <w:r w:rsidRPr="00C060EC">
        <w:t>FastAPI</w:t>
      </w:r>
      <w:proofErr w:type="spellEnd"/>
    </w:p>
    <w:p w14:paraId="10FA8E3A" w14:textId="3C56312F" w:rsidR="00BC7A70" w:rsidRPr="00C060EC" w:rsidRDefault="00000000" w:rsidP="00204FC0">
      <w:pPr>
        <w:pStyle w:val="ListParagraph"/>
        <w:numPr>
          <w:ilvl w:val="0"/>
          <w:numId w:val="1"/>
        </w:numPr>
      </w:pPr>
      <w:r w:rsidRPr="00C060EC">
        <w:t xml:space="preserve"> </w:t>
      </w:r>
      <w:proofErr w:type="spellStart"/>
      <w:r w:rsidRPr="00C060EC">
        <w:t>Uvicorn</w:t>
      </w:r>
      <w:proofErr w:type="spellEnd"/>
    </w:p>
    <w:p w14:paraId="772F0196" w14:textId="77777777" w:rsidR="00BC7A70" w:rsidRPr="00C060EC" w:rsidRDefault="00BC7A70" w:rsidP="00C060EC"/>
    <w:p w14:paraId="615CD25F" w14:textId="4B2DE6B0" w:rsidR="00BC7A70" w:rsidRPr="00C060EC" w:rsidRDefault="00000000" w:rsidP="00204FC0">
      <w:pPr>
        <w:pStyle w:val="Heading3"/>
      </w:pPr>
      <w:r w:rsidRPr="00C060EC">
        <w:t>Machine Learning and Data Processing</w:t>
      </w:r>
      <w:r w:rsidR="00204FC0">
        <w:t>:</w:t>
      </w:r>
    </w:p>
    <w:p w14:paraId="40FF8285" w14:textId="4BD83FDB" w:rsidR="00BC7A70" w:rsidRPr="00C060EC" w:rsidRDefault="00000000" w:rsidP="00204FC0">
      <w:pPr>
        <w:pStyle w:val="ListParagraph"/>
        <w:numPr>
          <w:ilvl w:val="0"/>
          <w:numId w:val="1"/>
        </w:numPr>
      </w:pPr>
      <w:r w:rsidRPr="00C060EC">
        <w:t xml:space="preserve"> TensorFlow</w:t>
      </w:r>
    </w:p>
    <w:p w14:paraId="253EF366" w14:textId="0575C6B8" w:rsidR="00BC7A70" w:rsidRPr="00C060EC" w:rsidRDefault="00000000" w:rsidP="00204FC0">
      <w:pPr>
        <w:pStyle w:val="ListParagraph"/>
        <w:numPr>
          <w:ilvl w:val="0"/>
          <w:numId w:val="1"/>
        </w:numPr>
      </w:pPr>
      <w:proofErr w:type="spellStart"/>
      <w:r w:rsidRPr="00C060EC">
        <w:t>Keras</w:t>
      </w:r>
      <w:proofErr w:type="spellEnd"/>
    </w:p>
    <w:p w14:paraId="7B0C43AD" w14:textId="4AD936B8" w:rsidR="00BC7A70" w:rsidRPr="00C060EC" w:rsidRDefault="00000000" w:rsidP="00204FC0">
      <w:pPr>
        <w:pStyle w:val="ListParagraph"/>
        <w:numPr>
          <w:ilvl w:val="0"/>
          <w:numId w:val="1"/>
        </w:numPr>
      </w:pPr>
      <w:r w:rsidRPr="00C060EC">
        <w:t>NumPy</w:t>
      </w:r>
    </w:p>
    <w:p w14:paraId="208D49D2" w14:textId="41108C8E" w:rsidR="00BC7A70" w:rsidRPr="00C060EC" w:rsidRDefault="00000000" w:rsidP="00204FC0">
      <w:pPr>
        <w:pStyle w:val="ListParagraph"/>
        <w:numPr>
          <w:ilvl w:val="0"/>
          <w:numId w:val="1"/>
        </w:numPr>
      </w:pPr>
      <w:r w:rsidRPr="00C060EC">
        <w:t>scikit-learn</w:t>
      </w:r>
    </w:p>
    <w:p w14:paraId="61DD6DA9" w14:textId="42E926BA" w:rsidR="00BC7A70" w:rsidRPr="00C060EC" w:rsidRDefault="00000000" w:rsidP="00C060EC">
      <w:pPr>
        <w:pStyle w:val="ListParagraph"/>
        <w:numPr>
          <w:ilvl w:val="0"/>
          <w:numId w:val="1"/>
        </w:numPr>
      </w:pPr>
      <w:r w:rsidRPr="00C060EC">
        <w:t xml:space="preserve"> </w:t>
      </w:r>
      <w:proofErr w:type="spellStart"/>
      <w:r w:rsidRPr="00C060EC">
        <w:t>joblib</w:t>
      </w:r>
      <w:proofErr w:type="spellEnd"/>
    </w:p>
    <w:p w14:paraId="06C4D779" w14:textId="3AF7C65B" w:rsidR="00BC7A70" w:rsidRPr="00C060EC" w:rsidRDefault="00000000" w:rsidP="00204FC0">
      <w:pPr>
        <w:pStyle w:val="Heading3"/>
      </w:pPr>
      <w:r w:rsidRPr="00C060EC">
        <w:lastRenderedPageBreak/>
        <w:t>Frontend</w:t>
      </w:r>
      <w:r w:rsidR="00204FC0">
        <w:t>:</w:t>
      </w:r>
    </w:p>
    <w:p w14:paraId="488ADFB9" w14:textId="34BE2BAD" w:rsidR="00BC7A70" w:rsidRPr="00C060EC" w:rsidRDefault="00000000" w:rsidP="00204FC0">
      <w:pPr>
        <w:pStyle w:val="ListParagraph"/>
        <w:numPr>
          <w:ilvl w:val="0"/>
          <w:numId w:val="1"/>
        </w:numPr>
      </w:pPr>
      <w:r w:rsidRPr="00C060EC">
        <w:t xml:space="preserve"> HTML</w:t>
      </w:r>
    </w:p>
    <w:p w14:paraId="12B5A0D7" w14:textId="653F5935" w:rsidR="00BC7A70" w:rsidRPr="00C060EC" w:rsidRDefault="00000000" w:rsidP="00204FC0">
      <w:pPr>
        <w:pStyle w:val="ListParagraph"/>
        <w:numPr>
          <w:ilvl w:val="0"/>
          <w:numId w:val="1"/>
        </w:numPr>
      </w:pPr>
      <w:r w:rsidRPr="00C060EC">
        <w:t xml:space="preserve"> CSS</w:t>
      </w:r>
    </w:p>
    <w:p w14:paraId="5CE80968" w14:textId="433C4A6F" w:rsidR="00BC7A70" w:rsidRPr="00C060EC" w:rsidRDefault="00000000" w:rsidP="00204FC0">
      <w:pPr>
        <w:pStyle w:val="ListParagraph"/>
        <w:numPr>
          <w:ilvl w:val="0"/>
          <w:numId w:val="1"/>
        </w:numPr>
      </w:pPr>
      <w:r w:rsidRPr="00C060EC">
        <w:t>JavaScript</w:t>
      </w:r>
    </w:p>
    <w:p w14:paraId="4CBDC88D" w14:textId="77777777" w:rsidR="00BC7A70" w:rsidRPr="00C060EC" w:rsidRDefault="00BC7A70" w:rsidP="00C060EC"/>
    <w:p w14:paraId="27C3A709" w14:textId="77777777" w:rsidR="00BC7A70" w:rsidRPr="00C060EC" w:rsidRDefault="00000000" w:rsidP="00204FC0">
      <w:pPr>
        <w:pStyle w:val="Heading3"/>
      </w:pPr>
      <w:r w:rsidRPr="00C060EC">
        <w:t>Development Environment</w:t>
      </w:r>
    </w:p>
    <w:p w14:paraId="17EBC7A2" w14:textId="02F481FF" w:rsidR="00BC7A70" w:rsidRPr="00C060EC" w:rsidRDefault="00000000" w:rsidP="00204FC0">
      <w:pPr>
        <w:pStyle w:val="ListParagraph"/>
        <w:numPr>
          <w:ilvl w:val="0"/>
          <w:numId w:val="1"/>
        </w:numPr>
      </w:pPr>
      <w:r w:rsidRPr="00C060EC">
        <w:t>Python 3</w:t>
      </w:r>
    </w:p>
    <w:p w14:paraId="4B5650A4" w14:textId="51E549D6" w:rsidR="00BC7A70" w:rsidRPr="00C060EC" w:rsidRDefault="00000000" w:rsidP="00204FC0">
      <w:pPr>
        <w:pStyle w:val="ListParagraph"/>
        <w:numPr>
          <w:ilvl w:val="0"/>
          <w:numId w:val="1"/>
        </w:numPr>
      </w:pPr>
      <w:r w:rsidRPr="00C060EC">
        <w:t xml:space="preserve"> Git and GitHub</w:t>
      </w:r>
    </w:p>
    <w:p w14:paraId="496085A9" w14:textId="77777777" w:rsidR="00BC7A70" w:rsidRPr="00C060EC" w:rsidRDefault="00BC7A70" w:rsidP="00C060EC"/>
    <w:p w14:paraId="3B4584DC" w14:textId="7AC49EDD" w:rsidR="00BC7A70" w:rsidRPr="00C060EC" w:rsidRDefault="00000000" w:rsidP="00204FC0">
      <w:pPr>
        <w:pStyle w:val="Heading2"/>
      </w:pPr>
      <w:r w:rsidRPr="00C060EC">
        <w:t>4. Codebase Overview</w:t>
      </w:r>
    </w:p>
    <w:p w14:paraId="1E8D4AA5" w14:textId="640F7952" w:rsidR="00BC7A70" w:rsidRPr="00C060EC" w:rsidRDefault="00000000" w:rsidP="00204FC0">
      <w:pPr>
        <w:pStyle w:val="Heading3"/>
      </w:pPr>
      <w:r w:rsidRPr="00C060EC">
        <w:t>Main API files</w:t>
      </w:r>
      <w:r w:rsidR="00204FC0">
        <w:t>:</w:t>
      </w:r>
    </w:p>
    <w:p w14:paraId="2D7564D9" w14:textId="77777777" w:rsidR="00BC7A70" w:rsidRPr="00C060EC" w:rsidRDefault="00000000" w:rsidP="00C060EC">
      <w:r w:rsidRPr="00C060EC">
        <w:t>`</w:t>
      </w:r>
      <w:proofErr w:type="spellStart"/>
      <w:r w:rsidRPr="00C060EC">
        <w:t>api</w:t>
      </w:r>
      <w:proofErr w:type="spellEnd"/>
      <w:r w:rsidRPr="00C060EC">
        <w:t>/main.py`</w:t>
      </w:r>
    </w:p>
    <w:p w14:paraId="0BAAA88F" w14:textId="39D069D8" w:rsidR="00BC7A70" w:rsidRPr="00C060EC" w:rsidRDefault="00000000" w:rsidP="00204FC0">
      <w:pPr>
        <w:pStyle w:val="ListParagraph"/>
        <w:numPr>
          <w:ilvl w:val="0"/>
          <w:numId w:val="1"/>
        </w:numPr>
      </w:pPr>
      <w:r w:rsidRPr="00C060EC">
        <w:t xml:space="preserve"> main </w:t>
      </w:r>
      <w:proofErr w:type="spellStart"/>
      <w:r w:rsidRPr="00C060EC">
        <w:t>FastAPI</w:t>
      </w:r>
      <w:proofErr w:type="spellEnd"/>
      <w:r w:rsidRPr="00C060EC">
        <w:t xml:space="preserve"> application</w:t>
      </w:r>
    </w:p>
    <w:p w14:paraId="2D11339E" w14:textId="5BCF78B2" w:rsidR="00BC7A70" w:rsidRPr="00C060EC" w:rsidRDefault="00000000" w:rsidP="00204FC0">
      <w:pPr>
        <w:pStyle w:val="ListParagraph"/>
        <w:numPr>
          <w:ilvl w:val="0"/>
          <w:numId w:val="1"/>
        </w:numPr>
      </w:pPr>
      <w:r w:rsidRPr="00C060EC">
        <w:t xml:space="preserve"> loads the deployed model and scalers</w:t>
      </w:r>
    </w:p>
    <w:p w14:paraId="07F5FAAF" w14:textId="298D91A2" w:rsidR="00BC7A70" w:rsidRPr="00C060EC" w:rsidRDefault="00000000" w:rsidP="00204FC0">
      <w:pPr>
        <w:pStyle w:val="ListParagraph"/>
        <w:numPr>
          <w:ilvl w:val="0"/>
          <w:numId w:val="1"/>
        </w:numPr>
      </w:pPr>
      <w:r w:rsidRPr="00C060EC">
        <w:t xml:space="preserve"> serves the browser dashboard</w:t>
      </w:r>
    </w:p>
    <w:p w14:paraId="2141CE4F" w14:textId="1E0D663E" w:rsidR="00BC7A70" w:rsidRPr="00C060EC" w:rsidRDefault="00000000" w:rsidP="00C060EC">
      <w:pPr>
        <w:pStyle w:val="ListParagraph"/>
        <w:numPr>
          <w:ilvl w:val="0"/>
          <w:numId w:val="1"/>
        </w:numPr>
      </w:pPr>
      <w:r w:rsidRPr="00C060EC">
        <w:t xml:space="preserve"> exposes prediction, comparison, MPC, explainability, file, and update endpoints</w:t>
      </w:r>
    </w:p>
    <w:p w14:paraId="749465DE" w14:textId="77777777" w:rsidR="00BC7A70" w:rsidRPr="00C060EC" w:rsidRDefault="00000000" w:rsidP="00C060EC">
      <w:r w:rsidRPr="00C060EC">
        <w:t>`</w:t>
      </w:r>
      <w:proofErr w:type="spellStart"/>
      <w:r w:rsidRPr="00C060EC">
        <w:t>api</w:t>
      </w:r>
      <w:proofErr w:type="spellEnd"/>
      <w:r w:rsidRPr="00C060EC">
        <w:t>/ui.html`</w:t>
      </w:r>
    </w:p>
    <w:p w14:paraId="7C14FD31" w14:textId="4111D01D" w:rsidR="00BC7A70" w:rsidRPr="00C060EC" w:rsidRDefault="00000000" w:rsidP="003E2C33">
      <w:pPr>
        <w:pStyle w:val="ListParagraph"/>
        <w:numPr>
          <w:ilvl w:val="0"/>
          <w:numId w:val="1"/>
        </w:numPr>
      </w:pPr>
      <w:r w:rsidRPr="00C060EC">
        <w:t xml:space="preserve"> main browser dashboard</w:t>
      </w:r>
    </w:p>
    <w:p w14:paraId="4C423145" w14:textId="040FFF39" w:rsidR="00BC7A70" w:rsidRPr="00C060EC" w:rsidRDefault="00000000" w:rsidP="003E2C33">
      <w:pPr>
        <w:pStyle w:val="ListParagraph"/>
        <w:numPr>
          <w:ilvl w:val="0"/>
          <w:numId w:val="1"/>
        </w:numPr>
      </w:pPr>
      <w:r w:rsidRPr="00C060EC">
        <w:t xml:space="preserve"> includes the Summary, Predict, Model Comparison, MPC Control, Explainability, Charts and Trends, and Settings and Environment views</w:t>
      </w:r>
    </w:p>
    <w:p w14:paraId="2268F045" w14:textId="77777777" w:rsidR="00BC7A70" w:rsidRPr="00C060EC" w:rsidRDefault="00BC7A70" w:rsidP="00C060EC"/>
    <w:p w14:paraId="6FC0E7ED" w14:textId="228F5340" w:rsidR="00BC7A70" w:rsidRPr="00C060EC" w:rsidRDefault="00000000" w:rsidP="003E2C33">
      <w:pPr>
        <w:pStyle w:val="Heading3"/>
      </w:pPr>
      <w:r w:rsidRPr="00C060EC">
        <w:t>Training and evaluation scripts</w:t>
      </w:r>
      <w:r w:rsidR="003E2C33">
        <w:t>:</w:t>
      </w:r>
    </w:p>
    <w:p w14:paraId="568E6C3A" w14:textId="77777777" w:rsidR="00BC7A70" w:rsidRPr="00C060EC" w:rsidRDefault="00000000" w:rsidP="00C060EC">
      <w:r w:rsidRPr="00C060EC">
        <w:t>`</w:t>
      </w:r>
      <w:proofErr w:type="spellStart"/>
      <w:r w:rsidRPr="00C060EC">
        <w:t>api</w:t>
      </w:r>
      <w:proofErr w:type="spellEnd"/>
      <w:r w:rsidRPr="00C060EC">
        <w:t>/train_hybrid_models.py`</w:t>
      </w:r>
    </w:p>
    <w:p w14:paraId="5601D3D0" w14:textId="6B578BC3" w:rsidR="00BC7A70" w:rsidRPr="00C060EC" w:rsidRDefault="00000000" w:rsidP="00C060EC">
      <w:pPr>
        <w:pStyle w:val="ListParagraph"/>
        <w:numPr>
          <w:ilvl w:val="0"/>
          <w:numId w:val="1"/>
        </w:numPr>
      </w:pPr>
      <w:r w:rsidRPr="00C060EC">
        <w:t xml:space="preserve"> trains and compares the supported model architectures</w:t>
      </w:r>
    </w:p>
    <w:p w14:paraId="1F27B7CB" w14:textId="77777777" w:rsidR="00BC7A70" w:rsidRPr="00C060EC" w:rsidRDefault="00000000" w:rsidP="00C060EC">
      <w:r w:rsidRPr="00C060EC">
        <w:t>`</w:t>
      </w:r>
      <w:proofErr w:type="spellStart"/>
      <w:r w:rsidRPr="00C060EC">
        <w:t>api</w:t>
      </w:r>
      <w:proofErr w:type="spellEnd"/>
      <w:r w:rsidRPr="00C060EC">
        <w:t>/benchmark_models.py`</w:t>
      </w:r>
    </w:p>
    <w:p w14:paraId="33EAD420" w14:textId="526CCCB8" w:rsidR="00BC7A70" w:rsidRPr="00C060EC" w:rsidRDefault="00000000" w:rsidP="00C060EC">
      <w:pPr>
        <w:pStyle w:val="ListParagraph"/>
        <w:numPr>
          <w:ilvl w:val="0"/>
          <w:numId w:val="1"/>
        </w:numPr>
      </w:pPr>
      <w:r w:rsidRPr="00C060EC">
        <w:t xml:space="preserve"> benchmarks available checkpoints</w:t>
      </w:r>
    </w:p>
    <w:p w14:paraId="52D8B06E" w14:textId="77777777" w:rsidR="00BC7A70" w:rsidRPr="00C060EC" w:rsidRDefault="00000000" w:rsidP="00C060EC">
      <w:r w:rsidRPr="00C060EC">
        <w:t>`</w:t>
      </w:r>
      <w:proofErr w:type="spellStart"/>
      <w:r w:rsidRPr="00C060EC">
        <w:t>api</w:t>
      </w:r>
      <w:proofErr w:type="spellEnd"/>
      <w:r w:rsidRPr="00C060EC">
        <w:t>/automated_data_pipeline.py`</w:t>
      </w:r>
    </w:p>
    <w:p w14:paraId="296BEE24" w14:textId="4DB00F42" w:rsidR="00BC7A70" w:rsidRPr="00C060EC" w:rsidRDefault="00000000" w:rsidP="00C060EC">
      <w:pPr>
        <w:pStyle w:val="ListParagraph"/>
        <w:numPr>
          <w:ilvl w:val="0"/>
          <w:numId w:val="1"/>
        </w:numPr>
      </w:pPr>
      <w:r w:rsidRPr="00C060EC">
        <w:t xml:space="preserve"> prepares and merges greenhouse and weather data for model use</w:t>
      </w:r>
    </w:p>
    <w:p w14:paraId="2C9BA5C8" w14:textId="77777777" w:rsidR="00BC7A70" w:rsidRPr="00C060EC" w:rsidRDefault="00000000" w:rsidP="00C060EC">
      <w:r w:rsidRPr="00C060EC">
        <w:t>`</w:t>
      </w:r>
      <w:proofErr w:type="spellStart"/>
      <w:r w:rsidRPr="00C060EC">
        <w:t>api</w:t>
      </w:r>
      <w:proofErr w:type="spellEnd"/>
      <w:r w:rsidRPr="00C060EC">
        <w:t>/evaluate_mpc_scenarios.py`</w:t>
      </w:r>
    </w:p>
    <w:p w14:paraId="6A33C72A" w14:textId="1183C373" w:rsidR="00BC7A70" w:rsidRPr="00C060EC" w:rsidRDefault="00000000" w:rsidP="003E2C33">
      <w:pPr>
        <w:pStyle w:val="ListParagraph"/>
        <w:numPr>
          <w:ilvl w:val="0"/>
          <w:numId w:val="1"/>
        </w:numPr>
      </w:pPr>
      <w:r w:rsidRPr="00C060EC">
        <w:t xml:space="preserve"> evaluates different MPC scenario settings</w:t>
      </w:r>
    </w:p>
    <w:p w14:paraId="5F6C8A78" w14:textId="77777777" w:rsidR="00BC7A70" w:rsidRPr="00C060EC" w:rsidRDefault="00BC7A70" w:rsidP="00C060EC"/>
    <w:p w14:paraId="11339F05" w14:textId="594AB85B" w:rsidR="00BC7A70" w:rsidRPr="00C060EC" w:rsidRDefault="00000000" w:rsidP="003E2C33">
      <w:pPr>
        <w:pStyle w:val="Heading3"/>
      </w:pPr>
      <w:r w:rsidRPr="00C060EC">
        <w:lastRenderedPageBreak/>
        <w:t>ML package</w:t>
      </w:r>
      <w:r w:rsidR="003E2C33">
        <w:t>:</w:t>
      </w:r>
    </w:p>
    <w:p w14:paraId="04683B77" w14:textId="77777777" w:rsidR="00BC7A70" w:rsidRPr="00C060EC" w:rsidRDefault="00000000" w:rsidP="00C060EC">
      <w:r w:rsidRPr="00C060EC">
        <w:t>`</w:t>
      </w:r>
      <w:proofErr w:type="spellStart"/>
      <w:r w:rsidRPr="00C060EC">
        <w:t>api</w:t>
      </w:r>
      <w:proofErr w:type="spellEnd"/>
      <w:r w:rsidRPr="00C060EC">
        <w:t>/ml/`</w:t>
      </w:r>
    </w:p>
    <w:p w14:paraId="2DBE03FF" w14:textId="3B782F21" w:rsidR="00BC7A70" w:rsidRPr="00C060EC" w:rsidRDefault="00000000" w:rsidP="003E2C33">
      <w:pPr>
        <w:pStyle w:val="ListParagraph"/>
        <w:numPr>
          <w:ilvl w:val="0"/>
          <w:numId w:val="1"/>
        </w:numPr>
      </w:pPr>
      <w:r w:rsidRPr="00C060EC">
        <w:t xml:space="preserve"> contains reusable ML and control modules</w:t>
      </w:r>
    </w:p>
    <w:p w14:paraId="6DAC1737" w14:textId="1071863A" w:rsidR="00BC7A70" w:rsidRPr="00C060EC" w:rsidRDefault="00000000" w:rsidP="003E2C33">
      <w:pPr>
        <w:pStyle w:val="ListParagraph"/>
        <w:numPr>
          <w:ilvl w:val="0"/>
          <w:numId w:val="1"/>
        </w:numPr>
      </w:pPr>
      <w:r w:rsidRPr="00C060EC">
        <w:t xml:space="preserve"> includes architecture definitions, data utilities, pipeline logic, MPC logic, and continuous learning support</w:t>
      </w:r>
    </w:p>
    <w:p w14:paraId="7E03810D" w14:textId="77777777" w:rsidR="00BC7A70" w:rsidRPr="00C060EC" w:rsidRDefault="00BC7A70" w:rsidP="00C060EC"/>
    <w:p w14:paraId="6F4234ED" w14:textId="520F300F" w:rsidR="00BC7A70" w:rsidRPr="00C060EC" w:rsidRDefault="00000000" w:rsidP="003E2C33">
      <w:pPr>
        <w:pStyle w:val="Heading2"/>
      </w:pPr>
      <w:r w:rsidRPr="00C060EC">
        <w:t>5. Model Architectures</w:t>
      </w:r>
    </w:p>
    <w:p w14:paraId="348A1C59" w14:textId="2BB3A28A" w:rsidR="00BC7A70" w:rsidRPr="00C060EC" w:rsidRDefault="00000000" w:rsidP="00C060EC">
      <w:r w:rsidRPr="00C060EC">
        <w:t>The repository currently supports the following architectures:</w:t>
      </w:r>
    </w:p>
    <w:p w14:paraId="316E4937" w14:textId="77777777" w:rsidR="00BC7A70" w:rsidRPr="00C060EC" w:rsidRDefault="00000000" w:rsidP="003E2C33">
      <w:pPr>
        <w:pStyle w:val="Heading3"/>
      </w:pPr>
      <w:proofErr w:type="spellStart"/>
      <w:r w:rsidRPr="00C060EC">
        <w:t>baseline_lstm</w:t>
      </w:r>
      <w:proofErr w:type="spellEnd"/>
    </w:p>
    <w:p w14:paraId="44C4C115" w14:textId="144E79FC" w:rsidR="00BC7A70" w:rsidRPr="00C060EC" w:rsidRDefault="00000000" w:rsidP="00C060EC">
      <w:r w:rsidRPr="00C060EC">
        <w:t>A standard LSTM sequence model used as a baseline recurrent forecasting model.</w:t>
      </w:r>
    </w:p>
    <w:p w14:paraId="4B302529" w14:textId="77777777" w:rsidR="00BC7A70" w:rsidRPr="00C060EC" w:rsidRDefault="00000000" w:rsidP="003E2C33">
      <w:pPr>
        <w:pStyle w:val="Heading3"/>
      </w:pPr>
      <w:proofErr w:type="spellStart"/>
      <w:r w:rsidRPr="00C060EC">
        <w:t>lstm_cnn</w:t>
      </w:r>
      <w:proofErr w:type="spellEnd"/>
    </w:p>
    <w:p w14:paraId="710F7A68" w14:textId="21AA8487" w:rsidR="00BC7A70" w:rsidRPr="00C060EC" w:rsidRDefault="00000000" w:rsidP="00C060EC">
      <w:r w:rsidRPr="00C060EC">
        <w:t>A hybrid model that combines convolutional pattern extraction with LSTM temporal learning.</w:t>
      </w:r>
    </w:p>
    <w:p w14:paraId="79D7E176" w14:textId="77777777" w:rsidR="00BC7A70" w:rsidRPr="00C060EC" w:rsidRDefault="00000000" w:rsidP="003E2C33">
      <w:pPr>
        <w:pStyle w:val="Heading3"/>
      </w:pPr>
      <w:proofErr w:type="spellStart"/>
      <w:r w:rsidRPr="00C060EC">
        <w:t>bi_lstm</w:t>
      </w:r>
      <w:proofErr w:type="spellEnd"/>
    </w:p>
    <w:p w14:paraId="6DB4C151" w14:textId="68C37674" w:rsidR="00BC7A70" w:rsidRPr="00C060EC" w:rsidRDefault="00000000" w:rsidP="00C060EC">
      <w:r w:rsidRPr="00C060EC">
        <w:t>A bidirectional LSTM model that learns richer sequence structure from the full input window.</w:t>
      </w:r>
    </w:p>
    <w:p w14:paraId="4A6941C0" w14:textId="77777777" w:rsidR="00BC7A70" w:rsidRPr="00C060EC" w:rsidRDefault="00000000" w:rsidP="003E2C33">
      <w:pPr>
        <w:pStyle w:val="Heading3"/>
      </w:pPr>
      <w:proofErr w:type="spellStart"/>
      <w:r w:rsidRPr="00C060EC">
        <w:t>multi_input_hybrid</w:t>
      </w:r>
      <w:proofErr w:type="spellEnd"/>
    </w:p>
    <w:p w14:paraId="4A6E5CA5" w14:textId="5E7E239D" w:rsidR="00BC7A70" w:rsidRPr="00C060EC" w:rsidRDefault="00000000" w:rsidP="00C060EC">
      <w:r w:rsidRPr="00C060EC">
        <w:t>A multi-branch model that separates greenhouse features and weather features before combining them.</w:t>
      </w:r>
    </w:p>
    <w:p w14:paraId="06E4F9CA" w14:textId="77777777" w:rsidR="00BC7A70" w:rsidRPr="00C060EC" w:rsidRDefault="00000000" w:rsidP="003E2C33">
      <w:pPr>
        <w:pStyle w:val="Heading3"/>
      </w:pPr>
      <w:proofErr w:type="spellStart"/>
      <w:r w:rsidRPr="00C060EC">
        <w:t>temporal_conv</w:t>
      </w:r>
      <w:proofErr w:type="spellEnd"/>
    </w:p>
    <w:p w14:paraId="194F77AD" w14:textId="77777777" w:rsidR="00BC7A70" w:rsidRPr="00C060EC" w:rsidRDefault="00000000" w:rsidP="00C060EC">
      <w:r w:rsidRPr="00C060EC">
        <w:t>A temporal convolution model that learns time-dependent patterns without recurrent memory.</w:t>
      </w:r>
    </w:p>
    <w:p w14:paraId="18AEF1A8" w14:textId="77777777" w:rsidR="00BC7A70" w:rsidRPr="00C060EC" w:rsidRDefault="00BC7A70" w:rsidP="003E2C33">
      <w:pPr>
        <w:pStyle w:val="Heading2"/>
      </w:pPr>
    </w:p>
    <w:p w14:paraId="6EEF4B75" w14:textId="7E24DDD9" w:rsidR="00BC7A70" w:rsidRPr="00C060EC" w:rsidRDefault="00000000" w:rsidP="003E2C33">
      <w:pPr>
        <w:pStyle w:val="Heading2"/>
      </w:pPr>
      <w:r w:rsidRPr="00C060EC">
        <w:t>6. How the Project Decides Which Model Is Best</w:t>
      </w:r>
    </w:p>
    <w:p w14:paraId="346E766C" w14:textId="675FBFCC" w:rsidR="00BC7A70" w:rsidRPr="00C060EC" w:rsidRDefault="00000000" w:rsidP="00C060EC">
      <w:r w:rsidRPr="00C060EC">
        <w:t>The project trains and evaluates multiple model architectures on the same greenhouse forecasting task and compares them using common regression metrics.</w:t>
      </w:r>
    </w:p>
    <w:p w14:paraId="0CC1D70B" w14:textId="77777777" w:rsidR="00BC7A70" w:rsidRPr="00C060EC" w:rsidRDefault="00000000" w:rsidP="00C060EC">
      <w:r w:rsidRPr="00C060EC">
        <w:t>The most important metrics are:</w:t>
      </w:r>
    </w:p>
    <w:p w14:paraId="03637141" w14:textId="46FD9B24" w:rsidR="00BC7A70" w:rsidRPr="00C060EC" w:rsidRDefault="00000000" w:rsidP="003E2C33">
      <w:pPr>
        <w:pStyle w:val="ListParagraph"/>
        <w:numPr>
          <w:ilvl w:val="0"/>
          <w:numId w:val="1"/>
        </w:numPr>
      </w:pPr>
      <w:r w:rsidRPr="00C060EC">
        <w:t xml:space="preserve"> RMSE</w:t>
      </w:r>
    </w:p>
    <w:p w14:paraId="18FC7D31" w14:textId="40F5A78D" w:rsidR="00BC7A70" w:rsidRPr="00C060EC" w:rsidRDefault="00000000" w:rsidP="003E2C33">
      <w:pPr>
        <w:pStyle w:val="ListParagraph"/>
        <w:numPr>
          <w:ilvl w:val="0"/>
          <w:numId w:val="1"/>
        </w:numPr>
      </w:pPr>
      <w:r w:rsidRPr="00C060EC">
        <w:t xml:space="preserve"> MAE</w:t>
      </w:r>
    </w:p>
    <w:p w14:paraId="295B8B95" w14:textId="37964BB7" w:rsidR="00BC7A70" w:rsidRPr="00C060EC" w:rsidRDefault="00000000" w:rsidP="003E2C33">
      <w:pPr>
        <w:pStyle w:val="ListParagraph"/>
        <w:numPr>
          <w:ilvl w:val="0"/>
          <w:numId w:val="1"/>
        </w:numPr>
      </w:pPr>
      <w:r w:rsidRPr="00C060EC">
        <w:t xml:space="preserve"> SMAPE</w:t>
      </w:r>
    </w:p>
    <w:p w14:paraId="3806913F" w14:textId="1E9AFB17" w:rsidR="00BC7A70" w:rsidRPr="00C060EC" w:rsidRDefault="00000000" w:rsidP="003E2C33">
      <w:pPr>
        <w:pStyle w:val="ListParagraph"/>
        <w:numPr>
          <w:ilvl w:val="0"/>
          <w:numId w:val="1"/>
        </w:numPr>
      </w:pPr>
      <w:r w:rsidRPr="00C060EC">
        <w:t xml:space="preserve"> R2</w:t>
      </w:r>
    </w:p>
    <w:p w14:paraId="6EFEE79D" w14:textId="77777777" w:rsidR="00BC7A70" w:rsidRPr="00C060EC" w:rsidRDefault="00BC7A70" w:rsidP="00C060EC"/>
    <w:p w14:paraId="47FE9077" w14:textId="77777777" w:rsidR="003E2C33" w:rsidRDefault="003E2C33" w:rsidP="00C060EC"/>
    <w:p w14:paraId="6C2FD242" w14:textId="77777777" w:rsidR="003E2C33" w:rsidRDefault="003E2C33" w:rsidP="00C060EC"/>
    <w:p w14:paraId="4408680C" w14:textId="0BF90B36" w:rsidR="00BC7A70" w:rsidRPr="00C060EC" w:rsidRDefault="00000000" w:rsidP="003E2C33">
      <w:pPr>
        <w:pStyle w:val="Heading3"/>
      </w:pPr>
      <w:r w:rsidRPr="00C060EC">
        <w:lastRenderedPageBreak/>
        <w:t>RMSE</w:t>
      </w:r>
    </w:p>
    <w:p w14:paraId="53EAE682" w14:textId="6247F40A" w:rsidR="00BC7A70" w:rsidRPr="00C060EC" w:rsidRDefault="00000000" w:rsidP="00C060EC">
      <w:r w:rsidRPr="00C060EC">
        <w:t>Root Mean Squared Error measures average prediction error while giving extra weight to large mistakes.</w:t>
      </w:r>
    </w:p>
    <w:p w14:paraId="7599ED1A" w14:textId="77777777" w:rsidR="00BC7A70" w:rsidRPr="00C060EC" w:rsidRDefault="00000000" w:rsidP="003E2C33">
      <w:pPr>
        <w:pStyle w:val="Heading3"/>
      </w:pPr>
      <w:r w:rsidRPr="00C060EC">
        <w:t>MAE</w:t>
      </w:r>
    </w:p>
    <w:p w14:paraId="3FD5CF92" w14:textId="05B53625" w:rsidR="00BC7A70" w:rsidRPr="00C060EC" w:rsidRDefault="00000000" w:rsidP="00C060EC">
      <w:r w:rsidRPr="00C060EC">
        <w:t>Mean Absolute Error measures the average absolute difference between prediction and truth.</w:t>
      </w:r>
    </w:p>
    <w:p w14:paraId="0888EE1B" w14:textId="77777777" w:rsidR="00BC7A70" w:rsidRPr="00C060EC" w:rsidRDefault="00000000" w:rsidP="003E2C33">
      <w:pPr>
        <w:pStyle w:val="Heading3"/>
      </w:pPr>
      <w:r w:rsidRPr="00C060EC">
        <w:t>SMAPE</w:t>
      </w:r>
    </w:p>
    <w:p w14:paraId="4BA8AD35" w14:textId="40D0B5EB" w:rsidR="00BC7A70" w:rsidRPr="00C060EC" w:rsidRDefault="00000000" w:rsidP="00C060EC">
      <w:r w:rsidRPr="00C060EC">
        <w:t>Symmetric Mean Absolute Percentage Error measures relative error in percentage terms.</w:t>
      </w:r>
    </w:p>
    <w:p w14:paraId="2109999B" w14:textId="77777777" w:rsidR="00BC7A70" w:rsidRPr="00C060EC" w:rsidRDefault="00000000" w:rsidP="003E2C33">
      <w:pPr>
        <w:pStyle w:val="Heading3"/>
      </w:pPr>
      <w:r w:rsidRPr="00C060EC">
        <w:t>R2</w:t>
      </w:r>
    </w:p>
    <w:p w14:paraId="08569080" w14:textId="77777777" w:rsidR="00BC7A70" w:rsidRPr="00C060EC" w:rsidRDefault="00000000" w:rsidP="00C060EC">
      <w:r w:rsidRPr="00C060EC">
        <w:t>R2 measures how much of the variation in the real data is explained by the model.</w:t>
      </w:r>
    </w:p>
    <w:p w14:paraId="7BF23305" w14:textId="77777777" w:rsidR="00BC7A70" w:rsidRPr="00C060EC" w:rsidRDefault="00BC7A70" w:rsidP="00C060EC"/>
    <w:p w14:paraId="159C53AF" w14:textId="77777777" w:rsidR="00BC7A70" w:rsidRPr="00C060EC" w:rsidRDefault="00000000" w:rsidP="00C060EC">
      <w:r w:rsidRPr="00C060EC">
        <w:t>In this project, the ranking is primarily based on RMSE, where lower values indicate better overall forecasting accuracy.</w:t>
      </w:r>
    </w:p>
    <w:p w14:paraId="294326A2" w14:textId="77777777" w:rsidR="00BC7A70" w:rsidRPr="00C060EC" w:rsidRDefault="00BC7A70" w:rsidP="00C060EC"/>
    <w:p w14:paraId="102DE853" w14:textId="77777777" w:rsidR="00BC7A70" w:rsidRPr="00C060EC" w:rsidRDefault="00000000" w:rsidP="008B49C6">
      <w:pPr>
        <w:pStyle w:val="Heading2"/>
      </w:pPr>
      <w:r w:rsidRPr="00C060EC">
        <w:t>7. Datasets</w:t>
      </w:r>
    </w:p>
    <w:p w14:paraId="4C3678F7" w14:textId="77777777" w:rsidR="00BC7A70" w:rsidRPr="00C060EC" w:rsidRDefault="00BC7A70" w:rsidP="00C060EC"/>
    <w:p w14:paraId="79198BD2" w14:textId="751163C8" w:rsidR="00BC7A70" w:rsidRPr="00C060EC" w:rsidRDefault="00000000" w:rsidP="00C060EC">
      <w:r w:rsidRPr="00C060EC">
        <w:t>The project relies on two main raw datasets:</w:t>
      </w:r>
    </w:p>
    <w:p w14:paraId="6415E1D6" w14:textId="77777777" w:rsidR="00BC7A70" w:rsidRPr="00C060EC" w:rsidRDefault="00000000" w:rsidP="00C060EC">
      <w:r w:rsidRPr="00C060EC">
        <w:t>`</w:t>
      </w:r>
      <w:proofErr w:type="spellStart"/>
      <w:r w:rsidRPr="00C060EC">
        <w:t>greenhouse_code</w:t>
      </w:r>
      <w:proofErr w:type="spellEnd"/>
      <w:r w:rsidRPr="00C060EC">
        <w:t>/GreenhouseClimate.csv`</w:t>
      </w:r>
    </w:p>
    <w:p w14:paraId="3685B3D2" w14:textId="61E3A7C6" w:rsidR="00BC7A70" w:rsidRPr="00C060EC" w:rsidRDefault="00000000" w:rsidP="008B49C6">
      <w:pPr>
        <w:pStyle w:val="ListParagraph"/>
        <w:numPr>
          <w:ilvl w:val="0"/>
          <w:numId w:val="1"/>
        </w:numPr>
      </w:pPr>
      <w:r w:rsidRPr="00C060EC">
        <w:t xml:space="preserve"> greenhouse internal climate and control related values</w:t>
      </w:r>
    </w:p>
    <w:p w14:paraId="42505A67" w14:textId="77777777" w:rsidR="00BC7A70" w:rsidRPr="00C060EC" w:rsidRDefault="00BC7A70" w:rsidP="00C060EC"/>
    <w:p w14:paraId="1FA8F677" w14:textId="77777777" w:rsidR="00BC7A70" w:rsidRPr="00C060EC" w:rsidRDefault="00000000" w:rsidP="00C060EC">
      <w:r w:rsidRPr="00C060EC">
        <w:t>`</w:t>
      </w:r>
      <w:proofErr w:type="spellStart"/>
      <w:r w:rsidRPr="00C060EC">
        <w:t>greenhouse_code</w:t>
      </w:r>
      <w:proofErr w:type="spellEnd"/>
      <w:r w:rsidRPr="00C060EC">
        <w:t>/Weather.csv`</w:t>
      </w:r>
    </w:p>
    <w:p w14:paraId="3003ECED" w14:textId="04C06698" w:rsidR="00BC7A70" w:rsidRPr="00C060EC" w:rsidRDefault="00000000" w:rsidP="008B49C6">
      <w:pPr>
        <w:pStyle w:val="ListParagraph"/>
        <w:numPr>
          <w:ilvl w:val="0"/>
          <w:numId w:val="1"/>
        </w:numPr>
      </w:pPr>
      <w:r w:rsidRPr="00C060EC">
        <w:t>external weather measurements used to support forecasting</w:t>
      </w:r>
    </w:p>
    <w:p w14:paraId="21A514B2" w14:textId="77777777" w:rsidR="00BC7A70" w:rsidRPr="00C060EC" w:rsidRDefault="00BC7A70" w:rsidP="00C060EC"/>
    <w:p w14:paraId="5517A6E9" w14:textId="77777777" w:rsidR="00BC7A70" w:rsidRPr="00C060EC" w:rsidRDefault="00000000" w:rsidP="00C060EC">
      <w:r w:rsidRPr="00C060EC">
        <w:t>These datasets are merged and prepared before being used in training or prediction workflows.</w:t>
      </w:r>
    </w:p>
    <w:p w14:paraId="076B25F8" w14:textId="77777777" w:rsidR="00BC7A70" w:rsidRPr="00C060EC" w:rsidRDefault="00BC7A70" w:rsidP="00C060EC"/>
    <w:p w14:paraId="349C4F18" w14:textId="77777777" w:rsidR="00BC7A70" w:rsidRPr="00C060EC" w:rsidRDefault="00000000" w:rsidP="00C060EC">
      <w:r w:rsidRPr="00C060EC">
        <w:t>Generated processed outputs may also be created locally in checkpoint folders during training and preprocessing.</w:t>
      </w:r>
    </w:p>
    <w:p w14:paraId="6B9327CE" w14:textId="77777777" w:rsidR="00BC7A70" w:rsidRPr="00C060EC" w:rsidRDefault="00BC7A70" w:rsidP="00C060EC"/>
    <w:p w14:paraId="076AECBF" w14:textId="77777777" w:rsidR="00BC7A70" w:rsidRPr="00C060EC" w:rsidRDefault="00000000" w:rsidP="008B49C6">
      <w:pPr>
        <w:pStyle w:val="Heading2"/>
      </w:pPr>
      <w:r w:rsidRPr="00C060EC">
        <w:t>8. Installation Instructions</w:t>
      </w:r>
    </w:p>
    <w:p w14:paraId="2C0905DF" w14:textId="77777777" w:rsidR="00BC7A70" w:rsidRPr="00C060EC" w:rsidRDefault="00BC7A70" w:rsidP="00C060EC"/>
    <w:p w14:paraId="71331579" w14:textId="77777777" w:rsidR="00BC7A70" w:rsidRPr="00C060EC" w:rsidRDefault="00000000" w:rsidP="00C060EC">
      <w:r w:rsidRPr="00C060EC">
        <w:t>Step 1: clone the repository</w:t>
      </w:r>
    </w:p>
    <w:p w14:paraId="4FCBBE83" w14:textId="77777777" w:rsidR="00BC7A70" w:rsidRPr="00C060EC" w:rsidRDefault="00BC7A70" w:rsidP="00C060EC"/>
    <w:p w14:paraId="565895A9" w14:textId="77777777" w:rsidR="00BC7A70" w:rsidRPr="00C060EC" w:rsidRDefault="00BC7A70" w:rsidP="00C060EC"/>
    <w:p w14:paraId="1F7247B8" w14:textId="77777777" w:rsidR="00BC7A70" w:rsidRPr="00C060EC" w:rsidRDefault="00000000" w:rsidP="00C060EC">
      <w:r w:rsidRPr="00C060EC">
        <w:t>git clone &lt;your-repo-</w:t>
      </w:r>
      <w:proofErr w:type="spellStart"/>
      <w:r w:rsidRPr="00C060EC">
        <w:t>url</w:t>
      </w:r>
      <w:proofErr w:type="spellEnd"/>
      <w:r w:rsidRPr="00C060EC">
        <w:t>&gt;</w:t>
      </w:r>
    </w:p>
    <w:p w14:paraId="6D0C6121" w14:textId="03502718" w:rsidR="00BC7A70" w:rsidRDefault="00000000" w:rsidP="00C060EC">
      <w:r w:rsidRPr="00C060EC">
        <w:t xml:space="preserve">cd </w:t>
      </w:r>
      <w:proofErr w:type="spellStart"/>
      <w:r w:rsidRPr="00C060EC">
        <w:t>ai_model</w:t>
      </w:r>
      <w:proofErr w:type="spellEnd"/>
    </w:p>
    <w:p w14:paraId="29FC19B5" w14:textId="77777777" w:rsidR="008B49C6" w:rsidRPr="00C060EC" w:rsidRDefault="008B49C6" w:rsidP="00C060EC"/>
    <w:p w14:paraId="2CF5686E" w14:textId="34F869C9" w:rsidR="00BC7A70" w:rsidRPr="00C060EC" w:rsidRDefault="00000000" w:rsidP="00C060EC">
      <w:r w:rsidRPr="00C060EC">
        <w:t>Step 2: create a virtual environment</w:t>
      </w:r>
    </w:p>
    <w:p w14:paraId="5DB4121C" w14:textId="77777777" w:rsidR="00BC7A70" w:rsidRPr="00C060EC" w:rsidRDefault="00000000" w:rsidP="00C060EC">
      <w:r w:rsidRPr="00C060EC">
        <w:t xml:space="preserve">python3 -m </w:t>
      </w:r>
      <w:proofErr w:type="spellStart"/>
      <w:r w:rsidRPr="00C060EC">
        <w:t>venv</w:t>
      </w:r>
      <w:proofErr w:type="spellEnd"/>
      <w:r w:rsidRPr="00C060EC">
        <w:t xml:space="preserve"> </w:t>
      </w:r>
      <w:proofErr w:type="spellStart"/>
      <w:r w:rsidRPr="00C060EC">
        <w:t>api</w:t>
      </w:r>
      <w:proofErr w:type="spellEnd"/>
      <w:proofErr w:type="gramStart"/>
      <w:r w:rsidRPr="00C060EC">
        <w:t>/.</w:t>
      </w:r>
      <w:proofErr w:type="spellStart"/>
      <w:r w:rsidRPr="00C060EC">
        <w:t>venv</w:t>
      </w:r>
      <w:proofErr w:type="spellEnd"/>
      <w:proofErr w:type="gramEnd"/>
    </w:p>
    <w:p w14:paraId="6027A751" w14:textId="77777777" w:rsidR="00BC7A70" w:rsidRPr="00C060EC" w:rsidRDefault="00000000" w:rsidP="00C060EC">
      <w:r w:rsidRPr="00C060EC">
        <w:t xml:space="preserve">source </w:t>
      </w:r>
      <w:proofErr w:type="spellStart"/>
      <w:r w:rsidRPr="00C060EC">
        <w:t>api</w:t>
      </w:r>
      <w:proofErr w:type="spellEnd"/>
      <w:proofErr w:type="gramStart"/>
      <w:r w:rsidRPr="00C060EC">
        <w:t>/.</w:t>
      </w:r>
      <w:proofErr w:type="spellStart"/>
      <w:r w:rsidRPr="00C060EC">
        <w:t>venv</w:t>
      </w:r>
      <w:proofErr w:type="spellEnd"/>
      <w:proofErr w:type="gramEnd"/>
      <w:r w:rsidRPr="00C060EC">
        <w:t>/bin/activate</w:t>
      </w:r>
    </w:p>
    <w:p w14:paraId="0B7018FA" w14:textId="77777777" w:rsidR="00BC7A70" w:rsidRPr="00C060EC" w:rsidRDefault="00BC7A70" w:rsidP="00C060EC"/>
    <w:p w14:paraId="017C692D" w14:textId="47730394" w:rsidR="00BC7A70" w:rsidRPr="00C060EC" w:rsidRDefault="00000000" w:rsidP="00C060EC">
      <w:r w:rsidRPr="00C060EC">
        <w:t>Step 3: install dependencies</w:t>
      </w:r>
    </w:p>
    <w:p w14:paraId="1CDB8238" w14:textId="77777777" w:rsidR="00BC7A70" w:rsidRPr="00C060EC" w:rsidRDefault="00000000" w:rsidP="00C060EC">
      <w:r w:rsidRPr="00C060EC">
        <w:t xml:space="preserve">pip install -r </w:t>
      </w:r>
      <w:proofErr w:type="spellStart"/>
      <w:r w:rsidRPr="00C060EC">
        <w:t>api</w:t>
      </w:r>
      <w:proofErr w:type="spellEnd"/>
      <w:r w:rsidRPr="00C060EC">
        <w:t>/requirements.txt</w:t>
      </w:r>
    </w:p>
    <w:p w14:paraId="4D610B1C" w14:textId="77777777" w:rsidR="00BC7A70" w:rsidRPr="00C060EC" w:rsidRDefault="00BC7A70" w:rsidP="00C060EC"/>
    <w:p w14:paraId="159A79BE" w14:textId="225D21E7" w:rsidR="00BC7A70" w:rsidRPr="00C060EC" w:rsidRDefault="00000000" w:rsidP="00C060EC">
      <w:r w:rsidRPr="00C060EC">
        <w:t>9. Operating Instructions</w:t>
      </w:r>
    </w:p>
    <w:p w14:paraId="391F2E1A" w14:textId="69EA6C4A" w:rsidR="00BC7A70" w:rsidRPr="00C060EC" w:rsidRDefault="00000000" w:rsidP="00C060EC">
      <w:r w:rsidRPr="00C060EC">
        <w:t>Run the main dashboard and API</w:t>
      </w:r>
    </w:p>
    <w:p w14:paraId="423BFDCF" w14:textId="614936C3" w:rsidR="00BC7A70" w:rsidRPr="00C060EC" w:rsidRDefault="00000000" w:rsidP="00C060EC">
      <w:proofErr w:type="spellStart"/>
      <w:r w:rsidRPr="00C060EC">
        <w:t>uvicorn</w:t>
      </w:r>
      <w:proofErr w:type="spellEnd"/>
      <w:r w:rsidRPr="00C060EC">
        <w:t xml:space="preserve"> </w:t>
      </w:r>
      <w:proofErr w:type="spellStart"/>
      <w:proofErr w:type="gramStart"/>
      <w:r w:rsidRPr="00C060EC">
        <w:t>api.main</w:t>
      </w:r>
      <w:proofErr w:type="gramEnd"/>
      <w:r w:rsidRPr="00C060EC">
        <w:t>:app</w:t>
      </w:r>
      <w:proofErr w:type="spellEnd"/>
      <w:r w:rsidRPr="00C060EC">
        <w:t xml:space="preserve"> --host 127.0.0.1 --port 8000 --reload</w:t>
      </w:r>
    </w:p>
    <w:p w14:paraId="0C28CBBB" w14:textId="50C6B58C" w:rsidR="00BC7A70" w:rsidRPr="00C060EC" w:rsidRDefault="00000000" w:rsidP="00C060EC">
      <w:r w:rsidRPr="00C060EC">
        <w:t>Then open:</w:t>
      </w:r>
    </w:p>
    <w:p w14:paraId="2197D917" w14:textId="722FAC79" w:rsidR="00BC7A70" w:rsidRPr="00C060EC" w:rsidRDefault="00000000" w:rsidP="00C060EC">
      <w:r w:rsidRPr="00C060EC">
        <w:t>`http://127.0.0.1:8000`</w:t>
      </w:r>
    </w:p>
    <w:p w14:paraId="3E078171" w14:textId="29F89E63" w:rsidR="00BC7A70" w:rsidRPr="00C060EC" w:rsidRDefault="00000000" w:rsidP="00C060EC">
      <w:r w:rsidRPr="00C060EC">
        <w:t>Train the models</w:t>
      </w:r>
    </w:p>
    <w:p w14:paraId="1ECECF7B" w14:textId="41E0FC2E" w:rsidR="00BC7A70" w:rsidRPr="00C060EC" w:rsidRDefault="00000000" w:rsidP="00C060EC">
      <w:r w:rsidRPr="00C060EC">
        <w:t>python api/train_hybrid_models.py --architecture all</w:t>
      </w:r>
    </w:p>
    <w:p w14:paraId="5F118B10" w14:textId="6F373DBC" w:rsidR="00BC7A70" w:rsidRPr="00C060EC" w:rsidRDefault="00000000" w:rsidP="00C060EC">
      <w:r w:rsidRPr="00C060EC">
        <w:t>Benchmark available models</w:t>
      </w:r>
    </w:p>
    <w:p w14:paraId="6F682F62" w14:textId="35484B03" w:rsidR="00BC7A70" w:rsidRPr="00C060EC" w:rsidRDefault="00000000" w:rsidP="00C060EC">
      <w:r w:rsidRPr="00C060EC">
        <w:t>python api/benchmark_models.py</w:t>
      </w:r>
    </w:p>
    <w:p w14:paraId="5F4785BC" w14:textId="3172735B" w:rsidR="00BC7A70" w:rsidRPr="00C060EC" w:rsidRDefault="00000000" w:rsidP="00C060EC">
      <w:r w:rsidRPr="00C060EC">
        <w:t>Run automated preprocessing</w:t>
      </w:r>
    </w:p>
    <w:p w14:paraId="55E264EC" w14:textId="77777777" w:rsidR="00BC7A70" w:rsidRPr="00C060EC" w:rsidRDefault="00000000" w:rsidP="00C060EC">
      <w:r w:rsidRPr="00C060EC">
        <w:t>python api/automated_data_pipeline.py</w:t>
      </w:r>
    </w:p>
    <w:p w14:paraId="5398EA3C" w14:textId="77777777" w:rsidR="00BC7A70" w:rsidRPr="00C060EC" w:rsidRDefault="00BC7A70" w:rsidP="00C060EC"/>
    <w:p w14:paraId="2C5EEC98" w14:textId="77777777" w:rsidR="00BC7A70" w:rsidRPr="00C060EC" w:rsidRDefault="00000000" w:rsidP="008B49C6">
      <w:pPr>
        <w:pStyle w:val="Heading2"/>
      </w:pPr>
      <w:r w:rsidRPr="00C060EC">
        <w:t>10. Important Notes for Future Students</w:t>
      </w:r>
    </w:p>
    <w:p w14:paraId="50A7532B" w14:textId="77777777" w:rsidR="00BC7A70" w:rsidRPr="00C060EC" w:rsidRDefault="00BC7A70" w:rsidP="00C060EC"/>
    <w:p w14:paraId="3E2E6B31" w14:textId="39C3DFD4" w:rsidR="00BC7A70" w:rsidRPr="00C060EC" w:rsidRDefault="00000000" w:rsidP="008B49C6">
      <w:pPr>
        <w:pStyle w:val="ListParagraph"/>
        <w:numPr>
          <w:ilvl w:val="0"/>
          <w:numId w:val="1"/>
        </w:numPr>
      </w:pPr>
      <w:r w:rsidRPr="00C060EC">
        <w:t xml:space="preserve"> The project expects model checkpoints in `</w:t>
      </w:r>
      <w:proofErr w:type="spellStart"/>
      <w:r w:rsidRPr="00C060EC">
        <w:t>api</w:t>
      </w:r>
      <w:proofErr w:type="spellEnd"/>
      <w:r w:rsidRPr="00C060EC">
        <w:t>/checkpoint/` when running the full dashboard.</w:t>
      </w:r>
    </w:p>
    <w:p w14:paraId="15D31716" w14:textId="68A14607" w:rsidR="00BC7A70" w:rsidRPr="00C060EC" w:rsidRDefault="00000000" w:rsidP="008B49C6">
      <w:pPr>
        <w:pStyle w:val="ListParagraph"/>
        <w:numPr>
          <w:ilvl w:val="0"/>
          <w:numId w:val="1"/>
        </w:numPr>
      </w:pPr>
      <w:r w:rsidRPr="00C060EC">
        <w:lastRenderedPageBreak/>
        <w:t xml:space="preserve"> If the checkpoints are not present, train the models locally first.</w:t>
      </w:r>
    </w:p>
    <w:p w14:paraId="5E296A20" w14:textId="1C9513D1" w:rsidR="00BC7A70" w:rsidRPr="00C060EC" w:rsidRDefault="00000000" w:rsidP="008B49C6">
      <w:pPr>
        <w:pStyle w:val="ListParagraph"/>
        <w:numPr>
          <w:ilvl w:val="0"/>
          <w:numId w:val="1"/>
        </w:numPr>
      </w:pPr>
      <w:r w:rsidRPr="00C060EC">
        <w:t xml:space="preserve"> Generated checkpoints and virtual environments should stay local by default and are excluded through </w:t>
      </w:r>
      <w:proofErr w:type="gramStart"/>
      <w:r w:rsidRPr="00C060EC">
        <w:t>`.</w:t>
      </w:r>
      <w:proofErr w:type="spellStart"/>
      <w:r w:rsidRPr="00C060EC">
        <w:t>gitignore</w:t>
      </w:r>
      <w:proofErr w:type="spellEnd"/>
      <w:proofErr w:type="gramEnd"/>
      <w:r w:rsidRPr="00C060EC">
        <w:t>`.</w:t>
      </w:r>
    </w:p>
    <w:p w14:paraId="75D9443C" w14:textId="113EDDFD" w:rsidR="00BC7A70" w:rsidRPr="00C060EC" w:rsidRDefault="00000000" w:rsidP="008B49C6">
      <w:pPr>
        <w:pStyle w:val="ListParagraph"/>
        <w:numPr>
          <w:ilvl w:val="0"/>
          <w:numId w:val="1"/>
        </w:numPr>
      </w:pPr>
      <w:r w:rsidRPr="00C060EC">
        <w:t xml:space="preserve"> The browser dashboard is intended as the main demonstration and inspection surface for the project.</w:t>
      </w:r>
    </w:p>
    <w:p w14:paraId="2B1BA03E" w14:textId="543C73EC" w:rsidR="00BC7A70" w:rsidRPr="00C060EC" w:rsidRDefault="00000000" w:rsidP="008B49C6">
      <w:pPr>
        <w:pStyle w:val="ListParagraph"/>
        <w:numPr>
          <w:ilvl w:val="0"/>
          <w:numId w:val="1"/>
        </w:numPr>
      </w:pPr>
      <w:r w:rsidRPr="00C060EC">
        <w:t xml:space="preserve"> The codebase can be extended by adding new model architectures, richer explainability methods, stronger evaluation pipelines, or more advanced MPC objectives.</w:t>
      </w:r>
    </w:p>
    <w:p w14:paraId="5DDF3A52" w14:textId="77777777" w:rsidR="00BC7A70" w:rsidRPr="00C060EC" w:rsidRDefault="00BC7A70" w:rsidP="00C060EC"/>
    <w:p w14:paraId="3A6BE662" w14:textId="77777777" w:rsidR="00BC7A70" w:rsidRPr="00C060EC" w:rsidRDefault="00BC7A70" w:rsidP="00C060EC"/>
    <w:p w14:paraId="293CBB48" w14:textId="19E8C9FF" w:rsidR="00BC7A70" w:rsidRPr="00C060EC" w:rsidRDefault="00000000" w:rsidP="008B49C6">
      <w:pPr>
        <w:pStyle w:val="Heading2"/>
      </w:pPr>
      <w:r w:rsidRPr="00C060EC">
        <w:t>1</w:t>
      </w:r>
      <w:r w:rsidR="008B49C6">
        <w:t>1</w:t>
      </w:r>
      <w:r w:rsidRPr="00C060EC">
        <w:t>. Conclusion</w:t>
      </w:r>
    </w:p>
    <w:p w14:paraId="19E97447" w14:textId="77777777" w:rsidR="00BC7A70" w:rsidRPr="00C060EC" w:rsidRDefault="00000000" w:rsidP="00C060EC">
      <w:r w:rsidRPr="00C060EC">
        <w:t>This project provides a solid base for greenhouse climate forecasting and control-oriented machine learning work. It includes predictive modeling, architecture comparison, interpretability, and simulation components in one repository, making it suitable for both demonstration and continued academic development.</w:t>
      </w:r>
    </w:p>
    <w:p w14:paraId="2C1E8755" w14:textId="77777777" w:rsidR="00BC7A70" w:rsidRPr="00C060EC" w:rsidRDefault="00BC7A70" w:rsidP="00C060EC"/>
    <w:sectPr w:rsidR="00BC7A70" w:rsidRPr="00C060EC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A1B16"/>
    <w:multiLevelType w:val="hybridMultilevel"/>
    <w:tmpl w:val="F17240EE"/>
    <w:lvl w:ilvl="0" w:tplc="9AD2EB2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334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7A70"/>
    <w:rsid w:val="00204FC0"/>
    <w:rsid w:val="003648F4"/>
    <w:rsid w:val="003E2C33"/>
    <w:rsid w:val="00630169"/>
    <w:rsid w:val="008B49C6"/>
    <w:rsid w:val="0093207E"/>
    <w:rsid w:val="00BC7A70"/>
    <w:rsid w:val="00C06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172771"/>
  <w15:docId w15:val="{00449E0A-4E8E-EC40-9DBE-2C06B4CB9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</w:rPr>
  </w:style>
  <w:style w:type="paragraph" w:styleId="Heading1">
    <w:name w:val="heading 1"/>
    <w:basedOn w:val="Normal"/>
    <w:uiPriority w:val="9"/>
    <w:qFormat/>
    <w:pPr>
      <w:spacing w:before="220" w:after="100"/>
      <w:outlineLvl w:val="0"/>
    </w:pPr>
    <w:rPr>
      <w:b/>
      <w:sz w:val="28"/>
    </w:rPr>
  </w:style>
  <w:style w:type="paragraph" w:styleId="Heading2">
    <w:name w:val="heading 2"/>
    <w:basedOn w:val="Normal"/>
    <w:uiPriority w:val="9"/>
    <w:unhideWhenUsed/>
    <w:qFormat/>
    <w:pPr>
      <w:spacing w:before="160" w:after="60"/>
      <w:outlineLvl w:val="1"/>
    </w:pPr>
    <w:rPr>
      <w:b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4F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after="240"/>
    </w:pPr>
    <w:rPr>
      <w:b/>
      <w:sz w:val="34"/>
    </w:rPr>
  </w:style>
  <w:style w:type="paragraph" w:styleId="ListParagraph">
    <w:name w:val="List Paragraph"/>
    <w:basedOn w:val="Normal"/>
    <w:uiPriority w:val="34"/>
    <w:qFormat/>
    <w:rsid w:val="00C060E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04FC0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710</Words>
  <Characters>4750</Characters>
  <Application>Microsoft Office Word</Application>
  <DocSecurity>0</DocSecurity>
  <Lines>215</Lines>
  <Paragraphs>136</Paragraphs>
  <ScaleCrop>false</ScaleCrop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Greenhouse Project Handover Report</dc:title>
  <dc:creator>OpenAI Codex</dc:creator>
  <cp:lastModifiedBy>Nicholas Cecchin</cp:lastModifiedBy>
  <cp:revision>8</cp:revision>
  <dcterms:created xsi:type="dcterms:W3CDTF">2026-03-27T21:14:00Z</dcterms:created>
  <dcterms:modified xsi:type="dcterms:W3CDTF">2026-03-27T21:23:00Z</dcterms:modified>
</cp:coreProperties>
</file>