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10F04E3" w14:textId="77777777" w:rsidR="00EF3B56" w:rsidRPr="007C0329" w:rsidRDefault="00E10056" w:rsidP="005976BD">
      <w:pPr>
        <w:ind w:firstLine="708"/>
        <w:jc w:val="both"/>
      </w:pPr>
      <w:r w:rsidRPr="007C0329">
        <w:t>Платежная система «Смородина» - п</w:t>
      </w:r>
      <w:r w:rsidR="00EF3B56" w:rsidRPr="007C0329">
        <w:t>рограммная</w:t>
      </w:r>
      <w:r w:rsidRPr="007C0329">
        <w:t xml:space="preserve"> </w:t>
      </w:r>
      <w:r w:rsidR="00EF3B56" w:rsidRPr="007C0329">
        <w:t>платформа, предназначенная для автоматизации и стандартизации процессов сбора платежей за ЖК и прочие услуги, обеспечения обработки информационных потоков между участниками Системы с помощью программного комплекса и набора технических средств.</w:t>
      </w:r>
    </w:p>
    <w:p w14:paraId="483B560D" w14:textId="77777777" w:rsidR="00EF3B56" w:rsidRPr="007C0329" w:rsidRDefault="00E10056" w:rsidP="00E10056">
      <w:r w:rsidRPr="007C0329">
        <w:t>Состав платежной системы «Смородина»:</w:t>
      </w:r>
    </w:p>
    <w:p w14:paraId="2761058B" w14:textId="77777777" w:rsidR="00A807A4" w:rsidRPr="007C0329" w:rsidRDefault="00EF3B56" w:rsidP="00E10056">
      <w:pPr>
        <w:pStyle w:val="a3"/>
        <w:numPr>
          <w:ilvl w:val="0"/>
          <w:numId w:val="1"/>
        </w:numPr>
        <w:tabs>
          <w:tab w:val="left" w:pos="3119"/>
        </w:tabs>
      </w:pPr>
      <w:r w:rsidRPr="007C0329">
        <w:t>Центральная БД «Смородина»</w:t>
      </w:r>
      <w:r w:rsidR="00D07F29" w:rsidRPr="007C0329">
        <w:t xml:space="preserve">. </w:t>
      </w:r>
      <w:r w:rsidR="00A807A4" w:rsidRPr="007C0329">
        <w:t>Необходима для:</w:t>
      </w:r>
    </w:p>
    <w:p w14:paraId="501E70A6" w14:textId="77777777" w:rsidR="00A807A4" w:rsidRPr="007C0329" w:rsidRDefault="00A807A4" w:rsidP="00A807A4">
      <w:pPr>
        <w:pStyle w:val="a3"/>
        <w:numPr>
          <w:ilvl w:val="0"/>
          <w:numId w:val="4"/>
        </w:numPr>
      </w:pPr>
      <w:r w:rsidRPr="007C0329">
        <w:t>Обработки принятых переводов;</w:t>
      </w:r>
    </w:p>
    <w:p w14:paraId="3AD47143" w14:textId="77777777" w:rsidR="00A807A4" w:rsidRPr="007C0329" w:rsidRDefault="00A807A4" w:rsidP="00A807A4">
      <w:pPr>
        <w:pStyle w:val="a3"/>
        <w:numPr>
          <w:ilvl w:val="0"/>
          <w:numId w:val="4"/>
        </w:numPr>
      </w:pPr>
      <w:r w:rsidRPr="007C0329">
        <w:t>Предоставления данных в режиме «онлайн» платежным агентам;</w:t>
      </w:r>
    </w:p>
    <w:p w14:paraId="0309F2D5" w14:textId="77777777" w:rsidR="00A807A4" w:rsidRPr="007C0329" w:rsidRDefault="006645A3" w:rsidP="00A807A4">
      <w:pPr>
        <w:pStyle w:val="a3"/>
        <w:numPr>
          <w:ilvl w:val="0"/>
          <w:numId w:val="4"/>
        </w:numPr>
      </w:pPr>
      <w:r w:rsidRPr="007C0329">
        <w:t>Формирования платежных поручений;</w:t>
      </w:r>
    </w:p>
    <w:p w14:paraId="2FB5808A" w14:textId="77777777" w:rsidR="006645A3" w:rsidRPr="003702AE" w:rsidRDefault="006645A3" w:rsidP="00A807A4">
      <w:pPr>
        <w:pStyle w:val="a3"/>
        <w:numPr>
          <w:ilvl w:val="0"/>
          <w:numId w:val="4"/>
        </w:numPr>
        <w:rPr>
          <w:highlight w:val="yellow"/>
        </w:rPr>
      </w:pPr>
      <w:r w:rsidRPr="003702AE">
        <w:rPr>
          <w:highlight w:val="yellow"/>
        </w:rPr>
        <w:t>Формирования реестров принятых платежей;</w:t>
      </w:r>
    </w:p>
    <w:p w14:paraId="6110F996" w14:textId="77777777" w:rsidR="006645A3" w:rsidRPr="007C0329" w:rsidRDefault="006645A3" w:rsidP="00A807A4">
      <w:pPr>
        <w:pStyle w:val="a3"/>
        <w:numPr>
          <w:ilvl w:val="0"/>
          <w:numId w:val="4"/>
        </w:numPr>
      </w:pPr>
      <w:r w:rsidRPr="007C0329">
        <w:t>Расчета комиссий;</w:t>
      </w:r>
    </w:p>
    <w:p w14:paraId="6343DCF6" w14:textId="77777777" w:rsidR="006645A3" w:rsidRPr="007C0329" w:rsidRDefault="006645A3" w:rsidP="00A807A4">
      <w:pPr>
        <w:pStyle w:val="a3"/>
        <w:numPr>
          <w:ilvl w:val="0"/>
          <w:numId w:val="4"/>
        </w:numPr>
      </w:pPr>
      <w:r w:rsidRPr="007C0329">
        <w:t>Формирования проводок</w:t>
      </w:r>
    </w:p>
    <w:p w14:paraId="3D80B1AB" w14:textId="77777777" w:rsidR="00EF3B56" w:rsidRPr="007C0329" w:rsidRDefault="006645A3" w:rsidP="006645A3">
      <w:pPr>
        <w:pStyle w:val="a3"/>
        <w:tabs>
          <w:tab w:val="left" w:pos="3119"/>
        </w:tabs>
      </w:pPr>
      <w:r w:rsidRPr="007C0329">
        <w:t>Обеспечивает</w:t>
      </w:r>
      <w:r w:rsidR="00EF3B56" w:rsidRPr="007C0329">
        <w:t>:</w:t>
      </w:r>
    </w:p>
    <w:p w14:paraId="0D2CC0F8" w14:textId="77777777" w:rsidR="00EF3B56" w:rsidRPr="003702AE" w:rsidRDefault="00D07F29" w:rsidP="00EF3B56">
      <w:pPr>
        <w:pStyle w:val="a3"/>
        <w:numPr>
          <w:ilvl w:val="0"/>
          <w:numId w:val="4"/>
        </w:numPr>
        <w:rPr>
          <w:highlight w:val="yellow"/>
        </w:rPr>
      </w:pPr>
      <w:r w:rsidRPr="003702AE">
        <w:rPr>
          <w:highlight w:val="yellow"/>
        </w:rPr>
        <w:t>Хранение</w:t>
      </w:r>
      <w:r w:rsidR="00EF3B56" w:rsidRPr="003702AE">
        <w:rPr>
          <w:highlight w:val="yellow"/>
        </w:rPr>
        <w:t xml:space="preserve"> информации о приня</w:t>
      </w:r>
      <w:r w:rsidR="0098442A" w:rsidRPr="003702AE">
        <w:rPr>
          <w:highlight w:val="yellow"/>
        </w:rPr>
        <w:t>тых переводах</w:t>
      </w:r>
      <w:r w:rsidR="00EF3B56" w:rsidRPr="003702AE">
        <w:rPr>
          <w:highlight w:val="yellow"/>
        </w:rPr>
        <w:t>;</w:t>
      </w:r>
    </w:p>
    <w:p w14:paraId="08F3A764" w14:textId="77777777" w:rsidR="006645A3" w:rsidRPr="003702AE" w:rsidRDefault="00D07F29" w:rsidP="00D07F29">
      <w:pPr>
        <w:pStyle w:val="a3"/>
        <w:numPr>
          <w:ilvl w:val="0"/>
          <w:numId w:val="4"/>
        </w:numPr>
        <w:rPr>
          <w:highlight w:val="yellow"/>
        </w:rPr>
      </w:pPr>
      <w:r w:rsidRPr="003702AE">
        <w:rPr>
          <w:highlight w:val="yellow"/>
        </w:rPr>
        <w:t>Хранение реестра п</w:t>
      </w:r>
      <w:r w:rsidR="0098442A" w:rsidRPr="003702AE">
        <w:rPr>
          <w:highlight w:val="yellow"/>
        </w:rPr>
        <w:t>ереводов</w:t>
      </w:r>
      <w:r w:rsidR="006645A3" w:rsidRPr="003702AE">
        <w:rPr>
          <w:highlight w:val="yellow"/>
        </w:rPr>
        <w:t>;</w:t>
      </w:r>
    </w:p>
    <w:p w14:paraId="06694AC6" w14:textId="77777777" w:rsidR="00EF3B56" w:rsidRPr="003702AE" w:rsidRDefault="006645A3" w:rsidP="00D07F29">
      <w:pPr>
        <w:pStyle w:val="a3"/>
        <w:numPr>
          <w:ilvl w:val="0"/>
          <w:numId w:val="4"/>
        </w:numPr>
        <w:rPr>
          <w:highlight w:val="yellow"/>
        </w:rPr>
      </w:pPr>
      <w:commentRangeStart w:id="0"/>
      <w:r w:rsidRPr="003702AE">
        <w:rPr>
          <w:highlight w:val="yellow"/>
        </w:rPr>
        <w:t>Хранение данных о получателях денежных средств.</w:t>
      </w:r>
      <w:commentRangeEnd w:id="0"/>
      <w:r w:rsidR="005976BD">
        <w:rPr>
          <w:rStyle w:val="a4"/>
        </w:rPr>
        <w:commentReference w:id="0"/>
      </w:r>
    </w:p>
    <w:p w14:paraId="10663E30" w14:textId="77777777" w:rsidR="00A807A4" w:rsidRPr="007C0329" w:rsidRDefault="00D07F29" w:rsidP="00D07F29">
      <w:pPr>
        <w:pStyle w:val="a3"/>
        <w:numPr>
          <w:ilvl w:val="0"/>
          <w:numId w:val="1"/>
        </w:numPr>
      </w:pPr>
      <w:r w:rsidRPr="007C0329">
        <w:t>Региональная БД «Смородина»</w:t>
      </w:r>
      <w:r w:rsidR="00A807A4" w:rsidRPr="007C0329">
        <w:t>. Необходима для:</w:t>
      </w:r>
    </w:p>
    <w:p w14:paraId="3D6C6A04" w14:textId="77777777" w:rsidR="00A807A4" w:rsidRPr="007C0329" w:rsidRDefault="00A807A4" w:rsidP="00A807A4">
      <w:pPr>
        <w:pStyle w:val="a3"/>
        <w:numPr>
          <w:ilvl w:val="0"/>
          <w:numId w:val="4"/>
        </w:numPr>
      </w:pPr>
      <w:r w:rsidRPr="007C0329">
        <w:t>выпуска ЕПД;</w:t>
      </w:r>
    </w:p>
    <w:p w14:paraId="032BE63C" w14:textId="77777777" w:rsidR="00A807A4" w:rsidRPr="007C0329" w:rsidRDefault="00A807A4" w:rsidP="00A807A4">
      <w:pPr>
        <w:pStyle w:val="a3"/>
        <w:numPr>
          <w:ilvl w:val="0"/>
          <w:numId w:val="4"/>
        </w:numPr>
        <w:spacing w:after="0"/>
        <w:ind w:left="1066" w:hanging="357"/>
      </w:pPr>
      <w:r w:rsidRPr="007C0329">
        <w:t>синхронизации данных;</w:t>
      </w:r>
    </w:p>
    <w:p w14:paraId="462C49EA" w14:textId="77777777" w:rsidR="00A807A4" w:rsidRPr="007C0329" w:rsidRDefault="00A807A4" w:rsidP="00A807A4">
      <w:pPr>
        <w:pStyle w:val="a3"/>
        <w:numPr>
          <w:ilvl w:val="0"/>
          <w:numId w:val="4"/>
        </w:numPr>
        <w:spacing w:after="0"/>
        <w:ind w:left="1066" w:hanging="357"/>
      </w:pPr>
      <w:r w:rsidRPr="007C0329">
        <w:t>обработки показаний приборов учета;</w:t>
      </w:r>
    </w:p>
    <w:p w14:paraId="2C1C5FBE" w14:textId="77777777" w:rsidR="006645A3" w:rsidRPr="007C0329" w:rsidRDefault="00A807A4" w:rsidP="00A807A4">
      <w:pPr>
        <w:pStyle w:val="a3"/>
        <w:numPr>
          <w:ilvl w:val="0"/>
          <w:numId w:val="4"/>
        </w:numPr>
        <w:spacing w:after="0"/>
        <w:ind w:left="1066" w:hanging="357"/>
      </w:pPr>
      <w:r w:rsidRPr="007C0329">
        <w:t>интеграции с внешними системами</w:t>
      </w:r>
      <w:r w:rsidR="006645A3" w:rsidRPr="007C0329">
        <w:t>;</w:t>
      </w:r>
      <w:bookmarkStart w:id="1" w:name="_GoBack"/>
      <w:bookmarkEnd w:id="1"/>
    </w:p>
    <w:p w14:paraId="5791BC50" w14:textId="77777777" w:rsidR="00944B6F" w:rsidRPr="007C0329" w:rsidRDefault="006645A3" w:rsidP="00A807A4">
      <w:pPr>
        <w:pStyle w:val="a3"/>
        <w:numPr>
          <w:ilvl w:val="0"/>
          <w:numId w:val="4"/>
        </w:numPr>
        <w:spacing w:after="0"/>
        <w:ind w:left="1066" w:hanging="357"/>
      </w:pPr>
      <w:r w:rsidRPr="007C0329">
        <w:t>предоставления информации для центрального единого платежного шлюза</w:t>
      </w:r>
      <w:r w:rsidR="00944B6F" w:rsidRPr="007C0329">
        <w:t>;</w:t>
      </w:r>
    </w:p>
    <w:p w14:paraId="0CF21D10" w14:textId="77777777" w:rsidR="00A807A4" w:rsidRPr="007C0329" w:rsidRDefault="00944B6F" w:rsidP="00A807A4">
      <w:pPr>
        <w:pStyle w:val="a3"/>
        <w:numPr>
          <w:ilvl w:val="0"/>
          <w:numId w:val="4"/>
        </w:numPr>
        <w:spacing w:after="0"/>
        <w:ind w:left="1066" w:hanging="357"/>
      </w:pPr>
      <w:r w:rsidRPr="007C0329">
        <w:t>предоставления отчетности</w:t>
      </w:r>
      <w:r w:rsidR="00A807A4" w:rsidRPr="007C0329">
        <w:t>.</w:t>
      </w:r>
    </w:p>
    <w:p w14:paraId="3F5193AD" w14:textId="77777777" w:rsidR="00D07F29" w:rsidRPr="007C0329" w:rsidRDefault="00A807A4" w:rsidP="00A807A4">
      <w:pPr>
        <w:spacing w:after="0"/>
        <w:ind w:firstLine="709"/>
      </w:pPr>
      <w:r w:rsidRPr="007C0329">
        <w:t>Обеспечивает</w:t>
      </w:r>
      <w:r w:rsidR="00D07F29" w:rsidRPr="007C0329">
        <w:t>:</w:t>
      </w:r>
    </w:p>
    <w:p w14:paraId="379B3BC6" w14:textId="77777777" w:rsidR="00D07F29" w:rsidRPr="007C0329" w:rsidRDefault="00D07F29" w:rsidP="00D07F29">
      <w:pPr>
        <w:pStyle w:val="a3"/>
        <w:numPr>
          <w:ilvl w:val="0"/>
          <w:numId w:val="5"/>
        </w:numPr>
      </w:pPr>
      <w:r w:rsidRPr="003702AE">
        <w:rPr>
          <w:highlight w:val="yellow"/>
        </w:rPr>
        <w:t>Хранение информации по абоненту</w:t>
      </w:r>
      <w:r w:rsidR="006645A3" w:rsidRPr="003702AE">
        <w:rPr>
          <w:highlight w:val="yellow"/>
        </w:rPr>
        <w:t>;</w:t>
      </w:r>
    </w:p>
    <w:p w14:paraId="5950F24B" w14:textId="77777777" w:rsidR="00D07F29" w:rsidRPr="007C0329" w:rsidRDefault="00D07F29" w:rsidP="00D07F29">
      <w:pPr>
        <w:pStyle w:val="a3"/>
        <w:numPr>
          <w:ilvl w:val="0"/>
          <w:numId w:val="5"/>
        </w:numPr>
      </w:pPr>
      <w:r w:rsidRPr="007C0329">
        <w:t>Хранение информации по сумме начислений абонентов</w:t>
      </w:r>
      <w:r w:rsidR="00944B6F" w:rsidRPr="007C0329">
        <w:t xml:space="preserve"> в разрезе услуг</w:t>
      </w:r>
      <w:r w:rsidR="006645A3" w:rsidRPr="007C0329">
        <w:t>;</w:t>
      </w:r>
    </w:p>
    <w:p w14:paraId="116C1F82" w14:textId="77777777" w:rsidR="0082542D" w:rsidRPr="007C0329" w:rsidRDefault="00D07F29" w:rsidP="00E10056">
      <w:pPr>
        <w:pStyle w:val="a3"/>
        <w:numPr>
          <w:ilvl w:val="0"/>
          <w:numId w:val="5"/>
        </w:numPr>
      </w:pPr>
      <w:r w:rsidRPr="007C0329">
        <w:t>Хранение информации по показаниям приборов учета абонентов</w:t>
      </w:r>
      <w:r w:rsidR="006645A3" w:rsidRPr="007C0329">
        <w:t>;</w:t>
      </w:r>
    </w:p>
    <w:p w14:paraId="7C018628" w14:textId="77777777" w:rsidR="006645A3" w:rsidRPr="007C0329" w:rsidRDefault="006645A3" w:rsidP="00E10056">
      <w:pPr>
        <w:pStyle w:val="a3"/>
        <w:numPr>
          <w:ilvl w:val="0"/>
          <w:numId w:val="5"/>
        </w:numPr>
      </w:pPr>
      <w:r w:rsidRPr="007C0329">
        <w:t>Хранение информации по поставщикам, исполнителям;</w:t>
      </w:r>
    </w:p>
    <w:p w14:paraId="618494C1" w14:textId="77777777" w:rsidR="006645A3" w:rsidRPr="007C0329" w:rsidRDefault="006645A3" w:rsidP="00E10056">
      <w:pPr>
        <w:pStyle w:val="a3"/>
        <w:numPr>
          <w:ilvl w:val="0"/>
          <w:numId w:val="5"/>
        </w:numPr>
      </w:pPr>
      <w:r w:rsidRPr="007C0329">
        <w:t xml:space="preserve">Хранение информации по </w:t>
      </w:r>
      <w:proofErr w:type="spellStart"/>
      <w:r w:rsidRPr="007C0329">
        <w:t>биллингам</w:t>
      </w:r>
      <w:proofErr w:type="spellEnd"/>
      <w:r w:rsidR="00944B6F" w:rsidRPr="007C0329">
        <w:t>.</w:t>
      </w:r>
    </w:p>
    <w:p w14:paraId="364BA36E" w14:textId="77777777" w:rsidR="006645A3" w:rsidRPr="003702AE" w:rsidRDefault="00D07F29" w:rsidP="006645A3">
      <w:pPr>
        <w:pStyle w:val="a3"/>
        <w:numPr>
          <w:ilvl w:val="0"/>
          <w:numId w:val="1"/>
        </w:numPr>
        <w:rPr>
          <w:highlight w:val="yellow"/>
        </w:rPr>
      </w:pPr>
      <w:r w:rsidRPr="003702AE">
        <w:rPr>
          <w:highlight w:val="yellow"/>
        </w:rPr>
        <w:t xml:space="preserve">Центральный единый платежный шлюз. </w:t>
      </w:r>
      <w:r w:rsidR="006645A3" w:rsidRPr="003702AE">
        <w:rPr>
          <w:highlight w:val="yellow"/>
        </w:rPr>
        <w:t>Необходим для:</w:t>
      </w:r>
    </w:p>
    <w:p w14:paraId="0EC97B58" w14:textId="77777777" w:rsidR="006645A3" w:rsidRPr="003702AE" w:rsidRDefault="006645A3" w:rsidP="006645A3">
      <w:pPr>
        <w:pStyle w:val="a3"/>
        <w:numPr>
          <w:ilvl w:val="0"/>
          <w:numId w:val="5"/>
        </w:numPr>
        <w:rPr>
          <w:highlight w:val="yellow"/>
        </w:rPr>
      </w:pPr>
      <w:commentRangeStart w:id="2"/>
      <w:r w:rsidRPr="003702AE">
        <w:rPr>
          <w:highlight w:val="yellow"/>
        </w:rPr>
        <w:t>Онлайн-взаимодействия с платежными агентами;</w:t>
      </w:r>
      <w:commentRangeEnd w:id="2"/>
      <w:r w:rsidR="00B126EC">
        <w:rPr>
          <w:rStyle w:val="a4"/>
        </w:rPr>
        <w:commentReference w:id="2"/>
      </w:r>
    </w:p>
    <w:p w14:paraId="628DA447" w14:textId="77777777" w:rsidR="006645A3" w:rsidRPr="003702AE" w:rsidRDefault="006645A3" w:rsidP="006645A3">
      <w:pPr>
        <w:pStyle w:val="a3"/>
        <w:numPr>
          <w:ilvl w:val="0"/>
          <w:numId w:val="5"/>
        </w:numPr>
        <w:rPr>
          <w:highlight w:val="yellow"/>
        </w:rPr>
      </w:pPr>
      <w:commentRangeStart w:id="3"/>
      <w:r w:rsidRPr="003702AE">
        <w:rPr>
          <w:highlight w:val="yellow"/>
        </w:rPr>
        <w:t>Онлайн-взаимодействия с личными кабинетами абонентов;</w:t>
      </w:r>
      <w:commentRangeEnd w:id="3"/>
      <w:r w:rsidR="00B126EC">
        <w:rPr>
          <w:rStyle w:val="a4"/>
        </w:rPr>
        <w:commentReference w:id="3"/>
      </w:r>
    </w:p>
    <w:p w14:paraId="6EE4124E" w14:textId="77777777" w:rsidR="006645A3" w:rsidRPr="003702AE" w:rsidRDefault="006645A3" w:rsidP="006645A3">
      <w:pPr>
        <w:pStyle w:val="a3"/>
        <w:numPr>
          <w:ilvl w:val="0"/>
          <w:numId w:val="5"/>
        </w:numPr>
        <w:rPr>
          <w:highlight w:val="yellow"/>
        </w:rPr>
      </w:pPr>
      <w:commentRangeStart w:id="4"/>
      <w:r w:rsidRPr="003702AE">
        <w:rPr>
          <w:highlight w:val="yellow"/>
        </w:rPr>
        <w:t xml:space="preserve">Онлайн-взаимодействия с </w:t>
      </w:r>
      <w:proofErr w:type="spellStart"/>
      <w:r w:rsidRPr="003702AE">
        <w:rPr>
          <w:highlight w:val="yellow"/>
        </w:rPr>
        <w:t>web</w:t>
      </w:r>
      <w:proofErr w:type="spellEnd"/>
      <w:r w:rsidRPr="003702AE">
        <w:rPr>
          <w:highlight w:val="yellow"/>
        </w:rPr>
        <w:t>-кассой</w:t>
      </w:r>
      <w:r w:rsidR="00944B6F" w:rsidRPr="003702AE">
        <w:rPr>
          <w:highlight w:val="yellow"/>
        </w:rPr>
        <w:t>.</w:t>
      </w:r>
      <w:commentRangeEnd w:id="4"/>
      <w:r w:rsidR="00B126EC">
        <w:rPr>
          <w:rStyle w:val="a4"/>
        </w:rPr>
        <w:commentReference w:id="4"/>
      </w:r>
    </w:p>
    <w:p w14:paraId="3E9F245C" w14:textId="77777777" w:rsidR="00D07F29" w:rsidRPr="007C0329" w:rsidRDefault="006645A3" w:rsidP="006645A3">
      <w:pPr>
        <w:pStyle w:val="a3"/>
      </w:pPr>
      <w:r w:rsidRPr="007C0329">
        <w:t>Обеспечивает</w:t>
      </w:r>
      <w:r w:rsidR="00D07F29" w:rsidRPr="007C0329">
        <w:t>:</w:t>
      </w:r>
    </w:p>
    <w:p w14:paraId="7A42B828" w14:textId="77777777" w:rsidR="00D07F29" w:rsidRPr="007C0329" w:rsidRDefault="00D07F29" w:rsidP="00D07F29">
      <w:pPr>
        <w:pStyle w:val="a3"/>
        <w:numPr>
          <w:ilvl w:val="0"/>
          <w:numId w:val="7"/>
        </w:numPr>
      </w:pPr>
      <w:commentRangeStart w:id="5"/>
      <w:r w:rsidRPr="007C0329">
        <w:t>Идентификаци</w:t>
      </w:r>
      <w:r w:rsidR="006645A3" w:rsidRPr="007C0329">
        <w:t>ю</w:t>
      </w:r>
      <w:r w:rsidRPr="007C0329">
        <w:t xml:space="preserve"> пункта приема ПА;</w:t>
      </w:r>
      <w:commentRangeEnd w:id="5"/>
      <w:r w:rsidR="00AF634E">
        <w:rPr>
          <w:rStyle w:val="a4"/>
        </w:rPr>
        <w:commentReference w:id="5"/>
      </w:r>
    </w:p>
    <w:p w14:paraId="6C9FD575" w14:textId="77777777" w:rsidR="00D07F29" w:rsidRPr="007C0329" w:rsidRDefault="00D07F29" w:rsidP="00D07F29">
      <w:pPr>
        <w:pStyle w:val="a3"/>
        <w:numPr>
          <w:ilvl w:val="0"/>
          <w:numId w:val="7"/>
        </w:numPr>
      </w:pPr>
      <w:r w:rsidRPr="007C0329">
        <w:t xml:space="preserve">Определение </w:t>
      </w:r>
      <w:r w:rsidR="00945688" w:rsidRPr="007C0329">
        <w:t>способа сохране</w:t>
      </w:r>
      <w:r w:rsidR="0098442A" w:rsidRPr="007C0329">
        <w:t>ния перевода</w:t>
      </w:r>
      <w:r w:rsidR="00945688" w:rsidRPr="007C0329">
        <w:t xml:space="preserve"> (по в</w:t>
      </w:r>
      <w:r w:rsidRPr="007C0329">
        <w:t>иду п</w:t>
      </w:r>
      <w:r w:rsidR="0098442A" w:rsidRPr="007C0329">
        <w:t>еревода</w:t>
      </w:r>
      <w:r w:rsidRPr="007C0329">
        <w:t>);</w:t>
      </w:r>
    </w:p>
    <w:p w14:paraId="4ACCDE51" w14:textId="77777777" w:rsidR="00D07F29" w:rsidRPr="007C0329" w:rsidRDefault="00D07F29" w:rsidP="00D07F29">
      <w:pPr>
        <w:pStyle w:val="a3"/>
        <w:numPr>
          <w:ilvl w:val="0"/>
          <w:numId w:val="7"/>
        </w:numPr>
      </w:pPr>
      <w:r w:rsidRPr="007C0329">
        <w:t>Определение Региональной БД для сохранен</w:t>
      </w:r>
      <w:r w:rsidR="0098442A" w:rsidRPr="007C0329">
        <w:t>ия информации о принятых переводов</w:t>
      </w:r>
      <w:r w:rsidRPr="007C0329">
        <w:t>;</w:t>
      </w:r>
    </w:p>
    <w:p w14:paraId="3079AA29" w14:textId="77777777" w:rsidR="00D07F29" w:rsidRPr="007C0329" w:rsidRDefault="00D07F29" w:rsidP="00D07F29">
      <w:pPr>
        <w:pStyle w:val="a3"/>
        <w:numPr>
          <w:ilvl w:val="0"/>
          <w:numId w:val="7"/>
        </w:numPr>
      </w:pPr>
      <w:r w:rsidRPr="007C0329">
        <w:t>Сохранен</w:t>
      </w:r>
      <w:r w:rsidR="0098442A" w:rsidRPr="007C0329">
        <w:t>ие информации о принятых переводах</w:t>
      </w:r>
      <w:r w:rsidR="007A1D8F" w:rsidRPr="007C0329">
        <w:t xml:space="preserve"> и показаниях приборов учета</w:t>
      </w:r>
      <w:r w:rsidRPr="007C0329">
        <w:t>;</w:t>
      </w:r>
    </w:p>
    <w:p w14:paraId="4681AD7A" w14:textId="77777777" w:rsidR="00D07F29" w:rsidRPr="007C0329" w:rsidRDefault="00D07F29" w:rsidP="00D07F29">
      <w:pPr>
        <w:pStyle w:val="a3"/>
        <w:numPr>
          <w:ilvl w:val="0"/>
          <w:numId w:val="7"/>
        </w:numPr>
      </w:pPr>
      <w:r w:rsidRPr="007C0329">
        <w:t xml:space="preserve">Предоставление отчетов о принятых </w:t>
      </w:r>
      <w:r w:rsidR="0098442A" w:rsidRPr="007C0329">
        <w:t>переводах</w:t>
      </w:r>
      <w:r w:rsidRPr="007C0329">
        <w:t>.</w:t>
      </w:r>
    </w:p>
    <w:p w14:paraId="77E8FF34" w14:textId="77777777" w:rsidR="00944B6F" w:rsidRPr="007C0329" w:rsidRDefault="00D07F29" w:rsidP="00D07F29">
      <w:pPr>
        <w:pStyle w:val="a3"/>
        <w:numPr>
          <w:ilvl w:val="0"/>
          <w:numId w:val="1"/>
        </w:numPr>
      </w:pPr>
      <w:commentRangeStart w:id="6"/>
      <w:r w:rsidRPr="007C0329">
        <w:t xml:space="preserve">Региональный единый платежный шлюз. </w:t>
      </w:r>
      <w:r w:rsidR="00944B6F" w:rsidRPr="007C0329">
        <w:t>Необходим для:</w:t>
      </w:r>
    </w:p>
    <w:p w14:paraId="40935E95" w14:textId="77777777" w:rsidR="00944B6F" w:rsidRPr="007C0329" w:rsidRDefault="00944B6F" w:rsidP="00944B6F">
      <w:pPr>
        <w:pStyle w:val="a3"/>
        <w:numPr>
          <w:ilvl w:val="0"/>
          <w:numId w:val="7"/>
        </w:numPr>
      </w:pPr>
      <w:r w:rsidRPr="007C0329">
        <w:t>Синхронизации данных центральной и региональной базы при запросе абонентов;</w:t>
      </w:r>
    </w:p>
    <w:p w14:paraId="70A05B29" w14:textId="77777777" w:rsidR="00944B6F" w:rsidRPr="007C0329" w:rsidRDefault="00944B6F" w:rsidP="00944B6F">
      <w:pPr>
        <w:pStyle w:val="a3"/>
        <w:numPr>
          <w:ilvl w:val="0"/>
          <w:numId w:val="7"/>
        </w:numPr>
      </w:pPr>
      <w:r w:rsidRPr="007C0329">
        <w:t>Онлайн-взаимодействия с поставщиками</w:t>
      </w:r>
    </w:p>
    <w:p w14:paraId="52D61659" w14:textId="77777777" w:rsidR="00D07F29" w:rsidRPr="007C0329" w:rsidRDefault="00944B6F" w:rsidP="00944B6F">
      <w:pPr>
        <w:pStyle w:val="a3"/>
      </w:pPr>
      <w:r w:rsidRPr="007C0329">
        <w:t>Обеспечивает:</w:t>
      </w:r>
    </w:p>
    <w:p w14:paraId="7A24483E" w14:textId="77777777" w:rsidR="00D07F29" w:rsidRPr="007C0329" w:rsidRDefault="00D07F29" w:rsidP="00D07F29">
      <w:pPr>
        <w:pStyle w:val="a3"/>
        <w:numPr>
          <w:ilvl w:val="0"/>
          <w:numId w:val="8"/>
        </w:numPr>
      </w:pPr>
      <w:r w:rsidRPr="007C0329">
        <w:t>Получение информации по абоненту, сумме начислений</w:t>
      </w:r>
      <w:r w:rsidR="00944B6F" w:rsidRPr="007C0329">
        <w:t xml:space="preserve"> </w:t>
      </w:r>
      <w:r w:rsidR="00A42DCC" w:rsidRPr="007C0329">
        <w:t>в</w:t>
      </w:r>
      <w:r w:rsidR="00944B6F" w:rsidRPr="007C0329">
        <w:t xml:space="preserve"> разрезе услуг</w:t>
      </w:r>
      <w:r w:rsidRPr="007C0329">
        <w:t xml:space="preserve"> и показания</w:t>
      </w:r>
      <w:r w:rsidR="00944B6F" w:rsidRPr="007C0329">
        <w:t>м</w:t>
      </w:r>
      <w:r w:rsidRPr="007C0329">
        <w:t xml:space="preserve"> приборов учета</w:t>
      </w:r>
      <w:r w:rsidR="00944B6F" w:rsidRPr="007C0329">
        <w:t>;</w:t>
      </w:r>
    </w:p>
    <w:p w14:paraId="5CF472A6" w14:textId="77777777" w:rsidR="00D07F29" w:rsidRPr="007C0329" w:rsidRDefault="00D07F29" w:rsidP="00C52FFD">
      <w:pPr>
        <w:pStyle w:val="a3"/>
        <w:numPr>
          <w:ilvl w:val="0"/>
          <w:numId w:val="8"/>
        </w:numPr>
      </w:pPr>
      <w:r w:rsidRPr="007C0329">
        <w:t>Сохранени</w:t>
      </w:r>
      <w:r w:rsidR="0098442A" w:rsidRPr="007C0329">
        <w:t>е информации о принятых переводах</w:t>
      </w:r>
      <w:r w:rsidR="007A1D8F" w:rsidRPr="007C0329">
        <w:t xml:space="preserve"> и показаниях приборов учета</w:t>
      </w:r>
      <w:r w:rsidRPr="007C0329">
        <w:t>.</w:t>
      </w:r>
      <w:commentRangeEnd w:id="6"/>
      <w:r w:rsidR="000A4F9E">
        <w:rPr>
          <w:rStyle w:val="a4"/>
        </w:rPr>
        <w:commentReference w:id="6"/>
      </w:r>
    </w:p>
    <w:p w14:paraId="28DF3B86" w14:textId="77777777" w:rsidR="00D07F29" w:rsidRPr="007C0329" w:rsidRDefault="00945688" w:rsidP="00945688">
      <w:pPr>
        <w:pStyle w:val="a3"/>
        <w:numPr>
          <w:ilvl w:val="0"/>
          <w:numId w:val="1"/>
        </w:numPr>
      </w:pPr>
      <w:r w:rsidRPr="007C0329">
        <w:t>Сервер приложений для платежной системы "Смородина"</w:t>
      </w:r>
      <w:r w:rsidR="00A42DCC" w:rsidRPr="007C0329">
        <w:t>. Необходим для:</w:t>
      </w:r>
    </w:p>
    <w:p w14:paraId="16FB48C4" w14:textId="77777777" w:rsidR="00945688" w:rsidRPr="007C0329" w:rsidRDefault="00A22986" w:rsidP="00945688">
      <w:pPr>
        <w:pStyle w:val="a3"/>
        <w:numPr>
          <w:ilvl w:val="0"/>
          <w:numId w:val="9"/>
        </w:numPr>
      </w:pPr>
      <w:r w:rsidRPr="007C0329">
        <w:lastRenderedPageBreak/>
        <w:t>Формировани</w:t>
      </w:r>
      <w:r w:rsidR="00A42DCC" w:rsidRPr="007C0329">
        <w:t>я</w:t>
      </w:r>
      <w:r w:rsidRPr="007C0329">
        <w:t xml:space="preserve"> ЕПД</w:t>
      </w:r>
      <w:r w:rsidR="007C0329" w:rsidRPr="007C0329">
        <w:t>;</w:t>
      </w:r>
    </w:p>
    <w:p w14:paraId="41234CD0" w14:textId="77777777" w:rsidR="00A22986" w:rsidRPr="007C0329" w:rsidRDefault="00A22986" w:rsidP="00945688">
      <w:pPr>
        <w:pStyle w:val="a3"/>
        <w:numPr>
          <w:ilvl w:val="0"/>
          <w:numId w:val="9"/>
        </w:numPr>
      </w:pPr>
      <w:r w:rsidRPr="007C0329">
        <w:t>Формировани</w:t>
      </w:r>
      <w:r w:rsidR="007C0329" w:rsidRPr="007C0329">
        <w:t>я</w:t>
      </w:r>
      <w:r w:rsidRPr="007C0329">
        <w:t xml:space="preserve"> отчетов</w:t>
      </w:r>
      <w:r w:rsidR="007C0329" w:rsidRPr="007C0329">
        <w:t>;</w:t>
      </w:r>
    </w:p>
    <w:p w14:paraId="02469797" w14:textId="77777777" w:rsidR="007C0329" w:rsidRPr="007C0329" w:rsidRDefault="007C0329" w:rsidP="00945688">
      <w:pPr>
        <w:pStyle w:val="a3"/>
        <w:numPr>
          <w:ilvl w:val="0"/>
          <w:numId w:val="9"/>
        </w:numPr>
      </w:pPr>
      <w:commentRangeStart w:id="7"/>
      <w:r w:rsidRPr="007C0329">
        <w:t>Загрузки/выгрузки файлов;</w:t>
      </w:r>
      <w:commentRangeEnd w:id="7"/>
      <w:r w:rsidR="002677BB">
        <w:rPr>
          <w:rStyle w:val="a4"/>
        </w:rPr>
        <w:commentReference w:id="7"/>
      </w:r>
    </w:p>
    <w:p w14:paraId="69322F08" w14:textId="77777777" w:rsidR="007C0329" w:rsidRPr="007C0329" w:rsidRDefault="007C0329" w:rsidP="00E85DB1">
      <w:pPr>
        <w:pStyle w:val="a3"/>
        <w:numPr>
          <w:ilvl w:val="0"/>
          <w:numId w:val="9"/>
        </w:numPr>
      </w:pPr>
      <w:r w:rsidRPr="007C0329">
        <w:t>Маршрутизации абонентских показаний.</w:t>
      </w:r>
    </w:p>
    <w:p w14:paraId="45432212" w14:textId="77777777" w:rsidR="00A42DCC" w:rsidRPr="007C0329" w:rsidRDefault="0098442A" w:rsidP="00804FF9">
      <w:pPr>
        <w:pStyle w:val="a3"/>
        <w:numPr>
          <w:ilvl w:val="0"/>
          <w:numId w:val="1"/>
        </w:numPr>
      </w:pPr>
      <w:r w:rsidRPr="007C0329">
        <w:t>Терминальный сервер</w:t>
      </w:r>
      <w:r w:rsidR="00A42DCC" w:rsidRPr="007C0329">
        <w:t>. Обеспечивает:</w:t>
      </w:r>
    </w:p>
    <w:p w14:paraId="3B7EE70E" w14:textId="77777777" w:rsidR="007C0329" w:rsidRPr="007C0329" w:rsidRDefault="007C0329" w:rsidP="0098442A">
      <w:pPr>
        <w:pStyle w:val="a3"/>
        <w:numPr>
          <w:ilvl w:val="0"/>
          <w:numId w:val="9"/>
        </w:numPr>
      </w:pPr>
      <w:r w:rsidRPr="007C0329">
        <w:t>Удаленное подключение пользователей;</w:t>
      </w:r>
    </w:p>
    <w:p w14:paraId="0E72C7C0" w14:textId="77777777" w:rsidR="0082542D" w:rsidRPr="007C0329" w:rsidRDefault="00A42DCC" w:rsidP="0098442A">
      <w:pPr>
        <w:pStyle w:val="a3"/>
        <w:numPr>
          <w:ilvl w:val="0"/>
          <w:numId w:val="9"/>
        </w:numPr>
      </w:pPr>
      <w:r w:rsidRPr="007C0329">
        <w:t>Загрузку</w:t>
      </w:r>
      <w:r w:rsidR="0082542D" w:rsidRPr="007C0329">
        <w:t xml:space="preserve"> комплектов файлов для формирования ЕПД;</w:t>
      </w:r>
    </w:p>
    <w:p w14:paraId="6465C50C" w14:textId="77777777" w:rsidR="0082542D" w:rsidRPr="007C0329" w:rsidRDefault="0082542D" w:rsidP="0098442A">
      <w:pPr>
        <w:pStyle w:val="a3"/>
        <w:numPr>
          <w:ilvl w:val="0"/>
          <w:numId w:val="9"/>
        </w:numPr>
      </w:pPr>
      <w:r w:rsidRPr="007C0329">
        <w:t>Выгрузк</w:t>
      </w:r>
      <w:r w:rsidR="00A42DCC" w:rsidRPr="007C0329">
        <w:t>у</w:t>
      </w:r>
      <w:r w:rsidRPr="007C0329">
        <w:t xml:space="preserve"> показаний приборов учета;</w:t>
      </w:r>
    </w:p>
    <w:p w14:paraId="2F455552" w14:textId="77777777" w:rsidR="0098442A" w:rsidRPr="007C0329" w:rsidRDefault="0082542D" w:rsidP="0098442A">
      <w:pPr>
        <w:pStyle w:val="a3"/>
        <w:numPr>
          <w:ilvl w:val="0"/>
          <w:numId w:val="9"/>
        </w:numPr>
      </w:pPr>
      <w:r w:rsidRPr="007C0329">
        <w:t>Распределение принятых переводов;</w:t>
      </w:r>
    </w:p>
    <w:p w14:paraId="11E6FD37" w14:textId="77777777" w:rsidR="0082542D" w:rsidRPr="007C0329" w:rsidRDefault="00A42DCC" w:rsidP="0098442A">
      <w:pPr>
        <w:pStyle w:val="a3"/>
        <w:numPr>
          <w:ilvl w:val="0"/>
          <w:numId w:val="9"/>
        </w:numPr>
      </w:pPr>
      <w:r w:rsidRPr="007C0329">
        <w:t>Выгрузку</w:t>
      </w:r>
      <w:r w:rsidR="0082542D" w:rsidRPr="007C0329">
        <w:t xml:space="preserve"> выходных документов;</w:t>
      </w:r>
    </w:p>
    <w:p w14:paraId="658CD2F6" w14:textId="77777777" w:rsidR="0082542D" w:rsidRDefault="00A42DCC" w:rsidP="0098442A">
      <w:pPr>
        <w:pStyle w:val="a3"/>
        <w:numPr>
          <w:ilvl w:val="0"/>
          <w:numId w:val="9"/>
        </w:numPr>
      </w:pPr>
      <w:r w:rsidRPr="007C0329">
        <w:t>Отправку</w:t>
      </w:r>
      <w:r w:rsidR="0082542D" w:rsidRPr="007C0329">
        <w:t xml:space="preserve"> выходных документов</w:t>
      </w:r>
      <w:r w:rsidR="002B65C4">
        <w:t>;</w:t>
      </w:r>
    </w:p>
    <w:p w14:paraId="6686191B" w14:textId="77777777" w:rsidR="002B65C4" w:rsidRPr="007C0329" w:rsidRDefault="002B65C4" w:rsidP="0098442A">
      <w:pPr>
        <w:pStyle w:val="a3"/>
        <w:numPr>
          <w:ilvl w:val="0"/>
          <w:numId w:val="9"/>
        </w:numPr>
      </w:pPr>
      <w:r>
        <w:t>Администрирование и обслуживание серверов.</w:t>
      </w:r>
    </w:p>
    <w:p w14:paraId="417E16AC" w14:textId="77777777" w:rsidR="007C0329" w:rsidRDefault="0082542D" w:rsidP="0098442A">
      <w:pPr>
        <w:pStyle w:val="a3"/>
        <w:numPr>
          <w:ilvl w:val="0"/>
          <w:numId w:val="1"/>
        </w:numPr>
      </w:pPr>
      <w:r w:rsidRPr="007C0329">
        <w:t>Платежная страница Воронежского филиала АБ Россия</w:t>
      </w:r>
      <w:r w:rsidR="00A42DCC" w:rsidRPr="007C0329">
        <w:t xml:space="preserve">. </w:t>
      </w:r>
      <w:r w:rsidR="007C0329">
        <w:t>Необходима для:</w:t>
      </w:r>
    </w:p>
    <w:p w14:paraId="1D38939C" w14:textId="77777777" w:rsidR="007C0329" w:rsidRDefault="007C0329" w:rsidP="007C0329">
      <w:pPr>
        <w:pStyle w:val="a3"/>
        <w:numPr>
          <w:ilvl w:val="0"/>
          <w:numId w:val="9"/>
        </w:numPr>
      </w:pPr>
      <w:r>
        <w:t>Приема показаний приборов учета;</w:t>
      </w:r>
    </w:p>
    <w:p w14:paraId="1E839A52" w14:textId="77777777" w:rsidR="007C0329" w:rsidRDefault="007C0329" w:rsidP="007C0329">
      <w:pPr>
        <w:pStyle w:val="a3"/>
        <w:numPr>
          <w:ilvl w:val="0"/>
          <w:numId w:val="9"/>
        </w:numPr>
      </w:pPr>
      <w:r>
        <w:t xml:space="preserve">Приема оплаты. </w:t>
      </w:r>
    </w:p>
    <w:p w14:paraId="39C3FCAD" w14:textId="77777777" w:rsidR="0098442A" w:rsidRPr="007C0329" w:rsidRDefault="00A42DCC" w:rsidP="007C0329">
      <w:pPr>
        <w:pStyle w:val="a3"/>
      </w:pPr>
      <w:r w:rsidRPr="007C0329">
        <w:t>Обеспечивает</w:t>
      </w:r>
      <w:r w:rsidR="0082542D" w:rsidRPr="007C0329">
        <w:t>:</w:t>
      </w:r>
    </w:p>
    <w:p w14:paraId="2EC15E3A" w14:textId="77777777" w:rsidR="007A1D8F" w:rsidRPr="007C0329" w:rsidRDefault="007A1D8F" w:rsidP="007A1D8F">
      <w:pPr>
        <w:pStyle w:val="a3"/>
        <w:numPr>
          <w:ilvl w:val="0"/>
          <w:numId w:val="8"/>
        </w:numPr>
      </w:pPr>
      <w:r w:rsidRPr="007C0329">
        <w:t xml:space="preserve">Получение информации по абоненту, сумме начислений </w:t>
      </w:r>
      <w:r w:rsidR="00A42DCC" w:rsidRPr="007C0329">
        <w:t xml:space="preserve">в разрезе услуг </w:t>
      </w:r>
      <w:r w:rsidRPr="007C0329">
        <w:t>и показаниях приборов учета</w:t>
      </w:r>
      <w:r w:rsidR="00A42DCC" w:rsidRPr="007C0329">
        <w:t>;</w:t>
      </w:r>
    </w:p>
    <w:p w14:paraId="4B48A7B1" w14:textId="77777777" w:rsidR="007A1D8F" w:rsidRPr="007C0329" w:rsidRDefault="007A1D8F" w:rsidP="007A1D8F">
      <w:pPr>
        <w:pStyle w:val="a3"/>
        <w:numPr>
          <w:ilvl w:val="0"/>
          <w:numId w:val="8"/>
        </w:numPr>
      </w:pPr>
      <w:r w:rsidRPr="007C0329">
        <w:t>Сохранение инвойса;</w:t>
      </w:r>
    </w:p>
    <w:p w14:paraId="3D561C39" w14:textId="77777777" w:rsidR="007A1D8F" w:rsidRPr="007C0329" w:rsidRDefault="007A1D8F" w:rsidP="007A1D8F">
      <w:pPr>
        <w:pStyle w:val="a3"/>
        <w:numPr>
          <w:ilvl w:val="0"/>
          <w:numId w:val="8"/>
        </w:numPr>
      </w:pPr>
      <w:r w:rsidRPr="007C0329">
        <w:t>Переадресаци</w:t>
      </w:r>
      <w:r w:rsidR="00A42DCC" w:rsidRPr="007C0329">
        <w:t>ю</w:t>
      </w:r>
      <w:r w:rsidRPr="007C0329">
        <w:t xml:space="preserve"> запроса </w:t>
      </w:r>
      <w:commentRangeStart w:id="8"/>
      <w:r w:rsidRPr="007C0329">
        <w:t xml:space="preserve">в </w:t>
      </w:r>
      <w:proofErr w:type="spellStart"/>
      <w:r w:rsidRPr="007C0329">
        <w:t>эквайринг</w:t>
      </w:r>
      <w:proofErr w:type="spellEnd"/>
      <w:r w:rsidRPr="007C0329">
        <w:t xml:space="preserve"> </w:t>
      </w:r>
      <w:commentRangeEnd w:id="8"/>
      <w:r w:rsidR="00972C5D">
        <w:rPr>
          <w:rStyle w:val="a4"/>
        </w:rPr>
        <w:commentReference w:id="8"/>
      </w:r>
      <w:r w:rsidRPr="007C0329">
        <w:t>Банка;</w:t>
      </w:r>
    </w:p>
    <w:p w14:paraId="2B859844" w14:textId="77777777" w:rsidR="007A1D8F" w:rsidRPr="007C0329" w:rsidRDefault="007A1D8F" w:rsidP="007A1D8F">
      <w:pPr>
        <w:pStyle w:val="a3"/>
        <w:numPr>
          <w:ilvl w:val="0"/>
          <w:numId w:val="8"/>
        </w:numPr>
      </w:pPr>
      <w:r w:rsidRPr="007C0329">
        <w:t>Сохранение информации о принятых переводах и показаниях приборов учета;</w:t>
      </w:r>
    </w:p>
    <w:p w14:paraId="3F2F2F36" w14:textId="77777777" w:rsidR="007A1D8F" w:rsidRPr="007C0329" w:rsidRDefault="007A1D8F" w:rsidP="007A1D8F">
      <w:pPr>
        <w:pStyle w:val="a3"/>
        <w:numPr>
          <w:ilvl w:val="0"/>
          <w:numId w:val="8"/>
        </w:numPr>
      </w:pPr>
      <w:r w:rsidRPr="007C0329">
        <w:t>Формирование чека</w:t>
      </w:r>
      <w:r w:rsidR="007C0329">
        <w:t>.</w:t>
      </w:r>
    </w:p>
    <w:p w14:paraId="1033018A" w14:textId="77777777" w:rsidR="007C0329" w:rsidRPr="003702AE" w:rsidRDefault="007A1D8F" w:rsidP="007A1D8F">
      <w:pPr>
        <w:pStyle w:val="a3"/>
        <w:numPr>
          <w:ilvl w:val="0"/>
          <w:numId w:val="1"/>
        </w:numPr>
        <w:rPr>
          <w:highlight w:val="green"/>
        </w:rPr>
      </w:pPr>
      <w:r w:rsidRPr="003702AE">
        <w:rPr>
          <w:highlight w:val="green"/>
        </w:rPr>
        <w:t>Сервис передачи фискальных данных</w:t>
      </w:r>
      <w:r w:rsidR="007C0329" w:rsidRPr="003702AE">
        <w:rPr>
          <w:highlight w:val="green"/>
        </w:rPr>
        <w:t>. Необходим для взаимодействия поставщиков услуг с операторами фискальных данных по принятым платежам.</w:t>
      </w:r>
    </w:p>
    <w:p w14:paraId="0FCEB339" w14:textId="77777777" w:rsidR="007A1D8F" w:rsidRPr="003702AE" w:rsidRDefault="007C0329" w:rsidP="007C0329">
      <w:pPr>
        <w:pStyle w:val="a3"/>
        <w:rPr>
          <w:highlight w:val="green"/>
        </w:rPr>
      </w:pPr>
      <w:r w:rsidRPr="003702AE">
        <w:rPr>
          <w:highlight w:val="green"/>
        </w:rPr>
        <w:t>Обеспечивает:</w:t>
      </w:r>
      <w:r w:rsidR="007A1D8F" w:rsidRPr="003702AE">
        <w:rPr>
          <w:highlight w:val="green"/>
        </w:rPr>
        <w:t xml:space="preserve"> </w:t>
      </w:r>
    </w:p>
    <w:p w14:paraId="07BE4C01" w14:textId="77777777" w:rsidR="007A1D8F" w:rsidRPr="003702AE" w:rsidRDefault="007A1D8F" w:rsidP="007A1D8F">
      <w:pPr>
        <w:pStyle w:val="a3"/>
        <w:numPr>
          <w:ilvl w:val="0"/>
          <w:numId w:val="8"/>
        </w:numPr>
        <w:rPr>
          <w:highlight w:val="green"/>
        </w:rPr>
      </w:pPr>
      <w:r w:rsidRPr="003702AE">
        <w:rPr>
          <w:highlight w:val="green"/>
        </w:rPr>
        <w:t>Формирование и отправк</w:t>
      </w:r>
      <w:r w:rsidR="007C0329" w:rsidRPr="003702AE">
        <w:rPr>
          <w:highlight w:val="green"/>
        </w:rPr>
        <w:t>у</w:t>
      </w:r>
      <w:r w:rsidRPr="003702AE">
        <w:rPr>
          <w:highlight w:val="green"/>
        </w:rPr>
        <w:t xml:space="preserve"> пакета данных в онлайн-кассу</w:t>
      </w:r>
      <w:r w:rsidR="00A42DCC" w:rsidRPr="003702AE">
        <w:rPr>
          <w:highlight w:val="green"/>
        </w:rPr>
        <w:t>;</w:t>
      </w:r>
    </w:p>
    <w:p w14:paraId="2A7681FB" w14:textId="77777777" w:rsidR="007C0329" w:rsidRPr="003702AE" w:rsidRDefault="007C0329" w:rsidP="007A1D8F">
      <w:pPr>
        <w:pStyle w:val="a3"/>
        <w:numPr>
          <w:ilvl w:val="0"/>
          <w:numId w:val="8"/>
        </w:numPr>
        <w:rPr>
          <w:highlight w:val="green"/>
        </w:rPr>
      </w:pPr>
      <w:commentRangeStart w:id="9"/>
      <w:r w:rsidRPr="003702AE">
        <w:rPr>
          <w:highlight w:val="green"/>
        </w:rPr>
        <w:t>Передача информации поставщикам об отправке фискальных данных;</w:t>
      </w:r>
      <w:commentRangeEnd w:id="9"/>
      <w:r w:rsidR="00972C5D">
        <w:rPr>
          <w:rStyle w:val="a4"/>
        </w:rPr>
        <w:commentReference w:id="9"/>
      </w:r>
    </w:p>
    <w:p w14:paraId="1F6535D4" w14:textId="77777777" w:rsidR="007A1D8F" w:rsidRPr="003702AE" w:rsidRDefault="007A1D8F" w:rsidP="007A1D8F">
      <w:pPr>
        <w:pStyle w:val="a3"/>
        <w:numPr>
          <w:ilvl w:val="0"/>
          <w:numId w:val="8"/>
        </w:numPr>
        <w:rPr>
          <w:highlight w:val="green"/>
        </w:rPr>
      </w:pPr>
      <w:r w:rsidRPr="003702AE">
        <w:rPr>
          <w:highlight w:val="green"/>
        </w:rPr>
        <w:t xml:space="preserve">Сохранение результатов </w:t>
      </w:r>
      <w:proofErr w:type="spellStart"/>
      <w:r w:rsidRPr="003702AE">
        <w:rPr>
          <w:highlight w:val="green"/>
        </w:rPr>
        <w:t>фискализации</w:t>
      </w:r>
      <w:proofErr w:type="spellEnd"/>
      <w:r w:rsidR="00A42DCC" w:rsidRPr="003702AE">
        <w:rPr>
          <w:highlight w:val="green"/>
        </w:rPr>
        <w:t>;</w:t>
      </w:r>
    </w:p>
    <w:p w14:paraId="08CECFF9" w14:textId="77777777" w:rsidR="007A1D8F" w:rsidRPr="003702AE" w:rsidRDefault="007A1D8F" w:rsidP="007A1D8F">
      <w:pPr>
        <w:pStyle w:val="a3"/>
        <w:numPr>
          <w:ilvl w:val="0"/>
          <w:numId w:val="8"/>
        </w:numPr>
        <w:rPr>
          <w:highlight w:val="green"/>
        </w:rPr>
      </w:pPr>
      <w:r w:rsidRPr="003702AE">
        <w:rPr>
          <w:highlight w:val="green"/>
        </w:rPr>
        <w:t>Отправка чека плательщику</w:t>
      </w:r>
    </w:p>
    <w:p w14:paraId="010D41A7" w14:textId="77777777" w:rsidR="007A1D8F" w:rsidRPr="007C0329" w:rsidRDefault="007A1D8F" w:rsidP="007A1D8F">
      <w:pPr>
        <w:pStyle w:val="a3"/>
        <w:numPr>
          <w:ilvl w:val="0"/>
          <w:numId w:val="1"/>
        </w:numPr>
      </w:pPr>
      <w:r w:rsidRPr="007C0329">
        <w:t>БД хранения фискальных данных:</w:t>
      </w:r>
    </w:p>
    <w:p w14:paraId="749C4E00" w14:textId="77777777" w:rsidR="007A1D8F" w:rsidRPr="007C0329" w:rsidRDefault="007A1D8F" w:rsidP="00953318">
      <w:pPr>
        <w:pStyle w:val="a3"/>
        <w:numPr>
          <w:ilvl w:val="0"/>
          <w:numId w:val="8"/>
        </w:numPr>
      </w:pPr>
      <w:r w:rsidRPr="007C0329">
        <w:t>Хранение настроек для сервиса</w:t>
      </w:r>
      <w:r w:rsidR="00953318" w:rsidRPr="007C0329">
        <w:t>;</w:t>
      </w:r>
    </w:p>
    <w:p w14:paraId="2B6947E5" w14:textId="77777777" w:rsidR="007A1D8F" w:rsidRPr="007C0329" w:rsidRDefault="007A1D8F" w:rsidP="00953318">
      <w:pPr>
        <w:pStyle w:val="a3"/>
        <w:numPr>
          <w:ilvl w:val="0"/>
          <w:numId w:val="8"/>
        </w:numPr>
      </w:pPr>
      <w:commentRangeStart w:id="10"/>
      <w:r w:rsidRPr="003702AE">
        <w:rPr>
          <w:highlight w:val="yellow"/>
        </w:rPr>
        <w:t>Хранение переводов</w:t>
      </w:r>
      <w:r w:rsidR="00953318" w:rsidRPr="003702AE">
        <w:rPr>
          <w:highlight w:val="yellow"/>
        </w:rPr>
        <w:t>;</w:t>
      </w:r>
      <w:commentRangeEnd w:id="10"/>
      <w:r w:rsidR="001E2811">
        <w:rPr>
          <w:rStyle w:val="a4"/>
        </w:rPr>
        <w:commentReference w:id="10"/>
      </w:r>
    </w:p>
    <w:p w14:paraId="00F7DECF" w14:textId="77777777" w:rsidR="007A1D8F" w:rsidRDefault="00953318" w:rsidP="00953318">
      <w:pPr>
        <w:pStyle w:val="a3"/>
        <w:numPr>
          <w:ilvl w:val="0"/>
          <w:numId w:val="8"/>
        </w:numPr>
      </w:pPr>
      <w:r w:rsidRPr="007C0329">
        <w:t xml:space="preserve">Хранение </w:t>
      </w:r>
      <w:commentRangeStart w:id="11"/>
      <w:r w:rsidRPr="007C0329">
        <w:t>чеков</w:t>
      </w:r>
      <w:commentRangeEnd w:id="11"/>
      <w:r w:rsidR="001E2811">
        <w:rPr>
          <w:rStyle w:val="a4"/>
        </w:rPr>
        <w:commentReference w:id="11"/>
      </w:r>
      <w:r w:rsidR="007C0329">
        <w:t>;</w:t>
      </w:r>
    </w:p>
    <w:p w14:paraId="402B4AAB" w14:textId="77777777" w:rsidR="007C0329" w:rsidRPr="007C0329" w:rsidRDefault="007C0329" w:rsidP="00953318">
      <w:pPr>
        <w:pStyle w:val="a3"/>
        <w:numPr>
          <w:ilvl w:val="0"/>
          <w:numId w:val="8"/>
        </w:numPr>
      </w:pPr>
      <w:r>
        <w:t>Организация очередей передачи данных в онлайн-кассу.</w:t>
      </w:r>
    </w:p>
    <w:p w14:paraId="57DC670D" w14:textId="77777777" w:rsidR="002B65C4" w:rsidRDefault="002B65C4" w:rsidP="007A1D8F">
      <w:pPr>
        <w:pStyle w:val="a3"/>
        <w:numPr>
          <w:ilvl w:val="0"/>
          <w:numId w:val="1"/>
        </w:numPr>
      </w:pPr>
      <w:r>
        <w:t>Сервер приложений</w:t>
      </w:r>
      <w:r w:rsidR="00953318" w:rsidRPr="007C0329">
        <w:t xml:space="preserve"> </w:t>
      </w:r>
      <w:r w:rsidR="007A1D8F" w:rsidRPr="007C0329">
        <w:t>ГИС ЖКХ</w:t>
      </w:r>
      <w:r>
        <w:t>. Необходим для:</w:t>
      </w:r>
    </w:p>
    <w:p w14:paraId="3D6A365D" w14:textId="77777777" w:rsidR="002B65C4" w:rsidRDefault="002B65C4" w:rsidP="002B65C4">
      <w:pPr>
        <w:pStyle w:val="a3"/>
        <w:numPr>
          <w:ilvl w:val="0"/>
          <w:numId w:val="8"/>
        </w:numPr>
      </w:pPr>
      <w:r>
        <w:t>Онлайн-взаимодействия с поставщиками;</w:t>
      </w:r>
    </w:p>
    <w:p w14:paraId="2EB4630E" w14:textId="77777777" w:rsidR="002B65C4" w:rsidRDefault="002B65C4" w:rsidP="002B65C4">
      <w:pPr>
        <w:pStyle w:val="a3"/>
        <w:numPr>
          <w:ilvl w:val="0"/>
          <w:numId w:val="8"/>
        </w:numPr>
      </w:pPr>
      <w:r>
        <w:t>Онлайн-взаимодействия с ГИС ЖКХ.</w:t>
      </w:r>
    </w:p>
    <w:p w14:paraId="5948DEAF" w14:textId="77777777" w:rsidR="007A1D8F" w:rsidRPr="007C0329" w:rsidRDefault="002B65C4" w:rsidP="002B65C4">
      <w:pPr>
        <w:pStyle w:val="a3"/>
      </w:pPr>
      <w:r>
        <w:t>Обеспечивает</w:t>
      </w:r>
      <w:r w:rsidR="00E10056" w:rsidRPr="007C0329">
        <w:t>:</w:t>
      </w:r>
    </w:p>
    <w:p w14:paraId="5B93CE2B" w14:textId="77777777" w:rsidR="007A1D8F" w:rsidRPr="007C0329" w:rsidRDefault="00953318" w:rsidP="00953318">
      <w:pPr>
        <w:pStyle w:val="a3"/>
        <w:numPr>
          <w:ilvl w:val="0"/>
          <w:numId w:val="8"/>
        </w:numPr>
      </w:pPr>
      <w:r w:rsidRPr="007C0329">
        <w:t>Получение и сохранение пакетов данных</w:t>
      </w:r>
      <w:r w:rsidR="002B65C4">
        <w:t xml:space="preserve"> от поставщиков</w:t>
      </w:r>
      <w:r w:rsidRPr="007C0329">
        <w:t>;</w:t>
      </w:r>
    </w:p>
    <w:p w14:paraId="5059255B" w14:textId="77777777" w:rsidR="00953318" w:rsidRPr="007C0329" w:rsidRDefault="00953318" w:rsidP="00953318">
      <w:pPr>
        <w:pStyle w:val="a3"/>
        <w:numPr>
          <w:ilvl w:val="0"/>
          <w:numId w:val="8"/>
        </w:numPr>
      </w:pPr>
      <w:r w:rsidRPr="007C0329">
        <w:t>Передача данных в ГИС ЖКХ с использованием средств криптографии</w:t>
      </w:r>
      <w:r w:rsidR="004C4903" w:rsidRPr="007C0329">
        <w:t xml:space="preserve"> (по ГОСТ)</w:t>
      </w:r>
      <w:r w:rsidRPr="007C0329">
        <w:t>;</w:t>
      </w:r>
    </w:p>
    <w:p w14:paraId="06FAF6D1" w14:textId="77777777" w:rsidR="00953318" w:rsidRPr="007C0329" w:rsidRDefault="004C4903" w:rsidP="00953318">
      <w:pPr>
        <w:pStyle w:val="a3"/>
        <w:numPr>
          <w:ilvl w:val="0"/>
          <w:numId w:val="8"/>
        </w:numPr>
      </w:pPr>
      <w:r w:rsidRPr="007C0329">
        <w:t>Получение из ГИС ЖКХ идентификаторов платежных документов, абонентов;</w:t>
      </w:r>
    </w:p>
    <w:p w14:paraId="64DB72D6" w14:textId="77777777" w:rsidR="004C4903" w:rsidRPr="007C0329" w:rsidRDefault="004C4903" w:rsidP="004C4903">
      <w:pPr>
        <w:pStyle w:val="a3"/>
        <w:numPr>
          <w:ilvl w:val="0"/>
          <w:numId w:val="8"/>
        </w:numPr>
      </w:pPr>
      <w:commentRangeStart w:id="12"/>
      <w:r w:rsidRPr="007C0329">
        <w:t>Получение информации об оплатах из ГИС ЖКХ;</w:t>
      </w:r>
      <w:commentRangeEnd w:id="12"/>
      <w:r w:rsidR="006D1258">
        <w:rPr>
          <w:rStyle w:val="a4"/>
        </w:rPr>
        <w:commentReference w:id="12"/>
      </w:r>
    </w:p>
    <w:p w14:paraId="51D15D73" w14:textId="77777777" w:rsidR="004C4903" w:rsidRPr="007C0329" w:rsidRDefault="004C4903" w:rsidP="00467A56">
      <w:pPr>
        <w:pStyle w:val="a3"/>
        <w:numPr>
          <w:ilvl w:val="0"/>
          <w:numId w:val="8"/>
        </w:numPr>
      </w:pPr>
      <w:r w:rsidRPr="007C0329">
        <w:t xml:space="preserve">Передача </w:t>
      </w:r>
      <w:r w:rsidR="002B65C4">
        <w:t>поставщикам</w:t>
      </w:r>
      <w:r w:rsidRPr="007C0329">
        <w:t xml:space="preserve"> полученных из ГИС ЖКХ идентификаторов платежных документов</w:t>
      </w:r>
      <w:r w:rsidR="002B65C4">
        <w:t xml:space="preserve"> и абонентов, данных об оплатах, показаний приборов учета.</w:t>
      </w:r>
    </w:p>
    <w:p w14:paraId="67FAD938" w14:textId="77777777" w:rsidR="004C4903" w:rsidRPr="007C0329" w:rsidRDefault="004C4903" w:rsidP="004C4903">
      <w:pPr>
        <w:pStyle w:val="a3"/>
        <w:numPr>
          <w:ilvl w:val="0"/>
          <w:numId w:val="1"/>
        </w:numPr>
      </w:pPr>
      <w:r w:rsidRPr="007C0329">
        <w:t>БД ГИС ЖКХ</w:t>
      </w:r>
      <w:r w:rsidR="00E10056" w:rsidRPr="007C0329">
        <w:t>:</w:t>
      </w:r>
    </w:p>
    <w:p w14:paraId="1D6C2E62" w14:textId="77777777" w:rsidR="004C4903" w:rsidRDefault="004C4903" w:rsidP="00953318">
      <w:pPr>
        <w:pStyle w:val="a3"/>
        <w:numPr>
          <w:ilvl w:val="0"/>
          <w:numId w:val="8"/>
        </w:numPr>
      </w:pPr>
      <w:r w:rsidRPr="007C0329">
        <w:t>Хранение истории взаимодействия с ГИС ЖКХ</w:t>
      </w:r>
      <w:r w:rsidR="002B65C4">
        <w:t>;</w:t>
      </w:r>
    </w:p>
    <w:p w14:paraId="5A3C34CD" w14:textId="77777777" w:rsidR="002B65C4" w:rsidRPr="007C0329" w:rsidRDefault="002B65C4" w:rsidP="00953318">
      <w:pPr>
        <w:pStyle w:val="a3"/>
        <w:numPr>
          <w:ilvl w:val="0"/>
          <w:numId w:val="8"/>
        </w:numPr>
      </w:pPr>
      <w:r>
        <w:t>Хранение истории взаимодействия с поставщиками;</w:t>
      </w:r>
    </w:p>
    <w:p w14:paraId="52C27616" w14:textId="77777777" w:rsidR="0082542D" w:rsidRPr="007C0329" w:rsidRDefault="004C4903" w:rsidP="002B65C4">
      <w:pPr>
        <w:pStyle w:val="a3"/>
        <w:numPr>
          <w:ilvl w:val="0"/>
          <w:numId w:val="8"/>
        </w:numPr>
      </w:pPr>
      <w:commentRangeStart w:id="13"/>
      <w:r w:rsidRPr="007C0329">
        <w:lastRenderedPageBreak/>
        <w:t>Хранение данных о договорах, объектах жилого фонда, абонентах, начислениях, оплатах, приборах учета и их показаниях</w:t>
      </w:r>
      <w:r w:rsidR="002B65C4">
        <w:t xml:space="preserve"> и истории их изменений</w:t>
      </w:r>
      <w:commentRangeEnd w:id="13"/>
      <w:r w:rsidR="00A87D01">
        <w:rPr>
          <w:rStyle w:val="a4"/>
        </w:rPr>
        <w:commentReference w:id="13"/>
      </w:r>
    </w:p>
    <w:sectPr w:rsidR="0082542D" w:rsidRPr="007C03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Николай Чадаев" w:date="2023-06-28T09:56:00Z" w:initials="НЧ">
    <w:p w14:paraId="28D72DB4" w14:textId="77777777" w:rsidR="005976BD" w:rsidRDefault="005976BD">
      <w:pPr>
        <w:pStyle w:val="a5"/>
      </w:pPr>
      <w:r>
        <w:rPr>
          <w:rStyle w:val="a4"/>
        </w:rPr>
        <w:annotationRef/>
      </w:r>
      <w:r>
        <w:t>ТРЕБОВАНИЕ №1</w:t>
      </w:r>
    </w:p>
    <w:p w14:paraId="620127F5" w14:textId="3ADBCCA6" w:rsidR="005976BD" w:rsidRPr="005976BD" w:rsidRDefault="005976BD">
      <w:pPr>
        <w:pStyle w:val="a5"/>
      </w:pPr>
      <w:r>
        <w:t xml:space="preserve">Данные о получателях денежных средств необходимо </w:t>
      </w:r>
      <w:r w:rsidR="009F2CA1" w:rsidRPr="009F2CA1">
        <w:t>д</w:t>
      </w:r>
      <w:r>
        <w:t>обавить в реестр переводов.</w:t>
      </w:r>
    </w:p>
  </w:comment>
  <w:comment w:id="2" w:author="Николай Чадаев" w:date="2023-06-28T10:03:00Z" w:initials="НЧ">
    <w:p w14:paraId="2402C3AB" w14:textId="77777777" w:rsidR="00B126EC" w:rsidRDefault="00B126EC">
      <w:pPr>
        <w:pStyle w:val="a5"/>
      </w:pPr>
      <w:r>
        <w:rPr>
          <w:rStyle w:val="a4"/>
        </w:rPr>
        <w:annotationRef/>
      </w:r>
      <w:r>
        <w:t>ТРЕБОВАНИЕ №2</w:t>
      </w:r>
    </w:p>
    <w:p w14:paraId="74CC6E62" w14:textId="159227DD" w:rsidR="00B126EC" w:rsidRDefault="00B126EC">
      <w:pPr>
        <w:pStyle w:val="a5"/>
      </w:pPr>
      <w:r>
        <w:t>От платёжного агента получаем расширенный реестр.</w:t>
      </w:r>
    </w:p>
  </w:comment>
  <w:comment w:id="3" w:author="Николай Чадаев" w:date="2023-06-28T10:04:00Z" w:initials="НЧ">
    <w:p w14:paraId="3179B89B" w14:textId="4B17422D" w:rsidR="00B126EC" w:rsidRDefault="00B126EC">
      <w:pPr>
        <w:pStyle w:val="a5"/>
      </w:pPr>
      <w:r>
        <w:rPr>
          <w:rStyle w:val="a4"/>
        </w:rPr>
        <w:annotationRef/>
      </w:r>
      <w:r>
        <w:t>ВОПРОС</w:t>
      </w:r>
      <w:r w:rsidR="00AF634E">
        <w:t xml:space="preserve"> №1</w:t>
      </w:r>
      <w:r>
        <w:t>.</w:t>
      </w:r>
    </w:p>
    <w:p w14:paraId="230FF93E" w14:textId="75C6E4C0" w:rsidR="00B126EC" w:rsidRPr="00B126EC" w:rsidRDefault="00B126EC">
      <w:pPr>
        <w:pStyle w:val="a5"/>
      </w:pPr>
      <w:r>
        <w:t xml:space="preserve">Является ли личный кабинет абонента источником данных для </w:t>
      </w:r>
      <w:r>
        <w:rPr>
          <w:lang w:val="en-US"/>
        </w:rPr>
        <w:t>ON</w:t>
      </w:r>
      <w:r w:rsidRPr="00B126EC">
        <w:t>-</w:t>
      </w:r>
      <w:r>
        <w:rPr>
          <w:lang w:val="en-US"/>
        </w:rPr>
        <w:t>LINE</w:t>
      </w:r>
      <w:r w:rsidRPr="00B126EC">
        <w:t xml:space="preserve"> </w:t>
      </w:r>
      <w:proofErr w:type="spellStart"/>
      <w:proofErr w:type="gramStart"/>
      <w:r>
        <w:t>фискализации</w:t>
      </w:r>
      <w:proofErr w:type="spellEnd"/>
      <w:r>
        <w:t xml:space="preserve"> ???</w:t>
      </w:r>
      <w:proofErr w:type="gramEnd"/>
    </w:p>
  </w:comment>
  <w:comment w:id="4" w:author="Николай Чадаев" w:date="2023-06-28T10:06:00Z" w:initials="НЧ">
    <w:p w14:paraId="58F27D53" w14:textId="77563BB7" w:rsidR="00B126EC" w:rsidRPr="00B126EC" w:rsidRDefault="00B126EC">
      <w:pPr>
        <w:pStyle w:val="a5"/>
      </w:pPr>
      <w:r>
        <w:rPr>
          <w:rStyle w:val="a4"/>
        </w:rPr>
        <w:annotationRef/>
      </w:r>
      <w:r w:rsidRPr="00B126EC">
        <w:t>ВОПРОС</w:t>
      </w:r>
      <w:r w:rsidR="00AF634E">
        <w:t xml:space="preserve"> №2</w:t>
      </w:r>
      <w:r w:rsidRPr="00B126EC">
        <w:t>.</w:t>
      </w:r>
    </w:p>
    <w:p w14:paraId="494CF32E" w14:textId="0AD416CD" w:rsidR="00B126EC" w:rsidRPr="00B126EC" w:rsidRDefault="00B126EC">
      <w:pPr>
        <w:pStyle w:val="a5"/>
        <w:rPr>
          <w:lang w:val="en-US"/>
        </w:rPr>
      </w:pPr>
      <w:r>
        <w:t>Семантика термина «</w:t>
      </w:r>
      <w:r>
        <w:rPr>
          <w:lang w:val="en-US"/>
        </w:rPr>
        <w:t>web</w:t>
      </w:r>
      <w:r>
        <w:t>-касса</w:t>
      </w:r>
      <w:proofErr w:type="gramStart"/>
      <w:r>
        <w:t>»</w:t>
      </w:r>
      <w:r w:rsidRPr="00B126EC">
        <w:t xml:space="preserve">  </w:t>
      </w:r>
      <w:r>
        <w:t>???</w:t>
      </w:r>
      <w:proofErr w:type="gramEnd"/>
    </w:p>
  </w:comment>
  <w:comment w:id="5" w:author="Николай Чадаев" w:date="2023-06-28T10:09:00Z" w:initials="НЧ">
    <w:p w14:paraId="0E77B6FB" w14:textId="5652A8AA" w:rsidR="00AF634E" w:rsidRPr="00AF634E" w:rsidRDefault="00AF634E">
      <w:pPr>
        <w:pStyle w:val="a5"/>
      </w:pPr>
      <w:r>
        <w:rPr>
          <w:rStyle w:val="a4"/>
        </w:rPr>
        <w:annotationRef/>
      </w:r>
      <w:r w:rsidRPr="00AF634E">
        <w:t xml:space="preserve">ВОПРОС </w:t>
      </w:r>
      <w:r>
        <w:t>№</w:t>
      </w:r>
      <w:r w:rsidRPr="00AF634E">
        <w:t>3.</w:t>
      </w:r>
    </w:p>
    <w:p w14:paraId="7E0717DF" w14:textId="0D2333CC" w:rsidR="00AF634E" w:rsidRPr="00AF634E" w:rsidRDefault="00AF634E">
      <w:pPr>
        <w:pStyle w:val="a5"/>
      </w:pPr>
      <w:r>
        <w:t xml:space="preserve">Каков состав атрибутов, описывающих платёжного агента. </w:t>
      </w:r>
    </w:p>
  </w:comment>
  <w:comment w:id="6" w:author="Николай Чадаев" w:date="2023-06-28T10:15:00Z" w:initials="НЧ">
    <w:p w14:paraId="554F2618" w14:textId="77777777" w:rsidR="000A4F9E" w:rsidRDefault="000A4F9E">
      <w:pPr>
        <w:pStyle w:val="a5"/>
      </w:pPr>
      <w:r>
        <w:rPr>
          <w:rStyle w:val="a4"/>
        </w:rPr>
        <w:annotationRef/>
      </w:r>
      <w:r>
        <w:t>ВОПРОС №4.</w:t>
      </w:r>
    </w:p>
    <w:p w14:paraId="2CE9EFDF" w14:textId="77777777" w:rsidR="000A4F9E" w:rsidRPr="000A4F9E" w:rsidRDefault="000A4F9E">
      <w:pPr>
        <w:pStyle w:val="a5"/>
      </w:pPr>
      <w:r>
        <w:rPr>
          <w:lang w:val="en-US"/>
        </w:rPr>
        <w:t>API</w:t>
      </w:r>
      <w:r w:rsidRPr="000A4F9E">
        <w:t xml:space="preserve"> регионального единого платёжного шлюза.</w:t>
      </w:r>
    </w:p>
    <w:p w14:paraId="1FEB7D6C" w14:textId="23DF3BF2" w:rsidR="000A4F9E" w:rsidRPr="000A4F9E" w:rsidRDefault="000A4F9E">
      <w:pPr>
        <w:pStyle w:val="a5"/>
      </w:pPr>
      <w:r>
        <w:t>Чем он может быть полезен для разрешения вышеперечисленных вопросов и требований.</w:t>
      </w:r>
    </w:p>
  </w:comment>
  <w:comment w:id="7" w:author="Николай Чадаев" w:date="2023-06-28T10:18:00Z" w:initials="НЧ">
    <w:p w14:paraId="1B0766A2" w14:textId="57909BAF" w:rsidR="002677BB" w:rsidRDefault="002677BB">
      <w:pPr>
        <w:pStyle w:val="a5"/>
      </w:pPr>
      <w:r>
        <w:rPr>
          <w:rStyle w:val="a4"/>
        </w:rPr>
        <w:annotationRef/>
      </w:r>
      <w:r>
        <w:t>ТРЕБОВАНИЕ №3 Сервер приложений должен обеспечить формирование и выгрузку расширенного реестра платежей.</w:t>
      </w:r>
    </w:p>
  </w:comment>
  <w:comment w:id="8" w:author="Николай Чадаев" w:date="2023-06-28T10:23:00Z" w:initials="НЧ">
    <w:p w14:paraId="187FA63C" w14:textId="4D9607B6" w:rsidR="00972C5D" w:rsidRPr="00972C5D" w:rsidRDefault="00972C5D">
      <w:pPr>
        <w:pStyle w:val="a5"/>
        <w:rPr>
          <w:lang w:val="en-US"/>
        </w:rPr>
      </w:pPr>
      <w:r>
        <w:rPr>
          <w:rStyle w:val="a4"/>
        </w:rPr>
        <w:annotationRef/>
      </w:r>
      <w:r>
        <w:t>ВОПРОС №5 Семантика термина «ЭКВАЙРИНГ</w:t>
      </w:r>
      <w:proofErr w:type="gramStart"/>
      <w:r>
        <w:t xml:space="preserve">» </w:t>
      </w:r>
      <w:r>
        <w:rPr>
          <w:lang w:val="en-US"/>
        </w:rPr>
        <w:t>???</w:t>
      </w:r>
      <w:proofErr w:type="gramEnd"/>
    </w:p>
  </w:comment>
  <w:comment w:id="9" w:author="Николай Чадаев" w:date="2023-06-28T10:26:00Z" w:initials="НЧ">
    <w:p w14:paraId="0FB2B440" w14:textId="18549E31" w:rsidR="00972C5D" w:rsidRPr="001E2811" w:rsidRDefault="00972C5D">
      <w:pPr>
        <w:pStyle w:val="a5"/>
      </w:pPr>
      <w:r>
        <w:rPr>
          <w:rStyle w:val="a4"/>
        </w:rPr>
        <w:annotationRef/>
      </w:r>
      <w:r>
        <w:t>ТРЕБОВАНИЕ</w:t>
      </w:r>
      <w:r w:rsidRPr="00972C5D">
        <w:t xml:space="preserve"> </w:t>
      </w:r>
      <w:r>
        <w:t xml:space="preserve">№4 </w:t>
      </w:r>
      <w:proofErr w:type="gramStart"/>
      <w:r>
        <w:t>В</w:t>
      </w:r>
      <w:proofErr w:type="gramEnd"/>
      <w:r>
        <w:t xml:space="preserve"> реестре исходных данных должен </w:t>
      </w:r>
      <w:r>
        <w:rPr>
          <w:lang w:val="en-US"/>
        </w:rPr>
        <w:t>e</w:t>
      </w:r>
      <w:r w:rsidRPr="00972C5D">
        <w:t>-</w:t>
      </w:r>
      <w:r>
        <w:rPr>
          <w:lang w:val="en-US"/>
        </w:rPr>
        <w:t>mail</w:t>
      </w:r>
      <w:r w:rsidRPr="00972C5D">
        <w:t xml:space="preserve"> </w:t>
      </w:r>
      <w:r>
        <w:t xml:space="preserve">поставщика услуг. Как быть с ON-LINE </w:t>
      </w:r>
      <w:proofErr w:type="spellStart"/>
      <w:r>
        <w:t>фискализацией</w:t>
      </w:r>
      <w:proofErr w:type="spellEnd"/>
      <w:r>
        <w:t xml:space="preserve">, осуществляемой из ЛК Абонента, </w:t>
      </w:r>
      <w:r w:rsidR="001E2811">
        <w:t xml:space="preserve">откуда брать </w:t>
      </w:r>
      <w:r w:rsidR="001E2811">
        <w:rPr>
          <w:lang w:val="en-US"/>
        </w:rPr>
        <w:t>e</w:t>
      </w:r>
      <w:r w:rsidR="001E2811" w:rsidRPr="001E2811">
        <w:t>-</w:t>
      </w:r>
      <w:r w:rsidR="001E2811">
        <w:rPr>
          <w:lang w:val="en-US"/>
        </w:rPr>
        <w:t>mail</w:t>
      </w:r>
      <w:r w:rsidR="001E2811" w:rsidRPr="001E2811">
        <w:t xml:space="preserve"> </w:t>
      </w:r>
      <w:r w:rsidR="001E2811">
        <w:t>поставщика услуг.</w:t>
      </w:r>
    </w:p>
  </w:comment>
  <w:comment w:id="10" w:author="Николай Чадаев" w:date="2023-06-28T10:37:00Z" w:initials="НЧ">
    <w:p w14:paraId="042D0E13" w14:textId="1E2BFB49" w:rsidR="001E2811" w:rsidRPr="001E2811" w:rsidRDefault="001E2811">
      <w:pPr>
        <w:pStyle w:val="a5"/>
      </w:pPr>
      <w:r>
        <w:rPr>
          <w:rStyle w:val="a4"/>
        </w:rPr>
        <w:annotationRef/>
      </w:r>
      <w:r w:rsidRPr="001E2811">
        <w:t xml:space="preserve">УТВЕРЖДЕНИЕ №1. Это реестр исходных </w:t>
      </w:r>
      <w:r>
        <w:t>данных.</w:t>
      </w:r>
    </w:p>
  </w:comment>
  <w:comment w:id="11" w:author="Николай Чадаев" w:date="2023-06-28T10:36:00Z" w:initials="НЧ">
    <w:p w14:paraId="01457866" w14:textId="5178BA96" w:rsidR="001E2811" w:rsidRDefault="001E2811">
      <w:pPr>
        <w:pStyle w:val="a5"/>
      </w:pPr>
      <w:r>
        <w:rPr>
          <w:rStyle w:val="a4"/>
        </w:rPr>
        <w:annotationRef/>
      </w:r>
      <w:r>
        <w:t>УТВЕРЖДЕНИЕ №</w:t>
      </w:r>
      <w:proofErr w:type="gramStart"/>
      <w:r>
        <w:t>2  Это</w:t>
      </w:r>
      <w:proofErr w:type="gramEnd"/>
      <w:r>
        <w:t xml:space="preserve"> секционированная таблица чеков. </w:t>
      </w:r>
    </w:p>
  </w:comment>
  <w:comment w:id="12" w:author="Николай Чадаев" w:date="2023-06-28T10:42:00Z" w:initials="НЧ">
    <w:p w14:paraId="5E312CD0" w14:textId="29FC8D9F" w:rsidR="006D1258" w:rsidRPr="006D1258" w:rsidRDefault="006D1258">
      <w:pPr>
        <w:pStyle w:val="a5"/>
      </w:pPr>
      <w:r>
        <w:rPr>
          <w:rStyle w:val="a4"/>
        </w:rPr>
        <w:annotationRef/>
      </w:r>
      <w:r>
        <w:t xml:space="preserve">ВОПРОС №6. Необходима ли </w:t>
      </w:r>
      <w:proofErr w:type="spellStart"/>
      <w:r>
        <w:t>фискализация</w:t>
      </w:r>
      <w:proofErr w:type="spellEnd"/>
      <w:r>
        <w:t xml:space="preserve"> в этом </w:t>
      </w:r>
      <w:proofErr w:type="gramStart"/>
      <w:r>
        <w:t xml:space="preserve">случае </w:t>
      </w:r>
      <w:r w:rsidRPr="006D1258">
        <w:t>???</w:t>
      </w:r>
      <w:proofErr w:type="gramEnd"/>
    </w:p>
  </w:comment>
  <w:comment w:id="13" w:author="Николай Чадаев" w:date="2023-06-28T10:44:00Z" w:initials="НЧ">
    <w:p w14:paraId="728E9E35" w14:textId="12F71E2E" w:rsidR="00A87D01" w:rsidRPr="002272A5" w:rsidRDefault="00A87D01">
      <w:pPr>
        <w:pStyle w:val="a5"/>
      </w:pPr>
      <w:r>
        <w:rPr>
          <w:rStyle w:val="a4"/>
        </w:rPr>
        <w:annotationRef/>
      </w:r>
      <w:r w:rsidR="002272A5" w:rsidRPr="002272A5">
        <w:t>ВОПРОС №</w:t>
      </w:r>
      <w:proofErr w:type="gramStart"/>
      <w:r w:rsidR="002272A5" w:rsidRPr="002272A5">
        <w:t xml:space="preserve">6  </w:t>
      </w:r>
      <w:r w:rsidR="002272A5">
        <w:t>Нужна</w:t>
      </w:r>
      <w:proofErr w:type="gramEnd"/>
      <w:r w:rsidR="002272A5">
        <w:t xml:space="preserve"> ли </w:t>
      </w:r>
      <w:proofErr w:type="spellStart"/>
      <w:r w:rsidR="002272A5">
        <w:t>фискализация</w:t>
      </w:r>
      <w:proofErr w:type="spellEnd"/>
      <w:r w:rsidR="002272A5">
        <w:t xml:space="preserve"> в этом случае </w:t>
      </w:r>
      <w:r w:rsidR="002272A5" w:rsidRPr="002272A5">
        <w:t>???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620127F5" w15:done="0"/>
  <w15:commentEx w15:paraId="74CC6E62" w15:done="0"/>
  <w15:commentEx w15:paraId="230FF93E" w15:done="0"/>
  <w15:commentEx w15:paraId="494CF32E" w15:done="0"/>
  <w15:commentEx w15:paraId="7E0717DF" w15:done="0"/>
  <w15:commentEx w15:paraId="1FEB7D6C" w15:done="0"/>
  <w15:commentEx w15:paraId="1B0766A2" w15:done="0"/>
  <w15:commentEx w15:paraId="187FA63C" w15:done="0"/>
  <w15:commentEx w15:paraId="0FB2B440" w15:done="0"/>
  <w15:commentEx w15:paraId="042D0E13" w15:done="0"/>
  <w15:commentEx w15:paraId="01457866" w15:done="0"/>
  <w15:commentEx w15:paraId="5E312CD0" w15:done="0"/>
  <w15:commentEx w15:paraId="728E9E35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73CE7"/>
    <w:multiLevelType w:val="hybridMultilevel"/>
    <w:tmpl w:val="53262B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0B23A7"/>
    <w:multiLevelType w:val="hybridMultilevel"/>
    <w:tmpl w:val="D51E60F0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181B6B2E"/>
    <w:multiLevelType w:val="hybridMultilevel"/>
    <w:tmpl w:val="2D162320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26F956AF"/>
    <w:multiLevelType w:val="hybridMultilevel"/>
    <w:tmpl w:val="7C5EAA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E30FAF"/>
    <w:multiLevelType w:val="hybridMultilevel"/>
    <w:tmpl w:val="A26C7CF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FCF5078"/>
    <w:multiLevelType w:val="hybridMultilevel"/>
    <w:tmpl w:val="B2C48CCA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410936C6"/>
    <w:multiLevelType w:val="hybridMultilevel"/>
    <w:tmpl w:val="27C622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73F73"/>
    <w:multiLevelType w:val="hybridMultilevel"/>
    <w:tmpl w:val="9FFE52C0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4F582F9D"/>
    <w:multiLevelType w:val="hybridMultilevel"/>
    <w:tmpl w:val="A40C05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2"/>
  </w:num>
  <w:num w:numId="5">
    <w:abstractNumId w:val="4"/>
  </w:num>
  <w:num w:numId="6">
    <w:abstractNumId w:val="8"/>
  </w:num>
  <w:num w:numId="7">
    <w:abstractNumId w:val="1"/>
  </w:num>
  <w:num w:numId="8">
    <w:abstractNumId w:val="7"/>
  </w:num>
  <w:num w:numId="9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Николай Чадаев">
    <w15:presenceInfo w15:providerId="AD" w15:userId="S-1-5-21-3817530558-2387548647-1894840898-641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4DD3"/>
    <w:rsid w:val="000A4F9E"/>
    <w:rsid w:val="001E2811"/>
    <w:rsid w:val="002272A5"/>
    <w:rsid w:val="002677BB"/>
    <w:rsid w:val="00276FEB"/>
    <w:rsid w:val="002B65C4"/>
    <w:rsid w:val="003702AE"/>
    <w:rsid w:val="00421DF9"/>
    <w:rsid w:val="004C4903"/>
    <w:rsid w:val="005976BD"/>
    <w:rsid w:val="006645A3"/>
    <w:rsid w:val="006D1258"/>
    <w:rsid w:val="007A1D8F"/>
    <w:rsid w:val="007C014E"/>
    <w:rsid w:val="007C0329"/>
    <w:rsid w:val="007E5116"/>
    <w:rsid w:val="0082542D"/>
    <w:rsid w:val="00944B6F"/>
    <w:rsid w:val="00945688"/>
    <w:rsid w:val="00953318"/>
    <w:rsid w:val="00972C5D"/>
    <w:rsid w:val="0098442A"/>
    <w:rsid w:val="009A5C60"/>
    <w:rsid w:val="009F2CA1"/>
    <w:rsid w:val="009F4DD3"/>
    <w:rsid w:val="00A22986"/>
    <w:rsid w:val="00A42DCC"/>
    <w:rsid w:val="00A807A4"/>
    <w:rsid w:val="00A87D01"/>
    <w:rsid w:val="00AF634E"/>
    <w:rsid w:val="00B126EC"/>
    <w:rsid w:val="00B64799"/>
    <w:rsid w:val="00D07F29"/>
    <w:rsid w:val="00E10056"/>
    <w:rsid w:val="00EF3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645532"/>
  <w15:chartTrackingRefBased/>
  <w15:docId w15:val="{11B6CB49-A146-4BEF-A9BE-B7BED00E2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F3B56"/>
    <w:pPr>
      <w:ind w:left="720"/>
      <w:contextualSpacing/>
    </w:pPr>
  </w:style>
  <w:style w:type="character" w:styleId="a4">
    <w:name w:val="annotation reference"/>
    <w:basedOn w:val="a0"/>
    <w:uiPriority w:val="99"/>
    <w:semiHidden/>
    <w:unhideWhenUsed/>
    <w:rsid w:val="005976BD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5976BD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5976BD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5976BD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5976BD"/>
    <w:rPr>
      <w:b/>
      <w:bCs/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5976B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5976B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582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2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5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5" Type="http://schemas.openxmlformats.org/officeDocument/2006/relationships/comments" Target="commen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3</Pages>
  <Words>615</Words>
  <Characters>3511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Остроушко</dc:creator>
  <cp:keywords/>
  <dc:description/>
  <cp:lastModifiedBy>Николай Чадаев</cp:lastModifiedBy>
  <cp:revision>13</cp:revision>
  <dcterms:created xsi:type="dcterms:W3CDTF">2023-06-28T06:52:00Z</dcterms:created>
  <dcterms:modified xsi:type="dcterms:W3CDTF">2023-06-28T08:31:00Z</dcterms:modified>
</cp:coreProperties>
</file>