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Цель: </w:t>
      </w:r>
      <w:r>
        <w:rPr>
          <w:sz w:val="22"/>
          <w:szCs w:val="22"/>
        </w:rPr>
        <w:t xml:space="preserve"> Создать процесс выполняющий периодическое обновление адресной базы СРМ "Смородина Диалог",  использующий данные скачанные с адресного реестра ФНС.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Термины:</w:t>
      </w:r>
      <w:r>
        <w:rPr>
          <w:sz w:val="22"/>
          <w:szCs w:val="22"/>
        </w:rPr>
        <w:t xml:space="preserve">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1)  Целевая папка - в ней размещается архивы и после выполнения ежесуточных обновлений,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появляются протоколы обновления.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2) Владелец - пользователь для которого создаётся расписание CRONTAB. Условно,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>это &lt;user&gt; группа &lt;users&gt;.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3) Пользователь БД - должен обладать правами на выполнение в БД операций типа CRUD.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Что необходимо: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1) BASH-скрипт "load_updates.sh".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2) Расписание "crontab.txt".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Основные этапы установки: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1)  Отредактировать "load_updates.sh".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2)  Создать папку "/var/log/db_upgrade", установить владельца для "db_upgrade".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3)  Взять файл с очередными обновлениями и положить его в целевую папку.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4)  Запустить его из командной строки, убедиться в том, что обновление прошло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успешно.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5) Создать расписание для CRONTAB, положить очередное обновление в целевую папку.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На следующий день просмотреть результаты обновления и убедиться в том, что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обновление прошло успешно.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Как происходит обновление: </w:t>
      </w:r>
      <w:r>
        <w:rPr>
          <w:sz w:val="22"/>
          <w:szCs w:val="22"/>
        </w:rPr>
        <w:t xml:space="preserve">  Архив с обновления адресной базы помещается в целевую папку. Например: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целевая папка "/tmp"?, архив "up_prds_20230206.tar.gz",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имя архива строится по конкретным правилам: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 xml:space="preserve">"up_prds_"     - префикс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     </w:t>
      </w:r>
      <w:r>
        <w:rPr>
          <w:rFonts w:ascii="Liberation Mono" w:hAnsi="Liberation Mono"/>
          <w:sz w:val="20"/>
          <w:szCs w:val="20"/>
        </w:rPr>
        <w:t>".tar.gz"      - суффикс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     </w:t>
      </w:r>
      <w:r>
        <w:rPr>
          <w:rFonts w:ascii="Liberation Mono" w:hAnsi="Liberation Mono"/>
          <w:sz w:val="20"/>
          <w:szCs w:val="20"/>
        </w:rPr>
        <w:t>"2023"         - год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     </w:t>
      </w:r>
      <w:r>
        <w:rPr>
          <w:rFonts w:ascii="Liberation Mono" w:hAnsi="Liberation Mono"/>
          <w:sz w:val="20"/>
          <w:szCs w:val="20"/>
        </w:rPr>
        <w:t>"02"           - месяц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     </w:t>
      </w:r>
      <w:r>
        <w:rPr>
          <w:rFonts w:ascii="Liberation Mono" w:hAnsi="Liberation Mono"/>
          <w:sz w:val="20"/>
          <w:szCs w:val="20"/>
        </w:rPr>
        <w:t>"06"           - дата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Если изменить префикс, либо суффикс, то процесс обновления не запустится.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Процесс обновления адресной базы должен запускаться один раз, в вечернее время.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На следующий день состояние файлов в целевой папке изменится: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- архив исчезнет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- вместо него появятся два файла, содержащих протокол загрузки: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rFonts w:ascii="Liberation Mono" w:hAnsi="Liberation Mono"/>
          <w:sz w:val="20"/>
          <w:szCs w:val="20"/>
        </w:rPr>
        <w:t xml:space="preserve">       </w:t>
      </w:r>
      <w:r>
        <w:rPr>
          <w:rFonts w:ascii="Liberation Mono" w:hAnsi="Liberation Mono"/>
          <w:sz w:val="20"/>
          <w:szCs w:val="20"/>
        </w:rPr>
        <w:t>"up_prds_20230306.out"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</w:t>
      </w:r>
      <w:r>
        <w:rPr>
          <w:rFonts w:ascii="Liberation Mono" w:hAnsi="Liberation Mono"/>
          <w:sz w:val="20"/>
          <w:szCs w:val="20"/>
        </w:rPr>
        <w:t>up_prds_20230306.err"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Ниже приведён фрагмент файла "up_prds_20230306.out"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DATA/adr_area_87.sql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BEGIN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DELETE 3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COPY 5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COMMIT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DATA/adr_street_02.sql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BEGIN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DELETE 0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COPY 1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COMMIT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DATA/adr_street_03.sql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BEGIN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DELETE 0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COPY 0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COMMIT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DATA/adr_house_04.sql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BEGIN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DELETE 9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COPY 9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 </w:t>
      </w:r>
      <w:r>
        <w:rPr>
          <w:rFonts w:ascii="Liberation Mono" w:hAnsi="Liberation Mono"/>
          <w:sz w:val="20"/>
          <w:szCs w:val="20"/>
        </w:rPr>
        <w:t>COMMIT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Сначала идут идут обновления адресных пространств, потом улиц, потом домов.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Свидетельством того, что процесс обновления идёт правильно, является наличие пар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BEGIN -- COMMIT Если пояляется пара BEGIN -- ROLLBACK, то это означает, что для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данного адресного региона (цифра в имени файла) обновление не было выполнено.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Причину ошибки можно посмотреть в файле типа "err".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Ниже приведён фрагмент файла "up_prds_20230306.err"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</w:t>
      </w:r>
      <w:r>
        <w:rPr>
          <w:rFonts w:ascii="Liberation Mono" w:hAnsi="Liberation Mono"/>
          <w:sz w:val="20"/>
          <w:szCs w:val="20"/>
        </w:rPr>
        <w:t>Sat Mar 11 22:00:03 MSK 2023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</w:t>
      </w:r>
      <w:r>
        <w:rPr>
          <w:rFonts w:ascii="Liberation Mono" w:hAnsi="Liberation Mono"/>
          <w:sz w:val="20"/>
          <w:szCs w:val="20"/>
        </w:rPr>
        <w:t>DATA/adr_area_02.sql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</w:t>
      </w:r>
      <w:r>
        <w:rPr>
          <w:rFonts w:ascii="Liberation Mono" w:hAnsi="Liberation Mono"/>
          <w:sz w:val="20"/>
          <w:szCs w:val="20"/>
        </w:rPr>
        <w:t>DATA/adr_area_03.sql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</w:t>
      </w:r>
      <w:r>
        <w:rPr>
          <w:rFonts w:ascii="Liberation Mono" w:hAnsi="Liberation Mono"/>
          <w:sz w:val="20"/>
          <w:szCs w:val="20"/>
        </w:rPr>
        <w:t>DATA/adr_area_04.sql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             </w:t>
      </w:r>
      <w:r>
        <w:rPr>
          <w:rFonts w:ascii="Liberation Mono" w:hAnsi="Liberation Mono"/>
          <w:sz w:val="20"/>
          <w:szCs w:val="20"/>
        </w:rPr>
        <w:t>DATA/adr_area_05.sql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В обычном состоянии он содержит перечень обр</w:t>
      </w:r>
      <w:r>
        <w:rPr>
          <w:sz w:val="22"/>
          <w:szCs w:val="22"/>
        </w:rPr>
        <w:t>а</w:t>
      </w:r>
      <w:r>
        <w:rPr>
          <w:sz w:val="22"/>
          <w:szCs w:val="22"/>
        </w:rPr>
        <w:t>ботанных файлов с региональными обновлениями адресной базы. ВНИМАНИЕ номер адресного региона в имени файла соответствует стандартам адресной базы, и не совпадают с нумерацией регионов в адресном реестре ФНС.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В том случаем, если в процессе обновления возникла ошибка, она зафиксируется в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соответствующем месте файла типа "err".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Установка: </w:t>
      </w:r>
      <w:r>
        <w:rPr>
          <w:sz w:val="22"/>
          <w:szCs w:val="22"/>
        </w:rPr>
        <w:t xml:space="preserve">    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1) Настройка файла "load_updates.sh". </w:t>
      </w:r>
      <w:r>
        <w:rPr>
          <w:sz w:val="22"/>
          <w:szCs w:val="22"/>
        </w:rPr>
        <w:t xml:space="preserve"> Она выполняется один раз, перед размещением файла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в каталоге "/usr/local/bin" и в дальнейшем используется для выполнения обновления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обновления адресной базы.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В файле два блока, они отмечены  комментариями, содержимое блоков необходимо отредактировать.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Первый блок.  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-----------------------------------------------------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    Общие переменные устанавливать только вручную    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-----------------------------------------------------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color w:val="0066B3"/>
          <w:sz w:val="20"/>
          <w:szCs w:val="20"/>
        </w:rPr>
        <w:t>WD=/tmp</w:t>
      </w:r>
      <w:r>
        <w:rPr>
          <w:rFonts w:ascii="Liberation Mono" w:hAnsi="Liberation Mono"/>
          <w:sz w:val="20"/>
          <w:szCs w:val="20"/>
        </w:rPr>
        <w:t xml:space="preserve">  # Рабочий каталог, сюда должен попасть архив с обновлениямим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Z5=$(ls /tmp/up_prds_*tar.gz.md5)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ZM=$(ls -tr1 /tmp/up_prds_*tar.gz)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if [ $? -ne 0 ]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</w:t>
      </w:r>
      <w:r>
        <w:rPr>
          <w:rFonts w:ascii="Liberation Mono" w:hAnsi="Liberation Mono"/>
          <w:sz w:val="20"/>
          <w:szCs w:val="20"/>
        </w:rPr>
        <w:t>then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sz w:val="20"/>
          <w:szCs w:val="20"/>
        </w:rPr>
        <w:t>exit 1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fi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Маска имени архива ???</w:t>
      </w:r>
    </w:p>
    <w:p>
      <w:pPr>
        <w:pStyle w:val="Normal"/>
        <w:jc w:val="both"/>
        <w:rPr>
          <w:rFonts w:ascii="Liberation Mono" w:hAnsi="Liberation Mono"/>
          <w:b/>
          <w:b/>
          <w:bCs/>
          <w:color w:val="0066B3"/>
          <w:sz w:val="20"/>
          <w:szCs w:val="20"/>
        </w:rPr>
      </w:pPr>
      <w:r>
        <w:rPr>
          <w:rFonts w:ascii="Liberation Mono" w:hAnsi="Liberation Mono"/>
          <w:b/>
          <w:bCs/>
          <w:color w:val="0066B3"/>
          <w:sz w:val="20"/>
          <w:szCs w:val="20"/>
        </w:rPr>
        <w:t>IP="&lt;_EXAMPLE_127.0.0.1&gt;"          # IP сервера БД</w:t>
      </w:r>
    </w:p>
    <w:p>
      <w:pPr>
        <w:pStyle w:val="Normal"/>
        <w:jc w:val="both"/>
        <w:rPr>
          <w:rFonts w:ascii="Liberation Mono" w:hAnsi="Liberation Mono"/>
          <w:b/>
          <w:b/>
          <w:bCs/>
          <w:color w:val="0066B3"/>
          <w:sz w:val="20"/>
          <w:szCs w:val="20"/>
        </w:rPr>
      </w:pPr>
      <w:r>
        <w:rPr>
          <w:rFonts w:ascii="Liberation Mono" w:hAnsi="Liberation Mono"/>
          <w:b/>
          <w:bCs/>
          <w:color w:val="0066B3"/>
          <w:sz w:val="20"/>
          <w:szCs w:val="20"/>
        </w:rPr>
        <w:t>PT="&lt;_EXAMPLE_5432&gt;"               # Порт сервера БД</w:t>
      </w:r>
    </w:p>
    <w:p>
      <w:pPr>
        <w:pStyle w:val="Normal"/>
        <w:jc w:val="both"/>
        <w:rPr>
          <w:rFonts w:ascii="Liberation Mono" w:hAnsi="Liberation Mono"/>
          <w:b/>
          <w:b/>
          <w:bCs/>
          <w:color w:val="0066B3"/>
          <w:sz w:val="20"/>
          <w:szCs w:val="20"/>
        </w:rPr>
      </w:pPr>
      <w:r>
        <w:rPr>
          <w:rFonts w:ascii="Liberation Mono" w:hAnsi="Liberation Mono"/>
          <w:b/>
          <w:bCs/>
          <w:color w:val="0066B3"/>
          <w:sz w:val="20"/>
          <w:szCs w:val="20"/>
        </w:rPr>
        <w:t>UM="&lt;_EXAMPLE_postgres&gt;"           # Имя пользователя БД</w:t>
      </w:r>
    </w:p>
    <w:p>
      <w:pPr>
        <w:pStyle w:val="Normal"/>
        <w:jc w:val="both"/>
        <w:rPr>
          <w:rFonts w:ascii="Liberation Mono" w:hAnsi="Liberation Mono"/>
          <w:b/>
          <w:b/>
          <w:bCs/>
          <w:color w:val="0066B3"/>
          <w:sz w:val="20"/>
          <w:szCs w:val="20"/>
        </w:rPr>
      </w:pPr>
      <w:r>
        <w:rPr>
          <w:rFonts w:ascii="Liberation Mono" w:hAnsi="Liberation Mono"/>
          <w:b/>
          <w:bCs/>
          <w:color w:val="0066B3"/>
          <w:sz w:val="20"/>
          <w:szCs w:val="20"/>
        </w:rPr>
        <w:t>DB="&lt;_EXAMPLE_unnsi_prd&gt;"          # Имя базы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-----------------------------------------------------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 УСТАНОВИТЬ И НЕ МЕНЯТЬ БЕЗ ОСОБОЙ НЕОБХОДИМОСТИМ    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-----------------------------------------------------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Обязательно необходимо установить значения для перемеменных IP, PT, UM, DB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Для имени пользователя БД, необходимо создать запись в файле ".pgpass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Второй блок. Переменная ZD должна менять значения строго в соответствии с значениями переменных Z5, ZM. МЕНЯТЬ </w:t>
      </w:r>
      <w:r>
        <w:rPr>
          <w:sz w:val="22"/>
          <w:szCs w:val="22"/>
        </w:rPr>
        <w:t xml:space="preserve">ЕЁ ЗНАЧЕНИЕ </w:t>
      </w:r>
      <w:r>
        <w:rPr>
          <w:sz w:val="22"/>
          <w:szCs w:val="22"/>
        </w:rPr>
        <w:t>ТОЛЬКО В СЛУЧАЕ КРАЙНЕ НЕОБХОДИМОСТИ.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-----------------------------------------------------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    Общие переменные устанавливать только вручную    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-----------------------------------------------------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ZD=$(ls -dtr1 /tmp/up_prds_????????)    # Только каталоги.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if [ $? -ne 0 ]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</w:t>
      </w:r>
      <w:r>
        <w:rPr>
          <w:rFonts w:ascii="Liberation Mono" w:hAnsi="Liberation Mono"/>
          <w:sz w:val="20"/>
          <w:szCs w:val="20"/>
        </w:rPr>
        <w:t>then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sz w:val="20"/>
          <w:szCs w:val="20"/>
        </w:rPr>
        <w:t>exit 1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fi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-----------------------------------------------------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 УСТАНОВИТЬ И НЕ МЕНЯТЬ БЕЗ ОСОБОЙ НЕОБХОДИМОСТИМ     ##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## ----------------------------------------------------- ##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Далее файл размещается в папке "/usr/local/bin".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Для Владел</w:t>
      </w:r>
      <w:r>
        <w:rPr>
          <w:sz w:val="22"/>
          <w:szCs w:val="22"/>
        </w:rPr>
        <w:t>ь</w:t>
      </w:r>
      <w:r>
        <w:rPr>
          <w:sz w:val="22"/>
          <w:szCs w:val="22"/>
        </w:rPr>
        <w:t xml:space="preserve">ца и группы даются права на выполнение.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$&gt; chmod ug=+x+r+w /usr/local/bin/load_updates.sh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2) Создать папку для размещения log-файла.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$&gt; sudo mkdir /var/log/db_upgrade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$&gt;sudo chown &lt;user&gt;.&lt;users&gt; /var/log/db_upgrade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Выполняем тестовый запуск из командной строки.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/usr/local/bin/load_updates.sh 1&gt;&gt; /var/log/db_upgrade/upgrade.out 2&gt;&gt; /var/log/db_upgrade/upgrade.err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том случае, если в целевой папке нет архива обновлениями, в log-файле "upgarde.err" появится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строка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ls: cannot access /tmp/up_prds_*tar.gz: No such file or directory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3) Cоздать расписание CRONTAB.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Расписание создаётся для пользователя-Владельца имеющего права на выполнение /usr/local/bin/load_updates.sh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Файл "crontab.txt".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Edit this file to introduce tasks to be run by cron.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#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Each task to run has to be defined through a single line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indicating with different fields when the task will be run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and what command to run for the task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#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To define the time you can provide concrete values for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minute (m), hour (h), day of month (dom), month (mon),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# and day of week (dow) or use '*' in these fields (for 'any').#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Notice that tasks will be started based on the cron's system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daemon's notion of time and timezones.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#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Output of the crontab jobs (including errors) is sent through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email to the user the crontab file belongs to (unless redirected).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#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For example, you can run a backup of all your user accounts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at 5 a.m every week with: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0 5 * * 1 tar -zcf /var/backups/home.tgz /home/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#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For more information see the manual pages of crontab(5) and cron(8)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# 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# m h  dom mon dow   command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0 22 * * * /usr/local/bin/load_updates.sh 1&gt;&gt; /var/log/db_upgrade/upgrade.out 2&gt;&gt; /var/log/db_upgrade/upgrade.err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Т.е каждый день в 22-00  будет выполняется команда.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/usr/local/bin/load_updates.sh 1&gt;&gt; /var/log/db_upgrade/upgrade.out 2&gt;&gt; /var/log/db_upgrade/upgrade.err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Создание расписания: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$&gt; crontab -l              -- контрольный запрос</w:t>
      </w:r>
    </w:p>
    <w:p>
      <w:pPr>
        <w:pStyle w:val="Normal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$&gt; crontab crontab.txt     -- создание расписания.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4</Pages>
  <Words>869</Words>
  <Characters>5707</Characters>
  <CharactersWithSpaces>7853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2023-03-17T11:08:17Z</dcterms:created>
  <dc:creator/>
  <dc:description/>
  <dc:language>ru-RU</dc:language>
  <cp:lastModifiedBy/>
  <dcterms:modified xsi:type="dcterms:W3CDTF">2023-03-17T11:30:44Z</dcterms:modified>
  <cp:revision>9</cp:revision>
  <dc:subject/>
  <dc:title/>
</cp:coreProperties>
</file>